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60E12" w14:textId="4BD8DEE4" w:rsidR="00450946" w:rsidRDefault="00B50CC7">
      <w:r>
        <w:t>For agents with same values across the board, leave them out of objective</w:t>
      </w:r>
    </w:p>
    <w:p w14:paraId="59EBB887" w14:textId="4312FBDE" w:rsidR="00B50CC7" w:rsidRDefault="00B50CC7"/>
    <w:p w14:paraId="4A5551E8" w14:textId="454AF297" w:rsidR="00B50CC7" w:rsidRDefault="00B50CC7">
      <w:r>
        <w:t>For Monte Carlo:</w:t>
      </w:r>
    </w:p>
    <w:p w14:paraId="67496BD0" w14:textId="3668E77F" w:rsidR="00B50CC7" w:rsidRDefault="00B50CC7" w:rsidP="00B50CC7">
      <w:pPr>
        <w:pStyle w:val="ListParagraph"/>
        <w:numPr>
          <w:ilvl w:val="0"/>
          <w:numId w:val="1"/>
        </w:numPr>
      </w:pPr>
      <w:r>
        <w:t>Very terse write-up of exactly what I’m doing</w:t>
      </w:r>
    </w:p>
    <w:p w14:paraId="7185D6F0" w14:textId="3693B34B" w:rsidR="00B50CC7" w:rsidRDefault="00B50CC7" w:rsidP="00B50CC7">
      <w:pPr>
        <w:pStyle w:val="ListParagraph"/>
      </w:pPr>
    </w:p>
    <w:p w14:paraId="5B5212B2" w14:textId="60955052" w:rsidR="00B50CC7" w:rsidRDefault="00B50CC7" w:rsidP="00B50CC7">
      <w:r>
        <w:t>Guilt trip comment: the more respond, better mechanism will be</w:t>
      </w:r>
    </w:p>
    <w:p w14:paraId="5B3755DE" w14:textId="7599A088" w:rsidR="00B50CC7" w:rsidRDefault="00B50CC7" w:rsidP="00B50CC7">
      <w:r>
        <w:t>Describe what NU uses and why what NU currently does is bad</w:t>
      </w:r>
    </w:p>
    <w:p w14:paraId="21B08236" w14:textId="0B800E63" w:rsidR="00B50CC7" w:rsidRDefault="00B50CC7" w:rsidP="00B50CC7"/>
    <w:p w14:paraId="4AB4AB5B" w14:textId="30450F56" w:rsidR="00B50CC7" w:rsidRDefault="00B50CC7" w:rsidP="00B50CC7">
      <w:r>
        <w:t>Different way to divide stuff up that RPI does that doesn’t necessarily give people half of a class (outside option)</w:t>
      </w:r>
    </w:p>
    <w:p w14:paraId="646A12A2" w14:textId="5459BA20" w:rsidR="00B50CC7" w:rsidRDefault="00B50CC7" w:rsidP="00B50CC7"/>
    <w:p w14:paraId="11463F56" w14:textId="73F3146B" w:rsidR="00B50CC7" w:rsidRDefault="00B50CC7" w:rsidP="00B50CC7">
      <w:r>
        <w:t>Cases where solution should be easy</w:t>
      </w:r>
    </w:p>
    <w:p w14:paraId="4F6347E7" w14:textId="4B32310B" w:rsidR="00B50CC7" w:rsidRDefault="00B50CC7" w:rsidP="00B50CC7">
      <w:r>
        <w:t>Put examples bad for RPI, good for RSD</w:t>
      </w:r>
    </w:p>
    <w:p w14:paraId="5F904903" w14:textId="3D4DE603" w:rsidR="00CC11B3" w:rsidRDefault="00CC11B3" w:rsidP="00B50CC7"/>
    <w:p w14:paraId="51EB824F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1.2634238782256872</w:t>
      </w:r>
    </w:p>
    <w:p w14:paraId="52F2EE0F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39BBA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3B9A0616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E859D4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1.5447991767057412</w:t>
      </w:r>
    </w:p>
    <w:p w14:paraId="52CAD9B4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EB75D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0E9D56FC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1EC01D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1.4423076929804113</w:t>
      </w:r>
    </w:p>
    <w:p w14:paraId="47BCE5B6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C55467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1143D2BB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F80534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1.1614401858125416</w:t>
      </w:r>
    </w:p>
    <w:p w14:paraId="52ECA1B6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04ACD7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5D679942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6F5B0E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1.1422044540563556</w:t>
      </w:r>
    </w:p>
    <w:p w14:paraId="4D051F5F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915FF1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5C1A97FC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458CEC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1.117318435733273</w:t>
      </w:r>
    </w:p>
    <w:p w14:paraId="1E3BDC34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7B7FA5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11DCDC19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F467FF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1.1080332416398395</w:t>
      </w:r>
    </w:p>
    <w:p w14:paraId="1B469554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DB7C5F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683F45F1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B0B16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1.224489795755811</w:t>
      </w:r>
    </w:p>
    <w:p w14:paraId="4B953158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92DB74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5DF9CCDA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34AD9F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1.2067578442282638</w:t>
      </w:r>
    </w:p>
    <w:p w14:paraId="26F59237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F71F93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64830AD7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43BC0A" w14:textId="77777777" w:rsidR="00CC11B3" w:rsidRPr="00CC11B3" w:rsidRDefault="00CC11B3" w:rsidP="00CC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1B3">
        <w:rPr>
          <w:rFonts w:ascii="Courier New" w:eastAsia="Times New Roman" w:hAnsi="Courier New" w:cs="Courier New"/>
          <w:color w:val="000000"/>
          <w:sz w:val="21"/>
          <w:szCs w:val="21"/>
        </w:rPr>
        <w:t>WCR RPI_MOD:  1.1980830674783083</w:t>
      </w:r>
    </w:p>
    <w:p w14:paraId="707DC679" w14:textId="49CF7DF0" w:rsidR="00CC11B3" w:rsidRDefault="00CC11B3" w:rsidP="00B50CC7"/>
    <w:p w14:paraId="381F4B90" w14:textId="23A291F4" w:rsidR="00BC3A1A" w:rsidRDefault="00BC3A1A" w:rsidP="00B50CC7"/>
    <w:p w14:paraId="4C49761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2.0080321273614707</w:t>
      </w:r>
    </w:p>
    <w:p w14:paraId="3945147F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301D70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12E6083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D6C8A1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2.442996743340331</w:t>
      </w:r>
    </w:p>
    <w:p w14:paraId="53DB925E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8AFDBC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5434EA1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064C0E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2.361673415288288</w:t>
      </w:r>
    </w:p>
    <w:p w14:paraId="45A06FAE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E941B3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2D8A418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0189A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2.2627216239310464</w:t>
      </w:r>
    </w:p>
    <w:p w14:paraId="520B8850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79566E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0CF58CFC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2E5CEA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2.2337767800661448</w:t>
      </w:r>
    </w:p>
    <w:p w14:paraId="64AF4DC7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47C427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403CE57C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3C8D4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2.3426121286836636</w:t>
      </w:r>
    </w:p>
    <w:p w14:paraId="5D05B935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9F185F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5576C07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C35C4B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2.352638089762869</w:t>
      </w:r>
    </w:p>
    <w:p w14:paraId="2CB87DC4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BD9DD9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515D58E9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28BCA3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2.549314773766654</w:t>
      </w:r>
    </w:p>
    <w:p w14:paraId="06D97277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08EA03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74066A6D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2DC2AC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2.4870818725921957</w:t>
      </w:r>
    </w:p>
    <w:p w14:paraId="379209B1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8A9088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__________________________ </w:t>
      </w:r>
    </w:p>
    <w:p w14:paraId="76D7AB50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D40A48" w14:textId="77777777" w:rsidR="00BC3A1A" w:rsidRDefault="00BC3A1A" w:rsidP="00BC3A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WCR RPI:  2.536850194026742</w:t>
      </w:r>
    </w:p>
    <w:p w14:paraId="2EC611C9" w14:textId="6A8BA86D" w:rsidR="00BC3A1A" w:rsidRDefault="00BC3A1A" w:rsidP="00B50CC7"/>
    <w:p w14:paraId="0AC94C1F" w14:textId="758AA300" w:rsidR="007E1351" w:rsidRDefault="007E1351" w:rsidP="00B50CC7">
      <w:proofErr w:type="spellStart"/>
      <w:r>
        <w:t>RPIk</w:t>
      </w:r>
      <w:proofErr w:type="spellEnd"/>
      <w:r>
        <w:t xml:space="preserve"> with n0 = 1</w:t>
      </w:r>
    </w:p>
    <w:p w14:paraId="427EC596" w14:textId="77777777" w:rsidR="007E1351" w:rsidRPr="007E1351" w:rsidRDefault="007E1351" w:rsidP="007E13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</w:t>
      </w:r>
      <w:r w:rsidRPr="007E1351">
        <w:rPr>
          <w:color w:val="000000"/>
          <w:sz w:val="21"/>
          <w:szCs w:val="21"/>
        </w:rPr>
        <w:t xml:space="preserve">WCR </w:t>
      </w:r>
      <w:proofErr w:type="spellStart"/>
      <w:r w:rsidRPr="007E1351">
        <w:rPr>
          <w:color w:val="000000"/>
          <w:sz w:val="21"/>
          <w:szCs w:val="21"/>
        </w:rPr>
        <w:t>RPIk</w:t>
      </w:r>
      <w:proofErr w:type="spellEnd"/>
      <w:r w:rsidRPr="007E1351">
        <w:rPr>
          <w:color w:val="000000"/>
          <w:sz w:val="21"/>
          <w:szCs w:val="21"/>
        </w:rPr>
        <w:t>:  1.000000000152404</w:t>
      </w:r>
    </w:p>
    <w:p w14:paraId="146EDFDD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8EE8FD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118D2B99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E3F75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1.0000000002538534</w:t>
      </w:r>
    </w:p>
    <w:p w14:paraId="56655228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0D9CAE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0D407204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62BCC5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1.0000000003197442</w:t>
      </w:r>
    </w:p>
    <w:p w14:paraId="72F0D00B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A2737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526F2E23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49E7A8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1.000000000301612</w:t>
      </w:r>
    </w:p>
    <w:p w14:paraId="4448E3EF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5D21BD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7EE4284C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EAE73F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1.0000000002235079</w:t>
      </w:r>
    </w:p>
    <w:p w14:paraId="7BB60445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EC79A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67CC0E39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4A9227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1.000000000137767</w:t>
      </w:r>
    </w:p>
    <w:p w14:paraId="39D595CB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E06C5B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29A9B035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D9B03A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1.0000000003136975</w:t>
      </w:r>
    </w:p>
    <w:p w14:paraId="534A8C24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EF30A5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0C2A158B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8922AE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1.000000000148851</w:t>
      </w:r>
    </w:p>
    <w:p w14:paraId="390434FE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71CE8F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360E3F6F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A445FC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1.0000000002022125</w:t>
      </w:r>
    </w:p>
    <w:p w14:paraId="481DCB62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104B97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1E30A34B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F53A01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1.0000000001297642</w:t>
      </w:r>
    </w:p>
    <w:p w14:paraId="3CBF1653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C83F74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</w:p>
    <w:p w14:paraId="6236FBB0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271C4" w14:textId="77777777" w:rsidR="007E1351" w:rsidRPr="007E1351" w:rsidRDefault="007E1351" w:rsidP="007E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7E1351">
        <w:rPr>
          <w:rFonts w:ascii="Courier New" w:eastAsia="Times New Roman" w:hAnsi="Courier New" w:cs="Courier New"/>
          <w:color w:val="000000"/>
          <w:sz w:val="21"/>
          <w:szCs w:val="21"/>
        </w:rPr>
        <w:t>:  1.000000000142609</w:t>
      </w:r>
    </w:p>
    <w:p w14:paraId="45B35C72" w14:textId="77777777" w:rsidR="007E1351" w:rsidRPr="007E1351" w:rsidRDefault="007E1351" w:rsidP="007E1351">
      <w:pPr>
        <w:rPr>
          <w:rFonts w:ascii="Times New Roman" w:eastAsia="Times New Roman" w:hAnsi="Times New Roman" w:cs="Times New Roman"/>
        </w:rPr>
      </w:pPr>
    </w:p>
    <w:p w14:paraId="629C35B4" w14:textId="586C66C1" w:rsidR="007E1351" w:rsidRDefault="00320EEF" w:rsidP="00B50CC7">
      <w:r>
        <w:t xml:space="preserve">All agents have same </w:t>
      </w:r>
      <w:proofErr w:type="spellStart"/>
      <w:r>
        <w:t>vals</w:t>
      </w:r>
      <w:proofErr w:type="spellEnd"/>
      <w:r>
        <w:t>:</w:t>
      </w:r>
    </w:p>
    <w:p w14:paraId="1BD2F9E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07CA32F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1.0165995531483767</w:t>
      </w:r>
    </w:p>
    <w:p w14:paraId="731206F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15A23EC0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1.0053605154431542</w:t>
      </w:r>
    </w:p>
    <w:p w14:paraId="0C4DF98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266AAF93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1.0183191781217966</w:t>
      </w:r>
    </w:p>
    <w:p w14:paraId="65DE53B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EB853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0A321302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0FF8D0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05C9092D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1.0118672631230008</w:t>
      </w:r>
    </w:p>
    <w:p w14:paraId="0C71AD03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0006FF45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1.0018506980266348</w:t>
      </w:r>
    </w:p>
    <w:p w14:paraId="277BAFDE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4F169B2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1.0124033480576609</w:t>
      </w:r>
    </w:p>
    <w:p w14:paraId="314B4E42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6161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518946B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AD1B2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0EFB4CC5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1.0130745438976971</w:t>
      </w:r>
    </w:p>
    <w:p w14:paraId="59BCD065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3B93A0B0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1.0019421409229337</w:t>
      </w:r>
    </w:p>
    <w:p w14:paraId="29884C4B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6CE3903E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1.017170038347828</w:t>
      </w:r>
    </w:p>
    <w:p w14:paraId="712180C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7101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00101CB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2974D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22741AF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1.0178859879258622</w:t>
      </w:r>
    </w:p>
    <w:p w14:paraId="5B3B92C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177B89A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1.0025266653756586</w:t>
      </w:r>
    </w:p>
    <w:p w14:paraId="795CBAEF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757C58E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1.0193043018128456</w:t>
      </w:r>
    </w:p>
    <w:p w14:paraId="3E6BC6AD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B1A135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0482373D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DCF7E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655DCE5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1.0204013591497805</w:t>
      </w:r>
    </w:p>
    <w:p w14:paraId="5AC0E672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35558845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1.003885491271047</w:t>
      </w:r>
    </w:p>
    <w:p w14:paraId="2D59854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5E5AAFD6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1.031073634604771</w:t>
      </w:r>
    </w:p>
    <w:p w14:paraId="581883AD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806302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3B63116E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A06A4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3F1ACE6F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1.0231534002107014</w:t>
      </w:r>
    </w:p>
    <w:p w14:paraId="026E569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5DFC7F4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1.0018409627918168</w:t>
      </w:r>
    </w:p>
    <w:p w14:paraId="3AAC796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05BA3964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1.0283598620309282</w:t>
      </w:r>
    </w:p>
    <w:p w14:paraId="5438640E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6345CE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0579A5B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7019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2165133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1.014194254154847</w:t>
      </w:r>
    </w:p>
    <w:p w14:paraId="3D9DF2A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6F72BED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1.0030549169084124</w:t>
      </w:r>
    </w:p>
    <w:p w14:paraId="200F4313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048D002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1.0336818185027918</w:t>
      </w:r>
    </w:p>
    <w:p w14:paraId="304BA040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4F870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65FCC25B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B90596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RPI: </w:t>
      </w:r>
    </w:p>
    <w:p w14:paraId="51180DE1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1.0156946741100847</w:t>
      </w:r>
    </w:p>
    <w:p w14:paraId="22D94808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WCR </w:t>
      </w:r>
      <w:proofErr w:type="spellStart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RPIk</w:t>
      </w:r>
      <w:proofErr w:type="spellEnd"/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04AD25D7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1.0025667358703916</w:t>
      </w:r>
    </w:p>
    <w:p w14:paraId="01914EC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RSD: </w:t>
      </w:r>
    </w:p>
    <w:p w14:paraId="3E88A999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1.032629453701738</w:t>
      </w:r>
    </w:p>
    <w:p w14:paraId="1BDF22FC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4DD8AA" w14:textId="77777777" w:rsidR="00320EEF" w:rsidRPr="00320EEF" w:rsidRDefault="00320EEF" w:rsidP="0032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0EE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51AEE077" w14:textId="77777777" w:rsidR="00320EEF" w:rsidRPr="00320EEF" w:rsidRDefault="00320EEF" w:rsidP="00B50CC7">
      <w:pPr>
        <w:rPr>
          <w:b/>
          <w:bCs/>
        </w:rPr>
      </w:pPr>
    </w:p>
    <w:sectPr w:rsidR="00320EEF" w:rsidRPr="00320EEF" w:rsidSect="00E2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24BB"/>
    <w:multiLevelType w:val="hybridMultilevel"/>
    <w:tmpl w:val="829C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C7"/>
    <w:rsid w:val="002D65E0"/>
    <w:rsid w:val="00320EEF"/>
    <w:rsid w:val="005800CE"/>
    <w:rsid w:val="007E1351"/>
    <w:rsid w:val="00947012"/>
    <w:rsid w:val="00B50CC7"/>
    <w:rsid w:val="00BC3A1A"/>
    <w:rsid w:val="00CC11B3"/>
    <w:rsid w:val="00E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E629A"/>
  <w15:chartTrackingRefBased/>
  <w15:docId w15:val="{E67087D7-FD2F-E94B-B7E0-79324311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C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C7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2020-08-05T19:10:00Z</dcterms:created>
  <dcterms:modified xsi:type="dcterms:W3CDTF">2020-08-28T18:54:00Z</dcterms:modified>
</cp:coreProperties>
</file>