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8AA60" w14:textId="4B2DFC53" w:rsidR="001328C0" w:rsidRDefault="00E300BE" w:rsidP="0003239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Tensor-based MRSI GUI: </w:t>
      </w:r>
      <w:proofErr w:type="spellStart"/>
      <w:r>
        <w:rPr>
          <w:b/>
          <w:bCs/>
          <w:sz w:val="40"/>
          <w:szCs w:val="40"/>
          <w:lang w:val="en-IN"/>
        </w:rPr>
        <w:t>Matlab</w:t>
      </w:r>
      <w:proofErr w:type="spellEnd"/>
      <w:r>
        <w:rPr>
          <w:b/>
          <w:bCs/>
          <w:sz w:val="40"/>
          <w:szCs w:val="40"/>
          <w:lang w:val="en-IN"/>
        </w:rPr>
        <w:t xml:space="preserve">  based Graphical User-Interface for Residual </w:t>
      </w:r>
      <w:r w:rsidR="00667605" w:rsidRPr="00667605">
        <w:rPr>
          <w:b/>
          <w:bCs/>
          <w:sz w:val="40"/>
          <w:szCs w:val="40"/>
          <w:lang w:val="en-IN"/>
        </w:rPr>
        <w:t>Water Suppression and tissue type differentiation</w:t>
      </w:r>
      <w:r>
        <w:rPr>
          <w:b/>
          <w:bCs/>
          <w:sz w:val="40"/>
          <w:szCs w:val="40"/>
          <w:lang w:val="en-IN"/>
        </w:rPr>
        <w:t xml:space="preserve"> in MRSI signals</w:t>
      </w:r>
    </w:p>
    <w:p w14:paraId="6BCD3F0A" w14:textId="77777777" w:rsidR="00316696" w:rsidRDefault="00316696" w:rsidP="00316696">
      <w:pPr>
        <w:jc w:val="center"/>
        <w:rPr>
          <w:bCs/>
          <w:sz w:val="28"/>
          <w:szCs w:val="28"/>
          <w:lang w:val="en-IN"/>
        </w:rPr>
      </w:pPr>
      <w:proofErr w:type="spellStart"/>
      <w:r w:rsidRPr="00316696">
        <w:rPr>
          <w:bCs/>
          <w:sz w:val="28"/>
          <w:szCs w:val="28"/>
          <w:lang w:val="en-IN"/>
        </w:rPr>
        <w:t>Bharath</w:t>
      </w:r>
      <w:proofErr w:type="spellEnd"/>
      <w:r w:rsidRPr="00316696">
        <w:rPr>
          <w:bCs/>
          <w:sz w:val="28"/>
          <w:szCs w:val="28"/>
          <w:lang w:val="en-IN"/>
        </w:rPr>
        <w:t xml:space="preserve"> </w:t>
      </w:r>
      <w:proofErr w:type="spellStart"/>
      <w:r w:rsidRPr="00316696">
        <w:rPr>
          <w:bCs/>
          <w:sz w:val="28"/>
          <w:szCs w:val="28"/>
          <w:lang w:val="en-IN"/>
        </w:rPr>
        <w:t>Halandur</w:t>
      </w:r>
      <w:proofErr w:type="spellEnd"/>
      <w:r w:rsidRPr="00316696">
        <w:rPr>
          <w:bCs/>
          <w:sz w:val="28"/>
          <w:szCs w:val="28"/>
          <w:lang w:val="en-IN"/>
        </w:rPr>
        <w:t xml:space="preserve"> </w:t>
      </w:r>
      <w:proofErr w:type="spellStart"/>
      <w:r w:rsidRPr="00316696">
        <w:rPr>
          <w:bCs/>
          <w:sz w:val="28"/>
          <w:szCs w:val="28"/>
          <w:lang w:val="en-IN"/>
        </w:rPr>
        <w:t>Nagaraja</w:t>
      </w:r>
      <w:proofErr w:type="spellEnd"/>
      <w:r w:rsidRPr="00316696">
        <w:rPr>
          <w:bCs/>
          <w:sz w:val="28"/>
          <w:szCs w:val="28"/>
          <w:lang w:val="en-IN"/>
        </w:rPr>
        <w:t xml:space="preserve">, Diana </w:t>
      </w:r>
      <w:proofErr w:type="spellStart"/>
      <w:r w:rsidRPr="00316696">
        <w:rPr>
          <w:bCs/>
          <w:sz w:val="28"/>
          <w:szCs w:val="28"/>
          <w:lang w:val="en-IN"/>
        </w:rPr>
        <w:t>Sima</w:t>
      </w:r>
      <w:proofErr w:type="spellEnd"/>
      <w:r w:rsidRPr="00316696">
        <w:rPr>
          <w:bCs/>
          <w:sz w:val="28"/>
          <w:szCs w:val="28"/>
          <w:lang w:val="en-IN"/>
        </w:rPr>
        <w:t>, Sabine Van Huffel</w:t>
      </w:r>
    </w:p>
    <w:p w14:paraId="701BABB5" w14:textId="77777777" w:rsidR="00316696" w:rsidRDefault="00316696" w:rsidP="00316696">
      <w:pPr>
        <w:jc w:val="center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December 2018</w:t>
      </w:r>
    </w:p>
    <w:p w14:paraId="74431B2A" w14:textId="77777777" w:rsidR="00316696" w:rsidRDefault="00316696" w:rsidP="00316696">
      <w:pPr>
        <w:jc w:val="center"/>
        <w:rPr>
          <w:bCs/>
          <w:sz w:val="28"/>
          <w:szCs w:val="28"/>
          <w:lang w:val="en-IN"/>
        </w:rPr>
      </w:pPr>
    </w:p>
    <w:p w14:paraId="7CFDA443" w14:textId="77777777" w:rsidR="00316696" w:rsidRPr="00190198" w:rsidRDefault="00316696" w:rsidP="00316696">
      <w:pPr>
        <w:rPr>
          <w:rFonts w:cstheme="minorHAnsi"/>
          <w:b/>
          <w:sz w:val="28"/>
          <w:szCs w:val="28"/>
          <w:lang w:val="en-IN" w:bidi="ar-SA"/>
        </w:rPr>
      </w:pPr>
      <w:r w:rsidRPr="00190198">
        <w:rPr>
          <w:rFonts w:cstheme="minorHAnsi"/>
          <w:b/>
          <w:sz w:val="28"/>
          <w:szCs w:val="28"/>
          <w:lang w:bidi="ar-SA"/>
        </w:rPr>
        <w:t>Contents</w:t>
      </w:r>
      <w:r w:rsidRPr="00190198">
        <w:rPr>
          <w:rFonts w:cstheme="minorHAnsi"/>
          <w:b/>
          <w:sz w:val="28"/>
          <w:szCs w:val="28"/>
          <w:lang w:val="en-IN" w:bidi="ar-SA"/>
        </w:rPr>
        <w:t>:</w:t>
      </w:r>
    </w:p>
    <w:p w14:paraId="37066AC6" w14:textId="253FD450" w:rsidR="00316696" w:rsidRPr="00785531" w:rsidRDefault="00316696" w:rsidP="00785531">
      <w:pPr>
        <w:pStyle w:val="ListParagraph"/>
        <w:numPr>
          <w:ilvl w:val="0"/>
          <w:numId w:val="9"/>
        </w:numPr>
        <w:rPr>
          <w:rFonts w:cstheme="minorHAnsi"/>
          <w:bCs/>
          <w:sz w:val="28"/>
          <w:szCs w:val="28"/>
          <w:lang w:val="en-IN"/>
        </w:rPr>
      </w:pPr>
      <w:r w:rsidRPr="00785531">
        <w:rPr>
          <w:rFonts w:cstheme="minorHAnsi"/>
          <w:sz w:val="28"/>
          <w:szCs w:val="28"/>
          <w:lang w:bidi="ar-SA"/>
        </w:rPr>
        <w:t>Introduction</w:t>
      </w:r>
      <w:r w:rsidR="00F82E30" w:rsidRPr="00785531">
        <w:rPr>
          <w:rFonts w:cstheme="minorHAnsi"/>
          <w:sz w:val="28"/>
          <w:szCs w:val="28"/>
          <w:lang w:val="en-IN" w:bidi="ar-SA"/>
        </w:rPr>
        <w:t xml:space="preserve"> ----------------------------------------------------------------------</w:t>
      </w:r>
      <w:r w:rsidR="00190198" w:rsidRPr="00785531">
        <w:rPr>
          <w:rFonts w:cstheme="minorHAnsi"/>
          <w:sz w:val="28"/>
          <w:szCs w:val="28"/>
          <w:lang w:val="en-IN" w:bidi="ar-SA"/>
        </w:rPr>
        <w:t xml:space="preserve">    </w:t>
      </w:r>
      <w:r w:rsidR="00F82E30" w:rsidRPr="00785531">
        <w:rPr>
          <w:rFonts w:cstheme="minorHAnsi"/>
          <w:sz w:val="28"/>
          <w:szCs w:val="28"/>
          <w:lang w:val="en-IN" w:bidi="ar-SA"/>
        </w:rPr>
        <w:t>2</w:t>
      </w:r>
    </w:p>
    <w:p w14:paraId="4276B7DC" w14:textId="58410519" w:rsidR="00316696" w:rsidRPr="00785531" w:rsidRDefault="002D3BA0" w:rsidP="00785531">
      <w:pPr>
        <w:pStyle w:val="ListParagraph"/>
        <w:numPr>
          <w:ilvl w:val="0"/>
          <w:numId w:val="9"/>
        </w:numPr>
        <w:rPr>
          <w:rFonts w:cstheme="minorHAnsi"/>
          <w:bCs/>
          <w:sz w:val="28"/>
          <w:szCs w:val="28"/>
          <w:lang w:val="en-IN"/>
        </w:rPr>
      </w:pPr>
      <w:r w:rsidRPr="00785531">
        <w:rPr>
          <w:rFonts w:cstheme="minorHAnsi"/>
          <w:bCs/>
          <w:sz w:val="28"/>
          <w:szCs w:val="28"/>
          <w:lang w:val="en-IN"/>
        </w:rPr>
        <w:t>“</w:t>
      </w:r>
      <w:r w:rsidR="00E300BE">
        <w:rPr>
          <w:rFonts w:cstheme="minorHAnsi"/>
          <w:bCs/>
          <w:sz w:val="28"/>
          <w:szCs w:val="28"/>
          <w:lang w:val="en-IN"/>
        </w:rPr>
        <w:t xml:space="preserve">Tensor-based </w:t>
      </w:r>
      <w:r w:rsidRPr="00785531">
        <w:rPr>
          <w:rFonts w:cstheme="minorHAnsi"/>
          <w:bCs/>
          <w:sz w:val="28"/>
          <w:szCs w:val="28"/>
          <w:lang w:val="en-IN"/>
        </w:rPr>
        <w:t>MRSI GUI’’ f</w:t>
      </w:r>
      <w:r w:rsidR="00316696" w:rsidRPr="00785531">
        <w:rPr>
          <w:rFonts w:cstheme="minorHAnsi"/>
          <w:sz w:val="28"/>
          <w:szCs w:val="28"/>
          <w:lang w:val="en-IN" w:bidi="ar-SA"/>
        </w:rPr>
        <w:t xml:space="preserve">older </w:t>
      </w:r>
      <w:r w:rsidR="00316696" w:rsidRPr="00785531">
        <w:rPr>
          <w:rFonts w:cstheme="minorHAnsi"/>
          <w:sz w:val="28"/>
          <w:szCs w:val="28"/>
          <w:lang w:bidi="ar-SA"/>
        </w:rPr>
        <w:t>contents</w:t>
      </w:r>
      <w:r w:rsidR="00F82E30" w:rsidRPr="00785531">
        <w:rPr>
          <w:rFonts w:cstheme="minorHAnsi"/>
          <w:sz w:val="28"/>
          <w:szCs w:val="28"/>
          <w:lang w:val="en-IN" w:bidi="ar-SA"/>
        </w:rPr>
        <w:t xml:space="preserve"> -------------------------------</w:t>
      </w:r>
      <w:r w:rsidR="00190198" w:rsidRPr="00785531">
        <w:rPr>
          <w:rFonts w:cstheme="minorHAnsi"/>
          <w:sz w:val="28"/>
          <w:szCs w:val="28"/>
          <w:lang w:val="en-IN" w:bidi="ar-SA"/>
        </w:rPr>
        <w:t xml:space="preserve">    </w:t>
      </w:r>
      <w:r w:rsidR="00F82E30" w:rsidRPr="00785531">
        <w:rPr>
          <w:rFonts w:cstheme="minorHAnsi"/>
          <w:sz w:val="28"/>
          <w:szCs w:val="28"/>
          <w:lang w:val="en-IN" w:bidi="ar-SA"/>
        </w:rPr>
        <w:t>2</w:t>
      </w:r>
    </w:p>
    <w:p w14:paraId="21F6BCE1" w14:textId="429A955E" w:rsidR="00F82E30" w:rsidRPr="00785531" w:rsidRDefault="00F82E30" w:rsidP="00785531">
      <w:pPr>
        <w:pStyle w:val="ListParagraph"/>
        <w:numPr>
          <w:ilvl w:val="0"/>
          <w:numId w:val="9"/>
        </w:numPr>
        <w:rPr>
          <w:rFonts w:cstheme="minorHAnsi"/>
          <w:bCs/>
          <w:sz w:val="28"/>
          <w:szCs w:val="28"/>
          <w:lang w:val="en-IN"/>
        </w:rPr>
      </w:pPr>
      <w:r w:rsidRPr="00785531">
        <w:rPr>
          <w:rFonts w:cstheme="minorHAnsi"/>
          <w:sz w:val="28"/>
          <w:szCs w:val="28"/>
          <w:lang w:val="en-IN" w:bidi="ar-SA"/>
        </w:rPr>
        <w:t>GUI description</w:t>
      </w:r>
      <w:r w:rsidR="00190198" w:rsidRPr="00785531">
        <w:rPr>
          <w:rFonts w:cstheme="minorHAnsi"/>
          <w:sz w:val="28"/>
          <w:szCs w:val="28"/>
          <w:lang w:val="en-IN" w:bidi="ar-SA"/>
        </w:rPr>
        <w:t xml:space="preserve"> </w:t>
      </w:r>
      <w:r w:rsidRPr="00785531">
        <w:rPr>
          <w:rFonts w:cstheme="minorHAnsi"/>
          <w:sz w:val="28"/>
          <w:szCs w:val="28"/>
          <w:lang w:val="en-IN" w:bidi="ar-SA"/>
        </w:rPr>
        <w:t>------------------------------------------------------</w:t>
      </w:r>
      <w:r w:rsidR="001F0ABE" w:rsidRPr="00785531">
        <w:rPr>
          <w:rFonts w:cstheme="minorHAnsi"/>
          <w:sz w:val="28"/>
          <w:szCs w:val="28"/>
          <w:lang w:val="en-IN" w:bidi="ar-SA"/>
        </w:rPr>
        <w:t>------------</w:t>
      </w:r>
      <w:r w:rsidR="00190198" w:rsidRPr="00785531">
        <w:rPr>
          <w:rFonts w:cstheme="minorHAnsi"/>
          <w:sz w:val="28"/>
          <w:szCs w:val="28"/>
          <w:lang w:val="en-IN" w:bidi="ar-SA"/>
        </w:rPr>
        <w:t xml:space="preserve">    </w:t>
      </w:r>
      <w:r w:rsidRPr="00785531">
        <w:rPr>
          <w:rFonts w:cstheme="minorHAnsi"/>
          <w:sz w:val="28"/>
          <w:szCs w:val="28"/>
          <w:lang w:val="en-IN" w:bidi="ar-SA"/>
        </w:rPr>
        <w:t>3</w:t>
      </w:r>
    </w:p>
    <w:p w14:paraId="4F78717D" w14:textId="5489EA18" w:rsidR="00F82E30" w:rsidRPr="00785531" w:rsidRDefault="00F82E30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>Load</w:t>
      </w:r>
      <w:r w:rsidR="004E2150">
        <w:rPr>
          <w:bCs/>
          <w:sz w:val="28"/>
          <w:szCs w:val="28"/>
          <w:lang w:val="en-IN"/>
        </w:rPr>
        <w:t xml:space="preserve"> ----------------------------------------------------------------------------    3</w:t>
      </w:r>
    </w:p>
    <w:p w14:paraId="51278317" w14:textId="2D9AFBAF" w:rsidR="00190198" w:rsidRPr="00785531" w:rsidRDefault="00F82E30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>Load</w:t>
      </w:r>
      <w:r w:rsidR="00190198" w:rsidRPr="00785531">
        <w:rPr>
          <w:bCs/>
          <w:sz w:val="28"/>
          <w:szCs w:val="28"/>
          <w:lang w:val="en-IN"/>
        </w:rPr>
        <w:t xml:space="preserve"> </w:t>
      </w:r>
      <w:proofErr w:type="spellStart"/>
      <w:r w:rsidR="00190198" w:rsidRPr="00785531">
        <w:rPr>
          <w:bCs/>
          <w:sz w:val="28"/>
          <w:szCs w:val="28"/>
          <w:lang w:val="en-IN"/>
        </w:rPr>
        <w:t>img</w:t>
      </w:r>
      <w:proofErr w:type="spellEnd"/>
      <w:r w:rsidR="004E2150">
        <w:rPr>
          <w:bCs/>
          <w:sz w:val="28"/>
          <w:szCs w:val="28"/>
          <w:lang w:val="en-IN"/>
        </w:rPr>
        <w:t xml:space="preserve"> -----------------------------------------------------------------------   3</w:t>
      </w:r>
    </w:p>
    <w:p w14:paraId="3B34E8AD" w14:textId="666AB007" w:rsidR="00316696" w:rsidRPr="00785531" w:rsidRDefault="004537AF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>Plot in</w:t>
      </w:r>
      <w:r w:rsidR="004E2150">
        <w:rPr>
          <w:bCs/>
          <w:sz w:val="28"/>
          <w:szCs w:val="28"/>
          <w:lang w:val="en-IN"/>
        </w:rPr>
        <w:t xml:space="preserve"> --------------------------------------------------------------------------    3</w:t>
      </w:r>
    </w:p>
    <w:p w14:paraId="32FF41CC" w14:textId="5DBCAE3F" w:rsidR="004537AF" w:rsidRPr="00785531" w:rsidRDefault="004537AF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>Show</w:t>
      </w:r>
      <w:r w:rsidR="004E2150">
        <w:rPr>
          <w:bCs/>
          <w:sz w:val="28"/>
          <w:szCs w:val="28"/>
          <w:lang w:val="en-IN"/>
        </w:rPr>
        <w:t xml:space="preserve"> ----------------------------------------------------------------------------   3</w:t>
      </w:r>
    </w:p>
    <w:p w14:paraId="2908576A" w14:textId="4F93D9B0" w:rsidR="004537AF" w:rsidRPr="00785531" w:rsidRDefault="004537AF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 xml:space="preserve">Crop </w:t>
      </w:r>
      <w:r w:rsidR="004E2150">
        <w:rPr>
          <w:bCs/>
          <w:sz w:val="28"/>
          <w:szCs w:val="28"/>
          <w:lang w:val="en-IN"/>
        </w:rPr>
        <w:t>-----------------------------------------------------------------------------   4</w:t>
      </w:r>
    </w:p>
    <w:p w14:paraId="4BF15B15" w14:textId="0DDA6A0D" w:rsidR="004537AF" w:rsidRDefault="004537AF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 xml:space="preserve">Water </w:t>
      </w:r>
      <w:r w:rsidR="00785531" w:rsidRPr="00785531">
        <w:rPr>
          <w:bCs/>
          <w:sz w:val="28"/>
          <w:szCs w:val="28"/>
          <w:lang w:val="en-IN"/>
        </w:rPr>
        <w:t>Suppression</w:t>
      </w:r>
      <w:r w:rsidR="004E2150">
        <w:rPr>
          <w:bCs/>
          <w:sz w:val="28"/>
          <w:szCs w:val="28"/>
          <w:lang w:val="en-IN"/>
        </w:rPr>
        <w:t xml:space="preserve"> ----------------------------------------------------------   4</w:t>
      </w:r>
    </w:p>
    <w:p w14:paraId="4CFD880D" w14:textId="031AF8F1" w:rsidR="00785531" w:rsidRDefault="00785531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H</w:t>
      </w:r>
      <w:r w:rsidR="00BA3AAB">
        <w:rPr>
          <w:bCs/>
          <w:sz w:val="28"/>
          <w:szCs w:val="28"/>
          <w:lang w:val="en-IN"/>
        </w:rPr>
        <w:t>L</w:t>
      </w:r>
      <w:r>
        <w:rPr>
          <w:bCs/>
          <w:sz w:val="28"/>
          <w:szCs w:val="28"/>
          <w:lang w:val="en-IN"/>
        </w:rPr>
        <w:t>SVD</w:t>
      </w:r>
      <w:r w:rsidR="0033182A">
        <w:rPr>
          <w:bCs/>
          <w:sz w:val="28"/>
          <w:szCs w:val="28"/>
          <w:lang w:val="en-IN"/>
        </w:rPr>
        <w:t xml:space="preserve"> ---------------------------------------------------------------------</w:t>
      </w:r>
      <w:r w:rsidR="008F5C2B">
        <w:rPr>
          <w:bCs/>
          <w:sz w:val="28"/>
          <w:szCs w:val="28"/>
          <w:lang w:val="en-IN"/>
        </w:rPr>
        <w:t xml:space="preserve"> </w:t>
      </w:r>
      <w:r w:rsidR="0033182A">
        <w:rPr>
          <w:bCs/>
          <w:sz w:val="28"/>
          <w:szCs w:val="28"/>
          <w:lang w:val="en-IN"/>
        </w:rPr>
        <w:t xml:space="preserve">    4</w:t>
      </w:r>
    </w:p>
    <w:p w14:paraId="70925E15" w14:textId="7A0EAE4E" w:rsidR="00785531" w:rsidRDefault="00785531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Hankel</w:t>
      </w:r>
      <w:r w:rsidR="0033182A">
        <w:rPr>
          <w:bCs/>
          <w:sz w:val="28"/>
          <w:szCs w:val="28"/>
          <w:lang w:val="en-IN"/>
        </w:rPr>
        <w:t xml:space="preserve"> ----------------------------------------------------------------------   5</w:t>
      </w:r>
    </w:p>
    <w:p w14:paraId="0B98337E" w14:textId="4B89EC7C" w:rsidR="00785531" w:rsidRPr="00785531" w:rsidRDefault="00DA6A33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proofErr w:type="spellStart"/>
      <w:r w:rsidRPr="00B1526D">
        <w:rPr>
          <w:sz w:val="28"/>
          <w:szCs w:val="28"/>
          <w:lang w:val="en-IN"/>
        </w:rPr>
        <w:t>Löwner</w:t>
      </w:r>
      <w:proofErr w:type="spellEnd"/>
      <w:r w:rsidR="0033182A">
        <w:rPr>
          <w:sz w:val="28"/>
          <w:szCs w:val="28"/>
          <w:lang w:val="en-IN"/>
        </w:rPr>
        <w:t xml:space="preserve"> ---------------------------------------------------------------------   5</w:t>
      </w:r>
    </w:p>
    <w:p w14:paraId="3C6464E6" w14:textId="36F41C1F" w:rsidR="004537AF" w:rsidRDefault="004537AF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 w:rsidRPr="00785531">
        <w:rPr>
          <w:bCs/>
          <w:sz w:val="28"/>
          <w:szCs w:val="28"/>
          <w:lang w:val="en-IN"/>
        </w:rPr>
        <w:t xml:space="preserve">Tissue type </w:t>
      </w:r>
      <w:r w:rsidR="00785531" w:rsidRPr="00785531">
        <w:rPr>
          <w:bCs/>
          <w:sz w:val="28"/>
          <w:szCs w:val="28"/>
          <w:lang w:val="en-IN"/>
        </w:rPr>
        <w:t>differentiation</w:t>
      </w:r>
      <w:r w:rsidR="00956204">
        <w:rPr>
          <w:bCs/>
          <w:sz w:val="28"/>
          <w:szCs w:val="28"/>
          <w:lang w:val="en-IN"/>
        </w:rPr>
        <w:t xml:space="preserve"> </w:t>
      </w:r>
      <w:r w:rsidR="00EE3489">
        <w:rPr>
          <w:bCs/>
          <w:sz w:val="28"/>
          <w:szCs w:val="28"/>
          <w:lang w:val="en-IN"/>
        </w:rPr>
        <w:t>-----------------------------------------------     6</w:t>
      </w:r>
    </w:p>
    <w:p w14:paraId="3A68C905" w14:textId="3EC7F7AF" w:rsidR="00785531" w:rsidRDefault="00785531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NCPD</w:t>
      </w:r>
      <w:r w:rsidR="007210C6">
        <w:rPr>
          <w:bCs/>
          <w:sz w:val="28"/>
          <w:szCs w:val="28"/>
          <w:lang w:val="en-IN"/>
        </w:rPr>
        <w:t xml:space="preserve"> ----------------------------------------------------------------------     6</w:t>
      </w:r>
    </w:p>
    <w:p w14:paraId="1053A244" w14:textId="08864E11" w:rsidR="007210C6" w:rsidRDefault="007210C6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NCPD Results ------------------------------------------------------------     7</w:t>
      </w:r>
    </w:p>
    <w:p w14:paraId="409A511A" w14:textId="3565ECA5" w:rsidR="00785531" w:rsidRDefault="00785531" w:rsidP="00785531">
      <w:pPr>
        <w:pStyle w:val="ListParagraph"/>
        <w:numPr>
          <w:ilvl w:val="2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Save Fig</w:t>
      </w:r>
      <w:r w:rsidR="007210C6">
        <w:rPr>
          <w:bCs/>
          <w:sz w:val="28"/>
          <w:szCs w:val="28"/>
          <w:lang w:val="en-IN"/>
        </w:rPr>
        <w:t xml:space="preserve"> -------------------------------------------------------------------     7 </w:t>
      </w:r>
    </w:p>
    <w:p w14:paraId="5BE6FE75" w14:textId="1F403D45" w:rsidR="00785531" w:rsidRDefault="00785531" w:rsidP="00785531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Save</w:t>
      </w:r>
      <w:r w:rsidR="007210C6">
        <w:rPr>
          <w:bCs/>
          <w:sz w:val="28"/>
          <w:szCs w:val="28"/>
          <w:lang w:val="en-IN"/>
        </w:rPr>
        <w:t xml:space="preserve"> ----------------------------------------------------------------------------     7</w:t>
      </w:r>
    </w:p>
    <w:p w14:paraId="7E7B3FD4" w14:textId="011D5D46" w:rsidR="007210C6" w:rsidRDefault="007210C6" w:rsidP="007210C6">
      <w:pPr>
        <w:pStyle w:val="ListParagraph"/>
        <w:numPr>
          <w:ilvl w:val="1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Other GUI functions</w:t>
      </w:r>
      <w:r w:rsidR="009C3C2C">
        <w:rPr>
          <w:bCs/>
          <w:sz w:val="28"/>
          <w:szCs w:val="28"/>
          <w:lang w:val="en-IN"/>
        </w:rPr>
        <w:t xml:space="preserve"> --------------------------------------------------------    8</w:t>
      </w:r>
    </w:p>
    <w:p w14:paraId="5E8FE73F" w14:textId="5719376B" w:rsidR="003B6201" w:rsidRPr="00280E26" w:rsidRDefault="00280E26" w:rsidP="00280E26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IN"/>
        </w:rPr>
      </w:pPr>
      <w:r w:rsidRPr="00280E26">
        <w:rPr>
          <w:sz w:val="28"/>
          <w:szCs w:val="28"/>
          <w:lang w:val="en-IN"/>
        </w:rPr>
        <w:t>Acknowledgment</w:t>
      </w:r>
      <w:r>
        <w:rPr>
          <w:sz w:val="28"/>
          <w:szCs w:val="28"/>
          <w:lang w:val="en-IN"/>
        </w:rPr>
        <w:t xml:space="preserve"> ---------------------------------------------------------------     </w:t>
      </w:r>
      <w:r w:rsidR="00B66FCA">
        <w:rPr>
          <w:sz w:val="28"/>
          <w:szCs w:val="28"/>
          <w:lang w:val="en-IN"/>
        </w:rPr>
        <w:t>9</w:t>
      </w:r>
    </w:p>
    <w:p w14:paraId="4B5B195F" w14:textId="39E54F97" w:rsidR="009C3C2C" w:rsidRDefault="009C3C2C" w:rsidP="009C3C2C">
      <w:pPr>
        <w:pStyle w:val="ListParagraph"/>
        <w:numPr>
          <w:ilvl w:val="0"/>
          <w:numId w:val="9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References ------------------------------------------------------------------------    9</w:t>
      </w:r>
    </w:p>
    <w:p w14:paraId="18189196" w14:textId="63C32902" w:rsidR="00785531" w:rsidRDefault="00785531" w:rsidP="00785531">
      <w:pPr>
        <w:rPr>
          <w:bCs/>
          <w:sz w:val="28"/>
          <w:szCs w:val="28"/>
          <w:lang w:val="en-IN"/>
        </w:rPr>
      </w:pPr>
    </w:p>
    <w:p w14:paraId="51091F45" w14:textId="66018955" w:rsidR="00785531" w:rsidRDefault="00785531" w:rsidP="00785531">
      <w:pPr>
        <w:rPr>
          <w:bCs/>
          <w:sz w:val="28"/>
          <w:szCs w:val="28"/>
          <w:lang w:val="en-IN"/>
        </w:rPr>
      </w:pPr>
    </w:p>
    <w:p w14:paraId="63FE77F7" w14:textId="344D22C3" w:rsidR="00785531" w:rsidRDefault="00785531" w:rsidP="00785531">
      <w:pPr>
        <w:rPr>
          <w:bCs/>
          <w:sz w:val="28"/>
          <w:szCs w:val="28"/>
          <w:lang w:val="en-IN"/>
        </w:rPr>
      </w:pPr>
    </w:p>
    <w:p w14:paraId="0E3B5920" w14:textId="15D6E2A4" w:rsidR="00785531" w:rsidRDefault="00785531" w:rsidP="00785531">
      <w:pPr>
        <w:rPr>
          <w:bCs/>
          <w:sz w:val="28"/>
          <w:szCs w:val="28"/>
          <w:lang w:val="en-IN"/>
        </w:rPr>
      </w:pPr>
    </w:p>
    <w:p w14:paraId="6FC16206" w14:textId="68DA8613" w:rsidR="00785531" w:rsidRDefault="00785531" w:rsidP="00785531">
      <w:pPr>
        <w:rPr>
          <w:bCs/>
          <w:sz w:val="28"/>
          <w:szCs w:val="28"/>
          <w:lang w:val="en-IN"/>
        </w:rPr>
      </w:pPr>
    </w:p>
    <w:p w14:paraId="22567786" w14:textId="6A340361" w:rsidR="00785531" w:rsidRDefault="00785531" w:rsidP="00785531">
      <w:pPr>
        <w:rPr>
          <w:bCs/>
          <w:sz w:val="28"/>
          <w:szCs w:val="28"/>
          <w:lang w:val="en-IN"/>
        </w:rPr>
      </w:pPr>
    </w:p>
    <w:p w14:paraId="687286D0" w14:textId="0CAACCF5" w:rsidR="00785531" w:rsidRDefault="00785531" w:rsidP="00785531">
      <w:pPr>
        <w:rPr>
          <w:bCs/>
          <w:sz w:val="28"/>
          <w:szCs w:val="28"/>
          <w:lang w:val="en-IN"/>
        </w:rPr>
      </w:pPr>
    </w:p>
    <w:p w14:paraId="0F857BFE" w14:textId="77777777" w:rsidR="00785531" w:rsidRPr="00785531" w:rsidRDefault="00785531" w:rsidP="00785531">
      <w:pPr>
        <w:rPr>
          <w:bCs/>
          <w:sz w:val="28"/>
          <w:szCs w:val="28"/>
          <w:lang w:val="en-IN"/>
        </w:rPr>
      </w:pPr>
    </w:p>
    <w:p w14:paraId="15C21A1D" w14:textId="77777777" w:rsidR="00F63418" w:rsidRDefault="00F6341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Introduction:</w:t>
      </w:r>
    </w:p>
    <w:p w14:paraId="5F148890" w14:textId="70960FCF" w:rsidR="00F63418" w:rsidRDefault="00F63418" w:rsidP="00F63418">
      <w:pPr>
        <w:jc w:val="both"/>
        <w:rPr>
          <w:bCs/>
          <w:sz w:val="28"/>
          <w:szCs w:val="28"/>
          <w:lang w:val="en-IN"/>
        </w:rPr>
      </w:pPr>
      <w:r w:rsidRPr="00F63418">
        <w:rPr>
          <w:bCs/>
          <w:sz w:val="28"/>
          <w:szCs w:val="28"/>
          <w:lang w:val="en-IN"/>
        </w:rPr>
        <w:t>This</w:t>
      </w:r>
      <w:r>
        <w:rPr>
          <w:bCs/>
          <w:sz w:val="28"/>
          <w:szCs w:val="28"/>
          <w:lang w:val="en-IN"/>
        </w:rPr>
        <w:t xml:space="preserve"> document is the </w:t>
      </w:r>
      <w:r w:rsidRPr="00F63418">
        <w:rPr>
          <w:bCs/>
          <w:sz w:val="28"/>
          <w:szCs w:val="28"/>
          <w:lang w:val="en-IN"/>
        </w:rPr>
        <w:t xml:space="preserve">user manual </w:t>
      </w:r>
      <w:r>
        <w:rPr>
          <w:bCs/>
          <w:sz w:val="28"/>
          <w:szCs w:val="28"/>
          <w:lang w:val="en-IN"/>
        </w:rPr>
        <w:t>of</w:t>
      </w:r>
      <w:r w:rsidRPr="00F63418">
        <w:rPr>
          <w:bCs/>
          <w:sz w:val="28"/>
          <w:szCs w:val="28"/>
          <w:lang w:val="en-IN"/>
        </w:rPr>
        <w:t xml:space="preserve"> the MATLAB </w:t>
      </w:r>
      <w:r>
        <w:rPr>
          <w:bCs/>
          <w:sz w:val="28"/>
          <w:szCs w:val="28"/>
          <w:lang w:val="en-IN"/>
        </w:rPr>
        <w:t>based graphical user interface</w:t>
      </w:r>
      <w:r w:rsidRPr="00F63418">
        <w:rPr>
          <w:bCs/>
          <w:sz w:val="28"/>
          <w:szCs w:val="28"/>
          <w:lang w:val="en-IN"/>
        </w:rPr>
        <w:t xml:space="preserve"> </w:t>
      </w:r>
      <w:r>
        <w:rPr>
          <w:bCs/>
          <w:sz w:val="28"/>
          <w:szCs w:val="28"/>
          <w:lang w:val="en-IN"/>
        </w:rPr>
        <w:t xml:space="preserve">(GUI) </w:t>
      </w:r>
      <w:r w:rsidRPr="00F63418">
        <w:rPr>
          <w:bCs/>
          <w:sz w:val="28"/>
          <w:szCs w:val="28"/>
          <w:lang w:val="en-IN"/>
        </w:rPr>
        <w:t xml:space="preserve">for </w:t>
      </w:r>
      <w:r>
        <w:rPr>
          <w:bCs/>
          <w:sz w:val="28"/>
          <w:szCs w:val="28"/>
          <w:lang w:val="en-IN"/>
        </w:rPr>
        <w:t xml:space="preserve">residual water suppression and tissue type differentiation in </w:t>
      </w:r>
      <w:r w:rsidR="00AF3258">
        <w:rPr>
          <w:bCs/>
          <w:sz w:val="28"/>
          <w:szCs w:val="28"/>
          <w:lang w:val="en-IN"/>
        </w:rPr>
        <w:t>M</w:t>
      </w:r>
      <w:r>
        <w:rPr>
          <w:bCs/>
          <w:sz w:val="28"/>
          <w:szCs w:val="28"/>
          <w:lang w:val="en-IN"/>
        </w:rPr>
        <w:t xml:space="preserve">agnetic </w:t>
      </w:r>
      <w:r w:rsidR="00AF3258">
        <w:rPr>
          <w:bCs/>
          <w:sz w:val="28"/>
          <w:szCs w:val="28"/>
          <w:lang w:val="en-IN"/>
        </w:rPr>
        <w:t>R</w:t>
      </w:r>
      <w:r>
        <w:rPr>
          <w:bCs/>
          <w:sz w:val="28"/>
          <w:szCs w:val="28"/>
          <w:lang w:val="en-IN"/>
        </w:rPr>
        <w:t xml:space="preserve">esonance </w:t>
      </w:r>
      <w:r w:rsidR="00AF3258">
        <w:rPr>
          <w:bCs/>
          <w:sz w:val="28"/>
          <w:szCs w:val="28"/>
          <w:lang w:val="en-IN"/>
        </w:rPr>
        <w:t>S</w:t>
      </w:r>
      <w:r>
        <w:rPr>
          <w:bCs/>
          <w:sz w:val="28"/>
          <w:szCs w:val="28"/>
          <w:lang w:val="en-IN"/>
        </w:rPr>
        <w:t xml:space="preserve">pectroscopic </w:t>
      </w:r>
      <w:r w:rsidR="00AF3258">
        <w:rPr>
          <w:bCs/>
          <w:sz w:val="28"/>
          <w:szCs w:val="28"/>
          <w:lang w:val="en-IN"/>
        </w:rPr>
        <w:t>I</w:t>
      </w:r>
      <w:r>
        <w:rPr>
          <w:bCs/>
          <w:sz w:val="28"/>
          <w:szCs w:val="28"/>
          <w:lang w:val="en-IN"/>
        </w:rPr>
        <w:t>maging (MRSI) signals. The algorithms for residual water suppression and tissue type differentiation are described in [1] and [2], re</w:t>
      </w:r>
      <w:r w:rsidR="00E300BE">
        <w:rPr>
          <w:bCs/>
          <w:sz w:val="28"/>
          <w:szCs w:val="28"/>
          <w:lang w:val="en-IN"/>
        </w:rPr>
        <w:t>s</w:t>
      </w:r>
      <w:r>
        <w:rPr>
          <w:bCs/>
          <w:sz w:val="28"/>
          <w:szCs w:val="28"/>
          <w:lang w:val="en-IN"/>
        </w:rPr>
        <w:t>pectively.</w:t>
      </w:r>
    </w:p>
    <w:p w14:paraId="755DC8EC" w14:textId="1A0CC0AA" w:rsidR="00F63418" w:rsidRDefault="00F63418" w:rsidP="00F63418">
      <w:pPr>
        <w:jc w:val="both"/>
        <w:rPr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This GUI requires two additional MATLAB toolbox</w:t>
      </w:r>
      <w:r w:rsidR="00B552EA">
        <w:rPr>
          <w:bCs/>
          <w:sz w:val="28"/>
          <w:szCs w:val="28"/>
          <w:lang w:val="en-IN"/>
        </w:rPr>
        <w:t>es</w:t>
      </w:r>
      <w:r>
        <w:rPr>
          <w:bCs/>
          <w:sz w:val="28"/>
          <w:szCs w:val="28"/>
          <w:lang w:val="en-IN"/>
        </w:rPr>
        <w:t xml:space="preserve">: </w:t>
      </w:r>
      <w:proofErr w:type="spellStart"/>
      <w:r w:rsidRPr="00947BC6">
        <w:rPr>
          <w:sz w:val="28"/>
          <w:szCs w:val="28"/>
          <w:lang w:val="en-IN"/>
        </w:rPr>
        <w:t>Tensorlab</w:t>
      </w:r>
      <w:proofErr w:type="spellEnd"/>
      <w:r>
        <w:rPr>
          <w:sz w:val="28"/>
          <w:szCs w:val="28"/>
          <w:lang w:val="en-IN"/>
        </w:rPr>
        <w:t xml:space="preserve"> [3] and </w:t>
      </w:r>
      <w:r w:rsidR="00D345BA" w:rsidRPr="00D345BA">
        <w:rPr>
          <w:sz w:val="28"/>
          <w:szCs w:val="28"/>
          <w:lang w:val="en-IN"/>
        </w:rPr>
        <w:t xml:space="preserve">Simple </w:t>
      </w:r>
      <w:proofErr w:type="spellStart"/>
      <w:r w:rsidR="00D345BA" w:rsidRPr="00D345BA">
        <w:rPr>
          <w:sz w:val="28"/>
          <w:szCs w:val="28"/>
          <w:lang w:val="en-IN"/>
        </w:rPr>
        <w:t>Matlab</w:t>
      </w:r>
      <w:proofErr w:type="spellEnd"/>
      <w:r w:rsidR="00D345BA" w:rsidRPr="00D345BA">
        <w:rPr>
          <w:sz w:val="28"/>
          <w:szCs w:val="28"/>
          <w:lang w:val="en-IN"/>
        </w:rPr>
        <w:t xml:space="preserve"> Solver for </w:t>
      </w:r>
      <w:r w:rsidR="00E300BE">
        <w:rPr>
          <w:sz w:val="28"/>
          <w:szCs w:val="28"/>
          <w:lang w:val="en-IN"/>
        </w:rPr>
        <w:t>L</w:t>
      </w:r>
      <w:r w:rsidR="00D345BA" w:rsidRPr="00D345BA">
        <w:rPr>
          <w:sz w:val="28"/>
          <w:szCs w:val="28"/>
          <w:lang w:val="en-IN"/>
        </w:rPr>
        <w:t>1-regularized Least Squares Problems</w:t>
      </w:r>
      <w:r w:rsidR="00D345BA">
        <w:rPr>
          <w:sz w:val="28"/>
          <w:szCs w:val="28"/>
          <w:lang w:val="en-IN"/>
        </w:rPr>
        <w:t xml:space="preserve"> [4].</w:t>
      </w:r>
      <w:r w:rsidR="002D3BA0">
        <w:rPr>
          <w:sz w:val="28"/>
          <w:szCs w:val="28"/>
          <w:lang w:val="en-IN"/>
        </w:rPr>
        <w:t xml:space="preserve"> </w:t>
      </w:r>
      <w:r w:rsidR="002D3BA0" w:rsidRPr="002D3BA0">
        <w:rPr>
          <w:sz w:val="28"/>
          <w:szCs w:val="28"/>
          <w:lang w:val="en-IN"/>
        </w:rPr>
        <w:t xml:space="preserve">Before starting, make sure that </w:t>
      </w:r>
      <w:r w:rsidR="002D3BA0">
        <w:rPr>
          <w:sz w:val="28"/>
          <w:szCs w:val="28"/>
          <w:lang w:val="en-IN"/>
        </w:rPr>
        <w:t>these toolboxes are installed in MATLAB</w:t>
      </w:r>
      <w:r w:rsidR="002D3BA0" w:rsidRPr="002D3BA0">
        <w:rPr>
          <w:sz w:val="28"/>
          <w:szCs w:val="28"/>
          <w:lang w:val="en-IN"/>
        </w:rPr>
        <w:t>.</w:t>
      </w:r>
      <w:r w:rsidR="00D345BA">
        <w:rPr>
          <w:sz w:val="28"/>
          <w:szCs w:val="28"/>
          <w:lang w:val="en-IN"/>
        </w:rPr>
        <w:t xml:space="preserve"> </w:t>
      </w:r>
      <w:r w:rsidR="009B4A20">
        <w:rPr>
          <w:sz w:val="28"/>
          <w:szCs w:val="28"/>
          <w:lang w:val="en-IN"/>
        </w:rPr>
        <w:t>In this GUI, all tensor-based analys</w:t>
      </w:r>
      <w:r w:rsidR="00835BBE">
        <w:rPr>
          <w:sz w:val="28"/>
          <w:szCs w:val="28"/>
          <w:lang w:val="en-IN"/>
        </w:rPr>
        <w:t>is</w:t>
      </w:r>
      <w:r w:rsidR="009B4A20">
        <w:rPr>
          <w:sz w:val="28"/>
          <w:szCs w:val="28"/>
          <w:lang w:val="en-IN"/>
        </w:rPr>
        <w:t xml:space="preserve"> </w:t>
      </w:r>
      <w:r w:rsidR="006A38C1">
        <w:rPr>
          <w:sz w:val="28"/>
          <w:szCs w:val="28"/>
          <w:lang w:val="en-IN"/>
        </w:rPr>
        <w:t>is</w:t>
      </w:r>
      <w:r w:rsidR="009B4A20">
        <w:rPr>
          <w:sz w:val="28"/>
          <w:szCs w:val="28"/>
          <w:lang w:val="en-IN"/>
        </w:rPr>
        <w:t xml:space="preserve"> done using “</w:t>
      </w:r>
      <w:proofErr w:type="spellStart"/>
      <w:r w:rsidR="009B4A20" w:rsidRPr="00947BC6">
        <w:rPr>
          <w:sz w:val="28"/>
          <w:szCs w:val="28"/>
          <w:lang w:val="en-IN"/>
        </w:rPr>
        <w:t>Tensorlab</w:t>
      </w:r>
      <w:proofErr w:type="spellEnd"/>
      <w:r w:rsidR="00E300BE">
        <w:rPr>
          <w:sz w:val="28"/>
          <w:szCs w:val="28"/>
          <w:lang w:val="en-IN"/>
        </w:rPr>
        <w:t xml:space="preserve"> 3.0</w:t>
      </w:r>
      <w:r w:rsidR="009B4A20">
        <w:rPr>
          <w:sz w:val="28"/>
          <w:szCs w:val="28"/>
          <w:lang w:val="en-IN"/>
        </w:rPr>
        <w:t>” package [3].</w:t>
      </w:r>
    </w:p>
    <w:p w14:paraId="6BEB921E" w14:textId="10DB1BD6" w:rsidR="002D3BA0" w:rsidRDefault="002D3BA0" w:rsidP="002D3BA0">
      <w:pPr>
        <w:rPr>
          <w:rFonts w:ascii="CMBX12" w:hAnsi="CMBX12" w:cs="CMBX12"/>
          <w:sz w:val="29"/>
          <w:szCs w:val="29"/>
          <w:lang w:val="en-IN" w:bidi="ar-SA"/>
        </w:rPr>
      </w:pPr>
      <w:r w:rsidRPr="002D3BA0">
        <w:rPr>
          <w:rFonts w:ascii="CMBX12" w:hAnsi="CMBX12" w:cs="CMBX12"/>
          <w:b/>
          <w:sz w:val="29"/>
          <w:szCs w:val="29"/>
          <w:lang w:val="en-IN" w:bidi="ar-SA"/>
        </w:rPr>
        <w:t xml:space="preserve">Folder </w:t>
      </w:r>
      <w:r w:rsidRPr="002D3BA0">
        <w:rPr>
          <w:rFonts w:ascii="CMBX12" w:hAnsi="CMBX12" w:cs="CMBX12"/>
          <w:b/>
          <w:sz w:val="29"/>
          <w:szCs w:val="29"/>
          <w:lang w:bidi="ar-SA"/>
        </w:rPr>
        <w:t>contents</w:t>
      </w:r>
      <w:r>
        <w:rPr>
          <w:rFonts w:ascii="CMBX12" w:hAnsi="CMBX12" w:cs="CMBX12"/>
          <w:b/>
          <w:sz w:val="29"/>
          <w:szCs w:val="29"/>
          <w:lang w:val="en-IN" w:bidi="ar-SA"/>
        </w:rPr>
        <w:t>:</w:t>
      </w:r>
    </w:p>
    <w:p w14:paraId="61CF5916" w14:textId="0DFDDCCB" w:rsidR="002D3BA0" w:rsidRDefault="002D3BA0" w:rsidP="002D3BA0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“</w:t>
      </w:r>
      <w:r w:rsidR="00E300BE">
        <w:rPr>
          <w:bCs/>
          <w:sz w:val="28"/>
          <w:szCs w:val="28"/>
          <w:lang w:val="en-IN"/>
        </w:rPr>
        <w:t xml:space="preserve">Tensor-based </w:t>
      </w:r>
      <w:r>
        <w:rPr>
          <w:bCs/>
          <w:sz w:val="28"/>
          <w:szCs w:val="28"/>
          <w:lang w:val="en-IN"/>
        </w:rPr>
        <w:t>MRSI GUI’’ contains the following files</w:t>
      </w:r>
    </w:p>
    <w:p w14:paraId="46A86783" w14:textId="77777777" w:rsidR="002D3BA0" w:rsidRDefault="002D3BA0" w:rsidP="002D3BA0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A</w:t>
      </w:r>
      <w:r w:rsidRPr="002D3BA0">
        <w:rPr>
          <w:bCs/>
          <w:sz w:val="28"/>
          <w:szCs w:val="28"/>
          <w:lang w:val="en-IN"/>
        </w:rPr>
        <w:t xml:space="preserve">ll required MATLAB code for using the </w:t>
      </w:r>
      <w:r>
        <w:rPr>
          <w:bCs/>
          <w:sz w:val="28"/>
          <w:szCs w:val="28"/>
          <w:lang w:val="en-IN"/>
        </w:rPr>
        <w:t>GUI</w:t>
      </w:r>
      <w:r w:rsidRPr="002D3BA0">
        <w:rPr>
          <w:bCs/>
          <w:sz w:val="28"/>
          <w:szCs w:val="28"/>
          <w:lang w:val="en-IN"/>
        </w:rPr>
        <w:t>.</w:t>
      </w:r>
    </w:p>
    <w:p w14:paraId="7B9946D6" w14:textId="2879BD0A" w:rsidR="002D3BA0" w:rsidRDefault="002D3BA0" w:rsidP="002D3BA0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User </w:t>
      </w:r>
      <w:r w:rsidRPr="002D3BA0">
        <w:rPr>
          <w:bCs/>
          <w:sz w:val="28"/>
          <w:szCs w:val="28"/>
          <w:lang w:val="en-IN"/>
        </w:rPr>
        <w:t>manual</w:t>
      </w:r>
      <w:r>
        <w:rPr>
          <w:bCs/>
          <w:sz w:val="28"/>
          <w:szCs w:val="28"/>
          <w:lang w:val="en-IN"/>
        </w:rPr>
        <w:t xml:space="preserve"> named “</w:t>
      </w:r>
      <w:proofErr w:type="spellStart"/>
      <w:r>
        <w:rPr>
          <w:bCs/>
          <w:sz w:val="28"/>
          <w:szCs w:val="28"/>
          <w:lang w:val="en-IN"/>
        </w:rPr>
        <w:t>MRSI_GUI_user_manual</w:t>
      </w:r>
      <w:proofErr w:type="spellEnd"/>
      <w:r>
        <w:rPr>
          <w:bCs/>
          <w:sz w:val="28"/>
          <w:szCs w:val="28"/>
          <w:lang w:val="en-IN"/>
        </w:rPr>
        <w:t>” for the GUI</w:t>
      </w:r>
    </w:p>
    <w:p w14:paraId="0A7E024E" w14:textId="77777777" w:rsidR="00F82E30" w:rsidRDefault="002D3BA0" w:rsidP="002D3BA0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One example MRSI dataset named “</w:t>
      </w:r>
      <w:r w:rsidRPr="002D3BA0">
        <w:rPr>
          <w:bCs/>
          <w:sz w:val="28"/>
          <w:szCs w:val="28"/>
          <w:lang w:val="en-IN"/>
        </w:rPr>
        <w:t>CSI_spectro_35_SENSE_11_2_raw_act</w:t>
      </w:r>
      <w:r>
        <w:rPr>
          <w:bCs/>
          <w:sz w:val="28"/>
          <w:szCs w:val="28"/>
          <w:lang w:val="en-IN"/>
        </w:rPr>
        <w:t>”</w:t>
      </w:r>
    </w:p>
    <w:p w14:paraId="2A9B9B7A" w14:textId="77777777" w:rsidR="006A38C1" w:rsidRDefault="00F82E30" w:rsidP="002D3BA0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One background MRI image (for representation only) named “</w:t>
      </w:r>
      <w:proofErr w:type="spellStart"/>
      <w:r w:rsidRPr="00F82E30">
        <w:rPr>
          <w:bCs/>
          <w:sz w:val="28"/>
          <w:szCs w:val="28"/>
          <w:lang w:val="en-IN"/>
        </w:rPr>
        <w:t>aa_rep_img</w:t>
      </w:r>
      <w:proofErr w:type="spellEnd"/>
      <w:r>
        <w:rPr>
          <w:bCs/>
          <w:sz w:val="28"/>
          <w:szCs w:val="28"/>
          <w:lang w:val="en-IN"/>
        </w:rPr>
        <w:t>”.</w:t>
      </w:r>
    </w:p>
    <w:p w14:paraId="40C7A9CC" w14:textId="0DA5EB55" w:rsidR="002D3BA0" w:rsidRPr="006A38C1" w:rsidRDefault="00AE2879" w:rsidP="007A05C5">
      <w:pPr>
        <w:pStyle w:val="ListParagraph"/>
        <w:numPr>
          <w:ilvl w:val="0"/>
          <w:numId w:val="8"/>
        </w:numPr>
        <w:rPr>
          <w:bCs/>
          <w:sz w:val="28"/>
          <w:szCs w:val="28"/>
          <w:lang w:val="en-IN"/>
        </w:rPr>
      </w:pPr>
      <w:r w:rsidRPr="00AE2879">
        <w:rPr>
          <w:bCs/>
          <w:sz w:val="28"/>
          <w:szCs w:val="28"/>
          <w:lang w:val="en-IN"/>
        </w:rPr>
        <w:t>Software License Agreement</w:t>
      </w:r>
      <w:r w:rsidR="006A38C1" w:rsidRPr="006A38C1">
        <w:rPr>
          <w:bCs/>
          <w:sz w:val="28"/>
          <w:szCs w:val="28"/>
          <w:lang w:val="en-IN"/>
        </w:rPr>
        <w:t xml:space="preserve"> file. Note that the licen</w:t>
      </w:r>
      <w:r w:rsidR="00E300BE">
        <w:rPr>
          <w:bCs/>
          <w:sz w:val="28"/>
          <w:szCs w:val="28"/>
          <w:lang w:val="en-IN"/>
        </w:rPr>
        <w:t>s</w:t>
      </w:r>
      <w:r w:rsidR="006A38C1" w:rsidRPr="006A38C1">
        <w:rPr>
          <w:bCs/>
          <w:sz w:val="28"/>
          <w:szCs w:val="28"/>
          <w:lang w:val="en-IN"/>
        </w:rPr>
        <w:t xml:space="preserve">e </w:t>
      </w:r>
      <w:r w:rsidR="00E300BE">
        <w:rPr>
          <w:bCs/>
          <w:sz w:val="28"/>
          <w:szCs w:val="28"/>
          <w:lang w:val="en-IN"/>
        </w:rPr>
        <w:t xml:space="preserve">specifying the conditions </w:t>
      </w:r>
      <w:r w:rsidR="006A38C1" w:rsidRPr="006A38C1">
        <w:rPr>
          <w:bCs/>
          <w:sz w:val="28"/>
          <w:szCs w:val="28"/>
          <w:lang w:val="en-IN"/>
        </w:rPr>
        <w:t>under</w:t>
      </w:r>
      <w:r w:rsidR="00E300BE">
        <w:rPr>
          <w:bCs/>
          <w:sz w:val="28"/>
          <w:szCs w:val="28"/>
          <w:lang w:val="en-IN"/>
        </w:rPr>
        <w:t xml:space="preserve"> </w:t>
      </w:r>
      <w:r w:rsidR="006A38C1" w:rsidRPr="006A38C1">
        <w:rPr>
          <w:bCs/>
          <w:sz w:val="28"/>
          <w:szCs w:val="28"/>
          <w:lang w:val="en-IN"/>
        </w:rPr>
        <w:t xml:space="preserve">which this code is distributed </w:t>
      </w:r>
      <w:r w:rsidR="00E300BE">
        <w:rPr>
          <w:bCs/>
          <w:sz w:val="28"/>
          <w:szCs w:val="28"/>
          <w:lang w:val="en-IN"/>
        </w:rPr>
        <w:t>admits academic use only. If used</w:t>
      </w:r>
      <w:r w:rsidR="006A38C1" w:rsidRPr="006A38C1">
        <w:rPr>
          <w:bCs/>
          <w:sz w:val="28"/>
          <w:szCs w:val="28"/>
          <w:lang w:val="en-IN"/>
        </w:rPr>
        <w:t xml:space="preserve"> for commercial purposes</w:t>
      </w:r>
      <w:r w:rsidR="00E300BE">
        <w:rPr>
          <w:bCs/>
          <w:sz w:val="28"/>
          <w:szCs w:val="28"/>
          <w:lang w:val="en-IN"/>
        </w:rPr>
        <w:t>, contact Sabine Van Huffel.</w:t>
      </w:r>
      <w:r w:rsidR="002D3BA0" w:rsidRPr="006A38C1">
        <w:rPr>
          <w:bCs/>
          <w:sz w:val="28"/>
          <w:szCs w:val="28"/>
          <w:lang w:val="en-IN"/>
        </w:rPr>
        <w:tab/>
      </w:r>
    </w:p>
    <w:p w14:paraId="2149E97D" w14:textId="77777777" w:rsidR="002D3BA0" w:rsidRPr="00D345BA" w:rsidRDefault="002D3BA0" w:rsidP="00F63418">
      <w:pPr>
        <w:jc w:val="both"/>
        <w:rPr>
          <w:bCs/>
          <w:sz w:val="28"/>
          <w:szCs w:val="28"/>
        </w:rPr>
      </w:pPr>
    </w:p>
    <w:p w14:paraId="2AAE1B4B" w14:textId="5B69653D" w:rsidR="00F63418" w:rsidRPr="00F63418" w:rsidRDefault="00F63418" w:rsidP="00F63418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 </w:t>
      </w:r>
      <w:r w:rsidRPr="00F63418">
        <w:rPr>
          <w:bCs/>
          <w:sz w:val="28"/>
          <w:szCs w:val="28"/>
          <w:lang w:val="en-IN"/>
        </w:rPr>
        <w:br w:type="page"/>
      </w:r>
    </w:p>
    <w:p w14:paraId="5BEDE8DD" w14:textId="77777777" w:rsidR="00F82E30" w:rsidRDefault="00F82E30" w:rsidP="00667605">
      <w:pPr>
        <w:rPr>
          <w:b/>
          <w:bCs/>
          <w:sz w:val="28"/>
          <w:szCs w:val="28"/>
          <w:lang w:val="en-IN"/>
        </w:rPr>
      </w:pPr>
    </w:p>
    <w:p w14:paraId="31DCD1FC" w14:textId="7D81141F" w:rsidR="00667605" w:rsidRDefault="00667605" w:rsidP="00667605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637760" behindDoc="1" locked="0" layoutInCell="1" allowOverlap="1" wp14:anchorId="6BF9C108" wp14:editId="4F35887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2477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35" y="21176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0715B" w14:textId="77777777" w:rsidR="00667605" w:rsidRDefault="00667605" w:rsidP="00667605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Load: </w:t>
      </w:r>
      <w:r w:rsidRPr="00667605">
        <w:rPr>
          <w:sz w:val="28"/>
          <w:szCs w:val="28"/>
          <w:lang w:val="en-IN"/>
        </w:rPr>
        <w:t xml:space="preserve">To </w:t>
      </w:r>
      <w:r>
        <w:rPr>
          <w:sz w:val="28"/>
          <w:szCs w:val="28"/>
          <w:lang w:val="en-IN"/>
        </w:rPr>
        <w:t>Load the MRSI data</w:t>
      </w:r>
    </w:p>
    <w:p w14:paraId="17B9B4D6" w14:textId="77777777" w:rsidR="00667605" w:rsidRDefault="00667605" w:rsidP="00667605">
      <w:pPr>
        <w:pStyle w:val="ListParagraph"/>
        <w:ind w:left="780"/>
        <w:rPr>
          <w:sz w:val="28"/>
          <w:szCs w:val="28"/>
          <w:lang w:val="en-IN"/>
        </w:rPr>
      </w:pPr>
    </w:p>
    <w:p w14:paraId="4A5B241F" w14:textId="77777777" w:rsidR="00667605" w:rsidRDefault="00667605" w:rsidP="00667605">
      <w:pPr>
        <w:pStyle w:val="ListParagraph"/>
        <w:ind w:left="78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Supported Format:</w:t>
      </w:r>
    </w:p>
    <w:p w14:paraId="19CEA4CE" w14:textId="77777777" w:rsidR="00A40089" w:rsidRDefault="00D36C6B" w:rsidP="00D36C6B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D36C6B">
        <w:rPr>
          <w:sz w:val="28"/>
          <w:szCs w:val="28"/>
          <w:lang w:val="en-IN"/>
        </w:rPr>
        <w:t>{'.</w:t>
      </w:r>
      <w:r>
        <w:rPr>
          <w:sz w:val="28"/>
          <w:szCs w:val="28"/>
          <w:lang w:val="en-IN"/>
        </w:rPr>
        <w:t>spar','.</w:t>
      </w:r>
      <w:proofErr w:type="spellStart"/>
      <w:r>
        <w:rPr>
          <w:sz w:val="28"/>
          <w:szCs w:val="28"/>
          <w:lang w:val="en-IN"/>
        </w:rPr>
        <w:t>sdat</w:t>
      </w:r>
      <w:proofErr w:type="spellEnd"/>
      <w:r>
        <w:rPr>
          <w:sz w:val="28"/>
          <w:szCs w:val="28"/>
          <w:lang w:val="en-IN"/>
        </w:rPr>
        <w:t xml:space="preserve">','.SPAR','.SDAT'} </w:t>
      </w:r>
      <w:r w:rsidRPr="00D36C6B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</w:t>
      </w:r>
      <w:proofErr w:type="spellStart"/>
      <w:r w:rsidRPr="00D36C6B">
        <w:rPr>
          <w:sz w:val="28"/>
          <w:szCs w:val="28"/>
          <w:lang w:val="en-IN"/>
        </w:rPr>
        <w:t>philips</w:t>
      </w:r>
      <w:proofErr w:type="spellEnd"/>
      <w:r w:rsidRPr="00D36C6B">
        <w:rPr>
          <w:sz w:val="28"/>
          <w:szCs w:val="28"/>
          <w:lang w:val="en-IN"/>
        </w:rPr>
        <w:t xml:space="preserve"> data</w:t>
      </w:r>
    </w:p>
    <w:p w14:paraId="7DA4BEB4" w14:textId="77777777" w:rsidR="0009156A" w:rsidRDefault="00A40089" w:rsidP="00A40089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D36C6B">
        <w:rPr>
          <w:sz w:val="28"/>
          <w:szCs w:val="28"/>
          <w:lang w:val="en-IN"/>
        </w:rPr>
        <w:t xml:space="preserve">'.mat' </w:t>
      </w:r>
      <w:r w:rsidRPr="00D36C6B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SPID format</w:t>
      </w:r>
    </w:p>
    <w:p w14:paraId="2585A3D0" w14:textId="19098DCB" w:rsidR="00667605" w:rsidRPr="00465506" w:rsidRDefault="00465506" w:rsidP="0046550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 Other formats can be loaded by installing SPID software toolbox [5] [6].</w:t>
      </w:r>
    </w:p>
    <w:p w14:paraId="12EA2148" w14:textId="77777777" w:rsidR="00D36C6B" w:rsidRDefault="00D36C6B" w:rsidP="00D36C6B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{'.</w:t>
      </w:r>
      <w:proofErr w:type="spellStart"/>
      <w:r>
        <w:rPr>
          <w:sz w:val="28"/>
          <w:szCs w:val="28"/>
          <w:lang w:val="en-IN"/>
        </w:rPr>
        <w:t>rda</w:t>
      </w:r>
      <w:proofErr w:type="spellEnd"/>
      <w:r>
        <w:rPr>
          <w:sz w:val="28"/>
          <w:szCs w:val="28"/>
          <w:lang w:val="en-IN"/>
        </w:rPr>
        <w:t xml:space="preserve">','.RDA'} </w:t>
      </w:r>
      <w:r w:rsidRPr="00D36C6B">
        <w:rPr>
          <w:sz w:val="28"/>
          <w:szCs w:val="28"/>
          <w:lang w:val="en-IN"/>
        </w:rPr>
        <w:sym w:font="Wingdings" w:char="F0E0"/>
      </w:r>
      <w:proofErr w:type="spellStart"/>
      <w:r w:rsidRPr="00D36C6B">
        <w:rPr>
          <w:sz w:val="28"/>
          <w:szCs w:val="28"/>
          <w:lang w:val="en-IN"/>
        </w:rPr>
        <w:t>siemens</w:t>
      </w:r>
      <w:proofErr w:type="spellEnd"/>
      <w:r w:rsidRPr="00D36C6B">
        <w:rPr>
          <w:sz w:val="28"/>
          <w:szCs w:val="28"/>
          <w:lang w:val="en-IN"/>
        </w:rPr>
        <w:t xml:space="preserve"> data</w:t>
      </w:r>
    </w:p>
    <w:p w14:paraId="3B0B7BE8" w14:textId="77777777" w:rsidR="00D36C6B" w:rsidRDefault="00D36C6B" w:rsidP="00D36C6B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{'.</w:t>
      </w:r>
      <w:proofErr w:type="spellStart"/>
      <w:r>
        <w:rPr>
          <w:sz w:val="28"/>
          <w:szCs w:val="28"/>
          <w:lang w:val="en-IN"/>
        </w:rPr>
        <w:t>ima</w:t>
      </w:r>
      <w:proofErr w:type="spellEnd"/>
      <w:r>
        <w:rPr>
          <w:sz w:val="28"/>
          <w:szCs w:val="28"/>
          <w:lang w:val="en-IN"/>
        </w:rPr>
        <w:t>','.IMA','.</w:t>
      </w:r>
      <w:proofErr w:type="spellStart"/>
      <w:r>
        <w:rPr>
          <w:sz w:val="28"/>
          <w:szCs w:val="28"/>
          <w:lang w:val="en-IN"/>
        </w:rPr>
        <w:t>dcm</w:t>
      </w:r>
      <w:proofErr w:type="spellEnd"/>
      <w:r>
        <w:rPr>
          <w:sz w:val="28"/>
          <w:szCs w:val="28"/>
          <w:lang w:val="en-IN"/>
        </w:rPr>
        <w:t xml:space="preserve">'} </w:t>
      </w:r>
      <w:r w:rsidRPr="00D36C6B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</w:t>
      </w:r>
      <w:proofErr w:type="spellStart"/>
      <w:r w:rsidRPr="00D36C6B">
        <w:rPr>
          <w:sz w:val="28"/>
          <w:szCs w:val="28"/>
          <w:lang w:val="en-IN"/>
        </w:rPr>
        <w:t>siemens</w:t>
      </w:r>
      <w:proofErr w:type="spellEnd"/>
      <w:r w:rsidRPr="00D36C6B">
        <w:rPr>
          <w:sz w:val="28"/>
          <w:szCs w:val="28"/>
          <w:lang w:val="en-IN"/>
        </w:rPr>
        <w:t xml:space="preserve"> DICOM data</w:t>
      </w:r>
    </w:p>
    <w:p w14:paraId="429D4853" w14:textId="77777777" w:rsidR="00D36C6B" w:rsidRDefault="00D36C6B" w:rsidP="00D36C6B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{'.txt'} </w:t>
      </w:r>
      <w:r w:rsidRPr="00D36C6B">
        <w:rPr>
          <w:sz w:val="28"/>
          <w:szCs w:val="28"/>
          <w:lang w:val="en-IN"/>
        </w:rPr>
        <w:sym w:font="Wingdings" w:char="F0E0"/>
      </w:r>
      <w:r>
        <w:rPr>
          <w:sz w:val="28"/>
          <w:szCs w:val="28"/>
          <w:lang w:val="en-IN"/>
        </w:rPr>
        <w:t xml:space="preserve"> </w:t>
      </w:r>
      <w:proofErr w:type="spellStart"/>
      <w:r w:rsidRPr="00D36C6B">
        <w:rPr>
          <w:sz w:val="28"/>
          <w:szCs w:val="28"/>
          <w:lang w:val="en-IN"/>
        </w:rPr>
        <w:t>jMRUI</w:t>
      </w:r>
      <w:proofErr w:type="spellEnd"/>
      <w:r w:rsidRPr="00D36C6B">
        <w:rPr>
          <w:sz w:val="28"/>
          <w:szCs w:val="28"/>
          <w:lang w:val="en-IN"/>
        </w:rPr>
        <w:t xml:space="preserve"> or 3DiCSI data</w:t>
      </w:r>
    </w:p>
    <w:p w14:paraId="7C504FC2" w14:textId="43C92099" w:rsidR="00316696" w:rsidRDefault="00957A31" w:rsidP="00316696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36064" behindDoc="1" locked="0" layoutInCell="1" allowOverlap="1" wp14:anchorId="371AFC39" wp14:editId="53C0819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173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194" y="20455"/>
                <wp:lineTo x="21194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IN"/>
        </w:rPr>
        <w:t xml:space="preserve"> </w:t>
      </w:r>
      <w:r w:rsidRPr="00957A31">
        <w:rPr>
          <w:b/>
          <w:sz w:val="28"/>
          <w:szCs w:val="28"/>
          <w:lang w:val="en-IN"/>
        </w:rPr>
        <w:t xml:space="preserve">Load </w:t>
      </w:r>
      <w:proofErr w:type="spellStart"/>
      <w:r w:rsidRPr="00957A31">
        <w:rPr>
          <w:b/>
          <w:sz w:val="28"/>
          <w:szCs w:val="28"/>
          <w:lang w:val="en-IN"/>
        </w:rPr>
        <w:t>img</w:t>
      </w:r>
      <w:proofErr w:type="spellEnd"/>
      <w:r w:rsidRPr="00957A31">
        <w:rPr>
          <w:b/>
          <w:sz w:val="28"/>
          <w:szCs w:val="28"/>
          <w:lang w:val="en-IN"/>
        </w:rPr>
        <w:t>:</w:t>
      </w:r>
      <w:r>
        <w:rPr>
          <w:b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To load </w:t>
      </w:r>
      <w:r w:rsidR="00574C9D">
        <w:rPr>
          <w:sz w:val="28"/>
          <w:szCs w:val="28"/>
          <w:lang w:val="en-IN"/>
        </w:rPr>
        <w:t xml:space="preserve">one slice of </w:t>
      </w:r>
      <w:r>
        <w:rPr>
          <w:sz w:val="28"/>
          <w:szCs w:val="28"/>
          <w:lang w:val="en-IN"/>
        </w:rPr>
        <w:t>background MRI image.</w:t>
      </w:r>
    </w:p>
    <w:p w14:paraId="0954C602" w14:textId="77777777" w:rsidR="00574C9D" w:rsidRDefault="00957A31" w:rsidP="0031669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Supported Format: </w:t>
      </w:r>
    </w:p>
    <w:p w14:paraId="3C83270A" w14:textId="46C778DF" w:rsidR="00574C9D" w:rsidRDefault="00957A31" w:rsidP="00574C9D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574C9D">
        <w:rPr>
          <w:sz w:val="28"/>
          <w:szCs w:val="28"/>
          <w:lang w:val="en-IN"/>
        </w:rPr>
        <w:t xml:space="preserve">‘.mat’ </w:t>
      </w:r>
      <w:r w:rsidR="00574C9D" w:rsidRPr="00574C9D">
        <w:rPr>
          <w:sz w:val="28"/>
          <w:szCs w:val="28"/>
          <w:lang w:val="en-IN"/>
        </w:rPr>
        <w:sym w:font="Wingdings" w:char="F0E0"/>
      </w:r>
      <w:r w:rsidR="00574C9D">
        <w:rPr>
          <w:sz w:val="28"/>
          <w:szCs w:val="28"/>
          <w:lang w:val="en-IN"/>
        </w:rPr>
        <w:t xml:space="preserve"> </w:t>
      </w:r>
      <w:proofErr w:type="spellStart"/>
      <w:r w:rsidR="00574C9D">
        <w:rPr>
          <w:sz w:val="28"/>
          <w:szCs w:val="28"/>
          <w:lang w:val="en-IN"/>
        </w:rPr>
        <w:t>Matla</w:t>
      </w:r>
      <w:r w:rsidR="006D0070">
        <w:rPr>
          <w:sz w:val="28"/>
          <w:szCs w:val="28"/>
          <w:lang w:val="en-IN"/>
        </w:rPr>
        <w:t>b</w:t>
      </w:r>
      <w:proofErr w:type="spellEnd"/>
      <w:r w:rsidR="00574C9D">
        <w:rPr>
          <w:sz w:val="28"/>
          <w:szCs w:val="28"/>
          <w:lang w:val="en-IN"/>
        </w:rPr>
        <w:t xml:space="preserve"> data matrix</w:t>
      </w:r>
    </w:p>
    <w:p w14:paraId="7153E5F3" w14:textId="77777777" w:rsidR="00574C9D" w:rsidRDefault="00957A31" w:rsidP="00574C9D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574C9D">
        <w:rPr>
          <w:sz w:val="28"/>
          <w:szCs w:val="28"/>
          <w:lang w:val="en-IN"/>
        </w:rPr>
        <w:t xml:space="preserve">‘.jpg’ </w:t>
      </w:r>
      <w:r w:rsidR="00574C9D" w:rsidRPr="00574C9D">
        <w:rPr>
          <w:sz w:val="28"/>
          <w:szCs w:val="28"/>
          <w:lang w:val="en-IN"/>
        </w:rPr>
        <w:sym w:font="Wingdings" w:char="F0E0"/>
      </w:r>
      <w:r w:rsidR="00574C9D">
        <w:rPr>
          <w:sz w:val="28"/>
          <w:szCs w:val="28"/>
          <w:lang w:val="en-IN"/>
        </w:rPr>
        <w:t xml:space="preserve"> JPEG images</w:t>
      </w:r>
    </w:p>
    <w:p w14:paraId="5654D2E1" w14:textId="72B74918" w:rsidR="00957A31" w:rsidRDefault="00957A31" w:rsidP="00574C9D">
      <w:pPr>
        <w:pStyle w:val="ListParagraph"/>
        <w:numPr>
          <w:ilvl w:val="0"/>
          <w:numId w:val="10"/>
        </w:numPr>
        <w:rPr>
          <w:sz w:val="28"/>
          <w:szCs w:val="28"/>
          <w:lang w:val="en-IN"/>
        </w:rPr>
      </w:pPr>
      <w:r w:rsidRPr="00574C9D">
        <w:rPr>
          <w:sz w:val="28"/>
          <w:szCs w:val="28"/>
          <w:lang w:val="en-IN"/>
        </w:rPr>
        <w:t>‘.</w:t>
      </w:r>
      <w:proofErr w:type="spellStart"/>
      <w:r w:rsidRPr="00574C9D">
        <w:rPr>
          <w:sz w:val="28"/>
          <w:szCs w:val="28"/>
          <w:lang w:val="en-IN"/>
        </w:rPr>
        <w:t>pn</w:t>
      </w:r>
      <w:r w:rsidR="00574C9D">
        <w:rPr>
          <w:sz w:val="28"/>
          <w:szCs w:val="28"/>
          <w:lang w:val="en-IN"/>
        </w:rPr>
        <w:t>g</w:t>
      </w:r>
      <w:proofErr w:type="spellEnd"/>
      <w:r w:rsidRPr="00574C9D">
        <w:rPr>
          <w:sz w:val="28"/>
          <w:szCs w:val="28"/>
          <w:lang w:val="en-IN"/>
        </w:rPr>
        <w:t>’</w:t>
      </w:r>
      <w:r w:rsidR="00574C9D">
        <w:rPr>
          <w:sz w:val="28"/>
          <w:szCs w:val="28"/>
          <w:lang w:val="en-IN"/>
        </w:rPr>
        <w:t xml:space="preserve"> </w:t>
      </w:r>
      <w:r w:rsidR="00574C9D" w:rsidRPr="00574C9D">
        <w:rPr>
          <w:sz w:val="28"/>
          <w:szCs w:val="28"/>
          <w:lang w:val="en-IN"/>
        </w:rPr>
        <w:sym w:font="Wingdings" w:char="F0E0"/>
      </w:r>
      <w:r w:rsidR="00574C9D">
        <w:rPr>
          <w:sz w:val="28"/>
          <w:szCs w:val="28"/>
          <w:lang w:val="en-IN"/>
        </w:rPr>
        <w:t xml:space="preserve"> portable network graphics</w:t>
      </w:r>
    </w:p>
    <w:p w14:paraId="67A1E33D" w14:textId="12529610" w:rsidR="00574C9D" w:rsidRPr="00574C9D" w:rsidRDefault="00F44346" w:rsidP="00574C9D">
      <w:pPr>
        <w:rPr>
          <w:sz w:val="28"/>
          <w:szCs w:val="28"/>
          <w:lang w:val="en-IN"/>
        </w:rPr>
      </w:pPr>
      <w:r>
        <w:rPr>
          <w:noProof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41585A1" wp14:editId="1B384138">
                <wp:simplePos x="0" y="0"/>
                <wp:positionH relativeFrom="column">
                  <wp:posOffset>381000</wp:posOffset>
                </wp:positionH>
                <wp:positionV relativeFrom="page">
                  <wp:posOffset>5905500</wp:posOffset>
                </wp:positionV>
                <wp:extent cx="4724400" cy="1219200"/>
                <wp:effectExtent l="0" t="0" r="0" b="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219200"/>
                          <a:chOff x="0" y="0"/>
                          <a:chExt cx="4724400" cy="12192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524000" y="35814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C38B8" w14:textId="77777777" w:rsidR="00D51017" w:rsidRPr="00D51017" w:rsidRDefault="00D51017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To plot time domain FID in </w:t>
                              </w:r>
                              <w:r w:rsidRPr="00D51017">
                                <w:rPr>
                                  <w:lang w:val="en-IN"/>
                                </w:rPr>
                                <w:t>milliseconds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16380" y="60960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8BC696" w14:textId="77777777" w:rsidR="00D51017" w:rsidRPr="00D51017" w:rsidRDefault="00D51017" w:rsidP="00D51017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To plot </w:t>
                              </w:r>
                              <w:r w:rsidR="00DE2B61">
                                <w:rPr>
                                  <w:lang w:val="en-IN"/>
                                </w:rPr>
                                <w:t>frequency</w:t>
                              </w:r>
                              <w:r>
                                <w:rPr>
                                  <w:lang w:val="en-IN"/>
                                </w:rPr>
                                <w:t xml:space="preserve"> domain </w:t>
                              </w:r>
                              <w:r w:rsidR="00DE2B61">
                                <w:rPr>
                                  <w:lang w:val="en-IN"/>
                                </w:rPr>
                                <w:t>Spectrum</w:t>
                              </w:r>
                              <w:r>
                                <w:rPr>
                                  <w:lang w:val="en-IN"/>
                                </w:rPr>
                                <w:t xml:space="preserve"> in </w:t>
                              </w:r>
                              <w:r w:rsidR="00DE2B61">
                                <w:rPr>
                                  <w:lang w:val="en-IN"/>
                                </w:rPr>
                                <w:t>Hertz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4000" y="86106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50C60C" w14:textId="77777777" w:rsidR="00DE2B61" w:rsidRPr="00D51017" w:rsidRDefault="00DE2B61" w:rsidP="00DE2B61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 plot frequency domain Spectrum in ppm</w:t>
                              </w:r>
                            </w:p>
                            <w:p w14:paraId="71CAB1F1" w14:textId="77777777" w:rsidR="00DE2B61" w:rsidRPr="00D51017" w:rsidRDefault="00DE2B61" w:rsidP="00DE2B61">
                              <w:pPr>
                                <w:rPr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670560" y="502920"/>
                            <a:ext cx="809625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640080" y="739140"/>
                            <a:ext cx="82867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00100" y="975360"/>
                            <a:ext cx="666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41585A1" id="Group 50" o:spid="_x0000_s1026" style="position:absolute;margin-left:30pt;margin-top:465pt;width:372pt;height:96pt;z-index:251649024;mso-position-vertical-relative:page" coordsize="4724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l9dtWQUAAHcWAAAOAAAAZHJzL2Uyb0RvYy54bWzsWG1v2zYQ/j5g/4HQ&#10;99SS/CYbdQrXSYsCWRs02fqZlilbqERqJB07G/bf9xxJ2YmTLlkwdGiQD3H4ciTvnnvueNTrN9u6&#10;YldCm1LJSZS8iiMmZK4WpVxOol8v3x1lETOWywWvlBST6FqY6M3xzz+93jRjkaqVqhZCM2wizXjT&#10;TKKVtc240zH5StTcvFKNkJgslK65RVcvOwvNN9i9rjppHA86G6UXjVa5MAajJ34yOnb7F4XI7aei&#10;MMKyahJBN+t+tfud02/n+DUfLzVvVmUe1OBP0KLmpcShu61OuOVsrcs7W9VlrpVRhX2Vq7qjiqLM&#10;hbMB1iTxgTXvtVo3zpbleLNsdjAB2gOcnrxt/vHqXLNyMYn6gEfyGj5yxzL0Ac6mWY4h8143F825&#10;DgNL3yN7t4Wu6T8sYVsH6/UOVrG1LMdgb5j2ejG2zzGXpMkIjvPA5yt45866fHX6wMpOe3CH9Nup&#10;05T5GH8BJ7Tu4PQwn7DKrrWIwib1o/aouf66bo7g0obbcl5Wpb129ITzSCl5dV7m59p39pCnLeKY&#10;pUNZSrDQApLxKzhZdKbyr4ZJNVtxuRRT04DXgJKkO7fFXffWcfOqbN6VVUVeonYwDDFwwKF7sPH8&#10;PFH5uhbS+oDTooKNSppV2ZiI6bGo5wL80R8WiQsBuP3MWDqOCOCC4M80m8bxKH17NOvHs6NePDw9&#10;mo56w6NhfDrsxb0smSWzv2h10huvjYC9vDppyqArRu9oey/jQ27wseRikl1xF/mElFOo/e9UxBBB&#10;QroanX8GqpBD22ph8xU1CyAXxiG8m3Aw75ElHxjEB5tvflELhBBfW+XAeEx8JGk3Syn8DuJjx3Jw&#10;QBv7XqiaUQNYQ1O3Pb+CHd62VoS0loo87myp5K0B7EkjTn/SODRhAMU6crBpCYLe40CnDHxf9rpY&#10;8UZAS9p2z/luy/lLYsdbtWVdonEQoiTD7BbDgd407vVsQ36Xa5J+iqwC2JBVuv0s6YWkQvtS2uki&#10;zezSThfCad8FzH6jFrJHompUVS7aUHI3lJhV2jOssj4awZGbUpVkm0k06MK797phbx617Ha+DVjM&#10;1eIaUGgFb8NE0+TvSrj+jBt7zjWuKAzi2rWf8FNUCoeo0IrYSuk/7hsnebgUsxHb4MqbROb3Nadc&#10;V32QcPYoQZrGHek6vf4wRUffnJnfnJHreqYQW4nTzjVJ3lZts9Cq/gJuTOlUTHGZ4+xJZNvmzPqL&#10;GLd7LqZTJ+RT6Jm8aJB4fT4hL11uv3DdBD9ZePijaunFxwdB4GU93FPEYVG6CCGAPargPHVA9e/E&#10;+f4dzjsmkhIIjH/H+WTQzQAmOD+IR4P2Iv2xOe/qDxc/eye9UB95/Men/vAO9Yf/QbrPBkk8eBbp&#10;3lHflX0v1H9mWR8vX/+eurCal8uVZVOt1YbNlJSo35Rm2Y1QmMnwvLpd77AC9elv7VUYXlmDYdwH&#10;/ekS6McpnlO0jy+3qfDJcDGg1nHlZDdL/B3x7WISRa1Tb6eXv3YPblWqPukQX09aXlancsHsdYNq&#10;1+oS75JKhPLKFZhEZ1+4uZa9roRf/lkUIL2r72jgoI7ieY6XRltLVRLSJOXL8LDQ11L/uDDI01Lh&#10;vgLsTn3E4t0Kd7KSdre4LqXSrpI7ON1uW5ULLx9qDOPt3sc2HPWdi4/RgzQcPZWGqK5DLTLsong8&#10;pGGaDYaBhmnWR5OM/2b1/ULD6Db5nxcNE+SrB9IhRMLrB1XxN/IhhWTIglmML2Y+C46G/e5hPTAY&#10;gH2Ypkf1qP/Q2++Fff8X+9wnPHzddLkhfImlz6c3+y5p7r8XH/8NAAD//wMAUEsDBAoAAAAAAAAA&#10;IQCfQL/eVwoAAFcKAAAUAAAAZHJzL21lZGlhL2ltYWdlMS5wbmeJUE5HDQoaCgAAAA1JSERSAAAA&#10;ggAAAIAIAgAAAEipJqEAAAABc1JHQgCuzhzpAAAACXBIWXMAAA7DAAAOwwHHb6hkAAAJ/ElEQVR4&#10;Xu1dXWgcVRTeNc3f7ibNJjFiRcSkJBr0xcRQKRUxMUG7FR8WfN2KKKlUEx8KxgcFsQiCCQYasD5s&#10;C75IWmq7tGxM9CFi27SlLUpCg5u2aKVtmj8T0zR2u557Z2d39ie7szN3Zs4m57IPOzNn7j33++bc&#10;e2fmu3fsR6YjNkpWI/CQ1Q5Q+QwBogHFdWDP3Ci1Fi6gcHO9ODHy3+a0VaFoQMEw0UA0oEAAhRMU&#10;DUQDCgRQOKExGkIH2ivSp67hSPR+MBKRrOJ71NQ4FAqtZaYtQzWFWm6jkYa1/fZ73R0HQlruzCXW&#10;mvqvWg6K+Q7oosE3ODefmAZ9UIWxnv4RI2pit9ftGYLy+trsdiPytzBPXTSk+t3ae2F/i83mD8Sa&#10;JgvrlkdFC6YBLtj6xkzVH+5SdCldwzHTyHCXu6lnDLb9Xqk/Sc1F2TdE/7cfCCm6KdjKI+iVrgqm&#10;AdCZHE8PRQSQrqjw+hVHGeK5deDJWY/1NEnk8QRbecrEpsyXz+joaJLBjh07Mpwy0s1R8Xmg+ZZH&#10;TFHzkW5OQcv+C8HOOnY0NNABxn5vt4e19m19cxfq2Q7fIGzmcFHLGUJUwNljx4KhTpZ/LIfUKuSQ&#10;uXDTbZ60WWahAc7xeBLOXFiIP+yDUZHy4pYLaNm/tzWpMAiFADP1DXIO4B80X53BwUm31w8dSW+r&#10;1l63Zf9ANMPazn2+noRgk3xI8l84sDllePROenNVjRJAH0tZSoVrcy64py5lJDPF2yoeJbEc7PY2&#10;jw+2xiencqqL0rixvjbLuUrnLfwfCAQyOKqKhrXOTx2wzg8BBettNKn5GlF/oi4a1BdDlpkRMIuG&#10;Wj6OTbyfkDuM7A3LumfRJBrkbsDv7RgI8SEUHynxHjWxw4CeQjLYUMkkGgDT1t7ok44mtxtu0NzR&#10;uzXfYK88rJIiBgb/bneeDv81Xzrm0QAB0Tc/z6mQE9wiKB4QgcFe9iSEpbHJjfWAL4skoOhMAMbd&#10;ynsFzYRv8BPhLhKQ1HXfsMERNKH65jVKJlQmf4sgGlBwRzQQDSgQQOEERQPRgAIBFE5QNBANKBBA&#10;4QRFA9GAAgEUTlA0EA0oEEDhBEUD0YACARROUDQQDSgQQOEERQPRgAIBFE5QNBANKBBA4YRR0RAO&#10;h8cnJk6eOnXo8GH4wR/YhJ0oKo3PCUNoWF5ePn7ixOLi4vPNzbt9PvjBH9iEnXAIHwjWeySeBrjk&#10;g0NDW+vqmpuar/51u//QEfhd//t2c3Mz7IRDFBOptIun4crk5JYtW+obnvr2+8DeLw6OXrryw0+n&#10;3/6k/9DgyaeefhoOgUGqH2xCFigmo1Op2fw4ST8pz3fjM+YUc+XgUMI0Op2Tt6yOB/E0XJ2aqqut&#10;vfT7lYNHftzz3juffPF5U/f7S7ZNfd+dmLp2HQ6BwVq1DkpztngCLWvXsDQxSzb3e2PaVuAgcWaP&#10;9vnYVlPAyhdPw52ZmZqaml8u/u4qfihS98SBP6/9fC1c8Np7q0sLv166AofAIH3Nx3p6xmGyEJtr&#10;PSfN6/U29djkPZIQGaa2RSDxKVxMAhtNc+woHNQ+bchaMsTTINWnsGDTzZs3vx66PnpxaX7ZdneV&#10;aeVLiosydgzxiWy22o43mKo4PlfO1hrTGceDg7djLGcuU2ZTjaxFU3Pp4mmorKycnp5+8flni1wV&#10;M8cG5v5eXry9/CA4UOyqePmF52ZnZ8FgDXdT5pu01D+ZzjSu/eYq/OhM68SeQzMilpwongZo/UNT&#10;U880bP34bW95ZLX0+Gflxz+rtK/2fvTuozXVcAgM9FcVlm2Y4y1RPMEsazk49Odvcg7iaWhoaLhx&#10;48bExPibu9oDA59+9fEHfZ9++NOhL1/Z3nz58mU4BAZCKilNmJBSlJK87R3E01BQUNDR3v5HKDR2&#10;bsxRtOn1tu07X9pmC6+ePnMGdsIhMNBJQ2yFIEU+T9ZHZ6jozNua08XTAPVwOByv79rlcjrPnT//&#10;zcGD8Dt79ixswk44pL+isJLMPmiP+OoaUopO4fLtSzMlW395xudgCA3gNlzyjY2Nr7366lu7d8Nv&#10;586dsKk/DmKAQHvEx7TxxCZp57TKg/Hgqi+BJl2px0qXJU260gWfOScb1SiZ4/26KYVoQEEl0UA0&#10;oEAAhRMUDUQDCgRQOIElGvj6kezJXBIq6Z5boABOrBNG0UDKjJx4MoQGUmbkxAEYi6dBqcyYnv1n&#10;9MwF+M3ML5IyIwM34mmIKTN+PXfx7r3Vqqqq6urqcPjB5d8mMigz1Fw+fD3d1JSmR1GTGyob8TRI&#10;yow/pq47na7ysvKiwkKXo/SRmuqHqypv3bqVWZmBChoznRFPg6TMmFtY2FxeVlJcWOYs2ewqLXOW&#10;Plxdef9+OJMyg6/vlnS1R5eC45Ao3raxN27SK1CQEeTpOwYlzeJpkHIvLix0lBYD+uUuh9PpKOYJ&#10;/oiS7MEAl+mUfIP5q8YwlgZJmVFd5X5w/7/SkiJIhTxFIg/KXK6Mygy2pHHSByEkwVJSkpbjZjql&#10;vH3Pk1Qj8dEgKTMef2zLysrdlXv37HyR4vvQHoXD8AZUvzIDOmrGAVAWW7LSzFbcmLLE0xBTZgAf&#10;wMHS0r//Li/DSKmkpES/MoN95gEaI3mVemMwsSBX8TQolRn3VlYqKjY7HY7Z2Rn9ygx4sMEX0FVI&#10;+SxAzJAixdMAbhqhzGCrGHdKqmJQDScOqPJWJRaj1BAaIHejlRmGXJPWZUrKDJOwJ2WGSUDrKcao&#10;RkmPTxvwXKIBBelEA9GAAgEUTlA0EA0oEEDhBEUD0YACARROGBUNJJDJiV5DaCCBTE4cgLF4Gkgg&#10;kysHhtCgTSDDtS/s29EKEUzCp6RVGeS4+IkGvAw6RXw06BHIBLrZuzU5pVmNJKuB+sVPDAJUW7bi&#10;adAhkPH7/XFVQPSbif0jioplM1C9+Ik2sIw7SzwNkq+aBDLsFXNMdNTaK60iE4CWSq6/CgP5K96q&#10;Fj8xDtcccxZPgw6BTMLSJfB5db6KjPKj3rkZMCjWWPwkR5QMNxdPg9ECGcMhsaIA8TToEMgkfM0e&#10;NADBYyABUEZAVgMrIBRRpngadAhkQMPaHesJRqQF3xK+Jp3VQAQkVuQhngaohVaBTEtLS1z8In3S&#10;O/41ad7SZzOwAkIRZRpCAzimSSDTuC+okKyysWtvG9deyimrgQhIrMjDKBq01qV2z5AsJgatdgIH&#10;UpZrGvA1rvpitMFAi2WlyCR1j1YnxZ+HhYYkEFMrmtVAPDYm5oiFBhOrjLEoogEFK0QD0YACARRO&#10;UDQQDSgQQOEERQPRgAIBFE5QNBANKBBA4QRFA9GAAgEUTlA0oKBB1UzQQCCAwtk8d8Lj8Ry9k74O&#10;qmjI8+ojcl8jDYhqsK5dob4BBb1EA9GAAgEUTlA0EA0oEEDhBEUDChr+BxmWAARWXUr+AAAAAElF&#10;TkSuQmCCUEsDBBQABgAIAAAAIQBbbz6i4AAAAAsBAAAPAAAAZHJzL2Rvd25yZXYueG1sTI9BS8NA&#10;EIXvgv9hGcGb3U2qpcZsSinqqQi2gnibZqdJaHY3ZLdJ+u+dnvT2HvPx5r18NdlWDNSHxjsNyUyB&#10;IFd607hKw9f+7WEJIkR0BlvvSMOFAqyK25scM+NH90nDLlaCQ1zIUEMdY5dJGcqaLIaZ78jx7eh7&#10;i5FtX0nT48jhtpWpUgtpsXH8ocaONjWVp93ZangfcVzPk9dhezpuLj/7p4/vbUJa399N6xcQkab4&#10;B8O1PleHgjsd/NmZIFoNC8VToobn+VUwsFSPLA5MJmmqQBa5/L+h+A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9l9dtWQUAAHcWAAAOAAAAAAAAAAAAAAAAADoC&#10;AABkcnMvZTJvRG9jLnhtbFBLAQItAAoAAAAAAAAAIQCfQL/eVwoAAFcKAAAUAAAAAAAAAAAAAAAA&#10;AL8HAABkcnMvbWVkaWEvaW1hZ2UxLnBuZ1BLAQItABQABgAIAAAAIQBbbz6i4AAAAAsBAAAPAAAA&#10;AAAAAAAAAAAAAEgSAABkcnMvZG93bnJldi54bWxQSwECLQAUAAYACAAAACEAqiYOvrwAAAAhAQAA&#10;GQAAAAAAAAAAAAAAAABVEwAAZHJzL19yZWxzL2Uyb0RvYy54bWwucmVsc1BLBQYAAAAABgAGAHwB&#10;AABI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238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4WxAAAANoAAAAPAAAAZHJzL2Rvd25yZXYueG1sRI9Ba8JA&#10;FITvQv/D8gq96SY5FEldRUqLuVioevD43H0mIdm3IbuapL++Wyh4HGbmG2a1GW0r7tT72rGCdJGA&#10;INbO1FwqOB0/50sQPiAbbB2Tgok8bNZPsxXmxg38TfdDKEWEsM9RQRVCl0vpdUUW/cJ1xNG7ut5i&#10;iLIvpelxiHDbyixJXqXFmuNChR29V6Sbw80q8Jzq69f+p9HTsrjszpfh49ZslXp5HrdvIAKN4RH+&#10;bxdGQQZ/V+INkOtfAAAA//8DAFBLAQItABQABgAIAAAAIQDb4fbL7gAAAIUBAAATAAAAAAAAAAAA&#10;AAAAAAAAAABbQ29udGVudF9UeXBlc10ueG1sUEsBAi0AFAAGAAgAAAAhAFr0LFu/AAAAFQEAAAsA&#10;AAAAAAAAAAAAAAAAHwEAAF9yZWxzLy5yZWxzUEsBAi0AFAAGAAgAAAAhAHIGbhb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5240;top:3581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25EC38B8" w14:textId="77777777" w:rsidR="00D51017" w:rsidRPr="00D51017" w:rsidRDefault="00D51017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To plot time domain FID in </w:t>
                        </w:r>
                        <w:r w:rsidRPr="00D51017">
                          <w:rPr>
                            <w:lang w:val="en-IN"/>
                          </w:rPr>
                          <w:t>milliseconds</w:t>
                        </w:r>
                      </w:p>
                    </w:txbxContent>
                  </v:textbox>
                </v:shape>
                <v:shape id="Text Box 5" o:spid="_x0000_s1029" type="#_x0000_t202" style="position:absolute;left:15163;top:6096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18BC696" w14:textId="77777777" w:rsidR="00D51017" w:rsidRPr="00D51017" w:rsidRDefault="00D51017" w:rsidP="00D51017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To plot </w:t>
                        </w:r>
                        <w:r w:rsidR="00DE2B61">
                          <w:rPr>
                            <w:lang w:val="en-IN"/>
                          </w:rPr>
                          <w:t>frequency</w:t>
                        </w:r>
                        <w:r>
                          <w:rPr>
                            <w:lang w:val="en-IN"/>
                          </w:rPr>
                          <w:t xml:space="preserve"> domain </w:t>
                        </w:r>
                        <w:r w:rsidR="00DE2B61">
                          <w:rPr>
                            <w:lang w:val="en-IN"/>
                          </w:rPr>
                          <w:t>Spectrum</w:t>
                        </w:r>
                        <w:r>
                          <w:rPr>
                            <w:lang w:val="en-IN"/>
                          </w:rPr>
                          <w:t xml:space="preserve"> in </w:t>
                        </w:r>
                        <w:r w:rsidR="00DE2B61">
                          <w:rPr>
                            <w:lang w:val="en-IN"/>
                          </w:rPr>
                          <w:t>Hertz</w:t>
                        </w:r>
                      </w:p>
                    </w:txbxContent>
                  </v:textbox>
                </v:shape>
                <v:shape id="Text Box 7" o:spid="_x0000_s1030" type="#_x0000_t202" style="position:absolute;left:15240;top:8610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6C50C60C" w14:textId="77777777" w:rsidR="00DE2B61" w:rsidRPr="00D51017" w:rsidRDefault="00DE2B61" w:rsidP="00DE2B61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 plot frequency domain Spectrum in ppm</w:t>
                        </w:r>
                      </w:p>
                      <w:p w14:paraId="71CAB1F1" w14:textId="77777777" w:rsidR="00DE2B61" w:rsidRPr="00D51017" w:rsidRDefault="00DE2B61" w:rsidP="00DE2B61">
                        <w:pPr>
                          <w:rPr>
                            <w:lang w:val="en-I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6705;top:5029;width:8096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2" type="#_x0000_t32" style="position:absolute;left:6400;top:7391;width:8287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3" type="#_x0000_t32" style="position:absolute;left:8001;top:9753;width:666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574C9D" w:rsidRPr="00574C9D">
        <w:rPr>
          <w:color w:val="FF0000"/>
          <w:sz w:val="28"/>
          <w:szCs w:val="28"/>
          <w:lang w:val="en-IN"/>
        </w:rPr>
        <w:t>Note: Here the loaded MRI image slice is assumed to be co-registered and aligned with the MRSI voxel grid. No co-registration or alignment is performed by this GUI</w:t>
      </w:r>
      <w:r w:rsidR="00574C9D">
        <w:rPr>
          <w:sz w:val="28"/>
          <w:szCs w:val="28"/>
          <w:lang w:val="en-IN"/>
        </w:rPr>
        <w:t xml:space="preserve">  </w:t>
      </w:r>
    </w:p>
    <w:p w14:paraId="58CC8436" w14:textId="6E69B70B" w:rsidR="00DE2B61" w:rsidRDefault="00F44346" w:rsidP="00DE2B61">
      <w:pPr>
        <w:pStyle w:val="ListParagraph"/>
        <w:ind w:left="1500"/>
        <w:rPr>
          <w:sz w:val="28"/>
          <w:szCs w:val="28"/>
          <w:lang w:val="en-IN"/>
        </w:rPr>
      </w:pPr>
      <w:r>
        <w:rPr>
          <w:noProof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1437E4" wp14:editId="582AC022">
                <wp:simplePos x="0" y="0"/>
                <wp:positionH relativeFrom="column">
                  <wp:posOffset>388620</wp:posOffset>
                </wp:positionH>
                <wp:positionV relativeFrom="page">
                  <wp:posOffset>7378065</wp:posOffset>
                </wp:positionV>
                <wp:extent cx="4572000" cy="1247775"/>
                <wp:effectExtent l="0" t="0" r="0" b="9525"/>
                <wp:wrapTopAndBottom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247775"/>
                          <a:chOff x="0" y="0"/>
                          <a:chExt cx="4572000" cy="124777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371600" y="34290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12ACE5" w14:textId="77777777" w:rsidR="00E21350" w:rsidRPr="00D51017" w:rsidRDefault="00E21350" w:rsidP="00E21350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 plot real part of the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71600" y="57150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A96E98" w14:textId="77777777" w:rsidR="00E21350" w:rsidRPr="00D51017" w:rsidRDefault="00E21350" w:rsidP="00E21350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 plot imaginary part of the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71600" y="800100"/>
                            <a:ext cx="32004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55A5C8" w14:textId="77777777" w:rsidR="00E21350" w:rsidRPr="00D51017" w:rsidRDefault="00E21350" w:rsidP="00E21350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 plot absolute value of the signal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876300" y="495300"/>
                            <a:ext cx="6000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792480" y="929640"/>
                            <a:ext cx="704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899160" y="708660"/>
                            <a:ext cx="55245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E1437E4" id="Group 64" o:spid="_x0000_s1034" style="position:absolute;left:0;text-align:left;margin-left:30.6pt;margin-top:580.95pt;width:5in;height:98.25pt;z-index:251661312;mso-position-vertical-relative:page" coordsize="45720,12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mKaRgUAAJMWAAAOAAAAZHJzL2Uyb0RvYy54bWzsWF1v2zYUfR+w/0Do&#10;PbVky5Zl1ClcJy0KZG3QZOszLVO2UInUSDp2Nuy/71xSkmMnWLIMKIYgD3H4cUnej3MvD/X23a4q&#10;2Y3QplByGkRvwoAJmallIVfT4NfrDyfjgBnL5ZKXSoppcCtM8O7055/ebuuJ6Ku1KpdCM2wizWRb&#10;T4O1tfWk1zPZWlTcvFG1kJjMla64RVevekvNt9i9Knv9MBz1tkova60yYQxGz/xkcOr2z3OR2S95&#10;boRl5TSAbtb9ave7oN/e6Vs+WWler4usUYM/Q4uKFxKHdludccvZRhf3tqqKTCujcvsmU1VP5XmR&#10;CWcDrInCI2s+arWpnS2ryXZVd26Ca4/89Oxts883l5oVy2kwigMmeYUYuWMZ+nDOtl5NIPNR11f1&#10;pW4GVr5H9u5yXdF/WMJ2zq23nVvFzrIMg/EwQajg/QxzUT9OkmToHZ+tEZ1767L1+SMre+3BPdKv&#10;U6cusgn+Gj+hdc9Pj+MJq+xGi6DZpHrSHhXX3zf1CUJac1ssirKwtw6eCB4pJW8ui+xS+87e5VHU&#10;uhzTdCrDCHxMS0jKr+Fk04XKvhsm1XzN5UrMTA1kw5kk3TsUd92DAxdlUX8oypLiRO3GNGTBEYoe&#10;8I5H6JnKNpWQ1qecFiWsVNKsi9oETE9EtRBAkP60jFwSIPAXxtJxBAGXBn/2x7MwTPvvT+bDcH4S&#10;h8n5ySyNk5MkPE/iMB5H82j+F62O4snGCNjLy7O6aHTF6D1tH8R8Ux18NrmsZDfc5T55yinU/ncq&#10;YohcQroanX2FVyGHttXCZmtq5vBcMw7hbsK5ee9ZioFBhrDF9he1RBLxjVXOGU/JkGgQD8L+8F6G&#10;dDgHBrSxH4WqGDXga2jqtuc3sMPb1oqQ1lJRxJ0tpTwYwJ404vQnjZsmDKBsRxU2LUDQe5rTqQY/&#10;VL+u1rwW0JK2vYP6fov6a4LHe7VjUZ+A3IhRoWF2h/EG4DTuNW3Tvqs30SCJRlRaUFkGcT9F09lM&#10;G1PpGaDwxG3pGQz7MZzsndWGpXXaE/1qVFks22Ryt5SYl9pjrLQ+H4GSu1KlZFuU18EwdAHrItMG&#10;Ym8etexusXP1eNC6ZKGWt/CIVgg7LDV19qEABi64sZdc47bCIG5g+wU/ealwlmpaAVsr/cdD4ySP&#10;2GI2YFvcftPA/L7hVPbKTxJRT6M4xrbWdVz9Rp7fnVncnZGbaq6QZChn0M41sVjbsm3mWlXfAJIZ&#10;nYopLjOcPQ1s25xbfyfjos/EbOaEfDW9kFc1arAvLBSs6903rusmXBaB/qxanPHJUTZ4WQ//GRIy&#10;L1yqkJ+9VwF+6gDzPwr8g/vg7yKNHHku+IdJNHxB4G+4RxumV/CjpL8A8HcUc1/5u0j/B/CPQ3Dn&#10;l1P53RW1r1Gv4H8Z4Ae98++rK6t5sVpbNtNabdlcSQk2pzSLusgjGeayeW8dkh+Wg67+1l6IzbNr&#10;nIwGxHLAguJ0SM0DFgSGFOLJ5d5f6fAxCgSK69Tr9PJ379HVSlyULlbPLi0vynO5ZPa2Bve1usAr&#10;pRQN1XJ0k/DsSZxr2dtS+OVfRQ6+47geDRxxKp5leHe0vKqUkCYpT8qbhZ5X/ePCRp6WCvdVoDv1&#10;CYu7Fe5kJW23uCqk0o7VHZ1ud63KuZdviIbxdu+Tm8go9X4gA8EXmcdwOG6557/EYZL247HHYdpP&#10;R6CQBzhM8M4DC37F4SsOUcDSx3GYPhOH4zTFs9DVwyQcj9A8wOEQD8EWh3Eyei2IuH66mvZ/Koju&#10;8x6+fKJIHnxavdt3BXT/Lfn0bwAAAP//AwBQSwMECgAAAAAAAAAhAKouOszrDAAA6wwAABQAAABk&#10;cnMvbWVkaWEvaW1hZ2UxLnBuZ4lQTkcNChoKAAAADUlIRFIAAACNAAAAgwgCAAAAPzYPggAAAAFz&#10;UkdCAK7OHOkAAAAJcEhZcwAADsMAAA7EAYguPqMAAAyQSURBVHhe7V1daBzXFdZG1t9qJa9+olKX&#10;UqINUiKal0oRKcGlVKpE4nXIw0Jf1yW0yMGtnIdAlYcEQkRQoBIVWFD3YR3oS5GDay0JUqX0QSWx&#10;1zG2aZCwiNY2rYNtWX+VIsuK19tzf+Z3f2Z2d3I1Z/de9mF35s7Mueebc8+Z2e+c6zm7kiyTzfUa&#10;eML1EkoBiQYkTjjuA4mTxAmHBnBIKe1J4oRDAziklPaEAydP9uennopNHOMoLinnvj1oGpC0JxwI&#10;S5wkTjg0gENKaU8SJxwawCFlQfaUXD7V59e3wdmk9vY9yXcbNuLQivukzB+n2UF/Q+dQzDCkSKih&#10;oe/UsvuGiV6iPHFKzg6GIjD47uHL6xtKW58Mw6bY0MCpZfmflsN3Rp44xZcWQJDw5PTxgEeVyNM7&#10;dnm4G5A6Nx13WMySP12eOGXSW+D4DFjXzPGAsUNc9WOpsyLMn1obnGUHpvVtzBvqz6B6wKLHMU+c&#10;Wts6QDXgjiBIsNLRwki/5sdiQ52qopMwe/r9dP5UWiTk95O4w+MJ9L8KphmJzvFdgNz0OeINwVqX&#10;1WjlxhJsCgd7rGRAv9/i/V7lhahpiIcPH2ZbQMcGFRNfZZgGQbMTDCGyZyDg8YBBkN/hyY2xXu0M&#10;yl6tP+0AtgJHlw1fZtbJftKwJTy5PtrrIfMtlcF8Xdg+Pz+PGpm9F4Jm+eE9bJbP1NRU0tjUqAG+&#10;rFN3ZGqgNtZnne/WYo11FmmQDdDod6J0XSSi28gPp53J2Uj37uFhchAcQ8+vnU0vFXw3yYzuZyoi&#10;tua9TV3To+Jh7kiDhOzUz2y0c0dba7qbm4ciQWYZrHk8vUECxMJSHL4HyOSqBCVz0UhZ96v9/W3a&#10;bEjPANvAUk0X0AuM63s0ap7A2NBs4ZROzYZtoFOGGA/N9S7E8uDMHXoIaLGlGxBWzAJMBPFW6rYW&#10;lsBFxYm/ApjS3gUFXNWVh+aDE/P/JPDSvX3go+s5QSNz0K0TjQJFYglqOhAv8PiCGFlJwZSnPT1F&#10;Zp/0j0k0Autue8oSJh4yRo2vmqjdKFMlnwYXluao6bCT0uPgRiAXSjvpWV4ZY4d87EkJmsETGeJy&#10;sLOTDSQGtKM+xRVFQv0TzC5pvEdDyLDmtIhFxc6N6Gc4ZmQh0jOD68MIhIXM+eAEpwR3xMI1eIRS&#10;n1IbKEgQlE0M2PIZPaP8RVNnAzlJA39dGJ4c1T0PEdONxXSmowBM8Sz+ByeOX544wdG9Y2nichIx&#10;w/NOSgCW9m4BjY9tbDC8eYMnJ3h00h/OAgej6dBp12B2RWhBxiFZP+cGg0EIbYteES4ZIDyhg8I/&#10;um8WJ397csnASkQMiRMOoCVOEiccGsAhpbQniRMODeCQUtqTxAmHBnBIKe1J4oRDAziklPYkccKh&#10;ARxSSnuSOOHQAA4ppT1JnArWAOPLpG0OZoVwjnRaWk7BQ3DqBELtKZFILCwufvzJJ2c+/BA+8AV+&#10;wsY8BgPcDCA453Eg0kPE4bSzs3N+ampra+v5rq5j4TB84Av8hI2wK4v6GPvVwMNlNMHISOkk8AjC&#10;CYxmembm6UCgq7NrZe1/8xcuw2d1Y6urqws2wq6crAqIFZQC4xRNEIGNCcLp+tLSoUOH2tqf+ezS&#10;lQcP95qampqbmxOJx9f+vfjMs8/CLuhQoLaUVBzuzlIdmMnbOejhCpTczuGCcLoRjwdaW7+K36qt&#10;9dXX1VdWVPi8Nd9raX6yqfHu3buwCzrYEZf1IbkblCeo0jnJFmMWqsmBQaoIY62pLYUHb//6+9BT&#10;EE73V1dbWlrWNzcP1tdVV1XU1VYf9NXU1dY82dz46FECdkGHTKPXUwSZsTBEgCfIshkJQXOA5++o&#10;bozMi5EQS88CAug42a/lhrBcD0Mq1T4oP4dLCsKJSVRVUeGtqQJ46n3e2lpvFW3wJSfnxE4FKtey&#10;FinVHDbp8xh7RknSD8tzY0RBxgxk0yOnhOagqH3uKginxsbGlZWV5qaGx4++ramuhFZBWzL5uM7n&#10;W1tbgw6ZNKHGe0pCFUmgApWb+5NcRK1xdi3N7GBTJSuhoLBu91nvuV5eEE7ggZbj8R/+4NDu7oPd&#10;hw89lPH6CKa8RMLr9cIu6GApOvDaB6aJleTgWmhISIjvSuopS6NTsuQsr+mWDoJwam9vv3379uLi&#10;AuABIG1vf/PNzg7Ee9XV1deuXYNd0MGOSihU1LWkVD9Q8xiNz1qUBU2S3HgWYkqOt53L7n8fQTiV&#10;l5f39/V9tbwcuxR7uLvr9x+s9XrX1lY/v3ABNsIu6GBTGerD09AAT/Qooxx0MDJ9UjePwnXvLNSc&#10;bDWvxOYV3dBNEE4wVJjfXjl61Fdbe+mLL/58+jR8Ll68CD9hI+zKSRcQFnCbmiDRPDGyCZIeZ0ge&#10;oYH78Ama0UFTcWA3DxfVCB3Pg7I4nEBRYDQdHR0vv/TSr48dg8+RI0fgp31L0mPJcnLU2Q/yTqdN&#10;Wd0kAZvn3xMT5Bna/BwQm9BXTyQRGEWT+Rrugknma7gLj1ylETrv5Sqc7K9qQOKE42aQOEmccGgA&#10;h5TSniROODSAQ0r32hOvzlNKZJUst4w4nBwkG+EwAUelFIRT3mQjRweL+GQicHKWbIRY2QWILgIn&#10;p8hGhB1LWKtadXvGGTIwjYz+LDvHiLtAlaE0S/7zdScPSQROzpKNptW/ZmntzMFZpQotu1sjIVXR&#10;2TlGlKKkpyDFhkKmsvkF3P9OHyoCp0LIRubxxoaGFpSKsbQ6bSREi/1qNWQ5iyg7xyiVopS21q3T&#10;2s7/fCJwYtI5RDYiVeN4PTJeSgyq3StbWDVN2iw4RikUJfIPlqF0Wf46/S6OFIFTIWSjlDGnlEbM&#10;XDszG8cobeFzXi/uu9BzoecUgZMjZKNcB1oEHCP9kEXg5BTZKDeosnOMqOloqw2wU1Mjc2cTgZOD&#10;ZKNclZiRY8R8my44VDjruV5BUH8ROMFQHCQb2VVMVo6RSlEi6QI6zrrdkwvvJwgnGJeDZCM7WrLk&#10;GFGKkj7C6x6eTLMMhZ1rCegj+Uaakk0rrwjQfuolJN/IoJPUJQ2U+NClC0GIm/f25fbMdFFeBJ1U&#10;yuf113mmTfhN/Qpx7pG5RHECACAlyrQsEkngoQtTubCVLk4AhrIsEs/wSJNT5RrEShon16BgLYjE&#10;yVpHbughcXIDCtYySJysdeSGHhInN6BgLQMCnBT6A6FGpA6IlhQjS+5ajxVzD3E45c/fY/+9lvZy&#10;5IJwKoS/N0dqqYTDsP7d0HjR200mmxeBk56/d+O/98bPnIXPra/v2SkWxldkDQdH6aqEIzRxugSb&#10;CJxU/t5f/hY98f7p+avX//7p56+9PX5m8mPLYmHxiZEIW4iQLaabeWVeXe1Ls7sylsVE6cxE4MT4&#10;e1e/vH767D+Ov/6bt99/r/Pk77bLDoz9dSp+81aWYmEQQbDKRQCT+uZ0nFQsMrcoW2iUN6hP0K8G&#10;HSnr0Bv2YjFNETgx/t6/rnzpq3oiGfjRqf/c/OfNRPnLr+9tb3529Xq2YmHUNUERCLayJGN9mUkN&#10;RNORSESrBUbfroIvI3gq0yYsT8mbUigM2fwpAid2z1aUH7hz586fZm7NX9ne2Cl7sEci6eqqyizF&#10;wigVRfeHECc1pJYbhVoRo+oqoa286IduBWWo8KGU6WWlw9BVzxGBE+Pv/ez55yp9/tVzE+tf72zd&#10;23k8PVHl8//ipz/JVCyMmwLhJqt/EbFiUqkLYRtIfcoyzKSGB8yWnHqp+6sJYwFgETgx/t6P259+&#10;67VQfXKv5vy79effbfTsjf7ht99vac5ULIxFEGlbTgE6/Hlhrg6mMy/pnzQNqPy9Xx3ti06888e3&#10;fj/2zhufnvngly92ZSoWpkYQk5Q4rm+s1DKtf6g2Q/kb5VjNyBQOMzkNxyz94vTuRU2EPen5e97K&#10;A6/0vnjk5y+UJfayFQujEYR+oXdVhTyaGFGKhZEdMKmdVB+B51hCB10knlOXDck2LmYnZ75PROAE&#10;V8+Vv8ciCF7tyyg98LneBJPiAR3bB28rINrmbowG6HyReN5ZV+qS17N0Kw8iE1KCcILL2+fvKcF0&#10;RkoJp1Dq5r4grQbLG6kUpoV/uHgQmXCS/D13+STJ33MXHrlKI27ey1Uy2V+vAYkTjvtB4iRxwqEB&#10;HFJKe5I44dAADimlPUmccGgAh5TSniROODSAQ0ppTxInHBrAIaW0J4kTDg3gkNLW/0/RaBTHaIpC&#10;ymAw+NF980hs4VQUw8c0iJxxwjS4opZVxhE44JU4SZxwaACHlNKeJE44NIBDSmlPEiccGsAh5f8B&#10;gupayI1yN6MAAAAASUVORK5CYIJQSwMEFAAGAAgAAAAhAAvIuSnhAAAADAEAAA8AAABkcnMvZG93&#10;bnJldi54bWxMj8FOwzAMhu9IvENkJG4szcZKKU2naQJOExIbEuKWtV5brXGqJmu7t8c7wdGff/3+&#10;nK0m24oBe9840qBmEQikwpUNVRq+9m8PCQgfDJWmdYQaLuhhld/eZCYt3UifOOxCJbiEfGo01CF0&#10;qZS+qNEaP3MdEu+Orrcm8NhXsuzNyOW2lfMoiqU1DfGF2nS4qbE47c5Ww/toxvVCvQ7b03Fz+dkv&#10;P763CrW+v5vWLyACTuEvDFd9VoecnQ7uTKUXrYZYzTnJXMXqGQQnnpIrOjBaLJNHkHkm/z+R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0mKaRgUAAJMWAAAO&#10;AAAAAAAAAAAAAAAAADoCAABkcnMvZTJvRG9jLnhtbFBLAQItAAoAAAAAAAAAIQCqLjrM6wwAAOsM&#10;AAAUAAAAAAAAAAAAAAAAAKwHAABkcnMvbWVkaWEvaW1hZ2UxLnBuZ1BLAQItABQABgAIAAAAIQAL&#10;yLkp4QAAAAwBAAAPAAAAAAAAAAAAAAAAAMkUAABkcnMvZG93bnJldi54bWxQSwECLQAUAAYACAAA&#10;ACEAqiYOvrwAAAAhAQAAGQAAAAAAAAAAAAAAAADXFQAAZHJzL19yZWxzL2Uyb0RvYy54bWwucmVs&#10;c1BLBQYAAAAABgAGAHwBAADKFgAAAAA=&#10;">
                <v:shape id="Picture 11" o:spid="_x0000_s1035" type="#_x0000_t75" style="position:absolute;width:13430;height:1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BcwgAAANsAAAAPAAAAZHJzL2Rvd25yZXYueG1sRE/NasJA&#10;EL4LvsMyQm+6iZQqMRtRobQ99ODPA4y7YxLNzobs1qR9+m6h4G0+vt/J14NtxJ06XztWkM4SEMTa&#10;mZpLBafj63QJwgdkg41jUvBNHtbFeJRjZlzPe7ofQiliCPsMFVQhtJmUXldk0c9cSxy5i+sshgi7&#10;UpoO+xhuGzlPkhdpsebYUGFLu4r07fBlFTyftT7vTh+fvX1zV71Ib2H7kyj1NBk2KxCBhvAQ/7vf&#10;TZyfwt8v8QBZ/AIAAP//AwBQSwECLQAUAAYACAAAACEA2+H2y+4AAACFAQAAEwAAAAAAAAAAAAAA&#10;AAAAAAAAW0NvbnRlbnRfVHlwZXNdLnhtbFBLAQItABQABgAIAAAAIQBa9CxbvwAAABUBAAALAAAA&#10;AAAAAAAAAAAAAB8BAABfcmVscy8ucmVsc1BLAQItABQABgAIAAAAIQAKNWBcwgAAANsAAAAPAAAA&#10;AAAAAAAAAAAAAAcCAABkcnMvZG93bnJldi54bWxQSwUGAAAAAAMAAwC3AAAA9gIAAAAA&#10;">
                  <v:imagedata r:id="rId11" o:title=""/>
                </v:shape>
                <v:shape id="Text Box 12" o:spid="_x0000_s1036" type="#_x0000_t202" style="position:absolute;left:13716;top:3429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212ACE5" w14:textId="77777777" w:rsidR="00E21350" w:rsidRPr="00D51017" w:rsidRDefault="00E21350" w:rsidP="00E21350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 plot real part of the signal</w:t>
                        </w:r>
                      </w:p>
                    </w:txbxContent>
                  </v:textbox>
                </v:shape>
                <v:shape id="Text Box 13" o:spid="_x0000_s1037" type="#_x0000_t202" style="position:absolute;left:13716;top:5715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4A96E98" w14:textId="77777777" w:rsidR="00E21350" w:rsidRPr="00D51017" w:rsidRDefault="00E21350" w:rsidP="00E21350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 plot imaginary part of the signal</w:t>
                        </w:r>
                      </w:p>
                    </w:txbxContent>
                  </v:textbox>
                </v:shape>
                <v:shape id="Text Box 14" o:spid="_x0000_s1038" type="#_x0000_t202" style="position:absolute;left:13716;top:8001;width:3200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6955A5C8" w14:textId="77777777" w:rsidR="00E21350" w:rsidRPr="00D51017" w:rsidRDefault="00E21350" w:rsidP="00E21350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 plot absolute value of the signal</w:t>
                        </w:r>
                      </w:p>
                    </w:txbxContent>
                  </v:textbox>
                </v:shape>
                <v:shape id="Straight Arrow Connector 15" o:spid="_x0000_s1039" type="#_x0000_t32" style="position:absolute;left:8763;top:4953;width:600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8" o:spid="_x0000_s1040" type="#_x0000_t32" style="position:absolute;left:7924;top:9296;width:7049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1" type="#_x0000_t32" style="position:absolute;left:8991;top:7086;width:5525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</w:p>
    <w:p w14:paraId="38F8E83B" w14:textId="7576ECDC" w:rsidR="00E21350" w:rsidRDefault="00E21350" w:rsidP="00DE2B61">
      <w:pPr>
        <w:pStyle w:val="ListParagraph"/>
        <w:ind w:left="1500"/>
        <w:rPr>
          <w:sz w:val="28"/>
          <w:szCs w:val="28"/>
          <w:lang w:val="en-IN"/>
        </w:rPr>
      </w:pPr>
    </w:p>
    <w:p w14:paraId="3FF1E664" w14:textId="671C1FAE" w:rsidR="00FE2104" w:rsidRDefault="00F44346" w:rsidP="006D2395">
      <w:pPr>
        <w:pStyle w:val="ListParagraph"/>
        <w:ind w:left="0"/>
        <w:rPr>
          <w:b/>
          <w:bCs/>
          <w:sz w:val="28"/>
          <w:szCs w:val="28"/>
          <w:lang w:val="en-IN"/>
        </w:rPr>
      </w:pPr>
      <w:r>
        <w:rPr>
          <w:noProof/>
          <w:lang w:val="nl-BE" w:eastAsia="nl-BE" w:bidi="ar-SA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98D08C" wp14:editId="7B19BA6E">
                <wp:simplePos x="0" y="0"/>
                <wp:positionH relativeFrom="margin">
                  <wp:posOffset>-190500</wp:posOffset>
                </wp:positionH>
                <wp:positionV relativeFrom="page">
                  <wp:posOffset>1363980</wp:posOffset>
                </wp:positionV>
                <wp:extent cx="6585585" cy="2011045"/>
                <wp:effectExtent l="0" t="0" r="5715" b="8255"/>
                <wp:wrapTopAndBottom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2011045"/>
                          <a:chOff x="0" y="0"/>
                          <a:chExt cx="6585585" cy="2011045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965960" y="182880"/>
                            <a:ext cx="2343150" cy="176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2E4CDF" w14:textId="77777777" w:rsidR="00E21350" w:rsidRDefault="00E21350" w:rsidP="00FE210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IN"/>
                                </w:rPr>
                              </w:pPr>
                              <w:r w:rsidRPr="00FE2104">
                                <w:rPr>
                                  <w:lang w:val="en-IN"/>
                                </w:rPr>
                                <w:t>To Crop the outer edge voxels from the MRSI grid</w:t>
                              </w:r>
                            </w:p>
                            <w:p w14:paraId="5847C653" w14:textId="77777777" w:rsidR="00FE2104" w:rsidRDefault="00FE2104" w:rsidP="00FE210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Specify number of voxels to remove from left, right, top and </w:t>
                              </w:r>
                              <w:r w:rsidR="005D24A9">
                                <w:rPr>
                                  <w:lang w:val="en-IN"/>
                                </w:rPr>
                                <w:t>bottom</w:t>
                              </w: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54904AA6" w14:textId="77777777" w:rsidR="005D24A9" w:rsidRDefault="005D24A9" w:rsidP="00FE210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 undo cropping</w:t>
                              </w:r>
                            </w:p>
                            <w:p w14:paraId="3E8C9CBE" w14:textId="77777777" w:rsidR="005D24A9" w:rsidRPr="00FE2104" w:rsidRDefault="00066858" w:rsidP="00FE210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Total number of signals in MRSI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3820"/>
                            <a:ext cx="21145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Straight Arrow Connector 22"/>
                        <wps:cNvCnPr/>
                        <wps:spPr>
                          <a:xfrm>
                            <a:off x="1051560" y="274320"/>
                            <a:ext cx="1209675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85360" y="0"/>
                            <a:ext cx="1800225" cy="201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Straight Arrow Connector 26"/>
                        <wps:cNvCnPr/>
                        <wps:spPr>
                          <a:xfrm flipH="1">
                            <a:off x="4137660" y="601980"/>
                            <a:ext cx="733425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676400" y="571500"/>
                            <a:ext cx="69532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524000" y="937260"/>
                            <a:ext cx="89535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398D08C" id="Group 65" o:spid="_x0000_s1042" style="position:absolute;margin-left:-15pt;margin-top:107.4pt;width:518.55pt;height:158.35pt;z-index:251670528;mso-position-horizontal-relative:margin;mso-position-vertical-relative:page" coordsize="65855,20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6+pgAUAAFoWAAAOAAAAZHJzL2Uyb0RvYy54bWzsWF1v2zYUfR+w/0Do&#10;PbUk68MW4hSuk3YFsjZoOvSZlilbqERqJB07Hfbfd0iKduK4S9cBRbsFaB1+8/Lcc88ldfp82zbk&#10;hklVCz4JomdhQBgvxaLmy0nw2/uXJ6OAKE35gjaCs0lwy1Tw/Oznn043XcFisRLNgkmCRbgqNt0k&#10;WGndFYOBKlespeqZ6BhHZyVkSzWqcjlYSLrB6m0ziMMwG2yEXHRSlEwptJ67zuDMrl9VrNRvq0ox&#10;TZpJANu0/ZX2d25+B2entFhK2q3qsjeDfoUVLa05Nt0tdU41JWtZP1iqrUsplKj0s1K0A1FVdcns&#10;GXCaKDw4zSsp1p09y7LYLLsdTID2AKevXrZ8c3MlSb2YBFkaEE5b+MhuS1AHOJtuWWDMK9ldd1ey&#10;b1i6mjnvtpKt+YuTkK2F9XYHK9tqUqIxS0cp/gWkRB+OGYWJXZsW5QreeTCvXF08MnPgNx4Y+3bm&#10;bDqQSO1xUv8Op+sV7ZiFXxkMepziyOP03hzwhdgSNFlk7DCDE9FbtCMefLtC4xG4onGWjjPwEsBE&#10;o3g06gnpkYuHyTBK0W+Qi/IsjmKL3O78tOik0q+YaIkpTAIJxlsi0ptLpWEVhvohxgAlmnrxsm4a&#10;WzFRxmaNJDcU8dFoay9m3BvVcLKBE4eww0ziwkx3KzccGxjU3flMSW/nW8cnf/a5WNwCEilc8Kmu&#10;fFnD1kuq9BWViDacDwqi3+KnagT2En0pICshPx1rN+PhXPQGZIPonQTq9zWVLCDNaw63j6MkMeFu&#10;K0max6jIuz3zuz183c4EAIBnYZ0tmvG68cVKivYDhGZqdkUX5SX2ngTaF2faaQqEqmTTqR2EAO+o&#10;vuTXXWmWNtgZT7zffqCy692l4ek3whONFgdec2Md6tO1FlVtXWpwdqj28IP0Z6ddXRb436sESg/Y&#10;/7iaYpZeGxidIrdftEZL5cd1d+LOW8/rpta3VpxxZmMUv7mqS8N/U7kTSADSCQ66za4EXgKv/Cg3&#10;B6DV5aUoPyrCxWxF+ZJNVQeWG0wNC+8Pt9V7G86buvOEN+X+aPDXgYYeQcfp87ko1y3j2iUcyRqq&#10;ke3Uqu4UWFKwds4WiLzXC+dkuBShZ5xmwtgmgT/i0TQMx/GLk1kazk6SML84mY6T/CQPL/IkTEbR&#10;LJr9aSgSJcVaMZyXNudd3duK1gfWHlX8Pje6XGJzkotsiyviGgZZRfAmoslAYmxVsnwHVIEoyloy&#10;Xa5MsUKs9+1GF3yHhXmPrPGBkQAy3/wqFkghFGS1jD+aH0bDkXO1g8jkiDiKknSndNEIScIb7Zfw&#10;MvaFSrfTKVoYmToiXN7qnkSomnz3LVJI7Jl/rSWtlytNplKKDZkJzuEEIUkce/lEwMx4n3q90Pr0&#10;t8u7UZhGaZ9I4jwZHsIbxeE4y/sUnKQhsrFT8M+AC0dbu3YGOWofyJPJOwZZh6+mdXPBF0TfdmCA&#10;ljVitWH9PkcyhdK3DXPT37EKOcMmTNNgb3/7vETLEtHnc1PDMdqMctTsJ7rc9LcT+/FmKrM3w92u&#10;XzB5N8PuLLjeTW5rLqTl+sHueutNrtz4Xqz7c+9F3Hii590PqOIg1YGKW27dl+UfScVj60wvkU8q&#10;jnjxKtHf8pN8lA57tTm4sUajMIxxST286yN5+EX+Qzqeee5/Xsezx3WcVMjBv/g7osc4GuZZj3EW&#10;RuPDp0E+HCZ7nAH6k6KXe1H+nhT921wp8sepmD9ORZPdegJGWZ4luISZt2ma4xV6EOnZOB16Aua4&#10;wuLy9nSl2N0K/n8EHD9OwPE/I2Aag3+OgONhHkMM7evEvKrMk2EEAvoXQ5pFY1xvnwj4XRLQfqXD&#10;B0z79uw/tpovpHfr9g68/yR89hcAAAD//wMAUEsDBAoAAAAAAAAAIQBlfODG2w8AANsPAAAUAAAA&#10;ZHJzL21lZGlhL2ltYWdlMS5wbmeJUE5HDQoaCgAAAA1JSERSAAAA3gAAAHwIAgAAAInRmQUAAAAB&#10;c1JHQgCuzhzpAAAACXBIWXMAAA7DAAAOwwHHb6hkAAAPgElEQVR4Xu1da2wU1xWerUST9EeCg4mE&#10;ENissWWoUGwhO6WKIcSAH/IPVNkYUtXZtCXYICRwAqlsLB4hJiEpcZUaL4lEHFdJeTgpbV0Tgw0l&#10;VKFZhEyCbCG/+RWpJjUkEoEGe3vuvbOzsy/P7N65M7PMuT9gvHPueXz3m3vPuTM76/p43C9hQwTs&#10;h8CP7OcSeoQIEASQmsgDmyKA1LTpwKBbSE3kgE0RQGradGDQLaQmcsCmCCA1bTow6BZSEzlgUwRc&#10;YVvuP/53h009RbccgMD/flamRBmFmmVlwdMOQANDtBECn9wMOhOdmrdv37aRv+iKAxC4ePEizIlq&#10;amKu6YBhT84QkZrJOW4O8Bqp6YBBTs4QeXPN1tbWr7/++t69e8kZfnxeP/TQQ3PmzPF4PPF1Q2kd&#10;CETmmlzUbPF6f/LII5WVlampqTqsJ73IzZs3jx8/fuf772uqq5M+GJsFYDA1X3vttR07dsycOfPu&#10;3bs2i1SIOw8//PCtW7fefPPN+vp6IQYcrNTgCv2HH354/PHHHcJLoA1ECvFC1A6mkHmh85ZBfuc1&#10;8wbH2ZZ4qels9DB6gQggNQWCi6p5EDCAmo5a0nmwxr5xIWAANeOyh8KIgE4EDKAmzpo6sUaxuBAw&#10;gJpx2UNhREAnAkhNnUChmNkI8FITVvOp+NtQ85qUsLameWhyMn5NZveAeM0eIqfa46VmvLh1186C&#10;lrfrcnjHy7vyUlNnFbeM4NjHi+kDKm8ANXWWQVNTwy3Fsyo/oEDm7feNj8PTEqyNj/v259HPgaAl&#10;3uGpKZ06zRd7QGlgx7C4njzas2fPwYMHv/32Wz2R9dSmVrYxVnZWu12RXfw9tbOphFR1/OahQj06&#10;zZd59NFHd+7cCYHzm7bz84TmP/5n8JNH+qmp0K7q+Pihwii8ZCOtSV9+QnBqMIqaNn+e0PzH/wx+&#10;8ogNs+aqCku59y02HR77/bPTya/c8ipd2C//tQtyTtIgCyiBp0FTa7unprpryRFr8LdiNyCjnCxp&#10;GQ5PCZTeRFFYh9puzRAUAU5mK93/+803GzZsgOeY7tiygWPgHjhpVLwJ6DEg19S2Onrmb7TsqSp9&#10;dnphl7u6c5w0WPLDJDtffmI9pTdtQU09L81+4qmG0KrqcsNTT8x+qSeGrXMvh3VoWz97dql3xNTS&#10;2+bPE9rh8T9zqDlIqZOXuUCbxjEk2trapLxXv6C8HT92rLTQRbIC4KXM16pj7BQ5W0V1AOGisbNt&#10;PemhqPrPF/I83fDUyz3mbg7on6qtkkx4tAzpyEvN+/fvQxk0ffvq2jXqq3vuLC3RyPPf3b3PAs2t&#10;P7BB7p+XlweCt79seoPOo7n13cO7ySes5e0e7q7Ppex8o+nL24GP7yhfX6o8OnTsuVT2+Xepz/1Z&#10;kf7DV5r+QbyG4M6UWMU5PXYNDDMxVbzUjMNq7sL5cUiHi+aWrlxAZ0qljZ3v7CV/VG59IT1MOv2F&#10;rZXko97O82MRiuo3Lg/5zLXg14r0KE6cAdpyjJUxXQ2gpuYNmcBwJ3TjKNA5a8F8taHJyZFzMjNX&#10;F0Qo9vsLVsvcPDcSuMnEAMsteSYtQn5eBp1le4fGtIIxBvXAlKllLXh+Em6gBW6YqY9jaZgkQinb&#10;ziR+g83y+14GUFPvaPUO39ArGodcbkZaVOk0xraIluWOIp/mzqKCAyMiXIwdjZ6FVT2LRTuOqQPM&#10;+jlShjjGQIyoGdQUM/A3hulyrtHEXA9aVvWej4easIEQFGfHZBOstlbeUgtsgbHdttmlfxwg3CRN&#10;3n9LTYVNNf0W9cYgTM4AampHW7Bqnbxeasv+sz4T2rqjkPXJjcUe0XO+m02L080asH6754cqiiUe&#10;w0q4uIEDoaeCDJZlUA7ev/udXLsFjuHDtnvPDEE7Wtn2l7/DW9S+bKpucB+FDw7Mu3ZZuneHFIvy&#10;J0NH3Q3VqrpQo+QztuBLADcDqKlp1eVasZpy88TZz6YX9vsvnD1BWax78Y8lGWtSHYy2Zt8YGaSO&#10;ZUZb7TXjS1xAf64JtxDIVcg6KMdwkJsxj3wE2fLA0OjU6LlOqe63kHz70zxbINuGM2NDvZUkHaf5&#10;t45sOuBT4lEZ1NMMaoKry2Vubtx1Ybqd7RuthykzpXWrQ6voiGhdrvSVxXTaPHH2QkRZrVA8t3hl&#10;emhdH5XKMo/XrV4RKmwQyDHVaC8iKonIBZ1WKsHFhR6FSLFz6kRAv0XRsWvq56UmyXh0NH/BviMV&#10;lEgbK4+ORC8bJ8/XrzlA88eKI/sKFLUy7yLNzFtRlENVNr8/GubC6PvNlOI5RSvonMLmGgbGieYw&#10;B8DuRipdUfi0Zih08I1pOqGTXZqXvrD39Dka6Oi5070L0yFRYU9oBWZScgSY+A+8d34S2vkzJyRy&#10;bp4758SZwCc57iAeGrEaGGliePFSU7/V5TI5r75evCh7feuYaoxhkmvIzl606SSl0+8+3acxZTKj&#10;rnRPDaU7aMxuuKB4ArqKX79KuVbjSY98lIQ40BCYvMGyYvc3uszqj1hbUvNKCF5X/oI93kwCXXZ2&#10;8adFnXvYVUQmSeXCI1SdX9X4yuCmRdBaBuHC9as/2SR5P6yar2sqAZ3a3guW4H0oDl57dOOG3h0X&#10;v3+s7Zelb1DaRG85r3R+WKVegv1jH7AeFd6+vcujPLL02e7F1ZTS4a3C2783yDW//7M9PyWCOTk5&#10;V69GeBBhN5aDaWlp8MIj/ofiQMP+/fvHxsYEj2/i6tPT03ft2sUfqU4PhDx5pNM2medc6c9/1N/X&#10;1/kKXNBhDcjR19f/0fNhqaGm8uV7+yP0AY371LwMUVLU2NfnpbOt3EA6AbuajukR0D9rmi+px3+h&#10;MuYt6EoYjKDhLQYpFdmoUybTGaEPZGM+EkqvEOBzsE2jWSj0+isSqySFhq+pnJea8eXy5l/7QYuB&#10;ckpf3RbLU6OKgxkzZkxMTMydO9dKSGLbBsfAPXBSk0DiBHhzTZsnTApwfv/FvUtq2iXpyZ3/+LAq&#10;+r1NPSgblYF5vV74kkNFRcVjjz2mx67JMrB5f/LkSXjZdLVZL7k1/gsYQM2RkRGTgUvAnN//r31P&#10;bv4YqLmj40+/SvwRKLfbbVRx0NzcDC+StefbOmG+hDf6btmyJQGoE+uC1LQRNRMbwge1l8UVuoWw&#10;ulxP7/6KNJ4p00L/HWjagDLIqvrRKrsOZIklIXNR0+ZlpuHFrx3qVktYYolRrgrd5mWm4YCaX7ca&#10;HoJtFRpcBkGcdi4zDR8G8+tWw0OwrULjqWnbUNGx5ELAuRV6co0TegsIcJVBiCAiIA4BpKY4bFEz&#10;FwJITS74sLM4BJCa4rBFzVwIIDW54MPO4hBAaorDFjVzIYDU5IIPO4tDAKkpDlvUzIUAUpMLPuws&#10;DgGuxzvEufXgaT7bc9HCoFYXFlhoXY9pvIeuByUhMkDN8l+UCVGtpbT9k45kpCYu6FoDi+ctQgCp&#10;aRHwaFYLAfOoCa8gPbxmzeFh8jorv79728xt8HM9ke7RU+oWXUwrLl3nwRRo1yWKQqYjYB41pZGu&#10;U9LaIjcNcWSgPz8r8qdagCspKeVS+wR8C5a1dk9reUoRI7SxDa6B7eWtxupEbQYiYCI1Rwd8i7My&#10;2Ctf1MeqaHo6WiVPe9Oq4GthCt++0pjvq3sn1u9TGQiFLVWd3uSS28/fZq+ndUwzj5rqiTLqpAkr&#10;/kB/OPAuV8bmM7duNa0iaQBkBDPXHO6Gf+UG+YG6Azmv4xRJJYYPF6WQORPmZFA5NHV2G/x3mKUS&#10;cgqhTiyUdZ+mJUTEDIYAL0uvHRqgXx3tXFKb5Sx2CqemkjsurfP56pYy5sjHJPMMrtTAwpqdHiDL&#10;tAPvqyuvW0xX/Il2DyhUSAOUWVonNV6hp640SnVLFeKGnIJureVFXUVdcCDBHD1x68xmOpf76k5l&#10;XZmA7jBru4CXkFiwpALmbejBkgr1pSKYnYNvv/ruskMfbM+kdkqOdL54qfat04KN2ki9cGq6XKua&#10;gCtAlvx8mTeEE0AJhRNBOECWCAI75RalBgItbMUHYSJ7kP2sQ/c7db78xhZgGTmVsbmLEPcd+sOo&#10;oaeoP8DGyEHIX1vE8g3o0tGa37hV/uFrd9HafMk3MGrusA12nLwkLclmxCRtYfYy6d1TzuGmcGrK&#10;uOqogZgkW8DJzMdImpIyE5ZaVRm0OItVUqS5sxZLvlNd8M4lkqUCtYKnpAVZ+VJrB+SokD1IkrpX&#10;LIopMvRyInMpoSlUZjDJm0vLgLVl2QuDhjOzl1jjhUVWzaKmjhooDAF56SRFOqzb2wM7TdEKe7kn&#10;iAGP5RbKp2l6RQdeSVvJhgFcI+YPz9D1S1GMXrvumGJIODVZrklKjsAyHTwOzTUDBUb4PlFhmUeS&#10;+ge0X0cnJwzKxhMcBIr9+JZj8KSmzkfSUNKa5HXdfHY626JwarJck2WXgWU6wCG5/lCWZ5LT0TU4&#10;simLLVu/5RZcxgl/Y/CPrPq6qB20CnO85ClTKEn+NL2R1DKyqZNP010y16BwapJ0jVQVykjTpV2V&#10;EyrxBit01WxKUr1yUpJA1cwkfXU18i2l7m0wF3t21kDtAhfAVlUdDWJ064coYqeCvUJ3f6LPxkqe&#10;Sp1nO/N65m2jx+7S9aGgysHr7Le7ndLMoGbIvZ8Y94EY3qRCZ3tCpPohLaW8H+p6dUHtaVx7iuaU&#10;QFmYiZX9eSif6JaR3JGe7GKljPpUCiShi9vpBtEqMtPCflZoXkHcyNjcQkswYiXlIGwpwazPyG3e&#10;vmZmWcUySZ1akuTzxbUlTmGmlEzPa5J9csKrIB2TaJgSeShO3nL/nGxtqo/jDBsfiosTMBTXRKDk&#10;yMAhqTaL3qkkt4UoRx3TTFnQHYOm4YFmbv888IZbZ/ESkEwmagZup0/3m0CGkwMVWoVAMlHTKozQ&#10;riUIIDUtgR2NaiOA1NTGCCUsQSCZNo8sAcgoo/hl3+mRxC/7GsU01GMwAvjCbIMBRXXiEMBcUxy2&#10;qJkLAaQmF3zYWRwCSE1x2KJmLgSQmlzwYWdxCCA1xWGLmrkQQGpywYedxSGA1BSHLWrmQgCpyQUf&#10;dhaHAFJTHLaomQsBpCYXfNhZHAJITXHYomYuBJCaXPBhZ3EIIDXFYYuauRBAanLBh53FIYDUFIct&#10;auZCAKnJBR92FodA9C9gdHR0iDOJmhGBqAiUlZV9cjN4Jjo1ETtEwBIEpqOmJQ6hUUQgEgHMNZEV&#10;NkUAqWnTgUG3kJrIAZsigNS06cCgW0hN5IBNEUBq2nRg0C2kJnLApgggNW06MOgWUhM5YFMEkJo2&#10;HRh0C6mJHLApAv8HkaAS9LQ5lUcAAAAASUVORK5CYIJQSwMECgAAAAAAAAAhALu0WIoKUgAAClIA&#10;ABQAAABkcnMvbWVkaWEvaW1hZ2UyLnBuZ4lQTkcNChoKAAAADUlIRFIAAAD3AAABFAgCAAAAeEk3&#10;nAAAAAFzUkdCAK7OHOkAAAAJcEhZcwAADsQAAA7DAdpqmNwAAFGvSURBVHhe7X0JoFfT9v/5Tne+&#10;t5tmVBpVRGkgfzI2eRmKPLzI41GIn5eQIppD4jUQ4ik9U5RHoigZKw+lQhoUqS5F0224936H/2et&#10;tc/5nu/8vbl1v/fevTude77n7HHtz1577bXX3tvx448/+nw+f4QzDCPADg9er/fDJUsa1K/ftGmz&#10;TT//smdfIV5Wz8tt2OC4DevX/7xly/nnnedyufDS7gKfj2l/+5zek78cdqYj+U9hPhP+DAR+fumG&#10;XhONQXOfv6aBIzyhhMHL1sOXX3553nnnLdxVtrGq2DwrP0Tk+/btSyb2yZMn//Of/9y2bVsynrmu&#10;f3nzrpue+T6295Y3P/vYZcfbKBz4Za6E6DFy/h0dolD+f5N6DH83WoQ9Rr57RwfrQyDwv8kXkceW&#10;LVt+/31EDiLStQI62DmdTrnXr1//kUceueeeewBF/JS7csWmKyoqOnTokHU/aHNrf/ihWrVq9eod&#10;u+zLlXv3FWZlZmZlZh04ePCb1d8de9xx+AQPdv/qudhLLaQ4ypeDEZ8OHFg/o187y/WbsT4s2IEl&#10;I4Kf27WzeSjy+g3D7y2Kls5RfgfqHThwoOjgkbk48iRLBMYEn6jQJF1RUc0eY+fOmTP17ydG4PLE&#10;v0+dM2fu2B41GSFBV1wCwnMVR0+k9c1zI+Lrcj+iurl1aABGA+rwjIFz5tzfxZY+fEdJlwOD1OLs&#10;z+DXAmcUv6SkBD/FOVatWoXfeCsOr3AXLm65pUuXtmrVateewmKvHxBH40nzuD0eV9GhIocjkObx&#10;fPfdd506dQpn2F9N7jn8ve4j593eLqShB7a9efdNz35vtLzp2UcvO5Y+mW9CI+g+8p3b28mrbW8O&#10;phChDuEnXHZsILDtv4jOQGSXHlvevBzEBB0+2ZMkAy2dN/d3SxH5/v37kwn2wgsv/OMf/ygoKEjG&#10;c3n7WfXvfo8tMYym1zz8QLe6yWTG4uLCqt1uNzg3ePmkSZPuvPNO/JQ3codzLFu2zGoNFtwhv1Db&#10;8vsF6B99/PG555zz/fqN1fOrIxzwnUbhnfCze8+e2rVqLfnoo3M6dw5H+eoZN0xE5qO7plePH9a1&#10;DkE88Ov7Y4e8vMGw3uDl6hl/R9BzBz3fr7UjEFg9kyLCr+taM47VGwQY2qW28RsFN+i5TnmjfO3a&#10;taeddtoXSckUydRmiB/3+q8ROdh5MiFnz5591VVX7dixIxnP5esnEPj+9cHTlxlGw0uG3HFOrSQz&#10;IzKJQNnj8aSlpQHlzzzzzO233y4ol/fy4HjvvfdAOHHg/wJ0wbdgHQ8QNzt06PDzL9sgnHjcLlwI&#10;KbkBa8nOzoaH9u3bh+dv/X/vn/G/qJnu0G/0pc3ML79//szj838OeYVP/LaO3Z/4F9/82OCif958&#10;Zg15Y8hzObtNmzZBuFydFLctdVbdP3+PyMGSkgm5cOHC7t2779p1ZIYIyeQgaT+BwI8LJ7yxyjCO&#10;Pe8ff2tfPZlwwssFwcB3BruGDRvOnDnzlltuEdDLJwG649VXXwUt/vjjD7T7Dz/8UNKQQac80JP5&#10;J2oOkJ56bxNy/NRG2GFkS3FYUSq/HIpe8gf1YI13pRjBmM08WdnBCww5+B8NPVzWP4hT+CdDEs5Y&#10;SCTJkLA0foQ68p+LoR6QrHoTjK1UI2NFf8o/1wPucjkd8gZ3+RdRX6bOwE6rBGUyK8dWScHHIAET&#10;kVK+22s6vNbNfJgVL38BFvyjIlv1bn+wqjAy/VNPPTU/P79GjRq5ubmNGzd+5ZVX+vfvn56eDnwL&#10;xOXuwGB89+7db7zxBtK46667rr76ajtFBOJmTQZJb/NjS9oCrFLPSP5VM4lKaFtNBAOLT46Xq9Fs&#10;chYF4ZW+2v7zSNsEvY1CpUFsiN9EFRr0bCeREIjvhHLzOV4u3A5jwIABTz/11GFnNWrAp59+GvVd&#10;hnE+O+iWmyaWcSYPO3v9/tJtxjsLwLknTpwIRgpBo06dOs2aNXv77bdvvPFG8HUA3cI6gO4YNWoU&#10;pJlx48b16dNHRp9WtVlyi4jnwtGBXAuD9kbGaGTGTVH4vSX8z+uToa4KrfCqAC2snvSY/A9/kbyI&#10;ScyegVoXRUsR+6XhICccKgBIuzDqgPDkcqWlcZHwLx3FI5EKIwf6j2GH2WDsqLUzmDA0239GfVYN&#10;LMiTOHtMFG/A8PkNn2GAgj7DSYofw4GfJtwVL0fzNNkGxXJslvum/gOeferJgyXwG+YUCxdejmGQ&#10;MHI8cCcVZOUSTMoF6qCPnj59OlAOKTQWN00GYRyWyACgzLzn9mvuGLx/PekAQFbpv6E8lq5G5FfK&#10;If31Sw6tzisyD5aoINkggBG5OA4oNJh0+McUcaLwosyBJ9A2q8EJA++++9k334G0nJmZCQY9dOjQ&#10;Ll26QEECYaRfv35ZWVkCdNyRczw44Wns2LFXXHEF9C8KYSYBhCdK7y8CAMrGTFPJA1QS0xEqlYaS&#10;/pDsT3IRpZGBvGTSLQsKGjwRFgmS3LGoJ8oRPvCds4c/5hvJruDYFMLYLzfYDLxDzyRDDRmQcBaR&#10;5Wg1mXytJ+9T0jEFCcKi04HeRoQqRTqqPb6AWPooP0olxVA9JwNOAUTSXmNHKTUuLuALONCWvSW4&#10;wLr8xSUG+FdJUaCkyCgp9pcUQ6Ho9xYHvHjw+qGm47tcYHzhF3ugl+zBYA8OuhB/cQB3X3EAcZaU&#10;BLxFfqQCrWUxpYvUwQu9zIrBQPfu3XvppZeOGTPmf//739atW4FhNGzRpuCrqBTBPqntXXnllXhl&#10;L6wUThXRpngn8AQRr9qAqN+lRdCzm3Q7LnBUlo0IokBiBkNd4RxIFwfsZ2Rk0Z3eZGZlZ6MdYjSL&#10;O/7yBw5IGnp+JRHgRn/xwoyI8Q+Yg3+T+oianMpRsIUqLNrkGasOrXdWqVWbNpuxvI/zkuUnQQWj&#10;G70RXQG+FBsGC+QGICzZBL0FdTv3i4G8ZJArhRKGFazEZFtHTH/onRGnF7gpLg6AIeIqARDRWXtx&#10;p6+AEOEeuBQsEu5jXYRj+eorAbL5JwUU0AcoHrQBLzUYjl9SxB2p4yVkBSujgDV4NOp7w4YNALTM&#10;EgDflioF2Ha8+OKLvXv3togSNnSgIZSpaWGRQQnZVn2HwEKUjxRCVDQiYoTzFf7M//gheFPSCEss&#10;ZtOSwkiEPE5RDl6UKpSaFSFb/XejkUGYoebG7ZHYX0KOGWRZJvEi30iuLPqYz2rcAOaCfJPEwg/0&#10;bDjQ7fIYlGFHaA6KKvKEe91MSCz9n35y6oFiiDwmjM2/EsQad1pCi2pJoZg0aRMAKSCFQtxHlVM6&#10;Nr6+fft2aBriYP6YY46pV69emAdwqxm333jNoCG7V32pxBKHEleo0bJvEVpYhqGGbbXZGat/Xrzp&#10;d4nw/EY1+rVuEPbmupPrM31ELGGicbFFgKP3JknxFj+zGrcYOPS+me8twnhSokU3Pm/evOHDhzdv&#10;3hyaJYxHwSmZG5LoggcHkB6mnLKIYn+w8C0wt4NAECnpifBMDya8Q4Vg1kKwH24OVnuQH/SR3lsc&#10;VPpLaVqMdDMJygB3HaJPod7EJqzIS+LmElXC7jsqpqVEEoP1EIlygmYggCoRlJtVAoncQrkaj1Lm&#10;zThVUQyjdob75v79n5wyubBIdaccoZm0QrnCjaCcaC29galjsRGfQqLWMfq89dZbCwsLw8qO+TtM&#10;IVtFi3z46quvIOCGvQdWZgzod83gIbtWLLfgi3EznIjmcucGYEFcleHGhWtff/VpifCKv/Y/r361&#10;D7fssb95rmsLIbMAnfEtfCF4kUTOnvA1p9lJt953338WfQxxxcpnXl5ex44dL7jggpo1a1avXh0q&#10;F0E59fdAuUwF20sFuvxv9YafttGEQhiN5GcYJlo1rX9S0/qCKPZgsXwVQZh/i+UoYMvojcAtXyxE&#10;qYQsaEtuLB/UtEiE4qGCGq7SX5IWrGFEnPpM4lMYviMbA7VL5uYK3GA2wtRVnVHNSV8ixVKFM2GM&#10;n7XSXeDl/3riib0HD1qs3iQCRGEBtCn2AEZOxTuV2INvwR5CURCgBC+H5lhwYK/EH374ISHKW7QQ&#10;2AUdgDLjpmv+ds/9O5Z9YvFpzAqaGQvYsW4OSWkMCvfSj7uWbD9gh7X9+dx6Wdc0ri49nsm/FdxN&#10;lNPPgF+N4+En76RTb7tv6KufLrdMelAv4N+YMjvrrLNq1aolKBeIi6OchEEZYZZ/vaZ6y7a5zU7J&#10;aNzaWb+Vt27zgzWb7slvvDOv0fashpvdx61z1PvWV3tFUc3P/0hf+sUK4aymZErM1eSxPBhUk1Qk&#10;VMj40JqbImUmORqLKjFelEA8MOURqu2DUhApH/wJwn86R0BTVYhYjT4VKzdzdLh/pUkLuGPIMKpr&#10;DkuBhW+iiIsukcUVjWgYapPKRV2CVo4hFV2hzgvVEw22MIZSl/pLdhjKO09JwB+rq1hJZXEL1Wma&#10;fEXNYPAfDNfCnPXVisd6QxGQNOyDcAzJGMYieOB7kbe4iJ55AOrjAah5qaHnVQ1yz6mTAS4ujcYO&#10;cbzHVwjiKA1J9urCkJFio4uSK/LRpVJE6ignciIShNmBE3URuZivWOYqMvRUo89IoNevlbtt2aLf&#10;vlyye+XHB779zLtuuePH/6X//FXu1hX5BStr7Vx17O+rGuxe02Tftyf5fjomN93O80SRLVMzoqFR&#10;8BfxWL0K6mMI8wr6aj7WnJ4NbRJqylbp+Umrwk6ZKygFj0q89MqLmIw9obQTK6R9MGkJ1iJPE104&#10;i6IZJIHdHJOwWtUEbYielVWtgmb6IwgMtgl5FQlrq+dUYxtbdk+0uchSWAHVgw8o92OIGXZhpIg3&#10;uMe5rjouq3OtNAB9j+nwjDd4Hz+gxByeIjdoQEzUHgJ0YUNCDrtRltCIJBYxjbDzqm9Wrfl/Z54R&#10;WXJFXkVbpeRevnz5OZ3P5hik92S3empup3v5V685G1+ExYrFFOU7oWf1lJwzAkv3397aDBQKqWCO&#10;1PvITocDOtZMzVlyTuGV268dbDz6Yrd6CQebMSEd8eHXBdc2evHaTf+xjIiQBTuhWKEshaEuVcQV&#10;gpoSykViscnl5NmUXlgAr5Huurn/gPuHD9/y605ExmMaRR78ee+Nedu2bI2T3xMaHnfVlRdZHoRC&#10;GEE+99xzAwcO/OWXX+w0w/OWLVsgsaAIkL9h+GEFlPf4GfZePCDCWT069R392PezppNAwkNPXJDC&#10;3U48QF8ekC4LLzEMNRXnwYy/5a633Flz6qSR8uq2O4af7t95iXd7MOc83BQpBQoUGsSTLE7DG9ic&#10;ei2pPWAc3+2SgSNHLN62C+NJqy4glkBiadOmjUgsOTk5GIBaTo0ag3SNrWoFxD96/7NVQ88/tHu3&#10;zOSIXbqNxOZjwYLrOt07bikGP4X7Nlw7a/ZqJZtabSAoCQS7esJriAvSiF7/9v51uf3e/03GlSES&#10;ya/bl/dqXsuxY/3c048tS4jb2l5wLBGJuFWTs7Mmr4J8LoMWhWE1YhUuLu1Oyc9WIzQfCNwYvyoG&#10;zZwK1IUC2e8DxNHFx7k2/7TVLodYfYKAO5wfW/I+f/jZ5iJ9hr2BOBGVl5uMltTbrFuMcr3lrAOI&#10;P/HYAxAnxOEZb/A+qn+Jiq9wRk7cnSQWQp0lJVhYR56FA4f1aUGU24EeWZUg5dbdBxdOnV7/kn0F&#10;/51tQVxiNBmGOYL8bd1cY1znk5j+tS584daTRAcYJHs07pRIeJbOPcT9tvA6tNfGvebM6d0k6/R7&#10;AveenpU1GU0q0lnBon1M8C4sUbtvnvqRFzLVwzgPFZjMpk3DVAG7bTKIpXIVo2oRHA2GYipqWBnF&#10;cVFLyiNWiZVlR/NC9249t2/fIeyy+4x8Ju0/MWlW8+CZRsF8ifDFzzwXZ/vEz29nNFjurv3o+CGC&#10;7zvvGiUPeIP3+BqMKiysxMxpScyULqUepJm9WvEcJp5Z7T8E5RbQ7RwaL/Hzh227b572YdOfvgCh&#10;9n32pnBxZuY0qW+yDfikhPwnXT67131nXrdgG1iSUo/jNQQUsw+Z9A3ngHAvWfkGDFG5SaskswUL&#10;+lqv3lvQt1GvN4w5vRpnZZnf4aV215n7C5c+7IBQtB9/xi/FpO/AWgjXd4EyrF49BYyWcL96Mk+8&#10;snaJX0AYMZsEeeIQ/E6cFYPZuZkRZP7NjJtQtHpydsd7Asa9nbIy+9H7gvevzayRk1kzJ6N2zt8W&#10;/SpAEz0JEYk5fVBRqN7yF3Jcq0p0N7UplsVo1AeGspp3Cj6oJIP4tqE2ETORQVXohXwFYC7h8Tgz&#10;0xzZaXTPoLsrK92Zme6Aqi4jy5Ge5UjLCmRkGRmZRiauDLmWu2qNGz1YZOW7h4w/3fgDd/mJ9/hq&#10;+uRQFDzLSMtyIrZMXHiZ7sxKd5kpUuppbgOZMWdUwiRhE4ohXZEyoLVYgsidyliF3wKCb328Ztys&#10;JXV/+PT4DJ+x0ZuxZ+vutWuzmzRROOdxjzAyUXobgVoXPPf9aze0bFHdGP3RH7e2RtXteP/vnZbN&#10;Xr+XbMrXTK3WafLZe29jqRVht7/fj77tI+l3zdS8MyZ13tdne7+ml3f4fN8MltmRq1vXvxFoNqvv&#10;hpmIIERMKti2LNDxrFrfLBlyWbN19KX2KX17z3lx5faukNDXfHRvr7kbW/+6oG/He8YvP3jHKYL3&#10;jn1P3DSr24S5lzd6eEGfe9efgW8HutUF2Ht1XH7gRSRJ8vjgBT/OaqMIU/Be347L5m462K1O6Mx5&#10;4OTb939hZHcMfH7g9pMNx6rJWVcac78r7F7bcBQs/NvJTSZ9UHjHSSK6s0Rud2DX1gsejiqrG/bD&#10;jN9hHH/C8f83SMmyIYHNH40bHY+AYZ8Ioyw6OZzh9ZuTW+2rr1dEjUpewkNkKMqe2+OAHis7hxg3&#10;tydrAsjlQko8l4eX4WzTOL147333T5DIT/fsvThtn1Hstr8Bpq38IDRqEHca7wRgwuJ0+VWnhJIg&#10;DeIBngxMrscqgiVZ2GEexbfINIgFssiKXwo/WL39/S82ZxZsaPTLyvyGTmOtNyfPKFjwbuaAW0R7&#10;JYN3GXpyWJrbCQRqnT99587p306rdcz1L33771PXzJprvDm32Vwzd5f+srV/PU7Fu3XFi/wt1/x2&#10;2dZvmr4057LZ41qiwauXJI3BmIJYgKlHDxS8//cWV75JHubmsTdEMfazPQMvvHv85Y98U9Ct7o4l&#10;9/a6dmPdX1fe/UbvNx9tzbQzWveZe/k9M78p6NoVOJ/VqPHpxsPLDwDZqz/CaDlweta9ZjY67jDa&#10;qOc63V7cZFzbaFK9A8GhsmhgbUPdwKqPhwTGfN4N7RgR1e46ZKSjw2er72h1iqRLjjm54uAyJwoH&#10;9TbKBbMf9HxKepcJMCyp7N2L0BMg3TNsY2hsZxoImKrJKNUN9YPBdkWRaKhZsw6uWBCJ9Z71GR4n&#10;jLZzc5BpQTnGnSgBjTUdpM6n8aiL2pabTa2sAWgvo6SXoeY+Of4cvLnM+N1GuBzRlCMqb4Dw62X7&#10;LHhA5YtBEMiBMSi1IMxtZ2e5nJ6oWTUl53DleMjo0/IkQsgLH28Yt2jr11sP1M7JqPf7jw2N4hyU&#10;0Wtk5jv2f7bYC+sZU7dln8SUqX2Zuvf5Wty0aOTbV7+ximK85OU1O3bshB07uenn10T7oKbLIg99&#10;28nu999/f+78YzCLCEjb1UJkoQOlcvCdz1fzvGd3fPvKpZci7JLRjlEfUej+LZFqy7PHvvniyoJV&#10;Hw3p1fcUe52GctNISgHvQWcDNHwC6MsdZ4gsYx+KWMxdIdREs0SuRpzU/oOpWZK6fM+rVq2kuAhW&#10;bND+k+ZfDICUiTRe8nQAXnrwnO72YH6AZhP4pfokHqyL5w3oMmOD/5ArzH/wpxv6Wehzw6NFVI60&#10;DHdaRnpePq60avluXHnV0nKruXHhIb+aB1durrtaniufvjrz8/GQ/OXmUAiOK40jpCsPcVISHjxU&#10;o3Qza9b1Z+ZVr5YTp6EKjC0w4zmig+F2A50jMHrlaXUvP74wy1Hi/vj1FltXtUQBj6E+6ddjT/Gk&#10;+XcuW8o4ZvnabmOCX6ufqv3UGprp8PlWf/JgoGfj6se0uvKSt66+b8E2NcjmNahka4r5hPwT+1xM&#10;37ayQp89kPf/XjXkvV+K2bJMVqxi+hxfxdCMPCKCkpJta99qW7P61l+W92yUr+YDkKeWZ4158/Im&#10;ne4de3fXOgF/nTZ9L59z2eAFordaPbvXG72vPaUuxJLBvQJzf1z+yJDTSVJvfc7Djnv5KZZrPXD/&#10;prmXz3nxmxirKVt3Hu8Y1mnyGibwrwvHDw88elbrwLdTM46bsipgrHo2N/0ZxL56UoOcf31r8vWS&#10;gNGq9SmLF39QMz8vO4vmvQjPcmFOgB8wO+Yx3wOu/AlvqB0AkLIgLOQi60w3NMnyMsxPmH/5qi5p&#10;TRzEipCeIaukucHL03LyPDm5nuzs9JxsT3ZuWl5uel5uWm4e3qfhPePek5vnzs1Lz8nxxL7SQj/h&#10;pxsX4qGw1ZCEOyeX4kQ8ebkZ/DMD1il1jq150qk//r77jNOjqLkja80CupJY7MCXESHQi0Jd2qll&#10;+/pbC6p1ySr6pF5TV1qGf/NJf6/W8bKDZ27buXhRbrsO5mQEuDKUp8pIJdDq5kWf1KtTV3jW8AVb&#10;zqnhMzo/OLNnu76nKkOgv/z7i6nneck2AcCtftbwF3p2sL71nPHVk+efPWXBgw27tTmWo7h//qYb&#10;Wvy/Afdf95e2xxoPvPfzTcrQAtludv2mZkaJo/nUqQ4HooJtixsdu7vVWWMcxtCxnU9mAa921xeX&#10;P5J9emMlAIJjixQOjHerW7fNnN6NTu/bbOOLty19+N4zLJFl/LL9t9dWojNGwtDkcF7wuqsswVU8&#10;4+Qr3ujduFPWvZfN2fjv2za+urzxObki9PSeteH2lgEDgBamrjgM98AyBMV10Ovvcm7nBx96CE20&#10;e7duxx9bn43xJV1RyyjljBpjyviUh6i2Tj98ajYzIw1tpl7dmrHbbHi3HscnPmWmp+Ue1+C4M85i&#10;OYXFCNPSnXUhDjdZ1Ju27yGSXPyIg1+FIGqGgUzJnfghwgw5d9rOQ8WrNv384rQnn3pvkazBt89d&#10;xElGzQrZUY7nzz9fdv7558qEMf6Bxx5afFu+f/VGX6/8s25GdGgG0IWD8cDDyhUrunXrAj2PCOXq&#10;vzI7FJtDq4vmrp7JG9quVCXZFZ+m1YpawkErJ3hWVbSkYUUyB9oki8oMqsyospl59CASQ1g2kqwQ&#10;c6it5BEBsVhr8QObXvCMBpdcLBNZIFcIV41H8OzwezMC/gUffvTN119t+2WLIlYwbjIPssZ8Sgsj&#10;KI9dySJzJnSq+NGoEBJ3IOBa/sEuc5kHq3AI25IDutGCFVGBkqZPPnHq0qZNZ/5Q40jztTl3poDB&#10;KBEFnDzRDX7r5GS1bdP2monTBAb20kF7hlmtk08+GavjsDoZxltkqJ2dLdND0VH+6Wefn3fuOfap&#10;n983fbZ3x/oaLXoDOqagomaFVq5c0b1bV1iuUAWTkK3WfGIsRQiXwakAXUoRukjOrv608s0NRsJZ&#10;KLcmAtRsAJOQVRHqTiyFBlxsaE6dLC8GZRMDBnvsOk8e6xb/MLWziu0KytES+S5Ad0A9wPh2SuEF&#10;7vIofMsiSrrLmeUCO5TPrH2R9sF/JOdiJhVc9xnKy00yJAR2SMNW3VGo4iiISaU3k1wHiSRPVjOw&#10;14IqQDxix8qhFX8wobBWLD9l9VkwA/wWKMfcZ+vWrUuB8k8+/Qw7T9infkRpaA03TR0iAR6bkPTo&#10;3lVqXaFcLYwjoArsWdpXU3GKXmZZLJTbS6mah2miLqAnRkGTAy4FWtNAjApMpoj0R8Zc4mgzDbYz&#10;lyCHjXJ7pYZVsNl8eTAj7JztCIWLC1MnZTOzdjtUwJ0FyNTuRT1lwoh5mEDbD5qiiUDjAIh7oNBw&#10;0J3n0mn6BSoNW6mS7L2VcTMrCJghsWGMsniWumErJOaXxKZlQoPl2CDbolanVo0pnxxKbEIFgcnm&#10;h9IU/bPluCdSDEw6DmUcFbL+S73lVgOGDV5eOpR/v/YH7CwXTDV6W1fFqFOnVru2pxHbAQ+zaKYa&#10;BDcMk5HbllTYuKd04yZbE/5NgUT7QnPd5ioKRVlZIKEsbBXCFVUhlTuhiFA6CRqBAffKICAOl4vD&#10;y61PUtpIn6p6AOgg0IFvJxg53YUji7hpt/OhmDhCBfSgpC5MXti9kz0hJujpQlFOE4KHgXKzTpVd&#10;l2UFKbpjmd8jnqHW3YoWT5iMONXJKpQz2cUsz2oVMVi7vcbDOA59kk7blHgV4NiKXlqMtXg9WI32&#10;ZgAhBbz8lFNOKQUvtzUqKZmSMlQ3GmymqrlL46VMMrgJpWQdyTQM4xNcolDAWR00mW6Aqjyjaiop&#10;VfJKuFfEN9eeCv8QXk4PtK7CzdoIUkyYJotqOaqJ0Zg8JgzBkYCW/iqstZhMSEyLxMaI8E0m5krt&#10;a/FyAZECPllUi86L/8u8qMK3iCsEcbpkaYLHEQDQPTZTXpoADPZQSfFOBVKBqw/DdbL3pbtaESaZ&#10;g5itbP0E5TaAq16WfQV3ClFLOoS7SrcarfdUnVcoqxewSe1wQmSmImRWwj91G7IBieLrVhUIc8OH&#10;Y6pXB8qxcUU8lIdxKdWyTYQplAfriFLhRQzWEIPSYpSb8/5iNcMivFCQXBSeSf0j8m4K8IpjcAMh&#10;k2vm6uQ4EqI+QZpGlWbHGLTaYdHEDZTTQmjo5Eg7pux6iUylQnkc7m5HuSlvkHdCucXOCeWKl4us&#10;IloJ6ogZ0EIOMvEyo1O9GS0Hk/GL6FIE4kGUQ2hxM5DMWXh7jduzFv05yJNp7oHwDd0sY50WDAsH&#10;Aq0si2aqVpOB2/g51YhCmF2iCBkmqQGolDWEnlzj9kYpX024sa2aGo2YLIyFJ1PxoGimmhS/hili&#10;29NOa9umTUyUh229ZzUs6UeEmYtIYbVFK49WwiiTmgkCNJmZKwWNGPgiR2aTlV5Idd+CVYVy1Q3I&#10;igJeO+BVo1fJA5NG2DkTToDCciQ3OXzCuNPaAYAmWZT9ueIDTHBCURgE7HWQJL6tmqMWTCoAgjht&#10;VsGiOf2EuXOAsE5yuepcpb7NHEjZFdBVlpTIYOYQEgsgTlYkzMuh9/VAHCfR3DI0SYxyQaSAjUZK&#10;PBmCWmGIF2HWgaYgqBcNopzG7zQ95EYyAgEOqwRSYYIWTNWD2UkJ+iMbmYWg4DAqhN8TPsR2noYL&#10;zBAkEmrRwUWODCRzUK7WLzidx9ar17btaZk7vv2qzqXDe58aRcciKJecWd2H9Sz9iFkJqnNRWiPV&#10;dik02hpzXEIny9T0VwkwKleWsEWJKSqYigLm5cy5acAKJiPNhEUelEkywAUXwDAWZTwEICnwo6fF&#10;oJOWs2LSPAsa3jTwfq4tW9/O5fwzsLbqT5otjx0tlNOGDmIVzRfL5SbKFdalbXIdUtsPRqeaoPmd&#10;NSqCckybQ1aR+2GhXNUvDzlNWZzm4IoPFRfhH020Ib9kO0y8nLbCVDOrpCA2lV0WL5f+NYhjZjQm&#10;9riOzPq1IdtErFn5ItJYgo1Ig6bgT+tng+1euDiLLSpRlZiAnPbtwbbjbdu2bdfutKi8PMrcZ1gb&#10;lZ5CdNTqWYYb5hogeaQak+5FtkMRuY6X1sst6HjjFNqwRdiFWhrEf9T2jWrq2g1Sy1w27wNm+RdB&#10;m5s+6/NpY0e1nAx/ZRxDggG1D9WF2HmLVUP2Jm3nPfI+zFkDBHmwnPrJ8qrsJSbdHx6EuxOD57v4&#10;oPwx0/QZAXRVYpIs8MJFikhpz6EubDQTMTqIZJ2RMTBjEJIARGZGZaGAcuYaJN4HyORoiqGarJVj&#10;ISfiKEuk5jo96YLVcj2ZoUZjsnYPx/4RPHlt32NZxm7KSdYkdzLVYqmlpa65urGNBSJW/3k9HQxe&#10;QnIbVnjSl4dJLBBrw6pckT2CtJEdkyKNBYGooniMGrEFUmS0lOX2TkYwamv2LMPx0BN30pdzI5L1&#10;pnFmhSysJwRIHJ8WrxJ0Uh1R5kRTTjbigl3m0rJS2XLBR6tjtnFH4RjUVvkrr24WEyiTn/DMS0iE&#10;sXSl9vyb8GQQ2fBtsk5hVERGtWYxqFmSoOqmekOzMiJapZ3Rh360gcYm2ZvsPxihOWdg68CluMQg&#10;vN7tvGk1s3Kq6CaNG7dp2wYm80nJ5YA4NpvDIjcrmxaNYlW2LdvClkw2YAdpQihxXVou2EkqTCtt&#10;sjlXxCKiuRYYoUT3RYK5i0w/2AojjfTlylmSYlSJManMiacwIghr5PeiLLewLgvReXCpxJIoomrM&#10;hE2GIgNQaw2/WigtM0RcJnuzSQrllmjNXJhFc+KKpoaAZQjaNUqWoJPOlovMso6wFpPvmphnJqrQ&#10;yZKYLU9hrcCkfhDe9GRKBVxWbkaqCw7yZ5EjSKphOfXCLl2w70pBwXZia/TP3bRp4zZt2nbokDTK&#10;72dXiprXXjUFji4FsKHSE088sW3rVlOz74qP8nhy+dHNuU5NUyBZCohtvRp7qlFpuMGDPa4oKE82&#10;Ke1PU6CcKCB7VIhig/dVY3WNXXwLzZhGeTlVlE72T1CA9+GBKUfQidj+/YJZ/1q0OTJijfI/QWwd&#10;tJwoAJSDgdNm3+aaKZZfHC279f2/C05ICuXJq9jKqYw62apOATqgkE5n4IV+zNLFpisWXTQvr+qI&#10;qYjlJxWnkxboKZ0xUG6bcE2Kl1fEYus8VykKQJmvRp+8GJvsbWT6IIbTvLxKwaOSFFbmkdSGt/xH&#10;o7ySVK0uhkWBEHV5XC4uQaLvx6IJqimQyhSwLASCpgI2S+Ck5HKtY0nlCtZ5AwVEBLdjPT5ZFC/X&#10;yNboqcQU0KPPSly5umiKAtF2kAslzpIlS+64445YBLvhhhsaNGiAc+hwWLAmqqZAalIgMS/H0g5s&#10;oxUr9/Pnz8eJBl27dsUB0KlZQp0rTYFolrcxqLJw4cKr2M2aNUu8wMwXBvh9+/adMGECWgIOstEE&#10;1RRIQQqYe5aZ49VYWcQGWlhaMWnSJEgmr7zyCsQY+Jw2bRqWEQP0gwcPxoZ0U6ZMScES6ixpChDK&#10;488bCY3eeOONli1bLl68GCI4zoF+/fXXNe00BSoKBaLJ5dHsAXCAE9aNys7xOCH3uuuuqygl1PnU&#10;FAii3OLoUW1ezjvvPIwye7Pbtg0r7uIdQqnJqilwpCkQNv0ZP7nEOhYJ36tXr9q1a59//vlXXHEF&#10;9CoAvT1eMHgchN65c+cjXTYdv6bAYVDA2j0wZlhoCZ9//nl8fvLJJ997772XXnoJKAemJQBOB5aH&#10;r7/+Woak2mkKpBoFkuXlkm+Ry2OVgTYr1E5T4MhTILhxj7X5T9xEgzoWu3nXkc+nTkFT4OhRQJ24&#10;IgkC6GDV0IsPGzbMysL7iz45etnRKWkKRKNAlwvOtr8ePXo05tqDh8EaBvaES3yukBUFfEei/Ire&#10;PTXxNQXKiwKvz5kXhvJRo0aNGzcOO99ZWcJ29XHOFQqXpLUJbnnVpU43eQqoLYJt4nn8sGovruQN&#10;0pPPivapKXCEKMBbY6tdsNVuw1F2ww4mnqxWpP0zRtgVZ8n0ESqbjlZTQCjAhw7KRufqwss4e7on&#10;i3JNX02B1KEAbRUf5OV0vg2h3DAKCgowgbN58+YNGzasW7fu+++/X7NmzTfffBNtFcVhHHSQOgTQ&#10;OakCFJBDVekMYbqInctpCPXr12/SpEmLFi1w8CfOi4PWpWPHjmeeeabm5VUAFJWuiMzLceBH8BJe&#10;/lORse6A8e0BY2Wh8VWhsXyf8dle4+M9tp0qEpLC38T48ma6HmuS0K/2oClwBClgHmUjZ9rIsTTm&#10;4TTRkqUj4sOvaBILOoXHLzBmvG6c9rrR8AKjR5yDZI5g6XTUmgI8+lSHpwZRHjy/KSrK5cgw65Kf&#10;UVwNo+EuY8HvhvG78dEuo2kNTW5NgXKjgDqtSY5c4iu+g1xuBzkfThR5Dh/iqG6csNtYRweMGht2&#10;GydUL7cS6oQ1BZgP88liwSsqahWp6LAxS7iRB/MEW01MTYEUpUBp5WWSy2X2yJpDohMrI90uY3O+&#10;0Zy1Nk3zjc27UrT8OltVgwJRd5CLu7OznZeDRlBGRqHU78ZP1Y1uEMdrGOdUNzZAQNdOU6D8KBAm&#10;r8SXzOkEYJwJa7voONZIB3H8n4uMflcYX19h/LTIeDeRvF9+xdcpVw0KyBnW5pVw9Ckegm1DHYod&#10;Ec65UZmy3LWxatBRlzK1KRAy9oybVV73iYOfbRoZUUZqpymQ+hSwgJ4kLw96K+0ANvVpoXNY+Sgg&#10;+E7S8brPUL9RUS5z+/ZLr7dIksTa2xGiQKkkFhLgrcUUNBg9QpnS0WoKlB0FCOJJD0DVGv7g6RVq&#10;JFp22dExaQocGQokz8sdJT7/3qISS27JcDtvu3fY4w8OtTKm1/AfmTrSsZaCAmGrm/85YuxTj4w9&#10;pGbpSeLO8ThPatPuuJPb5B1TKzs/Pyu3WnpWVkZ2Dq7M7ByH1+ffV2xbC+123nrPUDvKS5EX7VVT&#10;4KhQgFD+6Lgimy1KtjseysNWUcQ3YDwqJdCJaAokQ4EA1gsFr/ghlI7FFHFIoE8mCe1HU6CcKZD8&#10;2JNOtU16oFrOpdLJawrYKFBKOxZNO02BikyBZKaHwiSWilxcnfcqRoFk8C0kYTsW21XFCKWLW4Ep&#10;kDxunV5/YOfBYrl2HCw+6PVV4HLrrFcZChT5/LuLfdbljTtj7/T7A/uKvLj24l7sLdbr4aoMUCp0&#10;QUv8xv4SP11euvxxt8pSO1XIllzkU1uxVOjKrzKZD9teJbG+PAhsDfEqg5JKUFCF1iRAa5v7ZN9J&#10;BKkE9NFFqCQUSBLoJsrN/RQrSel1MaoMBZLhy4xyhngyDmcdDhgwINIn3t9xxx1h76dPn55MnNqP&#10;psCfpEBC9Iq+PKE3lY1TTjll4MCBkXkqLi4uLCy0v8cbnG/0J3Ovg2sKlAkFEu/svGLFigkTJvTt&#10;2/fxxx//6aef3n//fSQ8a9asq6666oYbbhg/fvyyZcvwZu/evYMGDcL55SNHjsRPBAHuozaJMsm3&#10;jkRTIHkKWCgndh6Vpe/YsUNQ3q1bNzx/9dVXgDVOc4ZA8tBDD73wwgvbtm1DWLyEMIOTnRctWvTx&#10;xx8PHjw4JydnypQpyWdF+9QUKBUFkpVAZIZf0G3KLVHCXnjhhd27d2/VqpVk4rXXXgOgAeIGDRrg&#10;/HJ5ee655zZv3jwjIwPHAOzcubNU2dWeNQUOjwJJAl3xcnPmKHqosFPJDx065Ha7JVvWg+VHn1N+&#10;eBWmQx0eBZIBeoRcnkSgLl26gJ0jT4C7COXaaQocZQrYcZoQs8omUYksCb1zUXr16nXCCSecccYZ&#10;l112mcfjiVo8sPb8/PzOnTsf5cLr5KoOBZJDK9HDsb/Y+/3OfUIabCRUPy/zvuEPxl/djNPloCjE&#10;gdAIcs0110DTAsE9KnH9fr8WYKoO7I5aSbG6+ZGxY3496LU2O2ycm9bmtPax1vAHJZbk98rCEPPm&#10;m28ePXo0xqC7d+8+//zzYxVPQ/yoVXzVTCjJQzut0WeSFgFEzKZNmy5evBgSC7j4/PnzNZSrJsJS&#10;pNTJAJ0klu927LVyfHxe5tBQiUXvOpQi1VmVsxG565BILBZNmuTFk1iCKBdmDrk8EuVX9O5ZlUms&#10;y16+FHh9zryoKC+AXG7mrHFeWts4crmAO/nhavkWWKeuKWBSIOZsfSSJLGstM4zGu8ZRhaEALRhK&#10;BrB83qcYl8sf7TQFKggFTLQmBnr43KfGeQWpYp3NUkjaQTsWYudqaxZNQU2BlKeAxcmTQHvoDH/K&#10;F01nUFNAKGAXyRMKICHrPhNQ8N3+Dnb939Wk1hRICQokFsk5m04RUpQ+Md4s/7v9L1o9cV0gsG7i&#10;6os0zlOijnUmkpBWBOWmspygzoiP7tavXd2pT89mhtGsZ59Oq9eu1xTWFChvCqjVP4mne8zRZ0Il&#10;4oa1S1u3AMgB8xatl67dUN4l1OlXeQpY00IJ54fMWSGb3FLlqacJUGEokHDcKSWhfRKxlSL+0YUb&#10;zQ5FC9u0hSmnkOzSommFIYTOaOWjAGE0EAQtcMtljIl54eUEbuwaKg/RJ01JTpk9D+L4+nmzTdml&#10;8pFPl6hiUIAn6gnn7ATgcfg6dCyBgM/v9/lxD/gI5zEULT2ent96UHOHo/mg1vOf7lExiKFzWTkp&#10;INYoBFr8x+XDpvvx7FOYl/t8AZ834Mcu0F7pCaLTpsfT0nQ0xisndipOqUS+Bmj9Xi8gDgAzJ48j&#10;sRAv9wZwuK3XF/B6IaQD9RWnvDqnVZICMor0Em4BWr+vRESYWLQgm0SH32f4vLiIqQf8BHTtNAVS&#10;mQJgxEApwO0rIdyCO5sCetRck8Ti9PtcAR/uuHAebnImu6lMA523Sk4BOrWZubPDD+5cQve4408n&#10;1hR5HAG3g+648JMn/bXTFEhdCgCiQLk74HcbfpcRcAX8dCpiwPjqnTnReTk+p7tcfDnTnA6Xw3BZ&#10;m1ykbjF1zqo0BdwOANWR5nKkOZweh8NNJ5DjismdHQcPFW3eug1qFagQcdWtUf2B4Q8+MmaURUW9&#10;hr9KAyo1Ch+2uvm++x8YM2bMzt17ZXYI6D3h2Lpt27Ur+GXLedf2z87Pz8qtlp6VlZGdgyszO8dR&#10;VFS87bffAHAaePoDNarnP/Dg8HEjR6RG6XQuNAWiUGD4gw+NHjNm975Cnq6H0sR/fN1abU9rtz0G&#10;yp2wF093u9M8HrlcTvB/lyatpkAqU8DtcrldzgyPO93jTnO7PG4MLwHkmFkGyg23x4MNmnEjkLNL&#10;5RLqvGkKuBinYMoEd6cTvyCVxwa5QbwcnhCM7k7I9A4n6V200xRIXQoILybQugix8dg4F4L15QR1&#10;8HSH/E0YJnVLr3NWNSggGCWkk24lsU6QhROCtxM8nB5II6N5edUAS4UtpQDbZMoE2fjOsi+XGdIk&#10;V4tWWPLojFcuCoiNlpgoxre8NWCLyAspgqa6lYsUujSVkAJBOQVPAHj80SfaANSNpCyPYVdeCSmk&#10;i1Q5KGCNIhXkYwouTjB7Wj4BY/TgwovKQQNdikpLAUG1jDwxmqQhZVwHuTxQAttyJbGwmKOdpkAF&#10;oQDBXc3wxJ0VAi/HCgp2sVcJVZAy62xWLQqYim+Tk8eTWLDewhRYNCevWjCpwKUVlbmJ8wQ6c2oG&#10;tEjUXA/N5Q4XWqZPn16B6aGzXmkpoKTzQKJ5IRp9EsRZwxJ1yT+O9hw7dmylJZQuWMWlALSHQG0S&#10;s/W8hl8YuSA9gpNPmDChsLBw4MCB+DRnzhwcY3vVVVfNnDkTP1esWDF+/Phbb731yiuvfOaZZyou&#10;uXTOKygFklSV0NxncNYzWqDBgwfn5ORMmTJl2bJlEydOnDRpEgD90ksvzZ07d8eOHfh55513zpo1&#10;a968eQsXLqygxNLZrtwUEF6u1obGbxmvvfYajmyuWbNmXl4e+Pc777yDsN27d2/evHlaWtr1118P&#10;Tl+5iaVLV0EpwHtrJadaOXToUFZWlpTTskEHvuUNLNTN7eoqKCl0tistBZTEIliP7zp06PD222+L&#10;nyVLlrRq1QoPK1eu9GI3DMNYtGgRzixPFIf+rilQNhRgSVu0gbH2PAwmFJwajWXUBW6dn5/fuXPn&#10;fv36wWgdIsoll1xSUFAAoUWiwU+43bt3Q2gpmxLoWDQF4lKAlSRqRJkEf+ZVFCpI7Hi//vprMG9I&#10;Kc8///xbb731+uuvY7iZkZGBEODoGHfizYwZM/RSOg3Oo0QBhrZsXKuuuAmbo0/lKfZOc6ZBDFi7&#10;JYtLIFqBZ0rnR6mQOpmqTQEZStIG5uYOK/HNr6wTV4SlJyHj2OjbsWPHIUOGVG2C69KXAwWEg8Nc&#10;nPd1ph2e42tQHPsOHFq7ucDjcaZ7XGkuZ41quQ+NGPnQA0OtvOtdh8qhGnWSoRQI23VozLjxo0aN&#10;OlBU7PX6Snxe/Kt9TLXTTmu3dcvP0XcdAsq/31yQ5nFiX4t0N6H8wREjRjwwzI7yK3r31GTXFCgv&#10;Crw+Z14YykePHTdy1KjCg0VAuc/nLfH66tWsflq7dttioNzSsdCqIrUmLqFOsbyKq9PVFGAKyPFX&#10;tHc5bbtPqyNEsRjLyRp+wTfN6pBMr0mpKZDiFGDtiiyLAMSxcFmtcI6RbaVjkXXQofa3KV5Qnb2q&#10;SwEwYtoeUc7CMkefcdQsvFMF2yMiANqE2kK06hJQl7wiUEC2pmBbWr5I/kiwUwWwjbOzCOU+pYCs&#10;CAXVeay6FFDmhdaUUCJLLFrdXOzzl3gDxV5fMS2NI6ZedemnS15xKKAOqeUhZXzI0loh4LuoxHsI&#10;F2AOcd4XY/z5bn9ZZtf/3YpDCZ3TSkkBATWbXtl2hIs9cw+x5mCxl64iupN2JvoZce/2v2j1xHWB&#10;wLqJqy/SOK+U2KlYhTJlc+CcWHk8bu4EyvcXleA6UOItBEtnBWSU4q5fu7pTn57NDKNZzz6dVq/F&#10;UeXaaQqUNwVMoYU5exx9ORh3YVHx/kMl+w7SvcSHKdNoKN+wdmnrFgA5YN6i9dK1G8q7fDr9KkwB&#10;c/TJ0zysY4m/PIJ4eeFB775DJYUHigsPFgPi0VFehWmqi556FFCaRNKyqN2y4kosGG4C4mDk+4qK&#10;9x4qLvZC3xLthPKmLUw5hWSXFk1Tr+A6R1WGArLXhMXGTU4eb/RpFB4qLgQvP+Tdd7CEtIpRJRaS&#10;U2bPgzi+ft5sU3apMlTVBU0tCphT9cqgxVpOESuXJLFATjlQ7MUAFAI6GHmJN6omscfT81sPau5w&#10;NB/Uev7TPVKr1Do3VYwCMvFpbmGbcFEc9OVAuQ8oBy/ffwiaxNhyeY+nRdjXGK9imEq54ooobtqx&#10;JJoTwnI2oLbI6wPQoSw/UAwdCzSJ0eTylCupzlDVpYCyvA2QQSKvGEqwAwXNfWImCIIKsM5zn9jO&#10;XM/wV10AVYiSk3FhADYpfuAV6BWblHjWWvjG1ugBr9dPwXghXYUoqs5klaUArAqJHZPlFQnYJYlO&#10;CyL7cpigwxtZo+OAIT+JO1WWfLrgFYICtBe5H5I28WW2NRQRJmbeeRUFkM3ivFctGdIorxB1XXUz&#10;SYKK3w97lKISHyYyS2hdRLyzEB0bC3YNemGRD5NBfmoTt3Zve/8Dw5e98axFQr2Gv+qiKWVKHra6&#10;+ZbBw7CGf9Xm3+h0Q5KxfV3bNmvXvv2uX7dFX8MPlN/178XFfh/kchix3NrtNKB8+ZwgylOmpDoj&#10;mgKKAjcNum/0qNErNhbQyJOc7y8dWrRr1373b9FRrlY3GwFZw09HWMQ9BVcTWlOg/CngY3QX+Uhc&#10;gdCCSzaTi5UzXvcpH/FEB1gks/1t+ZdT56AqU0B0LIRvqFloDRBQHn+nCrZipFagjiKK57sqU1aX&#10;PXUowLycZjOZkXvJklbtJRQ9j6xJVMuhk9usP3XKqnNSVSnA21RAx0Iox1TmwYS8HFychqks0rBY&#10;rg9vrqrYqTjlFn05TAtpvTLm7ElhHm8lBXi5su3i/YksCb3ilFjntOpRQGboiZHT5cWuoGJHGHv0&#10;ybZdctynGqbqSaGqh5uKVWKxRoQFrcwKCS9PYMciYezn2lasMuvcVjUKCGKBbShYiJfDDCvuFD/O&#10;iDPIGt0vY1AWzLXTFEhtCiiU00p8WvQjrDy+HQtzceVJCyupXb06d0wBQSzArXZ2ZgPDBBILK8st&#10;tbkmpKZAqlNA1sJZG96aOwjFHn2S6tDi9lpgSfX61fkjCghi8R+G4rz+M668ghVxCcmGMxDvuOOO&#10;hN6mT58ufqyHhEG0B02Bw6OACB4C9ODUfnz78vgpFRcXFxYWJvQzduxY+IFnedBOU+BIU0DOWaGV&#10;bYnOT0nMy5FXnMuMk5qvuOKKadOmSdbnzJlzzTXXXHXVVTNnzsTPCRMmoCUMHDjQeoj0s2LFCnxF&#10;t9C7d2+Eeumll/CAIIcOHTrS5NDxVzIKiE0hawepZAkXtyWF8mXLlgGOL7zwAsD9wQcf4OfEiRMn&#10;TZr0zDPPAKxz584dPHhwTk7OlClTrIdIPzt27HjiiSfuvPNONBV4wxnnOPH5t99+e/ddvVF0JQPh&#10;0SqOKaI4Eo0nCeWyKzm8xvLdvXt3nEQOHA8YMADQfO21126++eaaNWvm5eWBx7/zzjuRxYrq59xz&#10;z23cuHHt2rUzMzMREIc+n3XWWfv27TtaVNHpVBYKiNkVr9xPNPIkn4RyJ+PbxHmUduF2u4U8eMDC&#10;DMgYWVlZ8gZIjUq5qH6sg8xdLpcEtOKpLOTX5Tg6FFBLJnjBp7Icj6cvB6idTofL4XDiwv9oHH3V&#10;qlVerxfZX7hw4RlnnNGhQ4e3335bSgMNDNh8ZMmS8XN06KFTqXwUEGTTyZ0y/Ew0mekED3c7neCt&#10;LicBnYWWcHYOFn4Ju717915//fX9+vUDM4YYgzcQryF7gEnn5+d37tzZeoj0U/lorUtUXhQQ9SFv&#10;Ikcjz0TbsRiOddv+uP25Rcz0ifkP6HrqvUOGfvnmc2EFoONDvV5L5MBXKA1xt7+BH5FDrIdIP+VF&#10;F51uZaLAeVffMmbUyBc/WoPj3mgPIZ9/wo3dOnbo4N27M+oafmLfHrfTjUvYOYnpUURzwNcOaMF3&#10;2BtLRrceIv1UJlrrspQXBeSEcdhoKROsRCvyMfI00lxOj8vhoTvkcyW1lFcBdLqaAgkpILOetEui&#10;TViJo06kXYeGvvQJheGWcf15J98zZKjedSghobWHo0mBsF2HOv91wKiRI/696Bvm6QT5x/7R/fSO&#10;HUr2RJdYHD/+unv4K5+ShRchPXDtOa2A8qWvh+ytdUXvnkezSDotTQE7BV6fMy8M5Wdd2X/0qBHP&#10;vb+S1dh+CCQTboyHcpJYoGORi7TYrFLUVNYUSGUKyEyQ2h2RlIIC2Zi4pcYAaRzjTreDtOasME/l&#10;Auq8aQqo85pl3T4QSwve4mCcFSrkDTycLqUt1zDXSEppCvBhttBXK+Nbxctjw9ac4ecJfnNWKKVL&#10;qDOnKSCzQrw5YpCLx+HNyloLUoo56amlco2iVKeAmGiJVjC+rCIlUbZWBHItkKd65er8KQrIWmba&#10;1JmZuTmYjDv6tBMvnkj+bn+ZM+qvDcI13sqXAsqOxTIwD+pZouYrqVUUHPLd/hetnrguEFg3cfVF&#10;GuflW8k6dRPfATIaZ1PaeC5plK9fu7pTn57NDKNZzz6dVq/FUeXaaQqUGwUI1gA3NOBQf7sTCdsm&#10;yhOK5RvWLm3dAiAHzFu0Xrp2Q7mVTyesKSCrIGBfqC43oB5zpZsafaJZCMPX6hUNoApBAdF6p7md&#10;aW4XrnRCebzpTJrht82PsjoxKtibtjDlFJJdWjStENTQmaycFCBBxelMd7vTPa7MNFdGGibugfuY&#10;hcVaIVr3KROf8aR4klNmz4M4vn7ebFN2qZwk1KVKeQqIRA5wZ9LlyQJX54XLsTJODQDz+7Tukyf5&#10;Y5uX93h6futBzR2O5oNaz3+6R8oTQmewElMAlleQyDPT3VnpgLgnO90T38qQ131yGDJLJJvE6GuF&#10;iGQ9npY5J43xSgygClE0tp91gIXjyk53Z2d4hEHH4+W8SsiJdXG4E1+PsflEhSi/zmRVoACZ0Dqd&#10;4OJZYOcZADrz8thacV736SR8p+Ny09JPXFWBUrqMFZcCshwiIw1DT7BzD0SXBBILEE1c3O3yeFxp&#10;+INW4kp6qqji0knnvCJTgDZWcQHlNPrEPcuTUGJxAOUuaGSgdMzwuLiVaF5ekSFQBfIuKM3wQJPo&#10;xh1MXeb5Y8vlvFMFLjByzcurAEIqQxF5dZsTTFm4MyaG4k59Go6C3YWvfLpWig6vZ7c8bsjQYa89&#10;/ZhFjPcXfVIZCKPLUJEpELa6+epb7ho7etTXG7Zi3JlLo093uxMbYtPC7b9sibrrkOPX3fvfWPYD&#10;Q5z+n9mcUP7yUxMqMk103is5BfredjdQvmpTQXa6KzvNBZSf2qxB+/ZA+c+x9tYyxBiABqCsMNc6&#10;lkqOkYpfPEgoEFogsWDSE+pBIJYNVWIWjLTpJNyQgsWVhoErT4JWfDroElRmCoAZYwBKiHW7ZOfD&#10;+KUlfTmsXoiduyiAtZK/MhNJl62CU0BmdTDuxM6HULYkAjmZacHqRQ1UWV2udx2q4BCoAtl3OWiG&#10;HpaIzMixeDnBBuYknoCLy/Q+dOtaYqkCIKnwRWSJwwBiaZUQpBV1IEVMrDv2Hij6csN2bJLr9WMb&#10;6EDL4465b+iwZx8fV+EpkQIFGDTz0017cEp8oqMSjkpWPW5Ho2rOidedFSs1nI62ffv2oqKio5Kd&#10;BImkp6fXq1cPR0JE9XfHPfePGT1y645dTtokMeAyAs1PaNC+Q4dtsTSJ+w4Wff3jr+o8c7+/xXE1&#10;gPJnJuozO/9sXd80bXFejZr/+EvbOtXVGUx/NsY/F/7XXQemv7Ni7+87nx1wfmRMT02blpWZ+de/&#10;/hWHov25dMom9M6dO1999dUDBw/eMmBAZIz/d+8DY0eP3LZzlyPgdwDoAX/zRg3bxdaXw2SFl4ia&#10;xuWIUa+LK5OKKjjovvni046tnpXr96fChZwgP8hV1NL98fvvV1999THHHHMgNRxygvwgV1FzK3a2&#10;CrfWgs7Y1aZWxMnqCXODLa1JLAOcY8uQmtUyM/ngm1S4kBPkR52tFlG+kpISACt1ThhGTpAf5Cpq&#10;TQCoADoNPRnrpC6Pu4yfVsQJvEWvrgFeBgC3osDuw9heO2Wu+KoIWSKTUi5WXcCUHMgmlMNhgijR&#10;FA/vk0iRaXiXJbwlLjm+LHWuhKPgCgFxEFb03W6e4XHTxJBLzmaO2SrkQ/C7RnvZoZ338gukzlV5&#10;UM5SCqEcGAcnp/Ow4lUbL5gQZm61BQ30sgO6julIUICwSnI5nQHOCypIiRLPjkVALhK5AF2DvAwr&#10;xkfbbKfKFb9cvFdyCjnZmzyqE4mFLQvlgAkaXiY4cUUpWBQz10PQMgM5y+Wlvnz+9c92ST+hGl//&#10;t0Bi8G34V68u/9pIO3ZDClowxPYp+SQOW2Lx+zc+1b2GuH9+oA7ZLBMhniLu/tRG3qI5zMWpBkGs&#10;qL8J5wlHn7Qfi+w3xC0j/n5zZVb/VSSiw4L4c91Onn/pmg27inA9F7iksQCdjpznAxj8C4ZWvyQw&#10;+9CGx7slj2/xmcjcgw7RjHSA+LSLOv73kuU7duz47bdXjL9eBFSWCcQlEipWNBcHI7I9lprjUXtU&#10;xBNB+PQsnhWCbZeoHvWsUFm1wWJ/YPuBUl7fzX/L/8jd/ZpIwGZj/nvxjP/O2e/fXmSU+I3fDiwY&#10;dMwlB148OPBMo9QxHwggP3GKhhPo90Z1q96a4x027uoa+LhvX4frPril0z7y980TXWuJG/g2fu7B&#10;74EDB9reqJeWpz176M3byouE2rvvkNd7iOMLd8hPrNwyL2YFuLolqDFCNVnr8vahbF4eb5VoWVW/&#10;jicmBTb9sObEE+sHOU2TE9qv2bJZvL8x9vhL327/yNXnHV36/bxhRfMmjcwsNWp0TqNGjsCm5++e&#10;f9EHG+Ce/+urCz4SGfpVo5vtTSDw0bALydPGjRs/GLbuhmEfI1SfyU0RCm+eN24Y+lFCGSqmXC5A&#10;TVL0oLlPNtJlm0SxL09ornt0iVxxU+MzKUvp+GAoexh6Qb8DxpfGuR+vGhi4Z+wz60sZqfIeezin&#10;aBwjWnwN/xJoeP2rjwTubgp3w6vGug2b+PDNtk3qk8f6Tdrym00b1rXtcW4DetXw+tfWjz7bv3nD&#10;ihVjLmzatEmTJiqYSCzREk4gsajN+ZOSPIh5M74V0GG5G2fFf8UFXLnknPXlpbwanNjqhx9+8kHL&#10;LgF/3PzVScc3oGd/u94dGzTp9djD/pGnPLrY8lCK+BNyzugCcoPGbddtZBgHnX/JsOZdNtz6A9yz&#10;V5qSdVDCjnxjBjWufHad6V69vuHhyeUyWa92r00C58T1oVnnRZ8QWuRcW61LLJtGQSg3AqW7Tuje&#10;2bh3/HMbJNSy+y6bd/XF7RyIhxze+BsNfGLGDfP63b404C9dzGyFHcfF1CTWP6dbYNw9/wbO/T7f&#10;h8OaN7/y+R+pb+lzwdngwksWvqaYMQFZmLJ6qn9C0xXvLqZwfgqHYMc3avPa1Od/9Pl8Pz5/ZfNh&#10;H+IArGCoMIYeR5MoIBUleTJgZYnFlMtlcVGCeaSyAUDViKX0E5/+QJNLZ688e/6pXRpm4xoWmPPe&#10;2C4ye8qSCz34O08addXzwy6f8rOPlgQkf7GeJZ6LKrEEAg2u/c+0ZuO7t2jRomXL/uvvnf/SdQ38&#10;Z13QZ3Z/evOB0cdYuXEzy1QiW5lPgcDZD83v9l73luStvzHtP9c2bNiPY2rZsmX38c2mjTibSmSF&#10;Cks9rsQi5lcK4gnNrxzFXt8f+w6WeP0lfh+szGvkZAy9/4GHRw6vGjA8gqXs+fhHU/950fZdKbEo&#10;QcpZr3r6bY/Pn/fPcyKL/dBDD40ZM+ann346ghQpZdQNGzYcNmwYMhYZbvz4h0eMHFFcXFzi9dJV&#10;4qt5TPV27dv/8vNPMXaqMDWJZA7Adrt68FnK6ojpnSQWsNuUuQ5TYjm8oe6fDhVHYlEmtDxfz5tl&#10;JagxmQZSZ22pXfoTBiorFFT2eHgSpxQSxZH2fLg6lj8N2MOKIA46lBVtYnirOEiCt45bEQWk1iSW&#10;Ves7nNFnaUerpfGfkJeX4YxmmUQVuyKSBjhHQXOfMhVE8/xstZXUqLWsgFB54wEd/9h7oG5+pt8H&#10;bUj5X8gJ8hOrdj0ez65du4477rjDYrtlHwg5QX6Qq+gAKQ3I0bYdkBoLD2HwSeIjRp85mZ4H7n9g&#10;xPBhlRd+R6lkA57+0FO9xvXd21TPzThKScZNZte+Qy+8t7Jk1+/T+keZO502bRqWzffp06datWqp&#10;kNs9e/bMnj0bGwoMiLa6+ZFHHhkxYkQRRp8l3mIegNasHjb6zEvPzM7IycnIpssBjeWBohKvj3aq&#10;gF4KR7Tcf/8DDz0wNBWKWtHzcNPTiwsOuGMttTzKpQP7q5vlfbZ/lAX8kpOpU6fu3r071lLLo5xb&#10;cPH8/PzbbrstarqHg/JDUMjQNBvYeQAHtTzwwAPDh913lEulk9MUSJ4CpUU5n4QIHQvOe1ZnxOkd&#10;5JKntvaZshQIkdzV6JONb3GwebJGXilbOJ2xKkQB0qiTcVs8zTpr1GXdJ/Fv3mFRneBchSili1ox&#10;KaCgbcI82goR0/6cUU6TnaQoBztP0ii9YtJF57rSUEAxb9HJ004gYqDDN3MDIrtCXM19WstFtUli&#10;pYFCpS8IIxwAJ209Sy5miWW5vs05xFrSbAjE1N9+660vvvjC8kNhlTKMuwf+YK6Y5siCgr56khQk&#10;YPzFhsHILUNjK6tiQyzxx5jMYLmMrfD5v+zvw4Wn57Bq5qiiTHnZk1DpMZXUUhRr6zFzm4Oo6JFs&#10;hBDNRnM7wZMwu1DepVNWywxoIYPawAivOW+UWeqDeX80NWMtVSR7eol/NmYU3+RNprcluH2EZpW8&#10;9I0jVHigdH2SruSfbc3FPkqtMKa0THZss0mn6RuFLS5XMKvmBnBcZIRs3759z549Dx46BI15UUlx&#10;UXHJcXXrtGvfYeuWn8/vd0tOfvXMnNz07OyMrJzMnJz0rGxGuQILVZTAgHJH8QUxGoJ1xnkovmMg&#10;KATudsSHNgSFkNBWZDamkIQslAqVzDt2g6DGanZfFiCi2FRz1YY0e4V9NfK20CMYknKGAKL0OOAQ&#10;MVpq3NhMslO7xX9CD5c7CHFmAUrmNBwWO7KjnIprtgoLOiELfA8na+H5lgZpSRBSF8G2b0JcsmqN&#10;F2k5lcngrAoXCywWq1WDFDlE7AglLFaFYlZIXUUl9Y879rT27bZt2XLB32/NrkYoz2CU08QQUP6f&#10;//wHm4vGIrXk0/oflH7CUX44dLITQQgk7Z5Lq8Qr4UCK/9kSEZFM/LPVNU3cYvoW81u4in10J5ts&#10;bsHkkdots7SQotIbjEZ4cw9aDUjPLl4cbg7EFYbMXMQ3f1CNh0FlNnDLskglnDylpFNCnCgEpjJQ&#10;oBLMT7P5Ni9dVJu+ysE6dIwISsjU490sAiXin6gQ4MKF+5eV8GHtL5nshfkxNR1EaE6XEkXqnLLq&#10;W2iTIF51CT0e0qVycbVIbwMDCO5zFLOXbRCRZaoO2Y7C5OsSTBZqYMqzqKgY/BxFWLJ40ZTJk7Gc&#10;9MIbBmZXyydenpWNWc/M7BwwdedjjwWP9ozEutmPSeeozFyEw5nsTVje4fA31eNyg6FWy4WxtpkO&#10;9m7SsYYmwnlQyn7hUwJM3oZGKMOZpNE1B+duPdh+zLKQ6Y6dlBQHA8JCfzBYmLAXpcjMhCxCqa7g&#10;z/cDCotm+iY0gxmwk99s/odTI0mGiZOEVXxrpCdIVZvTmryDQRy8eBM4tcSeFtrLsh7eVELtKxFh&#10;XxtsQIFAtdzciY9NXLuWjq3FpnK8oZzaqEXqgMDw8ssvxymeANr8z48qSSUvHx7EJUUrYklE9byq&#10;4aqGFAlxFdakqDIY5lVOShUqrIB7coI3nhCZbAFMx9CokuNBVUZwrybV0nhUrnKouslwOT8eJKwe&#10;OUncJPRm0l1aNLImcovV9qUBl4E77JybVangEawKc3d8i9TMVhTbFvQD0HzouOBbTguiy+xRTX4h&#10;Zbb6H+7jc3Jy3nrrv+DtF198MbF/D5a+ya5yDHRGvPP0008fOnRofKBbcBSyhvLyMqBssBEpPih8&#10;V1pTsCajdDVm1SqvzMCV4EFl5MPBZH8x/kdfTbhb/Ya5RZOJeKt/DHYfh9NfxYJLqXkty1xSdu6Z&#10;zCqwlV31U2VQFapFlzYms4FZABGRw9z+ytoHi+vAgru5EZCdkVNvzJclqFgNO8h0qKEbBrYCzcvN&#10;efedefcPG9a8WVOYMeK925MGoIOjE1OXlgKgjxs3bsuWLcuXLwf177rrrmuuuaa0JSx3/4Ina6AW&#10;JuJHRZvF9oReFo8IjgHKrlRWEocRZeS4SBUnOFSRuleJWPoClnuVAsrUXVhSeNB/rCwdRp6tOohQ&#10;VFiJSC8U7sL6SJsH1ZmGBbEq9KWXX35swgRw8SaNG2P5XF5e3pNPPnnpoOHpWVlpmVnpmVkYd0I6&#10;T8/MdDz11FOwRMOCP9g6YgeBw6iJVAgSBegm8KMQ0RxtmOAO/rZ1h6lQLAVTWxs2R+f2tmnJVngZ&#10;2eApcHA4zDgLNpEyEXKEUqF6Ckv7HCSjNDLzFl/+i45vlZDZs6HS69SpA3Aff/zxkFvgHn300d73&#10;jBSIA+t8z04DymfMmFFYWLhv3z7ccaQMLHqxaBTjYzh73yowOowmXl5gefHLgmvb17WnHvmmvPL2&#10;J9MtbUFK6/9PZu8oBAcOaVdnlws28XAZGRmZ7GCr2GfYuLSMTDvQ8dMBW/WDBw/u378fdzhAXFAO&#10;faSF8sMekRyFAiefxL8+3vJ/nesn77/S+KxkBRdWy/I2JHBPWlqaYB1u5MiRV494zJMOlGeCkQPf&#10;fM9wzJs3D+DGYUVwAnHY0QPipO60badUCap85MLNw7ueUAkKUtoiVLKCm/oPxc4F6HLHzhbXjpvi&#10;Sc9gdp6ZBrhnZHiA8kWLFgHlEFREVhGIWygXoLNoV8Eklkgo3P32hkcvblpaiFQC/5Wv4KxJE/UJ&#10;HboCJygfPHjw9ROeAcQ96elp6cB3pictHc+OTz/91IJ45Ub5bXN+mNr7xEqA2tIWofIVPBbKsYLu&#10;pskzAWsGdwYe3GDzaemOL7/8EuC2GLklrojEogy5WEKvQEPPqDi4/uXvXri6VWkhUgn8V7KCW3K5&#10;8HJh5+DlcDfeeOOtz7wmyOY7dOdp0KA71qxZIyzccnZxxRLNK0Fl95m5ZvZ1J1eCgpS2CJWs4CKX&#10;i8RiCS2Ccsz23P7vN91pHiAbKKe724MhqmP9+vXCvy2JHM/2/TVAU+HoFd31ePabd286taKX4jDy&#10;X8kKTnPZrGOxnIjmcL179x700ruAtYDbhTsdJOf+//kYckvOKSUeAAAAAElFTkSuQmCCUEsDBBQA&#10;BgAIAAAAIQDLVCqM4gAAAAwBAAAPAAAAZHJzL2Rvd25yZXYueG1sTI/BasMwEETvhf6D2EJviaS4&#10;bovrdQih7SkUmhRCboq1sU0syViK7fx9lVN7XHaYeS9fTqZlA/W+cRZBzgUwsqXTja0QfnYfs1dg&#10;PiirVessIVzJw7K4v8tVpt1ov2nYhorFEuszhVCH0GWc+7Imo/zcdWTj7+R6o0I8+4rrXo2x3LR8&#10;IcQzN6qxcaFWHa1rKs/bi0H4HNW4SuT7sDmf1tfDLv3abyQhPj5MqzdggabwF4YbfkSHIjId3cVq&#10;z1qEWSKiS0BYyKfocEsI8SKBHRHSRKbAi5z/lyh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+Dr6mABQAAWhYAAA4AAAAAAAAAAAAAAAAAOgIA&#10;AGRycy9lMm9Eb2MueG1sUEsBAi0ACgAAAAAAAAAhAGV84MbbDwAA2w8AABQAAAAAAAAAAAAAAAAA&#10;5gcAAGRycy9tZWRpYS9pbWFnZTEucG5nUEsBAi0ACgAAAAAAAAAhALu0WIoKUgAAClIAABQAAAAA&#10;AAAAAAAAAAAA8xcAAGRycy9tZWRpYS9pbWFnZTIucG5nUEsBAi0AFAAGAAgAAAAhAMtUKoziAAAA&#10;DAEAAA8AAAAAAAAAAAAAAAAAL2oAAGRycy9kb3ducmV2LnhtbFBLAQItABQABgAIAAAAIQAubPAA&#10;xQAAAKUBAAAZAAAAAAAAAAAAAAAAAD5rAABkcnMvX3JlbHMvZTJvRG9jLnhtbC5yZWxzUEsFBgAA&#10;AAAHAAcAvgEAADpsAAAAAA==&#10;">
                <v:shape id="Text Box 21" o:spid="_x0000_s1043" type="#_x0000_t202" style="position:absolute;left:19659;top:1828;width:23432;height:17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312E4CDF" w14:textId="77777777" w:rsidR="00E21350" w:rsidRDefault="00E21350" w:rsidP="00FE210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IN"/>
                          </w:rPr>
                        </w:pPr>
                        <w:r w:rsidRPr="00FE2104">
                          <w:rPr>
                            <w:lang w:val="en-IN"/>
                          </w:rPr>
                          <w:t>To Crop the outer edge voxels from the MRSI grid</w:t>
                        </w:r>
                      </w:p>
                      <w:p w14:paraId="5847C653" w14:textId="77777777" w:rsidR="00FE2104" w:rsidRDefault="00FE2104" w:rsidP="00FE210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Specify number of voxels to remove from left, right, top and </w:t>
                        </w:r>
                        <w:r w:rsidR="005D24A9">
                          <w:rPr>
                            <w:lang w:val="en-IN"/>
                          </w:rPr>
                          <w:t>bottom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</w:p>
                      <w:p w14:paraId="54904AA6" w14:textId="77777777" w:rsidR="005D24A9" w:rsidRDefault="005D24A9" w:rsidP="00FE210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 undo cropping</w:t>
                        </w:r>
                      </w:p>
                      <w:p w14:paraId="3E8C9CBE" w14:textId="77777777" w:rsidR="005D24A9" w:rsidRPr="00FE2104" w:rsidRDefault="00066858" w:rsidP="00FE210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Total number of signals in MRSI</w:t>
                        </w:r>
                      </w:p>
                    </w:txbxContent>
                  </v:textbox>
                </v:shape>
                <v:shape id="Picture 20" o:spid="_x0000_s1044" type="#_x0000_t75" style="position:absolute;top:838;width:2114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Q2FwQAAANsAAAAPAAAAZHJzL2Rvd25yZXYueG1sRE89a8Mw&#10;EN0D+Q/iAt0SORlK6loJTSChQxe7KXS8WGfL2DoZS7Xdfx8NhY6P950dZ9uJkQbfOFaw3SQgiEun&#10;G64V3D4v6z0IH5A1do5JwS95OB6WiwxT7SbOaSxCLWII+xQVmBD6VEpfGrLoN64njlzlBoshwqGW&#10;esAphttO7pLkWVpsODYY7OlsqGyLH6vgw1D+LW/36x37Nvnq2tNLdZ2VelrNb68gAs3hX/znftcK&#10;dnF9/BJ/gDw8AAAA//8DAFBLAQItABQABgAIAAAAIQDb4fbL7gAAAIUBAAATAAAAAAAAAAAAAAAA&#10;AAAAAABbQ29udGVudF9UeXBlc10ueG1sUEsBAi0AFAAGAAgAAAAhAFr0LFu/AAAAFQEAAAsAAAAA&#10;AAAAAAAAAAAAHwEAAF9yZWxzLy5yZWxzUEsBAi0AFAAGAAgAAAAhAFDhDYXBAAAA2wAAAA8AAAAA&#10;AAAAAAAAAAAABwIAAGRycy9kb3ducmV2LnhtbFBLBQYAAAAAAwADALcAAAD1AgAAAAA=&#10;">
                  <v:imagedata r:id="rId14" o:title=""/>
                </v:shape>
                <v:shape id="Straight Arrow Connector 22" o:spid="_x0000_s1045" type="#_x0000_t32" style="position:absolute;left:10515;top:2743;width:12097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Picture 25" o:spid="_x0000_s1046" type="#_x0000_t75" style="position:absolute;left:47853;width:18002;height:20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+jlwwAAANsAAAAPAAAAZHJzL2Rvd25yZXYueG1sRI9BS8NA&#10;EIXvgv9hGcGLtJtGKiZmU6SgiLemgtchO02i2dklO6bx37uC4PHx5n1vXrVb3KhmmuLg2cBmnYEi&#10;br0duDPwdnxa3YOKgmxx9EwGvinCrr68qLC0/swHmhvpVIJwLNFALxJKrWPbk8O49oE4eSc/OZQk&#10;p07bCc8J7kadZ9mddjhwaugx0L6n9rP5cumNIWyL/OP5eJDb16KQcX6/CbMx11fL4wMooUX+j//S&#10;L9ZAvoXfLQkAuv4BAAD//wMAUEsBAi0AFAAGAAgAAAAhANvh9svuAAAAhQEAABMAAAAAAAAAAAAA&#10;AAAAAAAAAFtDb250ZW50X1R5cGVzXS54bWxQSwECLQAUAAYACAAAACEAWvQsW78AAAAVAQAACwAA&#10;AAAAAAAAAAAAAAAfAQAAX3JlbHMvLnJlbHNQSwECLQAUAAYACAAAACEAfrfo5cMAAADbAAAADwAA&#10;AAAAAAAAAAAAAAAHAgAAZHJzL2Rvd25yZXYueG1sUEsFBgAAAAADAAMAtwAAAPcCAAAAAA==&#10;">
                  <v:imagedata r:id="rId15" o:title=""/>
                </v:shape>
                <v:shape id="Straight Arrow Connector 26" o:spid="_x0000_s1047" type="#_x0000_t32" style="position:absolute;left:41376;top:6019;width:7334;height:2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7" o:spid="_x0000_s1048" type="#_x0000_t32" style="position:absolute;left:16764;top:5715;width:6953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9" o:spid="_x0000_s1049" type="#_x0000_t32" style="position:absolute;left:15240;top:9372;width:8953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 anchorx="margin" anchory="page"/>
              </v:group>
            </w:pict>
          </mc:Fallback>
        </mc:AlternateContent>
      </w:r>
      <w:r w:rsidR="005D24A9" w:rsidRPr="005D24A9">
        <w:rPr>
          <w:b/>
          <w:bCs/>
          <w:sz w:val="28"/>
          <w:szCs w:val="28"/>
          <w:lang w:val="en-IN"/>
        </w:rPr>
        <w:t xml:space="preserve">Residual Water </w:t>
      </w:r>
      <w:r w:rsidR="00066858" w:rsidRPr="005D24A9">
        <w:rPr>
          <w:b/>
          <w:bCs/>
          <w:sz w:val="28"/>
          <w:szCs w:val="28"/>
          <w:lang w:val="en-IN"/>
        </w:rPr>
        <w:t>Suppression</w:t>
      </w:r>
      <w:r w:rsidR="005D24A9" w:rsidRPr="005D24A9">
        <w:rPr>
          <w:b/>
          <w:bCs/>
          <w:sz w:val="28"/>
          <w:szCs w:val="28"/>
          <w:lang w:val="en-IN"/>
        </w:rPr>
        <w:t>:</w:t>
      </w:r>
    </w:p>
    <w:p w14:paraId="3E2064B1" w14:textId="45E38B19" w:rsidR="00B1526D" w:rsidRDefault="00B1526D" w:rsidP="00B1526D">
      <w:pPr>
        <w:pStyle w:val="ListParagraph"/>
        <w:jc w:val="both"/>
        <w:rPr>
          <w:sz w:val="28"/>
          <w:szCs w:val="28"/>
          <w:lang w:val="en-IN"/>
        </w:rPr>
      </w:pPr>
      <w:r w:rsidRPr="00B1526D">
        <w:rPr>
          <w:sz w:val="28"/>
          <w:szCs w:val="28"/>
          <w:lang w:val="en-IN"/>
        </w:rPr>
        <w:t>MRSI signals contain information for estimating metabolite</w:t>
      </w:r>
      <w:r>
        <w:rPr>
          <w:sz w:val="28"/>
          <w:szCs w:val="28"/>
          <w:lang w:val="en-IN"/>
        </w:rPr>
        <w:t xml:space="preserve"> </w:t>
      </w:r>
      <w:r w:rsidRPr="00B1526D">
        <w:rPr>
          <w:sz w:val="28"/>
          <w:szCs w:val="28"/>
          <w:lang w:val="en-IN"/>
        </w:rPr>
        <w:t>concentrations from in-vivo in a non-invasive fashion. Along with clinically</w:t>
      </w:r>
      <w:r>
        <w:rPr>
          <w:sz w:val="28"/>
          <w:szCs w:val="28"/>
          <w:lang w:val="en-IN"/>
        </w:rPr>
        <w:t xml:space="preserve"> </w:t>
      </w:r>
      <w:r w:rsidRPr="00B1526D">
        <w:rPr>
          <w:sz w:val="28"/>
          <w:szCs w:val="28"/>
          <w:lang w:val="en-IN"/>
        </w:rPr>
        <w:t>relevant components MRSI signals also contain unwanted components such as</w:t>
      </w:r>
      <w:r w:rsidR="000554F4">
        <w:rPr>
          <w:sz w:val="28"/>
          <w:szCs w:val="28"/>
          <w:lang w:val="en-IN"/>
        </w:rPr>
        <w:t xml:space="preserve"> </w:t>
      </w:r>
      <w:r w:rsidRPr="00B1526D">
        <w:rPr>
          <w:sz w:val="28"/>
          <w:szCs w:val="28"/>
          <w:lang w:val="en-IN"/>
        </w:rPr>
        <w:t>water, baseline etc. In general, residual water is suppressed before doing any</w:t>
      </w:r>
      <w:r>
        <w:rPr>
          <w:sz w:val="28"/>
          <w:szCs w:val="28"/>
          <w:lang w:val="en-IN"/>
        </w:rPr>
        <w:t xml:space="preserve"> </w:t>
      </w:r>
      <w:r w:rsidRPr="00B1526D">
        <w:rPr>
          <w:sz w:val="28"/>
          <w:szCs w:val="28"/>
          <w:lang w:val="en-IN"/>
        </w:rPr>
        <w:t>analysis in a pre-processing step</w:t>
      </w:r>
      <w:r>
        <w:rPr>
          <w:sz w:val="28"/>
          <w:szCs w:val="28"/>
          <w:lang w:val="en-IN"/>
        </w:rPr>
        <w:t>. This GUI provides three methods to suppress residual water in MRSI: H</w:t>
      </w:r>
      <w:r w:rsidR="00ED5E7E">
        <w:rPr>
          <w:sz w:val="28"/>
          <w:szCs w:val="28"/>
          <w:lang w:val="en-IN"/>
        </w:rPr>
        <w:t>L</w:t>
      </w:r>
      <w:r>
        <w:rPr>
          <w:sz w:val="28"/>
          <w:szCs w:val="28"/>
          <w:lang w:val="en-IN"/>
        </w:rPr>
        <w:t xml:space="preserve">SVD, Hankel-tensor and </w:t>
      </w:r>
      <w:proofErr w:type="spellStart"/>
      <w:r w:rsidRPr="00B1526D">
        <w:rPr>
          <w:sz w:val="28"/>
          <w:szCs w:val="28"/>
          <w:lang w:val="en-IN"/>
        </w:rPr>
        <w:t>Löwner</w:t>
      </w:r>
      <w:proofErr w:type="spellEnd"/>
      <w:r>
        <w:rPr>
          <w:sz w:val="28"/>
          <w:szCs w:val="28"/>
          <w:lang w:val="en-IN"/>
        </w:rPr>
        <w:t xml:space="preserve">-tensor. For details of </w:t>
      </w:r>
      <w:r w:rsidR="00AF3258">
        <w:rPr>
          <w:sz w:val="28"/>
          <w:szCs w:val="28"/>
          <w:lang w:val="en-IN"/>
        </w:rPr>
        <w:t xml:space="preserve">the </w:t>
      </w:r>
      <w:r>
        <w:rPr>
          <w:sz w:val="28"/>
          <w:szCs w:val="28"/>
          <w:lang w:val="en-IN"/>
        </w:rPr>
        <w:t xml:space="preserve">water suppression algorithm </w:t>
      </w:r>
      <w:r w:rsidR="00AF3258">
        <w:rPr>
          <w:sz w:val="28"/>
          <w:szCs w:val="28"/>
          <w:lang w:val="en-IN"/>
        </w:rPr>
        <w:t>the user is referred</w:t>
      </w:r>
      <w:r>
        <w:rPr>
          <w:sz w:val="28"/>
          <w:szCs w:val="28"/>
          <w:lang w:val="en-IN"/>
        </w:rPr>
        <w:t xml:space="preserve"> to [1]. </w:t>
      </w:r>
    </w:p>
    <w:p w14:paraId="7BC3B662" w14:textId="6EA3A17C" w:rsidR="00B1526D" w:rsidRDefault="00B1526D" w:rsidP="00B1526D">
      <w:pPr>
        <w:pStyle w:val="ListParagraph"/>
        <w:jc w:val="both"/>
        <w:rPr>
          <w:sz w:val="28"/>
          <w:szCs w:val="28"/>
          <w:lang w:val="en-IN"/>
        </w:rPr>
      </w:pPr>
    </w:p>
    <w:p w14:paraId="1E38D6DF" w14:textId="507BFABC" w:rsidR="00B1526D" w:rsidRDefault="004F51DA" w:rsidP="00B1526D">
      <w:pPr>
        <w:pStyle w:val="ListParagraph"/>
        <w:jc w:val="both"/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37088" behindDoc="0" locked="0" layoutInCell="1" allowOverlap="1" wp14:anchorId="256BCC58" wp14:editId="25120540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1181100" cy="53340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26D" w:rsidRPr="004E056A">
        <w:rPr>
          <w:b/>
          <w:bCs/>
          <w:sz w:val="28"/>
          <w:szCs w:val="28"/>
          <w:lang w:val="en-IN"/>
        </w:rPr>
        <w:t>H</w:t>
      </w:r>
      <w:r w:rsidR="00952698">
        <w:rPr>
          <w:b/>
          <w:bCs/>
          <w:sz w:val="28"/>
          <w:szCs w:val="28"/>
          <w:lang w:val="en-IN"/>
        </w:rPr>
        <w:t>L</w:t>
      </w:r>
      <w:r w:rsidR="00B1526D" w:rsidRPr="004E056A">
        <w:rPr>
          <w:b/>
          <w:bCs/>
          <w:sz w:val="28"/>
          <w:szCs w:val="28"/>
          <w:lang w:val="en-IN"/>
        </w:rPr>
        <w:t>SVD:</w:t>
      </w:r>
      <w:r w:rsidR="00B1526D">
        <w:rPr>
          <w:sz w:val="28"/>
          <w:szCs w:val="28"/>
          <w:lang w:val="en-IN"/>
        </w:rPr>
        <w:t xml:space="preserve"> To suppress</w:t>
      </w:r>
      <w:r w:rsidR="008D4BBE">
        <w:rPr>
          <w:sz w:val="28"/>
          <w:szCs w:val="28"/>
          <w:lang w:val="en-IN"/>
        </w:rPr>
        <w:t xml:space="preserve"> residual water using Hankel </w:t>
      </w:r>
      <w:proofErr w:type="spellStart"/>
      <w:r w:rsidR="00C8367A"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>Lanczos</w:t>
      </w:r>
      <w:proofErr w:type="spellEnd"/>
      <w:r w:rsidR="00C8367A"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 xml:space="preserve"> </w:t>
      </w:r>
      <w:r w:rsidR="008D4BBE">
        <w:rPr>
          <w:sz w:val="28"/>
          <w:szCs w:val="28"/>
          <w:lang w:val="en-IN"/>
        </w:rPr>
        <w:t>singu</w:t>
      </w:r>
      <w:r w:rsidR="00B1526D">
        <w:rPr>
          <w:sz w:val="28"/>
          <w:szCs w:val="28"/>
          <w:lang w:val="en-IN"/>
        </w:rPr>
        <w:t>lar value decomposition (H</w:t>
      </w:r>
      <w:r w:rsidR="00C8367A">
        <w:rPr>
          <w:sz w:val="28"/>
          <w:szCs w:val="28"/>
          <w:lang w:val="en-IN"/>
        </w:rPr>
        <w:t>L</w:t>
      </w:r>
      <w:r w:rsidR="00B1526D">
        <w:rPr>
          <w:sz w:val="28"/>
          <w:szCs w:val="28"/>
          <w:lang w:val="en-IN"/>
        </w:rPr>
        <w:t>SVD) method</w:t>
      </w:r>
      <w:r w:rsidR="00E300BE">
        <w:rPr>
          <w:sz w:val="28"/>
          <w:szCs w:val="28"/>
          <w:lang w:val="en-IN"/>
        </w:rPr>
        <w:t>.</w:t>
      </w:r>
      <w:r w:rsidR="00A1583B">
        <w:rPr>
          <w:sz w:val="28"/>
          <w:szCs w:val="28"/>
          <w:lang w:val="en-IN"/>
        </w:rPr>
        <w:t xml:space="preserve"> </w:t>
      </w:r>
      <w:r w:rsidR="00FB0238">
        <w:rPr>
          <w:sz w:val="28"/>
          <w:szCs w:val="28"/>
          <w:lang w:val="en-IN"/>
        </w:rPr>
        <w:t xml:space="preserve">The HLSVD </w:t>
      </w:r>
      <w:r w:rsidR="00F77E68">
        <w:rPr>
          <w:sz w:val="28"/>
          <w:szCs w:val="28"/>
          <w:lang w:val="en-IN"/>
        </w:rPr>
        <w:t xml:space="preserve">implementation is </w:t>
      </w:r>
      <w:r w:rsidR="00835BBE">
        <w:rPr>
          <w:sz w:val="28"/>
          <w:szCs w:val="28"/>
          <w:lang w:val="en-IN"/>
        </w:rPr>
        <w:t>part of the</w:t>
      </w:r>
      <w:r w:rsidR="00F77E68">
        <w:rPr>
          <w:sz w:val="28"/>
          <w:szCs w:val="28"/>
          <w:lang w:val="en-IN"/>
        </w:rPr>
        <w:t xml:space="preserve"> SPID software </w:t>
      </w:r>
      <w:r w:rsidR="00835BBE">
        <w:rPr>
          <w:sz w:val="28"/>
          <w:szCs w:val="28"/>
          <w:lang w:val="en-IN"/>
        </w:rPr>
        <w:t xml:space="preserve">toolbox </w:t>
      </w:r>
      <w:r w:rsidR="00F77E68">
        <w:rPr>
          <w:sz w:val="28"/>
          <w:szCs w:val="28"/>
          <w:lang w:val="en-IN"/>
        </w:rPr>
        <w:t xml:space="preserve">[5] </w:t>
      </w:r>
      <w:r w:rsidR="00835BBE">
        <w:rPr>
          <w:sz w:val="28"/>
          <w:szCs w:val="28"/>
          <w:lang w:val="en-IN"/>
        </w:rPr>
        <w:t xml:space="preserve">[6]   </w:t>
      </w:r>
      <w:r w:rsidR="00F77E68">
        <w:rPr>
          <w:sz w:val="28"/>
          <w:szCs w:val="28"/>
          <w:lang w:val="en-IN"/>
        </w:rPr>
        <w:t>which is based on [</w:t>
      </w:r>
      <w:r w:rsidR="00835BBE">
        <w:rPr>
          <w:sz w:val="28"/>
          <w:szCs w:val="28"/>
          <w:lang w:val="en-IN"/>
        </w:rPr>
        <w:t>7</w:t>
      </w:r>
      <w:r w:rsidR="00F77E68">
        <w:rPr>
          <w:sz w:val="28"/>
          <w:szCs w:val="28"/>
          <w:lang w:val="en-IN"/>
        </w:rPr>
        <w:t>]</w:t>
      </w:r>
      <w:r w:rsidR="00835BBE">
        <w:rPr>
          <w:sz w:val="28"/>
          <w:szCs w:val="28"/>
          <w:lang w:val="en-IN"/>
        </w:rPr>
        <w:t>.</w:t>
      </w:r>
      <w:r w:rsidR="00F77E68">
        <w:rPr>
          <w:sz w:val="28"/>
          <w:szCs w:val="28"/>
          <w:lang w:val="en-IN"/>
        </w:rPr>
        <w:t xml:space="preserve"> </w:t>
      </w:r>
    </w:p>
    <w:p w14:paraId="0597F9DD" w14:textId="4A0CD1DB" w:rsidR="00B1526D" w:rsidRDefault="00B1526D" w:rsidP="00B1526D">
      <w:pPr>
        <w:pStyle w:val="ListParagraph"/>
        <w:jc w:val="both"/>
        <w:rPr>
          <w:sz w:val="28"/>
          <w:szCs w:val="28"/>
          <w:lang w:val="en-IN"/>
        </w:rPr>
      </w:pPr>
    </w:p>
    <w:p w14:paraId="32594663" w14:textId="42B038D3" w:rsidR="00B1526D" w:rsidRDefault="0029060F" w:rsidP="00B1526D">
      <w:pPr>
        <w:pStyle w:val="ListParagraph"/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1465D9B" wp14:editId="2B031DE6">
                <wp:simplePos x="0" y="0"/>
                <wp:positionH relativeFrom="margin">
                  <wp:posOffset>213360</wp:posOffset>
                </wp:positionH>
                <wp:positionV relativeFrom="paragraph">
                  <wp:posOffset>309880</wp:posOffset>
                </wp:positionV>
                <wp:extent cx="5928360" cy="2133600"/>
                <wp:effectExtent l="0" t="0" r="0" b="0"/>
                <wp:wrapTopAndBottom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2133600"/>
                          <a:chOff x="0" y="0"/>
                          <a:chExt cx="5928360" cy="213360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2727960" y="30480"/>
                            <a:ext cx="3200400" cy="2072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9370D4" w14:textId="310DDD31" w:rsidR="002D6035" w:rsidRDefault="002D6035" w:rsidP="001674E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 w:rsidRPr="008D4BBE">
                                <w:rPr>
                                  <w:lang w:val="en-IN"/>
                                </w:rPr>
                                <w:t>Model order:  Number of sources required to model water and metabolite signals</w:t>
                              </w: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5F420C">
                                <w:rPr>
                                  <w:lang w:val="en-IN"/>
                                </w:rPr>
                                <w:t>in each</w:t>
                              </w:r>
                              <w:r w:rsidR="001674E8" w:rsidRPr="001674E8">
                                <w:rPr>
                                  <w:lang w:val="en-IN"/>
                                </w:rPr>
                                <w:t xml:space="preserve"> voxel</w:t>
                              </w:r>
                              <w:r w:rsidR="005F420C">
                                <w:rPr>
                                  <w:lang w:val="en-IN"/>
                                </w:rPr>
                                <w:t xml:space="preserve"> of</w:t>
                              </w:r>
                              <w:r w:rsidR="001674E8" w:rsidRPr="001674E8">
                                <w:rPr>
                                  <w:lang w:val="en-IN"/>
                                </w:rPr>
                                <w:t xml:space="preserve"> the grid</w:t>
                              </w:r>
                              <w:r w:rsidR="005F420C">
                                <w:rPr>
                                  <w:lang w:val="en-IN"/>
                                </w:rPr>
                                <w:t xml:space="preserve"> (i.e. order of Hankel expansion of each MRSI signal)</w:t>
                              </w:r>
                            </w:p>
                            <w:p w14:paraId="195C3981" w14:textId="77777777" w:rsidR="002D6035" w:rsidRDefault="002D6035" w:rsidP="002D6035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>50</w:t>
                              </w:r>
                            </w:p>
                            <w:p w14:paraId="0216BE18" w14:textId="77777777" w:rsidR="002D6035" w:rsidRDefault="002D6035" w:rsidP="002D60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‘ppm’min and ‘ppm max’:</w:t>
                              </w:r>
                            </w:p>
                            <w:p w14:paraId="3D8742FC" w14:textId="7F2D71C4" w:rsidR="002D6035" w:rsidRDefault="002D6035" w:rsidP="002D6035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Range of frequency in ppm </w:t>
                              </w:r>
                              <w:r w:rsidR="005F420C">
                                <w:rPr>
                                  <w:lang w:val="en-IN"/>
                                </w:rPr>
                                <w:t>in which</w:t>
                              </w:r>
                              <w:r>
                                <w:rPr>
                                  <w:lang w:val="en-IN"/>
                                </w:rPr>
                                <w:t xml:space="preserve"> the metabolite signal has to be retained.</w:t>
                              </w:r>
                            </w:p>
                            <w:p w14:paraId="09219418" w14:textId="77777777" w:rsidR="002D6035" w:rsidRPr="008D4BBE" w:rsidRDefault="002D6035" w:rsidP="002D6035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 xml:space="preserve"> 0.25 – 4.2 ppm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754380" y="190500"/>
                            <a:ext cx="221742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617220" y="982980"/>
                            <a:ext cx="240030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655320" y="1120140"/>
                            <a:ext cx="23622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1465D9B" id="Group 71" o:spid="_x0000_s1050" style="position:absolute;left:0;text-align:left;margin-left:16.8pt;margin-top:24.4pt;width:466.8pt;height:168pt;z-index:251701248;mso-position-horizontal-relative:margin;mso-height-relative:margin" coordsize="59283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s8oFgUAAJcQAAAOAAAAZHJzL2Uyb0RvYy54bWzsWE1v4zYQvRfofyB0&#10;TyzJsmUbcRZe5wMLZHeDTdo90zJlCyuRKkXHTov+974hKSV20ibNYVEUe4jMjyE5nHnvjZSTd7uq&#10;ZHdCN4WS0yA6DgMmZKaWhVxNg19uL45GAWsMl0teKimmwb1ognenP/90sq0nIlZrVS6FZthENpNt&#10;PQ3WxtSTXq/J1qLizbGqhcRkrnTFDbp61VtqvsXuVdmLw3DY2yq9rLXKRNNg9MxNBqd2/zwXmfmc&#10;540wrJwG8M3Yp7bPBT17pyd8stK8XheZd4O/wYuKFxKHdludccPZRhdPtqqKTKtG5eY4U1VP5XmR&#10;CXsH3CYKD25zqdWmtndZTbarugsTQnsQpzdvm326u9asWE6DNAqY5BVyZI9l6CM423o1gc2lrm/q&#10;a+0HVq5H993luqJf3ITtbFjvu7CKnWEZBgfjeNQfIvoZ5uKoj7YPfLZGdp6sy9bnL6zstQf3yL/O&#10;nbrIJvjzcULrSZxexhNWmY0Wgd+ketUeFdffNvURUlpzUyyKsjD3Fp5IHjkl766L7Fq7zkPIky7k&#10;mKZTGUYQY1pCVm4Npztdqexbw6Sar7lciVlTA9ngG1n39s1td+/ARVnUF0VZUp6o7a8GFhyg6Jno&#10;OISeqWxTCWkc5bQocUslm3VRNwHTE1EtBBCkPywjSwIk/qoxdBxBwNLgj3g0C8Nx/P5oPgjnR0mY&#10;nh/Nxkl6lIbnaRImo2gezf+k1VEy2TQC9+XlWV14XzH6xNtnMe/VwbHJspLdcct9ipR1qP21LmKI&#10;QkK+Njr7gqjCDm2jhcnW1MwROT8O427ChvkhspSDBgxhi+1HtQSJ+MYoG4zXMCTuj8M0HTxhSIdz&#10;YEA35lKoilEDsYandnt+h3u4u7Um5LVUlHF7l1LuDWBPGrH+k8e+iQsQ26HCTQsQ9F4XdNLg5/Tr&#10;Zs1rAS9p2wfU99NWaG4JHu/VjmEIrnozEhpmdhj3AKdx52lL+05v4jROxyQtUJY+UOR1hfYl5emj&#10;RCQQG6c8YRoPE2vx9rg2qiyWLZlslRLzUjuMlcbxESh5bFVKtp0Gw/4gtAnrMtMm4uF61DK7xc7p&#10;cRuShVreIyJaIe24SlNnFwUwcMUbc801qhUGUYHNZzzyUuEs5VsBWyv9+3PjZI/cYjZgW1S/adD8&#10;tuEke+UHiayPowSRYsZ2kkEao6Mfzywez8hNNVcgGeQM3tkm2ZuybeZaVV8BkhmdiikuM5w9DUzb&#10;nBtXk1HoMzGbWSOnplfypoYGO2EhhN/uvnJdexoYZPqTanHGJwdscLYO/jMQMi8sVSjOLqoAP3WA&#10;+e8FfrwPuSp7YzQvVmvDZlqrLZsrKcFppVl/1GYenJlLX3X3KcByiNavbVh88U0HSR8MIC5E43DQ&#10;FtmWDHEcpQklkspwEkWeLX/PBWid9bBzzSXhIMYkShRhJzOGF+W5XDJzX0MEjS5Qrkphy5TXnX24&#10;N+a+FG75F5ED+Jb0NHBALp5lKEAtwUoJa7Jy6uwXOoL940JvT0uFfT3sTn3F4m6FPVlJ0y2uCqm0&#10;pffB6WbXupw7e484f+8HJJKEf2cojl+G4vhlKFIsPACHURoTwICv8SgeH6pxDCnut2qcDqHNHhdt&#10;iWwLmCf3D/wF+6j/f+GPCswLUuiqNdHiX0rhcDBA7XdSGOHLym3k3kfpxSDuD4FUr4WDuD/Cy5d7&#10;ifqBRYTnv6SF9hMPX7/Qx73P68d9q50P/084/QsAAP//AwBQSwMECgAAAAAAAAAhAOnEw3NUQQAA&#10;VEEAABQAAABkcnMvbWVkaWEvaW1hZ2UxLnBuZ4lQTkcNChoKAAAADUlIRFIAAAD7AAAA4AgCAAAA&#10;SgGHqQAAAAFzUkdCAK7OHOkAAAAJcEhZcwAADsQAAA7DAdpqmNwAAED5SURBVHhe7X0HYFRV9veb&#10;ZFJJRQi9lwUXpEh1VRAL6FqABSyr4rqfgIquogKC2AVcFVwRRWT5K7iKEgKLKEpRcBUQQxEsSChS&#10;Egg1EEhCMpn5fuee+9686TPp5V4eL2/uu/Xc3z33nHPLsyxdunTQoEGnT5+2C2ez2fheXFyMB9zh&#10;HA4H3+GDO5ymabhbLBY8wMF/3fr1zZo2bdOm7e8HM8+eOwfPpIS45s2a7N2z59Dhw/379QsLC+PA&#10;hnM4vn/liseW3/zat+N7u72qwT+3bt165ZVXrs0plypG7PgGiZ8T9K+FDoCEA9JwDw8P5zscfHC3&#10;Wq30Ki0tbeDAgUA8g5uxXiQcntmxP2PdcGaC/n7gQH5eXtt27X7dvS86Kio6JtqiWYptRYVFRa1b&#10;NsvYvTsmNrZlixYeiN/y5o1PfzHo+c8eupRfbZn156cP3PfuK702P3Hfu7+ST8f73n11cGOHI+u/&#10;uo9mCk8db8sspGGkzOFNnUpkIX93vO/5y799+l3NNUwFI2PHjh19+/b935lyydb6y0Ykfv78+XJJ&#10;vWonasDdwDfDnbHOjrpBamrqddddB8QzuAH0QuEKCgouCGdAH4wcVTazeYMC4Fvt2rU7k3u+yGaP&#10;iY5Glkg8whqOdCyaPSIiIiMjo3v37h6I37ng3hnr+o/7v5Gd+dXO9/824/Dttzf96KN1zrD9x01v&#10;tHziR3ucPm1vnz75ugb4nb3qJZcXIojx1pG9aqrna1OASmnBXbt2gRSbc8slc2vGViSel5dXLqlX&#10;7USZuzPEAblI4fDAzgC9ZfHixddcc82pU6cAdwAUEM/PzweTANXYGaBnrDPuWbAxXHp6es+ePfcd&#10;OJQQn4AxBFin3hROYszZ3HMX1U3+4YcfevTo4UGxjP8+9f4PPUe+eEs7fiV+a1rzGx4dddlF+H1y&#10;w9yZnx/Eg+HDIeRP/mGKzwnItzKyEdVIzelTGU24f//+jh077iwfLmw9+CsSB7eqjJpVcp6MeEZ2&#10;tHCxsbH8wNDHHa8sn3zyCXj8yZMnWZIBscDv2aEbHD9+/Ouvv/asioF4k1Tv0gfcohgSP/qKVAUo&#10;pl38k052I2dncu1WrDKYMjHJVxTSCM2jm8ZZ6hmbfoEuuMLFP3oioU935dForPXwf7pQVFkPi/Rx&#10;5ir1ouCK4aSFiObAna8w1F4kQX/15+DS1EOZG1gwOHNjUI1kspK++ltDxTPlJoO4/hGl09XA4Irm&#10;BRiiHLozkoNcV7du3ZSUlISEhLi4uDp16kQJx1zf8vHHH1999dUAN0sy4O5HjhwB0HNycpYsWYLU&#10;Hnvssdtvv91XoVwp46/oAn/U3jxCGCD1UAzcxg8vaZrpKp5lFP7jCXcTcQVZwAwk0hntFCVE8gfX&#10;SK6hGKGMeNEBiCQStq5Qt1q0MWPGvPP22yXJxnecuXPnjho1qgzTfHfc/ffNKONClrh4I/88cMHn&#10;qxYsWDhjxmtAQv/+/Zs0aZKcnAzcA/Tg9Ix7y0cffTRgwIATJ04A8ZBhzp49+/vvv+MnqDNt2rRh&#10;w4axRitxamIBBlJ1aYd4tntxdRwJTkpoFPYfG/7Z8R8qMisP9LMYzN7E5t1GDAaHEKowLJDTtWxh&#10;XNI9CfKsnROkmX9LLm74hFkjrKg5jXYx0VarIeKRRs890hf7CdwXPZpLRAEvF/1S04odlmKHZgMd&#10;iFhhdoulmN5qjjBx1+HfJNZ63+gx7779Vn4RUd6vk6ydeTzkSGbweGAWow92RJZ58+aNHj0aDR0w&#10;Tb0pxDAsGphbmSPiL1oTNFw44eG//uPxc7vJyBCu999wDqE5rCIwSgKjCRRALpK4vI87LhxbHxIF&#10;pMKYenjGHSYUApKGoonCwEbi0GKbt3xo/Ph3l30Glh0TE7tkSeqkSZOGDh0K0F900UXx8fEs4aDM&#10;YYYtknk8DFuAO7j71KlTEQFCPBDJ9TRzQUNIMEkEhC38J2KIejkBJ4DHCbAcQXeYigBMoUaTWgEx&#10;S4hapGXQ4IMxyHRFRWJQwm8RSoTnCHjEHzyzdiKfxFuhmZP0IouoM3JSLojJU1GpODqXD4SCUN+b&#10;u4chb1gAbBDBAsOuoJMcleFNl15Ut94eas6lDe+EuxBBGe7SCfYHdiMNGDBZQ6+zFTmKCqEF2guL&#10;HIV4KHAUXXAUXiguvIAHu63Qjp9FRbAA2sUdNjzcPS9+a1z8ExEptaILxUgKF9KklAuKL+AqxGW7&#10;UIhMiXcWUznBtSGi33jjjS+++OLaNWsyMzNzc3PhyZYYyO2EeDY+wjHiDx4kXXH48OF4rfdpFzHO&#10;tQM4ZWDRYAQsAWuWFUQnMJx4QzAMh2WUjEbAJaNUgJxELXlFRcpBiLgxD0dSGKPf5IOQ5INHDkos&#10;mxw6MjQVSpB7AZtjSYvnnoYChNPdWTiTZGMMDC49OfQfBoMw2IQutlA/A2nAGIgygmIYWYB3EIw5&#10;Il45Mct9pYwcsBp8Sox74ZjPE8oF+vkSZgxbEdBTBLZYSLADHO1FhQ6AD9CH2Q5vgVfqAwA9/IFL&#10;wi51A+4VrhdhGikUFoiLII4oiFjMKYh7MdIpLCouRMo2AX3KtIi6VhFKg0KxOgotdMiQISDum2++&#10;CbF8/hZCvDDM7A8fPHhw8+bNMRbARIPegKCffvrpuHHj/vCHP7gN4k5oe7B82cBOEUKGNWuGEkwc&#10;lLuGwB+blKRdybAhgUGbntm2hC7C1lVhYUUc+k/BwsHowemJsws+bxXcnzxQAIF4oapSHhyXBwXR&#10;JeRQwz1CryL1V1lMT7QbNfDVEcwBxLOzxoCvXQgagr2HQRDRRz/+K8f9+IiwT1esuPHPNxRC3jOr&#10;+oYoKXAoMalPC7JKwxIFO/7JDhls2bLl0ku782Si2R0+fHjfvn1HTS776NEjR4/ini2eLhReAD/R&#10;JyVZinSAkDtX/rdT78vysg5qxTZc4Jy4O4qL5E+bzQKZU9wdtiINwgI90LXwxwMzN+5Z9ksmrjPn&#10;8zslxyzYfuB1+PyauezXrDN5BZ2TY0SfgQCM8MX6A/FlyMP2YrB/yg4XXsEnPLHuyrVrb779r2fO&#10;nEV3JKHZZktpkHLo0OGbLw5f9smmyB6XtUtAEyeGoebG3BNbJ0EnqKosu/t3bk3OTEuIzQJdBnOV&#10;D4LnC0kDQAX2WDYxTKesShuOuDhxbhZnxEU+xM/BxWPA0GNx1cF/cvTILrYO/QKrZ1UlmnAtuosu&#10;+DinI6yS++v909Sn/bB1V+uOS0Bj9PManbEvJD8INgRxyL6CWPAkrIcLxs/DAv6DqZLGI3Qc2bwE&#10;AP2ikVlc3PL8yzlrSGqS2VEfsVObuvnjJwwV3VxdV/rZFfeucN26QdAV0zQX6IYnmrUpItiDl4OR&#10;k4BRYMO9wPkAgcFRUIC7HZ4F+eJOD7b8fFtB/tcHTqV+/A5feF7w4+9uPkX5eQhWnE8XnimiSAHp&#10;4MGWL7OjZ5EseDugLwYkVvKKz587N+wvw8DEY5q1aa4dyMwikQbOMn/+/Msvvxx1hs6Ke1ZW1keL&#10;Fm1JT/ect/th554DWcfRHm68H0T09OnYpunFbZpKbm6wdUKEibnohknBrXQBSqpc3sdyKT4KtmfI&#10;loLbQZEhTYZKwuxPeLCeDOjAU0hYYjCxhktNISIKUo+wVOKF0K8E72Ve61kp//3fHJ6fzbSSupcD&#10;yiuxeVK8oLniwQItloLKwkORtWj1o6yjRo/+1+szz+QLy7pU0fT8XeR8p+YqJCJxCcGIxCeT5ore&#10;D2vEAw884Nmyv/zyy6WXymlv2UJETMYP/hdv/iG9VcuWRHymD2URlpiUuOjBv93xxKTjm/6na6Uk&#10;m1kcdsrd4RCeDiiy+p3SZv32k4Nnv8kuANy5SsNuHW1+viIl+tYW8aTrCLUeyj0eBdFIeUUhcEff&#10;BQXpLnwSO3V95Omn31+9/vDhTCQozN72du3bd+7cGcMXfPqOnvH3ngngjVKON9i8oad6tu7mbT/X&#10;vbh7fLtLolt3Dmt2sa1h+/x6bc8ktT4e3/JIbIsDEU0zwhr/Ym+wvbD+xtPRm37YbjaWGHxRF+mZ&#10;zROfl9KLkOiZ5TvNJybBhh+dmq0Q+8HsyeAiGDqxfMH3pYewwEZB3NENsQLlJMvQPxLwhWYr4M7i&#10;leGkXckPn/d4xfh26+FOH6mo6vINs3a62LoilX1drJdSD7UaM3B5k9xZZ+r8xpXHM9Nndi/fy1g6&#10;s5BDupnTG7wDE4XSpafTw+YfAHeSq4SQoCcoVp1ANALQIMNAgmAJW2iudCctlgR6oWsWFttI+NYv&#10;kuwh3w9rHHN5/UgAnWFmhjv8hzeJITGGNFfScaH74gHKAVLjyyYkfpLmhUxPmQpzn5MlmNjPoBF9&#10;mqAP6KMfWS64wgYJfHGypvXisjatPZa+Lmf7N3k/f2fb/b1l3w9RB7fEZ25LOrq9/okdjU/uaJ7z&#10;U5vcn/9YfKBufJTZNmgAQgBDyD0SbmKJjxTQjXUQPh+IQUvnNNgINVXXfBnXUnV1KrAcRNp0hJTD&#10;eHcaa2S1mbmHYC3RJWb/AwCYleD6cgjRWSX3E2FSdLJkDgWuRmgikVSaR8RfedObSzQ0O8Km0C4N&#10;uwr7yNeSYZsNL3pA84DZnhyWjLRr17Yds3j9Rl3GqTKwEgsrDbzJCCMwLeDOd3QDvsNiI3+SVuq8&#10;hqVE/KmuFaA/ozs8k09KBMWFKiyUXVJejQSN9IFyHf3IjnoFCffFElsG4xFt0liMTGAe7KxS6Tao&#10;5Ft8b9280Z8u6+PZsFKNN+hOJLZ///33Uh41ZAXLsS/vajWEJrWEe3nT+X7r4/pMmLbp/Nj6X45s&#10;s/DOvQvFYhl/zlVyoO6q+/BfAT9pSbDbwxzSRBNONmJBB1aVheLLKi2VUorOWKZzV6vBjqX7PhjY&#10;EGt83qzTe7xDe/nllydOmDD9+7yH5Nofl+J57RtccSTWeoiWJisl4Y7hmIzzMg1SXJEChxfjvZyj&#10;Y/Eq52zuoewTuvpJfQBh4f/Fkk+zDtLY7cs1a954+LAbyApEHYmT1zAXA8EVIg0UVLeIgBxewfPs&#10;2TOYf8QDAchuz8k5g4lIdBrYM1BUYFw3pZOihpLn/vZz7uFDBzd+E06CGQkwsJyHaXboJ+G4O/BA&#10;JbYK2Ya6tF5z7vkXoltoESnmNREXsrNOHSBToWgvMYMhhBkyw1toNoPGFc2CCQ2YnWz4KeUchyUh&#10;6UzWIclOdT7CyC/OOQ1iNRY8HZWSPN4QrgMgzuM1kli/+rsdkwYU5OToHIV6jzmgc6zXtKHL9sMo&#10;ROt1HrrEcslDWL4DJOmjOv4eW3133N2rsn0JFE5Dp1M8YujKRXLSnsPCUgSMOCQJmWQhabjHa91g&#10;KQypbAJscN3CvDwBd+C9z/ghS/eheA/JQgZFGcC8zl1fCkQhsfPn0YeNRpb6qJd0dPavz9zLIEAY&#10;M27BuYWMQoO3DXA31D6vD4cOZjFzp5uJ6Zt5uXkwMKlWjoMHDmAK8uAhGDkOMw+R8JNzGNwyQtfG&#10;S7LMFAsuC44OGcMpePAzKZTiFVkPzWy7qPDzyKbpESmvvzaFFUo4PMPn88gmCCxs/HwJNu9MilMT&#10;o4cuLJEPSVl2MDC2UvBqMja4bVyzG0U9euw4V596qhshgmpaEQjxM3PyV82e1+zm3KP/XSwGUCkg&#10;CVpJ7c1XgszJBAVdg/jCu6u/Gf2MeumcMhFbg2iyilcR0U9p6DQ4vOyP7nmiRH0aN9J9fVbBI5p3&#10;jdsjvmTo5E883ylGiReMMuKbwlzJ+qdgkRgTKISx9snrA9NVv4y8uUP5K+Cll/a4FCv+evSgh0t7&#10;9OzRQ0qgYWzpYkccBIwEFERqYhS1skkAlmD81UgxEjMy9JP0NVyY8sXFPri+iG+THtXolekTGeuP&#10;PPYCP8AH/ivjWxshLTAfY/lXuBXJ6hdloRnGajIrw/4gCIUnvYz4y6bvhMF3DemsHVqZ9nU20HlU&#10;It7cy321rhvnxs/fsnJGzfm67YHNqGPud8sMuIvZCsP4IsVid1ijRbO/vCv2zi+OGKKBEATStLQh&#10;rWNj39gB7x2zYGpkR7+FqBE7axb53ukyEPwEf2GbvHv1sbCwn99OTHj77TnJScl162KOee4uBvvJ&#10;dffVq4ffdZOT/7b2OIvwP82O4/Rj/grWvHNWbMysHfSnFwSa8b1j4LvzyzvFO3KUPbs74UPF1538&#10;TVJb2tA2derM2onAcXVm/SSq/dPs+Pi4uIT4uKT4uLd/kgQWgzbjmg05AvvCaiNRKc31rPbCACMv&#10;hDRWtnp9ELiWncSw34g+QxBw+uimHVP3MPoJT5+zZk9XBOxakTD1YnYP6n8UNCR4OoDFiIjwmEhL&#10;nciwmChLDN2tdaLDsUECVpGYOpao2LCoOhoeomPgY4nFna70yIbTXnycBesnJk7v6TiBO/+Ef3pE&#10;Az1krCUmRovGPRZJhUcjTVwxlpjo8FjkghyjwmKjKPeoCPQoFFcukhSzLWwl7xivtbj6kWef/fuV&#10;9UCYFF774DQZ+oK7COOUVQD35d/8NO2DdQ1/+7ZpdLG21xZ9JjNn1646bdro8pJzKQ6AJaVsTUsb&#10;3CpG5DEU4nJX2eY0U01FqH/t+3uWaG0/+OvehQMbaEe/vKvPpiV7z5Fwv3N2fJ9Z/c6NJWxMmKB9&#10;n5cHqVrwQLijX97Za9PS/fkkjoiMjsN7wkRt47lznYG7+L5XzOl39kHLWx2H99qQu6AzRKdVd7cZ&#10;v2rvwiZL4npvStuXN6iRhNhOrn7nh/I2a7G9tE35D12C1BeKgQj9oI4ILaQe4RpCCMJLgn6rIYt3&#10;5j20cP9SrdVCKj4pAus5FPpx3wnTNpwb2wmj4s7ZyX3vapOx8OoGXtaQoRTGChxEFKKDlUR7Id9z&#10;ZVG/Ji2b/WPc835aqkXLppoFfFeXZ0VQYRkSi1EspNWYXVx84pat2wz1QrziCS7OUItPSLJGRpui&#10;ED3QCxzhQLw1vE4c9UjqudIWCT6K7gC7K3zgbyVrqcPZkzWtR3HOk0+9ygn2tJ650XpWs0WYfSzR&#10;dfgtyoziAnpcaGF2hqaA9UiyTwM61IkjY8DfgW/weFF6sq6S+CV23hnWBTwQ4oM0TTCPx3zdtsPn&#10;1uw8snrz7zFH97Q6vD2pRZi2yxaXAGysjBlzv7QnCOsB2ChrZkJwIfpBjl94bQr9xItsWRixRkna&#10;142n7O0L07SlaW3idEIPyTzyQBOkMX3j2E6iyDJJkpj3O+5q9UYjQ7ukUJugKCDqJcOXDJ24MPt4&#10;/4wnkcdl8U/qyfU+MWHPBMc/Nxlwd4OB+8+f1k9wvLzJCXe8F0jXVfFeHEEX243o2T9+kDYk7RXu&#10;oY5OwxYNmfDhj9kDpJIue63k8Ax5EZXmOG1FGJn09VKylVDxQUOHGPI1YYL6AoYDgS1WH8XcFq1l&#10;kEK3gA6ALlZ4ABVudatXrwEus6fITM5rmBEjICiN/GLyOjIsMsoaH0fDh7gAbkQUZaDyCOjTMgqr&#10;WAbGweCGWAqHaMeYkwgXP0QrHCxYle7ihdpK4W2OMKAYeioUVfpJydIsHspow7wGIkB0j6uDfRlI&#10;DvKWKLqUqFnDlk0jHrgATucH/SyovPfNnmlrM7dm5qXERTc6ua+FVhiH+tq0mCTL+e++woIKluWd&#10;djHzCnhBPLrJCQ6iglgEST2SzWjiSWw0xFTN4MW/wViQkyOk1flX17PDT3YNVj50aSzlugWbtD4k&#10;bXxxxENvNgTalzE2GI47RCnczjdbD4FhhxL8/p+clqdV00xPfkshhRSj81DmW1KcNzpMfEIiJjcx&#10;0yBmD4S1lR+kg1xhXOYAkD1I6iDBQy684+V3ELtZ8uUleB5r9WhWW4bk7CgFTHiI2W5etcSzH2Ia&#10;nGQb6EQaMsLvxGRcUYlJVlwJiZEJSRG4EpOikpMicSUkRCQlWpOTI5Lr4u56JXn4uASIQKwkXIm4&#10;kD4SpCsRaVIWkXhISo5KSo6t38gRm5iciKEGAr+cyscfg8eLpuEBi/qhdAbn9wUCXks0onvDvzQ9&#10;F2spsn6T2iFzR8ekqIS6GHjCshtfEhFpP7FpI8Odt4bDsiB+kRPp6wOMnMwTE2biPVqcJzmAacZ+&#10;vU63D142fPyXWaa5EpjMSF/W7dLS1sxzCRfffyZjyZC0hduOiBnXiS9/eZRy3Ll4aNrQu7o2uqT/&#10;y5YJvWftdKqaWmd4je8NuT0oR6EpAT1wdtb3jqF3dRGGHbB/l6HSTMsGl/x16NKhj6M0hOudi29d&#10;OuS2LinZq+9uOPLLY47stffEjll11J79xYMJf/0qW3QEsC6H44+dO3/11ep6SZgmpNUSDFEhP0fS&#10;PBxPOPAkg1iBEYEwIpgEMz3ARwTgC9wPFirIIuIna/R6V+IwcoUqPYs1HriMB/qJ7if9CfyUZDR4&#10;fGRkXEJEfEJkfHxMQnxUfEJUYnxUQnwkfOIS8BO4jAI6ExIjEvAT/i5XRFyccUWZnhEMgSNwJSRG&#10;UdwkJChyoQvpR8fR25jk5LiGTep36rrvZE6f3n0I8dLsTMY7XbhwaV/3Ac5P47PdHRW8pW/HHs0y&#10;jyZeG3vhf43ahkdG23//498Sew3OvyzrxFdr4y/tiYBi/ZyNlupCZQ8Lx+wzDLSizeVCAGbWDG9M&#10;HtgJyEB83X4PPXfHNZ3qa899lT3mxY9u6XTrxbT9D+6m/+x492obiW80pchWdB4Ws1f/rcOIZSLQ&#10;S9+cGlCv+Gf0i8HawjZxQ8lv+qbzJEI0HLvpnxN6946ZwMmB3z/Ueey+pd+36h0znjxIsaAt4XKz&#10;ivEkhVmHoxOHjhUJUOgFm3bHtY7VubL42+C68S8P7QNJbPrGc/0kLRtct2Dj9Pi+beP59wvf5V6d&#10;ohH+aTJcxibDvMyRCnC+yH7NVf2eefZZ0PD6QYOaNm7GIY3/eGCZjscWIdXQM8/283yWNPQ4JQct&#10;JjqyTmx0o4akwYXsxCik2+Nl7JioyISmLZr2vYIXFLCIwmUgsYOEHEjB+mJ9vbSmrD3MdB7FYsyw&#10;BomkikmIJx85v2qNPFFQuGP/wYVz3nr7i7VgfJyAn3Qtc+bM6d2797FjxyA84I4JiM8+/9zrupoN&#10;GzZddVU/Ob0HTBfZCr56MMm+c2/xkKTLaWcNugQWG4Mh0QzU5h/6X9VPbK2jbke8RUxzsvZF//VF&#10;L7z+icYAWVsqrXMu1DkqCCGM54ycM0eybsaYRbUN+3VuSn9t/akHOxvTvmLdQGDyhgADP+KfqyQj&#10;UcojHK8JobtcXSPW1QikiNU1LBcR+i324hiLfdXX637cujXz8CFzyaSob9CL29hzRwilSnU2pDfD&#10;gBZCPf0GDd+0+rQ+tc8UJh1VaG3cijpfIvrzKwlIBoGEp/xB03OmXiFRrnNIMW4KpinEBb4hgYbx&#10;dbp17Xb7a2+TXUlMNRoOUMR6oU6dOsFAl5iYiM1QkHtDQPy3323o3+9K8zTTyf3fnT2ecVGHochJ&#10;F1+kSX7Dpk1X9utPK3oF1iN5BY0YaATmyZFQgu0B4h/mDwTLEo1NVjG5qp47EgvtLojX8SuUcTn7&#10;zVUNC/ttXtNrLF8de4AQz3TgZSxlifmQEC83w9N8IfF1LIrS15NBGRM7pORKMjFFKbAAdTQq3FIn&#10;IiyC53rcuLoM4+TxAvROHi+ho8O9TDt7KfqLTrUyLw/Dzq1kXhHvrrn6qQ1hVK7TkNNMCU17Nrrk&#10;Nk+4s+yO1ZlYYnQBB4JgXx9JIlKgNy9HYAYvQC+C0QYZ8qC/uqME5EvpRatWxepV3C5cKMA/WuWM&#10;J7HPBd4AFhKmFdQosOgOjBk/MC1FM/qMqo88UqVllKIcvH+Oy8OMS0yvCnOGUPRtNHzb82z24/m2&#10;w+eLDp8rOpxH98w8+nkIVx7d6dX5wsxzhVnnC4+eLzh2/sKJvIKcvIKz+QXnCgrymDDiLBY+iIXP&#10;ZfHjDJqXyYOXjPR0PV6VNkNPuPtqlRB4/K7fdu/du1c2GreW4K4AFO8DE2xbbpOJT0y8+I9/jBDW&#10;AahMUVC3xP48Ya8kNod/gDsttMZqa8xIk5GGuRsNioIri6X2zBTFcl84MYEiwuANTz8KO6dwDGhM&#10;0tEUM6+/5+WYeKBpFH3lYhmC260LmX/qcHdKNXKZq1gwzNtbcSeuL2pE86l6nUQXEZI9sXwTj5c+&#10;PAiIAU3YuXEPs9gxokMtw9w65j2xNxxSBG33NUk1wQh2Zc19AzCZss7OpW1LK9UYWMeDsT4dArjY&#10;IIAdAsVYxIk9O+CsRbS7zEFbk6xhAD3m9yMirdFioxIBVe6SpMVstGOLuDXZNJ2CHezGQvpnXZvh&#10;LngfL0kgZxCSkc6Lx2jVBC0T45UEPCHO22dpbbCIJzWBgKAPcjRwKYZHorIjMqYFLyeskymGV3iT&#10;SEMSDqGapRm5hZl1Uu7/rKIK1Vas5NJXnHFuZIaXK9EJ8YC7RLxYhExT/i6iXFAACypQQApWgQBl&#10;INX4qoUwLTPL1/dhCD6uL2MSz2IPDq+Ahbgh5RQ68A+cnvg8XWKDDUss1A/kEEDv9B0+7Cde0YOU&#10;Z1ikgVDD/8UQToM4BZKLaH1vn9PHCOOvydDv8c7kYQTzH55HPUEP3iVNdx4ViRREJVoHBS4htmqK&#10;jgFbraAYyTxC2oEPdRtSdgyJyNkaJmZh0gjN2mEo+DM6aiiRqk1Yn3K8fyYn1X/BDYTxRCzaIDuJ&#10;vrFCjsf0nnfTAOrUH8DMxdEdQnyX/2kPA0nx4p9JptdRr4v2Mjyvv2DIi53x/KDLq7qALzoQHw8i&#10;tzVItBrzVl7hHCrc/fUJ/R1jnh1hW+g5wDTs7oC1ADdtS4ZtjZ7F9ITYg8SjAW9HIvzqgp+EF89h&#10;meGuvygD/AU5ypVBThWbRAiaq7lgQmBmR8K2OCCA17Bhmpd2XEeEWyCzW8kYzztfhSjCgpFTAxZ8&#10;n6UWkyYnBgO5i5MmpfTewTNUxo0eyJhvCsoqLqkH3CUosD4DxlxWyGM+HCMyKAS7BnNrMnMKeo1F&#10;l9elLx5uGOtg6gL3LPDwICBwz5QiSxX+E9ollagPMBr1TiCyZ9y7dgEvfSEkdNVI0IeAeLN4x1Ze&#10;Odkh4E7z17SEFBqqFRPQkJwjI8L1XdVijQ/BnhUy3Wgh2BifMiCOJJBboWRQqbNKC49kkPoSBh1V&#10;clJGN+dTyrwkXGjSuixBpz8x5CQIPLEQZOtyvn4gzgGMziPFGd4+xB1KPNJybuL2Utcn9OtdwgaE&#10;i8JCzhE2Wy46T8RIqEuuL0BuAN9ULP1R0joknLsE9lrfkidXBWL6tNUYZ5Az0KEEuPB4SWoxayhl&#10;U9lOkknSGOBczEQqI2uOks/x1lthnzHAaxgPJabEH/OzSNPLzJ0IxewZr9F9aOgRs19ib5/sSVIA&#10;42KUyAXsFV47g+TGsjbEy6lbihkoPEJ/FczD2B5Eb+VKdlMxXdgNhTAUWzHbShH0M8nEnKtczChS&#10;8pFMiUhQtSNhSDcXMDRbjRnxiIlDbDZv3szJyTGV2Y0Bd2m+0ZEMZs7To1L4ISFIWBTZVCN350jO&#10;q+Nepi0tM/KP0SlE5npy+g8ukFQOMfyTmCUELDFsyENs+Jwm/VSmspyI8oYAN9yzWs8sgnRQcRfP&#10;vGlNWiGlZSZ4SOlDjRhs5dpJDNniRBC5kpF7dy1BfJ8+fW666SYz6EuF+ClTpkyePDn45lAhFQUq&#10;mAIvCRcQ8YHl+IBDeQVXTGWnKFAaCgRGfGlSV3EVBSqMAoaw7Z9HK8RXWIuojCqOAn5MTArxFdcM&#10;KqeqQAGF+KrQCqoMZUABw8xtsncbBm9n+grxZUBrlURVoACvuZC7bXiZhrdiKcRXhcZSZSgDCvCx&#10;BjxPLWervS06UogvA1qrJKoCBZi76yuU6EGsB3AvmkJ8VWgsVYYyoAAfyGqWapAofHCyLD6CgsM0&#10;9+zZs3v37mARr+ahyqBNVBLlSQGcPAx8Y301znLiixfkNmvWrE2bNh06dMDXE7p06eIN8XJpY3mW&#10;TqWtKFDWFOCTtXkjpb6XkhB/4IK2O0/7OU/bfk7bcs7jTDJRDF587WLtKeviqfQUBcqYAmIhutxI&#10;KfZSMo93XyfrXaop8fLxMq6ESk5RIGgKyGN/xPk/xilAnkj2gngORMtZ9UssU3fJOT09vXXr1jNm&#10;zDB8t23bBp9Vq1b5L+Hjjz/uK8y6desefvjhoCvoDOgnzRKkpqJUUwowRzfgjodg7fG8lJt35fAl&#10;FnO7RMde0pSUlNTUVIM6y5YtwzP8/dMLy+59hYG/sSg/JKL7STOkdFTgak0Br/gOisfz/gWxlUnK&#10;8uKMAndqNGjQoG7dujD38Atw6P79+/NzWlraHXfccdttty1YsIB98DBixIgxY8bgy6DsA06PAHAf&#10;fPCBL0K7pYNh5NVXX73zzjtnzpwZTJpu4at1c6rCB6QAW2ZYmufL63Y5KdX8+OOPP//8c0ZGxoED&#10;B3gzjvi+FE7Jpq9M8W4dTzd06FCAEv4QcnB4JQfYtGkTpJ033ngDXw/98MMPly5dumHDhvfeew8f&#10;jh0/fvzWrVsRZseOHU899RTCzJs3b9GiRegtnol7poPPzTLiBw4cGEya5vAB6aUCVH8KyEMt9eMr&#10;jZ8uNZOI/9Of/tSrVy9YK/FpQ+4rsG4KQ08YLnFOope9oTfffPOKFSuQHsQbfO2eE/7kk09GjRpV&#10;r149HGyJ7+V+9tlnEHjuvffeuLg4CPrXXHMNwixZsqRjx45fffUVoiNHs3RklM4zHbxC9EGDBl18&#10;8cVBpmmEr/7NqWoQmALM1Y3La4Swoi791+Zo63K0DWe1Lbnar3lSYCcNQP+wIGJ65fGANQs22AJ7&#10;2WWXcQY4IwknuPIzf5MEcjaO2mcfHMaNO75/gONe+fhzfDH87rvv9iycZzpG9ODT5OyUqy0UcIO8&#10;tx38Xm01pOTyAXF+7JpMxGHDhk2cOPGKK64waNqzZ09sA+efEFfAj6+88srly5ezD+QZ3K+66qqD&#10;Bw9CKILLysrKzPTydVLPdMzNVrI0a0vD1+J6BmTzvq2TMO4YFzqAjxMvINgA1n/5y18MIo8cORIH&#10;B0D2wCssaYBgA/UUPP4G4Xjj7ZAhQ2DqGTBgADrM559/jg7g2Uae6ZjDlCzNWoyEWlH1gHAHFSyz&#10;Nu66UJB/IS/v/JnTOceyTx05vH3l0u1bt2SezTOIVDcm8vFJT732TAhnGbAJ0ixUwIfO+JWHA1Pa&#10;nmE8m8V/mJKlWSsav/ZV8tHnpr4+/aWcIqcA3jAm4pJulzbp1DWhbv06SUmx8YlR+OamJ2XkDJTZ&#10;yhP60VYso5sTx08z3Lk/BJSz/YcpWZq1Dwy1qMbeTZImAvhcOym+qMGHXRknO9ciwqmqVk8KSLnG&#10;QK5nLbxINdtWLvtxa3pmboFTqomOGDfpqZnPTDJ8Vq/9X/WkiCp1zaHAtVc77SWoFaSaf7089YxJ&#10;qkmJtnpKNd4Rv2NrepYJ8cnREY96IH7Y0BtrDvFUTaobBVLTVnhF/FlXxHcORo7nujulGuMLbdWN&#10;KKq8tY0CwdhqfMvxJszXNsKp+lZfCtAps+LydYB0EJqr76One8zVAl4lPrq6+hJdlbyyKCCg6lRe&#10;vRbDO+LFpxDo8Gm+XA5krqzaqHwVBQJSQDcwSjbvLbwPHq8PDf4HiIAFUAEUBSqSAsSp9c84+xJN&#10;fEk1SnGtyJZSeZUZBeQXU1iOD3IlmcicvjkhPrzCl3eHbSIPDdfSR4nrWhnm+mt1n1Ha9T6jllkN&#10;VUKKAgYFJMgN2HqDny85Xv+Qn5TjvVO1Q09tZA4pr93f0d5P0l5rQ1tj2yZp76dKjXalb61XtZOi&#10;QHlQwBBsCNmh8Hhp4mE53mtMJLg7XeuxmoqNMF/u11oka9pFWr9kbc/J8qiLSlNRIAAFzCKNL3uL&#10;f+uk5PQBOTVY++ju2r9/0LRkreVp7e+jXeQc1VCKAhVDATOD94Vs39ZJfKvPpPn6KTHgPnO09nuq&#10;BhkmbK/Wfa026R2Sau44TXKOcooCFUgBnUf7/oZpUDze5/wVdorU1dIE3GedkvUKO6Xt1gcFknOU&#10;UxSoQAoE3ufqqzCGecfPgmOC+zDt3+844W5v4zTaIOUDpyuwriqrWk8BN5u6V2nc5wyUObIvSv75&#10;Uq2lpr3AUvsoLbUHSTVTcJiH+DlV0x7bW+sbQRGgwilgsHmvOftZSRbgFAQkt3K1y7qaYemUheHJ&#10;P5VTFKhICgS0sgR7fnxFFlrlpShQfhTwjnib3XEiv9C4CopxHrdyigJVnQIXih2nC+24csSFD+N4&#10;Ou+It9sduRds8iq0FXqNqsvrcpUBrzXwuNTHRao6TGpQ+WwOR57Njuu8uHseloq6+pRqnGsT/K2s&#10;qUHUUlWp/hQwL6jhz0IFy+Orf91VDWotBQKsXvS+s3tr+g8Zp84ZNGscFz1hytPqLINaC6KqWXHP&#10;nd2vTnvpeAEdesdLwVrERXbt7n5Ckx/E5xoryBrFRU90RXzVJIEqVW2mAE7vMCGeKNEiLsoT8YGt&#10;k57fgK3NZFV1r1YU8CLh+NdclaGlWrWvKmwQFPDN46WJRllqgqCiClJlKBBw110AqUbHe8B0qkyN&#10;VUFqPQX8gzWAPb7WU08RoFpSwI9kElhz9b2xu1rSQhW6JlMgCFkkEOL1w+RrMplU3WoSBQKBPqDm&#10;SsQIlEhNIpiqS/WngF+8BuLxCu7VHwC1pwbBsGZ/iFeGydqDlRpTUwl639j3Z6upMVRQFalVFPAP&#10;+oBSjWL0tQot1b+yArB+xBv/iA9GLipHGuFLsWPGjCnHDFTSNZUCvkHvB/EBJaJyp9Yll1wyduzY&#10;cs9GZVAjKeCDXQdeZeCVGtu2bZs+fTq+xz1ixIi5c+cijFefV1999eGHH8an6BcsWPDhhx/iAQgu&#10;KHB+RRCx/IQ5cODA6tWrEWbmzJn/+Mc/EP3pp5+uka2jKlVhFPCCeDEgOLBJEJeD78KZy3T8+PE3&#10;3njjkUce+eCDD1asWLFq1SqvPq+//jrCzJkz5/HHH8cX61NTU48dO7Zy5UojKcTyEwZvt2zZgjsQ&#10;f//99yOv9evXf/PNNxVGHZVRNaIAo5QAC/SKy6tI74fHY6MgtsbSXegC7oPEoEGD2rdvj69m33PP&#10;PWlpaSCNp0///v1bt26dkpISExODAQHf7L788stzc7HXxOmCCXPllVd26NAhNja2Y8eOJ0+qk4ur&#10;EQ4rsKgC4YRUwB6AJ+R7yd0b4gVDd/L4YvrpuVLe+MC81Wq1I3Xx1XnOwdMnPDycP1EP1LqVwogV&#10;TBjEVWv2KxBE1SkrCdNiu4MvgN4bp/aKeIErnPZRLC57sT5EuNR/+/btNhvtKVy7dm2fPn3w4OlT&#10;nQimylrdKUCsHWgtxgXc4i7Ec3c+71WqETJMsU0D6AF3u02MFV4OabpZuJycHAg2TC5Pn+pORlX+&#10;6kIBqXoCt8U2h93mIHbsrn+iLl52dm9dkbp1S/pPh45wVYH2FvWSn3xqyr+mPm9UHqrqokWL5s2b&#10;BzbPYomnT3WhlCpnzaDAw09OeXX6tMwc0hL59Mn2DS/q0r17sy49E+rWr5OUFBufGBUb64XH0wfP&#10;HI4wuz3MUSzudviEkf7q7iCaG1I4v/P0qRnUVLWo+hQIE0IMEGuxF1scdBH0PaQaS8uWLUn6EQ4M&#10;G65+w0ZbtqTvPpiJBPjbxY3rJU96asprU180qg1JBnZG2Gr8+FR9GqkS1iQKPPbkUy9Pn3r09Fkp&#10;u1u01o1SunXrfjTzMBtF2Fl27dqVn5+fl5d3+vTp7Ozsw4cPf7w4dUt6+r7MLBJpxAjRILnuU1Om&#10;vPyiU6pZvfZ/NYlYqi7VkQJuJzSNnzxl+rSpJ88A8dIs2bxB/a7du/Xt1at+/fpJSUmJiYkwFXpB&#10;/OLUJenpPxzOPmaYMy9KSpjy9DMvPvesQRcgftjQG6sjmVSZawYFUtNWuCF+8tPPTJ069UzuOWGd&#10;oVvDiy7q1r1b7549zYj3IseD8YdZLNFWa3SENYquiPCwcGt4eM2glKpFTaUAIGoNCwNoxRURbY0Q&#10;32Z1R7g3xIvvpEVGkMM9MsIaHmbB/5pKKVWvmkEBIB7SOkwpUZERYNO4A8Zg326182arEYjHvGkE&#10;XeEE+LAwsPmaQRdVi5pKAcJ7eBgYdKTVijv4NSEe3zNzdd4RjzDM12mkCA/32ldqKuFUvaopBQBu&#10;OIK9ldg9OgB/3DUw4sk8Q8OBjGB8E7aaEkIVu5ZQgDm6gDo53L1W3CePN3/8mPtALSGcqmY1pQAv&#10;VWTcStN78Dw+hDqvHM15jHYueufYGTMv03uN/k4P6y14CFmqoIoC3ingVYwJSqoJmqIrR9+wc8Zu&#10;h2P3jJ03uGA+Y+bIcZ0/F2v0jXcZu3b2pcDk3rk+6DxUQEWBkCjgXx4pnc2RMDz8xnaa1u7G4X13&#10;7spwFqzdoxt0VOvvMlYs3ti5AwIrpyhQeRQoHeL37NIx3K5D54279nitx8pXx3We8mg7DYH77nzB&#10;hwxUeRRQOdcuCgRGfOn2HEF0f6HDbiHDXP+O4/3332dBp8MLHnJ/7aK7qm1lUSDQWQb+vwLVtoMu&#10;y5B806Gtay1IdwXcN4C/S9eunfHoIgNVVu1VvrWPAn7PnQz40TOSZRavgPjuKaMD7u13TXGY4A52&#10;b2LsSqKvfWCrEjX2fe5kQLhT+a9/5/PO49pbLO1hmGHzi8Q1hPeN2twbdPvkZTMzKKwmPUZq7ytj&#10;TZVo/9pXiMByfACaQDp3MTfiN4FZ95Zn3TCrNzxNnL/2kVzVuFIpUGrEV2rpVeaKAqFSQCE+VIqp&#10;8NWbAgrx1bv9VOn9UMCrYV0hXmGmdlFAIb52tbeqrZed3cuXL9+8eTNONzCog51Uzz///BNPPGH4&#10;qLMMFHQqnQJuO7tfeeWVF154gUvF8gxs4z169OjSpUuAsww8EY8NVEjLjPhKr60qgKKAGwXcEA/Q&#10;Y5W8J+IDSzWlW1ej2kVRoGpRwCfi1aanqtVQqjRBU8A/jw6wykAx+KDprAJWDwoEkGoUp68ezahK&#10;6UoBXtwiVFh30iipRoGlZlMgqC8mSBIwgw9mt2zNppmqXU2iQAAer6SamtTYtbkuM2bMeO655558&#10;8snA1snaTCZV9xpDgXHjxj3zzDPTpk3zx+MVg68x7a0qYlAgMI9XuFdwqY4U0HEb9LmT6rjJ6tjM&#10;qsxMAYNNex4eGVhzVTxewagmUcCfVKOwXpNauvbUpTxP4as9VFQ1rSkUCGCr8SXNb9u2bfr06Q88&#10;8MCIESPmzp0Lanj1efXVVx9++OGhQ4cuWLDgww8/xMPYsWMLCgoM6iGW/zBvvfXWbbfdNmzYsKef&#10;fhqxli5d+uabb+LhxIkTY8aMMSdVU1pE1aNsKOCL0weFeM8iHD9+/I033njkkUc++OCDFStW4IPd&#10;Xn1ef/11hJkzZ87jjz9+9OjR1NRUfAV25UrnwduI5SfMunXrsFgfWaC3fPvtt2vWrBk4cOD8+fPR&#10;T0aNGjVgwIDo6OiyIY9KpdZQoISIB30GDRqELxhje9Q999yTlpbm1ad///6tW7dOSUmJiYnBgIAV&#10;+pdffnluLn1H3HB+wuDVsmXLgHt0FXwzGRwd3+OcN2/eLbfcgjQxvNSaZlIVLTMKBIV4rwOE8X16&#10;fCMN3/tGifz48KdKEAaQdSu7EcszTHp6eu/evcHaEQbfFueISMHIsczIoBKqNRQIPAPlixTbt2/H&#10;J+3xdu3atX369MGDp08pyfjee++NHj0aCsPgwYMhFBUVFRUWFt57770QcvB5ccj0pUxfRa+FFAi8&#10;Pt6Predm4SBvQLBh2nn6lIamSBY6AET2O+64A9LRkSNHsMEcog462OzZsydPnpyVlVWa9FXcWkgB&#10;72cZQJwoLi4GOXhlPQQSrMIx7+yGqrpo0SKI1GDzLJZ4+pQJNSEvga8rDbVMiFmzEwnyLIPAO0L8&#10;8Hj0BEMKZ2p6+pSSykhQwb2UNFTRzRQILNV4pVevXr0mTpxofuXpowitKFAFKeBTqmHzi7Gz202q&#10;USc0VcG2rG1F8jyhCWoeiyQhn9AEOd60N5Z2CnoiftjQG2sbiVV9qw4FUtNWlAzxQa0kU0vKqk5L&#10;q5KUkgKB7fEK7qUksYpekRQwZBNfmZZQc63IOqi8FAXKkAKKx5chMVVS1YACgRFfDSqhiqgooFNA&#10;P4pMnknmSZigEK9EeYWoakSBEp60GlIN8bli+mKri6MvdkunvkgfEjVV4PKkQFA8PkABMmaOxOeK&#10;3fE+Eh81Forz7hk7b1CYL89GVGm7U8APmy894oH3xZ1H9XXLs92jG8SXjOHa3Ti8785dbiOAaiRF&#10;gbKnQDCHv5cW8YT34e8/3sFP6fHB+s5TxDe7lVMUqDAK+EJ/6RDPePeH5pWjLS902C25fYXVVmVU&#10;aykQkM2XCvEZKxZv3DiuvcXSfhz9dVdeSXcF3Dco/l5r8VcpFfc/7VoqxJOwLpXTvn1nuEIbcG+/&#10;a4pDwb1SGr32ZlraVQahUw5iDBlmILxv1ObeoNsnPWyXoSesYigKlAUFSsXjjQKA2evM/Pp3hI0G&#10;f8xOsfqyaCyVRgAKmJe4l4/mqppAUaCqUkAhvqq2jCpXxVKgbKSaii2zyk1RwB8FytFWowivKFDV&#10;KFC+9viqVltVHkUBUMA/6H2eZeAWbcqUKeYTmtRZBgpblU4Bz53dzz77LJ8sxi4iIqJnz55dunSp&#10;X79+UlJSYmIiDi0tIeIrvbaqAIoCbhTAmWRAPA7JwyQQ+DXuXhGvNFeFnJpGAWMblNeKKcTXtPZW&#10;9fFPAYV4hZCaRgH15bOa1qKqPv4pYCxvUVKNgkotooAvTq9sNRUNglHz/nf0nN1Oh3lWvguzaA3j&#10;wub+vyt8FQWfacGHKi5cuFD5ZdW0qKioRo0aGZ/n8GWrgT/banDUu7JOVnLD3TX768Lki5pf3jUq&#10;wf17WJVSsgtn8w5+uz3y9MmFD17lWYC358yJjYm59dZb69WrVynFc8sUnzT9+OOP8/Lz7x8zxrM8&#10;hnWSEY87eohCfCU33I0z1138lwEtk6MfTCqq5KKI7GfnRPx+uuCXJV+teLS/Z3leeuklTDti7qaK&#10;fDcX387AJ5iAbHwQqcSIV7aaCgaeJTI+9oGkIrCgqnChJCiPptGZ654On5qrW7duFYE7ioeSoDwo&#10;VWnaTCG+NNQrUVyH/LqWy5aZyvtBPc+3q7xy+cy5RER3RlKILyUBSxLd7oDmWlWugBWoUqAPWNqA&#10;ARTiA5KojANUKQAF3AfNWmDVcaVvDIX40tNQpVCdKKAQXwmtVVUEGiFa+a8/uDu+gVd1XMANH0Z1&#10;1D7XSkC21yxLprja7RlzBial1BXXo6tZzLDvnX3DwNl7AVvC5epxplchyCH+VVffUo3dvvftQRex&#10;e3QNlaGsHCU86G2ul5srfSsqHl96GoacAloypKvYvued63suv+WHIydO4fqPY3iDR1eLFChrPBTb&#10;Vz9Wb7jj45NHXrs6pJQROGDpveIYcJ9zQ6//3vz98ePHjx1bpN16AxBaVogX7Nl7YgFLy4qHn2AK&#10;8cHQsCzD2GzFObl5oV07Vyy1P/PCHQ05VrdnFwxfsGz52fM55wpt9sKzuZ/9o/6IwvcOPdUrP7Rk&#10;RWooj5/qYYPFWa9ux/I02+Rpt1+El7m5Pe9ec3/fXAr34+vXYcMRubGf4ucZ/B47dqzJR3oagc6c&#10;IZ9PZRCOdTa3wGYrEOm5O5SnlI2hEF9KAlZI9IMZ29u1aSm+zStcq9aX/rbvd35e8WTruxdf+sy9&#10;V1ZISYxMDu7Z1r5NK71IrVr1a9XK4tg//4nPb1izB27+rR9/uZ557cfaQJOPw7F+8jUUaO/evWsm&#10;77538jeINXxWW8SCz3zt3knrAw87Aatq2KA82b1CfEDqlXEAyPHF9uIQLxL+zVEcds1BidgdW7Tr&#10;1qwbb39u4r/3hpimLAOS9l9DH2oryVNuztHino//6XiiLdy9H2u79+wnSVzr1qYZhWvWppvw2b9n&#10;d7fr+zcnrxb3fJLx4hX23/ds2/bSNW3btmnTRkZjqcZbxqE3hnvtFOJDp2HpYlALhLrAoHnbLrv3&#10;HIDYLiMe2LetfasWohzdbujXouVdr0zRXur/7DojQAhZBOSo3gXq5q277d4rIO109nWT21+754Hf&#10;4N4doUviTonc00ePqo14d7fuPr6nRWnk+IDfLFOILx1+Q48teLw9tKvZVddqL0yav49jfTN5ZOqI&#10;gZcR16ceAB9783vff/e21L9PXI+t/CEm7p/H+7RONus30DFt/P8B8xhrvp7cvv2I+fvI1jn86ivA&#10;ndet+kQyaWFTEk4+NWvZdtvKryieneIhWtNWXT+ZjcoVF++bP6L95K9p6PKVr3+tlFvDK+hnzJjx&#10;3HPPPfnkkwrxoWO2lDHsWqigtDta3P7hmqtXDujSvhWuBx3ztz5/hUhEIoNAf8VLs4YvevDWf+8P&#10;EfSaPUB9vEo1Dkfzu/4zp930QR06dOjYcXTGhM8/vLu5/fKrhy8eTT5rtOHa9r2/E87RJyXixZPD&#10;ccWznw/8YlBHCjZam/Ofu1q0GClS6tix46Dp7eY8dwXPEnifBygx7ceNG/fMM89MmzZN7QgpMQ1L&#10;EvHGmev/cNs1D1qOliRy+cSZ7Wj426I1Kx7t55k8DsPAguEDBw6UT84lSbVFixZYKoyCeUbm9fHo&#10;7ywroZvFxMT06NGja9eu5vNqFI8vCd1LEwdaWWjW+FAN7KGGD7R2supMuLJoFCTxw8IY2+4LoRXi&#10;gyRgWQYrmVGlnGIFrFiVQnzA0rqJ8k6Lrh5TIT5IGpZZMBpwq9Lln2uW4TRqWSVVypYgxBvm+lKm&#10;paIHQQFH0fm8JZb6VQT1KAnKI2yZXhxOsTt9+nSTJk2qCJtHSVAelMo/nf0bKElzzRMOOwizs7MP&#10;Hz68fPny9PR0t67vdtJqEE2rgnihwMi3vj4fX7dhn4utsVFVgUC2vAtHN/1SJ/fU+w942dk9Z84c&#10;bI4ePnw4ziitCqU9c+bM4sWLcbDCGN87u/mkVWbibju7ExIS6tSpoxBf0U1551tf5RSE+9hZWtGF&#10;AXNPii7+4IEBvjKePXs2WGEpt5aWVa3A3bHN/MEHH/SaoGGrYcTj7nZ6h0J8WTWESqdKUCBIxCvN&#10;tUq0lipEBVCA5XtCPH90tQKyVFkoClQ6BVx4vIJ+pbeHKkApKeDJu80+eFZSTSkprKJXDwoYuA9T&#10;fL16tJgqZdAU8HmqsBDdLVjLnJ+fD3s8bPvHjh3LzMxcunSppz3+008/3bx5c9CZqoCKAhVNASwa&#10;u+mmm8z2eLZOduvWDSvJkpOT4+PjyR6PhfiMeJj3GfGpqameiK/o4ov83GbBjJ/84PbTM3x5l7kM&#10;1f1Qkwo1fHmToiqkzx88w/QwI4FnoNAN4HDaghPxGRkZjHjsocVpxVlZWR999BEWE99+++1VoRoG&#10;js0o54qZ12kYleQyB7/Czq2OISHJT+CQ0qGh1oetLMCEeUktbMEXL/iQVQQtBgBQcvBubATp1asX&#10;EI+pK+bxJMdjXSU7q9WKboH1xK+99lqVqoBRGKMBWP0wHAcwvy1Z+UPqKiEFroDyBJ9FBZQ8+MKU&#10;U0jgGTBu0KABZBsAOzw83MC5VF7hi3c4ohu9AdABpy+nopQsWTcbk1nhNuPe8K8Y5uQLOqEuzvMT&#10;vpzQWU7JlqxxyzwW8P3JJ58gWawsABPH8gT4SNAzj+ffeAHEN27cuHfv3pMmTaoioHcDsSf0PUeA&#10;0lCwGkEh1H5VArJUQBYlKJWfKIAHwx0AxoYpLLcEpMHKgW3wdDjLwYMHcRA95HhI8+fOnYP+CqMN&#10;BPpDhw59//33qPBjjz12xx13lG2xSpOaJyKD8SlNjgHjVsx4ErAYJQhQfUvuq7Jg0xBmUK/mzZsD&#10;8eDxQHxcXBy+T8/OguXBQDwc668AfW5uLkCPFXPY4IgOAGNOCUipoigKVBYFYIsE0Js2bQqgw4Hl&#10;G3AnxMM4gwXHBuLPCwfQM/RxRzdAgMLCQlg6jW2zXBlmrjWPT1RWU6l8S0MBlmfgILjDgbVjZzc7&#10;fpY8HrtAAGgGPcs2QLzxgJ9wgDsjHqf+GYJdNZJ3S0NHFbdaUIDZLmukENkhuDPu3dBPPB4iO7Nw&#10;ZvN8Z8fSDsMdewIAd3EUitMQXi1ooQpZGyhg2OsMGwxrqwx98HiD5VtOnToFNAPTzObZ4RmIZ95v&#10;wN1AvHGIgpJqagOYqksdjZklgJ7NMmZmD6mGof//AZCxdIDVni2lAAAAAElFTkSuQmCCUEsDBBQA&#10;BgAIAAAAIQB9atYO4AAAAAkBAAAPAAAAZHJzL2Rvd25yZXYueG1sTI9BT4NAEIXvJv6HzZh4swul&#10;IiJL0zTqqWlia9L0toUpkLKzhN0C/feOJz1Ovpc338uWk2nFgL1rLCkIZwEIpMKWDVUKvvcfTwkI&#10;5zWVurWECm7oYJnf32U6Le1IXzjsfCW4hFyqFdTed6mUrqjRaDezHRKzs+2N9nz2lSx7PXK5aeU8&#10;CGJpdEP8odYdrmssLrurUfA56nEVhe/D5nJe34775+1hE6JSjw/T6g2Ex8n/heFXn9UhZ6eTvVLp&#10;RKsgimJOKlgkvID5a/wyB3FikCwSkHkm/y/I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8ss8oFgUAAJcQAAAOAAAAAAAAAAAAAAAAADoCAABkcnMvZTJvRG9j&#10;LnhtbFBLAQItAAoAAAAAAAAAIQDpxMNzVEEAAFRBAAAUAAAAAAAAAAAAAAAAAHwHAABkcnMvbWVk&#10;aWEvaW1hZ2UxLnBuZ1BLAQItABQABgAIAAAAIQB9atYO4AAAAAkBAAAPAAAAAAAAAAAAAAAAAAJJ&#10;AABkcnMvZG93bnJldi54bWxQSwECLQAUAAYACAAAACEAqiYOvrwAAAAhAQAAGQAAAAAAAAAAAAAA&#10;AAAPSgAAZHJzL19yZWxzL2Uyb0RvYy54bWwucmVsc1BLBQYAAAAABgAGAHwBAAACSwAAAAA=&#10;">
                <v:shape id="Picture 41" o:spid="_x0000_s1051" type="#_x0000_t75" style="position:absolute;width:23907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3ZxAAAANsAAAAPAAAAZHJzL2Rvd25yZXYueG1sRI/NasMw&#10;EITvgb6D2EJviRxTnOBECWmhxeRWx/S8tTa2ibUylvzTPn1UKPQ4zMw3zP44m1aM1LvGsoL1KgJB&#10;XFrdcKWguLwttyCcR9bYWiYF3+TgeHhY7DHVduIPGnNfiQBhl6KC2vsuldKVNRl0K9sRB+9qe4M+&#10;yL6SuscpwE0r4yhKpMGGw0KNHb3WVN7ywSh4ccV2OGdJMb8PWTyOn1/6Z7NR6ulxPu1AeJr9f/iv&#10;nWkFz2v4/RJ+gDzcAQAA//8DAFBLAQItABQABgAIAAAAIQDb4fbL7gAAAIUBAAATAAAAAAAAAAAA&#10;AAAAAAAAAABbQ29udGVudF9UeXBlc10ueG1sUEsBAi0AFAAGAAgAAAAhAFr0LFu/AAAAFQEAAAsA&#10;AAAAAAAAAAAAAAAAHwEAAF9yZWxzLy5yZWxzUEsBAi0AFAAGAAgAAAAhAEXZXdnEAAAA2wAAAA8A&#10;AAAAAAAAAAAAAAAABwIAAGRycy9kb3ducmV2LnhtbFBLBQYAAAAAAwADALcAAAD4AgAAAAA=&#10;">
                  <v:imagedata r:id="rId18" o:title=""/>
                </v:shape>
                <v:shape id="Text Box 37" o:spid="_x0000_s1052" type="#_x0000_t202" style="position:absolute;left:27279;top:304;width:32004;height:2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1E9370D4" w14:textId="310DDD31" w:rsidR="002D6035" w:rsidRDefault="002D6035" w:rsidP="001674E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 w:rsidRPr="008D4BBE">
                          <w:rPr>
                            <w:lang w:val="en-IN"/>
                          </w:rPr>
                          <w:t>Model order:  Number of sources required to model water and metabolite signals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="005F420C">
                          <w:rPr>
                            <w:lang w:val="en-IN"/>
                          </w:rPr>
                          <w:t>in each</w:t>
                        </w:r>
                        <w:r w:rsidR="001674E8" w:rsidRPr="001674E8">
                          <w:rPr>
                            <w:lang w:val="en-IN"/>
                          </w:rPr>
                          <w:t xml:space="preserve"> voxel</w:t>
                        </w:r>
                        <w:r w:rsidR="005F420C">
                          <w:rPr>
                            <w:lang w:val="en-IN"/>
                          </w:rPr>
                          <w:t xml:space="preserve"> of</w:t>
                        </w:r>
                        <w:r w:rsidR="001674E8" w:rsidRPr="001674E8">
                          <w:rPr>
                            <w:lang w:val="en-IN"/>
                          </w:rPr>
                          <w:t xml:space="preserve"> the grid</w:t>
                        </w:r>
                        <w:r w:rsidR="005F420C">
                          <w:rPr>
                            <w:lang w:val="en-IN"/>
                          </w:rPr>
                          <w:t xml:space="preserve"> (i.e. order of Hankel expansion of each MRSI signal)</w:t>
                        </w:r>
                      </w:p>
                      <w:p w14:paraId="195C3981" w14:textId="77777777" w:rsidR="002D6035" w:rsidRDefault="002D6035" w:rsidP="002D6035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>50</w:t>
                        </w:r>
                      </w:p>
                      <w:p w14:paraId="0216BE18" w14:textId="77777777" w:rsidR="002D6035" w:rsidRDefault="002D6035" w:rsidP="002D60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‘ppm’min and ‘ppm max’:</w:t>
                        </w:r>
                      </w:p>
                      <w:p w14:paraId="3D8742FC" w14:textId="7F2D71C4" w:rsidR="002D6035" w:rsidRDefault="002D6035" w:rsidP="002D6035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Range of frequency in ppm </w:t>
                        </w:r>
                        <w:r w:rsidR="005F420C">
                          <w:rPr>
                            <w:lang w:val="en-IN"/>
                          </w:rPr>
                          <w:t>in which</w:t>
                        </w:r>
                        <w:r>
                          <w:rPr>
                            <w:lang w:val="en-IN"/>
                          </w:rPr>
                          <w:t xml:space="preserve"> the metabolite signal has to be retained.</w:t>
                        </w:r>
                      </w:p>
                      <w:p w14:paraId="09219418" w14:textId="77777777" w:rsidR="002D6035" w:rsidRPr="008D4BBE" w:rsidRDefault="002D6035" w:rsidP="002D6035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 xml:space="preserve"> 0.25 – 4.2 ppm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7543;top:1905;width:22175;height:4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9" o:spid="_x0000_s1054" type="#_x0000_t32" style="position:absolute;left:6172;top:9829;width:24003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" o:spid="_x0000_s1055" type="#_x0000_t32" style="position:absolute;left:6553;top:11201;width:23622;height:5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B1526D">
        <w:rPr>
          <w:sz w:val="28"/>
          <w:szCs w:val="28"/>
          <w:lang w:val="en-IN"/>
        </w:rPr>
        <w:t>Input required by H</w:t>
      </w:r>
      <w:r w:rsidR="00835BBE">
        <w:rPr>
          <w:sz w:val="28"/>
          <w:szCs w:val="28"/>
          <w:lang w:val="en-IN"/>
        </w:rPr>
        <w:t>L</w:t>
      </w:r>
      <w:r w:rsidR="00B1526D">
        <w:rPr>
          <w:sz w:val="28"/>
          <w:szCs w:val="28"/>
          <w:lang w:val="en-IN"/>
        </w:rPr>
        <w:t>SVD method:</w:t>
      </w:r>
    </w:p>
    <w:p w14:paraId="25EE1929" w14:textId="3CE7E53E" w:rsidR="00B1526D" w:rsidRPr="00B1526D" w:rsidRDefault="00B1526D" w:rsidP="00B1526D">
      <w:pPr>
        <w:pStyle w:val="ListParagraph"/>
        <w:jc w:val="both"/>
        <w:rPr>
          <w:sz w:val="28"/>
          <w:szCs w:val="28"/>
          <w:lang w:val="en-IN"/>
        </w:rPr>
      </w:pPr>
    </w:p>
    <w:p w14:paraId="6F889335" w14:textId="6E2BF285" w:rsidR="0029060F" w:rsidRDefault="008D2EE3" w:rsidP="004E056A">
      <w:pPr>
        <w:pStyle w:val="ListParagraph"/>
        <w:ind w:left="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nl-BE" w:eastAsia="nl-BE" w:bidi="ar-SA"/>
        </w:rPr>
        <w:lastRenderedPageBreak/>
        <w:drawing>
          <wp:anchor distT="0" distB="0" distL="114300" distR="114300" simplePos="0" relativeHeight="251738112" behindDoc="0" locked="0" layoutInCell="1" allowOverlap="1" wp14:anchorId="435B8966" wp14:editId="66E39F28">
            <wp:simplePos x="0" y="0"/>
            <wp:positionH relativeFrom="column">
              <wp:posOffset>259080</wp:posOffset>
            </wp:positionH>
            <wp:positionV relativeFrom="paragraph">
              <wp:posOffset>230505</wp:posOffset>
            </wp:positionV>
            <wp:extent cx="1188720" cy="518160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6B540E" w14:textId="66E306B5" w:rsidR="004E056A" w:rsidRDefault="00BB7988" w:rsidP="004A0DF6">
      <w:pPr>
        <w:pStyle w:val="ListParagraph"/>
        <w:ind w:left="0"/>
        <w:rPr>
          <w:sz w:val="28"/>
          <w:szCs w:val="28"/>
          <w:lang w:val="en-IN"/>
        </w:rPr>
      </w:pPr>
      <w:r>
        <w:rPr>
          <w:noProof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6912A4" wp14:editId="477A7644">
                <wp:simplePos x="0" y="0"/>
                <wp:positionH relativeFrom="margin">
                  <wp:posOffset>-68580</wp:posOffset>
                </wp:positionH>
                <wp:positionV relativeFrom="page">
                  <wp:posOffset>2247900</wp:posOffset>
                </wp:positionV>
                <wp:extent cx="6416040" cy="3078480"/>
                <wp:effectExtent l="0" t="0" r="3810" b="7620"/>
                <wp:wrapTopAndBottom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3078480"/>
                          <a:chOff x="0" y="-121920"/>
                          <a:chExt cx="6416040" cy="307848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480"/>
                            <a:ext cx="23431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215640" y="-121920"/>
                            <a:ext cx="3200400" cy="3078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DFF44E" w14:textId="796DC6D5" w:rsidR="00AA72D6" w:rsidRDefault="00AA72D6" w:rsidP="00AA72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 w:rsidRPr="008D4BBE">
                                <w:rPr>
                                  <w:lang w:val="en-IN"/>
                                </w:rPr>
                                <w:t>Model order:  Number of sources required to model water and metabolite signals</w:t>
                              </w: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5F420C">
                                <w:rPr>
                                  <w:lang w:val="en-IN"/>
                                </w:rPr>
                                <w:t>over</w:t>
                              </w:r>
                              <w:r>
                                <w:rPr>
                                  <w:lang w:val="en-IN"/>
                                </w:rPr>
                                <w:t xml:space="preserve"> all voxels in the grid</w:t>
                              </w:r>
                              <w:r w:rsidR="005F420C">
                                <w:rPr>
                                  <w:lang w:val="en-IN"/>
                                </w:rPr>
                                <w:t xml:space="preserve"> (i.e. order of MLSVD of tensor</w:t>
                              </w:r>
                              <w:r w:rsidR="002E31E3">
                                <w:rPr>
                                  <w:lang w:val="en-IN"/>
                                </w:rPr>
                                <w:t xml:space="preserve"> comprising all Hankel expansions of each MRSI signal as slices)</w:t>
                              </w:r>
                            </w:p>
                            <w:p w14:paraId="0EAC13E1" w14:textId="77777777" w:rsidR="00AA72D6" w:rsidRDefault="00AA72D6" w:rsidP="00AA72D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>100</w:t>
                              </w:r>
                            </w:p>
                            <w:p w14:paraId="7A835369" w14:textId="77777777" w:rsidR="00AA72D6" w:rsidRDefault="00AA72D6" w:rsidP="00AA72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‘ppm’min and ‘ppm max’:</w:t>
                              </w:r>
                            </w:p>
                            <w:p w14:paraId="1B23D796" w14:textId="0371DB02" w:rsidR="00AA72D6" w:rsidRDefault="00AA72D6" w:rsidP="00AA72D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Range of frequency in ppm</w:t>
                              </w:r>
                              <w:r w:rsidR="002E31E3">
                                <w:rPr>
                                  <w:lang w:val="en-IN"/>
                                </w:rPr>
                                <w:t xml:space="preserve"> in which</w:t>
                              </w:r>
                              <w:r>
                                <w:rPr>
                                  <w:lang w:val="en-IN"/>
                                </w:rPr>
                                <w:t xml:space="preserve"> the metabolite signal has to be retained.</w:t>
                              </w:r>
                            </w:p>
                            <w:p w14:paraId="49125375" w14:textId="77777777" w:rsidR="00AA72D6" w:rsidRDefault="00AA72D6" w:rsidP="00AA72D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 xml:space="preserve"> 0.25 – 4.2 ppm</w:t>
                              </w:r>
                            </w:p>
                            <w:p w14:paraId="5F1891A9" w14:textId="77777777" w:rsidR="00AA72D6" w:rsidRDefault="00AA72D6" w:rsidP="00AA72D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length:</w:t>
                              </w:r>
                            </w:p>
                            <w:p w14:paraId="4C98D849" w14:textId="4668AB25" w:rsidR="00AA72D6" w:rsidRPr="008D4BBE" w:rsidRDefault="00AA72D6" w:rsidP="00AA72D6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length of FID in samples used to construct Hankel matrix. </w:t>
                              </w:r>
                              <w:r w:rsidR="002E31E3">
                                <w:rPr>
                                  <w:lang w:val="en-IN"/>
                                </w:rPr>
                                <w:t>Remaining s</w:t>
                              </w:r>
                              <w:r>
                                <w:rPr>
                                  <w:lang w:val="en-IN"/>
                                </w:rPr>
                                <w:t xml:space="preserve">amples </w:t>
                              </w:r>
                              <w:r w:rsidR="002E31E3">
                                <w:rPr>
                                  <w:lang w:val="en-IN"/>
                                </w:rPr>
                                <w:t>longer than</w:t>
                              </w: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2E31E3">
                                <w:rPr>
                                  <w:lang w:val="en-IN"/>
                                </w:rPr>
                                <w:t>“</w:t>
                              </w:r>
                              <w:r>
                                <w:rPr>
                                  <w:lang w:val="en-IN"/>
                                </w:rPr>
                                <w:t>length</w:t>
                              </w:r>
                              <w:r w:rsidR="002E31E3">
                                <w:rPr>
                                  <w:lang w:val="en-IN"/>
                                </w:rPr>
                                <w:t>”</w:t>
                              </w:r>
                              <w:r>
                                <w:rPr>
                                  <w:lang w:val="en-IN"/>
                                </w:rPr>
                                <w:t xml:space="preserve"> are discarded.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723900" y="45720"/>
                            <a:ext cx="280416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70560" y="969646"/>
                            <a:ext cx="2834640" cy="15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640080" y="1135380"/>
                            <a:ext cx="292608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06912A4" id="Group 72" o:spid="_x0000_s1056" style="position:absolute;margin-left:-5.4pt;margin-top:177pt;width:505.2pt;height:242.4pt;z-index:251692032;mso-position-horizontal-relative:margin;mso-position-vertical-relative:page;mso-width-relative:margin;mso-height-relative:margin" coordorigin=",-1219" coordsize="64160,3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QlfFIQUAAKMQAAAOAAAAZHJzL2Uyb0RvYy54bWzsWMluGzkQvQ8w/0D0&#10;XVZvWhE5UOQFAZzEiDOTM9ViS410kz1sypJnMP8+r0i2ZMlyYuTgy+RgiUuRrHr16pHym7fbqmT3&#10;QjeFkpMgOgsDJmSmFoVcToI/vlx1hgFrDJcLXiopJsGDaIK357//9mZTj0WsVqpcCM2wiWzGm3oS&#10;rIypx91uk61ExZszVQuJyVzpiht09bK70HyD3auyG4dhv7tRelFrlYmmweiFmwzO7f55LjLzKc8b&#10;YVg5CeCbsZ/afs7ps3v+ho+XmterIvNu8J/wouKFxKG7rS644WytiydbVUWmVaNyc5apqqvyvMiE&#10;jQHRROFRNNdarWsby3K8WdY7mADtEU4/vW328f5Ws2IxCQZxwCSvkCN7LEMf4Gzq5Rg217q+q2+1&#10;H1i6HsW7zXVF34iEbS2sDztYxdawDIP9NOqHKdDPMJeEg2E69MBnK2Rnv64TxdEo3s1d/mB9tz2+&#10;S17unKqLbIw/jxZaT9D6Mauwyqy1CPwm1Yv2qLj+tq47SGzNTTEvysI8WJIiheSUvL8tslvtOnvg&#10;46QFHtN0KsMIkKYlZOXWcIrpRmXfGibVbMXlUkybGvxG1ZF199Dcdg8OnJdFfVWUJWWL2j401MIR&#10;l06g43h6obJ1JaRxhadFiSiVbFZF3QRMj0U1F+CRfr+IbCkg/TeNoeOICLYY/omH0zAcxe86s144&#10;66Th4LIzHaWDziC8HKRhOoxm0exfWh2l43UjEC8vL+rC+4rRJ96eZL7XCFdTtjbZPbcKQEhZh9pv&#10;6yKGCBLytdHZZ6AKO7SNFiZbUTMHcn4cxrsJC/MeWcpBgzph880HtUAp8bVRFoyTdZIgYs/2tlbi&#10;JE2inq+VuB+NkkHPprflOnigG3MtVMWoAbzhrT2C3yMWF19rQp5LRVm38ZTyYACB0IiNgbz2TQRB&#10;dQ89blqSoPcy4EmNTynZ3YrXAl7StnvmJ1HL/C8U/zu1ZRiCq96MJIeZLcY9yWncebqHwytPEke9&#10;PokMNOZAR1pkE1wXafhUhYBCm5wWthci26iyWLQlZW8sMSu1Y1ppXFWCK4+tSsk2EMQEGT6Zin2A&#10;1DLb+dZq87AFZa4WD8BEKyQeoTR1dlWABTe8Mbdc4+bCIG5j8wkfealwlvKtgK2U/vvUONkju5gN&#10;2AY34SRo/lpzEr/yvUTeR1FKuBrbSXsDCDTTj2fmj2fkupoplBpSC+9sk+xN2TZzraqvoMmUTsUU&#10;lxnOngSmbc6Mu59x6WdiOrVGTlNv5F0NJXbyQsn6sv3Kde3TZZDpj6plGh8f1YOzdahPUZZ5YYuF&#10;cHaogv7UAetfi/67G/fOaF4sV4ZNtVYbNlNSoqqVZom/hG3VzKS/gQ+LgOWQrj9bWHw5DOJkRGRH&#10;NbiUWQFoayEehnQnuxu5lyRUF045nikFCJ51cOeZy8ERxKRKBLDTGcOL8lIumHmooYRGF7izSuHP&#10;scJzyPbGPJTCLf8scvDeVj0NHNUWzzLcQm19lRLWZOUk2i909fXdhd6elgr7Utyd+oLFuxX2ZCXN&#10;bnFVSKVtdR+dbraty7mz94Tzce+JSJl4ZSbuniDPM9G+Scgt6PczTCQsPP/6g7BHBAP/Rv1RP+1T&#10;3t1LgJ6E8TBJrVrTkzDqDaMo/UXAPYf+fwRM25fA8wS0DPk+AU9KIXgW4plFVIyipJc8eXKN4r41&#10;IC7Go0HkDJ5/F/wSw+BQgl9NDO0PPfwShkAe/NR+3Lfiuf/fwvl/AAAA//8DAFBLAwQKAAAAAAAA&#10;ACEANf92OCBFAAAgRQAAFAAAAGRycy9tZWRpYS9pbWFnZTEucG5niVBORw0KGgoAAAANSUhEUgAA&#10;APYAAAETCAIAAACKjmwaAAAAAXNSR0IArs4c6QAAAAlwSFlzAAAOwwAADsQBiC4+owAARMVJREFU&#10;eF7tfQdgVUX2930vvUdKkI6UGNRQBAVcQKwgyyogoPJXYFEpyrqKqEixIUVF8HNREVxs6CIgICAs&#10;CAioNMGwBBXpoiAQkBJIIHnl+82cufPuu6+nkbzMcLm5b+7MmZkzvzlz5twplr1799psNrvd7nA4&#10;cIdzOp10hw/ucJqm4W6xWPBAbv/+/Xn5+U0zmv7xxx+pl6UmJiRERkYiVmFhYXR09I7s7Pi4uIYN&#10;G8rw9ODc/GqHJxff+fo3T7cRpJzO3+cNvffNndo1j82Z3qeOCPb7XO7n1SH2U9drW14DIf6eIjqd&#10;m5kPfrzTu7Z2mNHU2HMdQ5690ytl3x9++KFjx46rT5dKMlE71oP4uXPngqE+ffr0YcOG/f7778EE&#10;vrRhnM6sd3uPX6Vp6QP+NaFbTV+ZIUBarVY84C5dREQEnnEHAidOnGj5+eefgUs4AJ0ckIo7gVs6&#10;UzJA/3cbNtSuVathw0Z5eeeRRGRUZCSoRkSgzRw+cuQvN9yAZMwQ3/avbs/9t8tLS//RytVanM5t&#10;0+CrNX145mvdazF/55FFTz08U3t45uTutbwWz+lBRxBhNO6qqf3xBcV/7a5alxriO3bsaNeu3Tdn&#10;SgUzkT9tBPHz588HQ/2DDz548MEHjxw5Ekzg8h8GsDYiGxKWYC0dfADxV155xQIxU1BQcOHChYvc&#10;SawDxCinUZCbio3A/9uxo0qVKmnVq1922WV4e/r06WPHj//555/NmzWLiYnxZJMz+8OBU9Z2Gj6r&#10;f6YL4gzT3F9rfN+kUbfVsFiczmNfTRj5n72aMaQI02n4+/0zjc8sujP7IxZfIwpp2nEWXRPULm1t&#10;7dq169prr92SWyq5iNzzA4jn5eUFQ33evHn33HPP8ePHgwlcIcJITAPNUbrDMxyAThCfMmWK5Ztv&#10;voEYAJvISZQTuAnopKt4OrzNycn589Sp3FxWh0mJiUB89erVPeW3iLvnizEffn9d/5fvamImxt9o&#10;9bo+MeiGquzdyQ0zpi47ZA4l31NwT0e0eWRN0rqU9XXgwIGmTZtmByVnQ85n5KGfQRziKZiYq1at&#10;at++PdRISKJgwpfzMCTFCdAoFERqLHd4JrTXrVsXysgnn3xiWbly5SnuIH2B16+//tp/2STcSUP3&#10;E5ipSjy0vEm13i2WlzDMyxSLFC85HhDZ0HPD/0JdooLTX66kkaamOwOB0qpBGrnQf1528YCkhY8r&#10;ZbeuLFCGXKzm0Zy402W1sDtjjvgnKBm5bRxT8XrzV3GBclLq7z2yZxwGmlPv0KEDBGuNGjWSk5OT&#10;kpLi4+MJ6NBNVq9eDa3bMmfOHCAbLfvzzz9H7CeffLJv374mMv454ol1Y44McX2ScTUbYr35twEU&#10;HOhuhAw/DM2APRKwZcPwx6dQai0gHckQwrQOd55zbwlFWrQhQ4a8+847oeQicNgZM2YMGjQocLig&#10;Q8wcPvThKSWcyaATNwfs/9fOH3654uOPP4YqAm0CsE5MTMQd4pxEOx6gP/fv39/yzjvvnDhxAuzA&#10;2LN3796Q7aScGJ0RUib4+YKtRBeXH8Iyw2Uzns3ZFRo/qUZugUlXYhG4aNYglQXAiSwnJvPARLYV&#10;o2mWeATGHpER+M09aLQthHmQYswTytLH+CBTh6cQnDxLyLVN02wOze7U7BjVaBZcdnZn8pbrf0KK&#10;14qPfHjwkJnvvJ1fiID+nRDeFBnDeRLheOBNmf3jfacGdXTmzJloOVKNIUFeZPmNrv+DEY/e//hT&#10;53b/jKQiWEosqxGUtOaM5BlnWWJ/HZQlP/0UoUAGIHHAkWeVz3jgHGFMI1CiaOBnfL0Gj44Y8e/F&#10;y/Pz8wFrDDNGjRrVo0eP2rVrV61aVcpy0l6swDfk94QJE+6++24o4mQuNLHZWNnG2jWoAOKRoERW&#10;G5feAIQxkLHBLhsK8Iu5KD5K4GMFpkChd4FSxdSqGHFnf2LjuOPtk/+npsoe4uJgm8Qtnv+hYIgS&#10;zcLhDycvBh+h4tsr0Dx7FyNoBL6FiiXqj1WzRYcgByG7nBYrt8HSVeJOp+mm2lENuStubml71qbR&#10;h8EL4IL4sxXignnYUVCoFeLhorPwolZY4Cgs0GwFDluB04YHmwNGOX73deGtMQA9IyKISDpO0GSU&#10;L+JyFrAUkS5Sd8DsB4FhsUD+YQDZs2dPAHjdunWHDx/GsBA+ZD6B7QTqivXQITaog/zGb8lr7yiX&#10;nDNUixu0dRxJOpyn7OJiVDAZ8GctgItc4jphXwc70M6GD3wMQWAWjkGbmgE5wyNhnl7xIDTmYCNr&#10;3rpEPihjnjXtv3ZNNU0/JSlfcYWehJT5E8sCw7OTyV2AniQuv3gr0GVaySEe3zlkJo25NaLcaE4O&#10;yASnnZmSATKGs8JCJy4GdzsAhzt7a7NZCKl2mwU/7YUW3xfeaoa3PDCLKLHOGgl8QJnTpxR5o0JI&#10;u9NhQ4bJRAjVA8Yi/ASYYTuBaAfEAW5CeQTawfDhw6+88koTrI2Sm3cQAQYoXmtdIIpgRXeDM/KX&#10;+K6rE643RkunMbzw97CFcn/ek7jGmTrEXemL1uaRI7fsGWHhC9CyZIZWLZJxsvElgy+7u5As2eAa&#10;+iZFWZcsXdrtr10LABeXniY1C13XY5XAFDeDysG6DF45pIHwHoQ7lGTbtm2tWrWiTxyUPXqFrz8H&#10;Dx485tsBFujrTX0LmJi15PPMtn/JO3IIQMTlcHBE4pk/4MMhkEd3wJTLYw59m/39bfsnf/vLgp2/&#10;4TpzPr95tUT4vO7uw5sKl/2cCC72AZLdQZn5s5bkYMnhZ0RKlaVfrezV/+9AL6EC5UpNTV2xYkW9&#10;evVIwMkPQEzvue+++0DLVCQjpk3PJrgbOC74KKEjaJJ6qOOHumu9SbhQpSPYhWpTG/Dy09gCBLZF&#10;KL3B6DLLrX2Z2loA+WUsjqnlG5lmekXCWQhsXmI0LKiwuLggZ0IdD7gYff4Jgn114/WLB3bZDJf8&#10;Sa/ovetzHY9qcLwtMPXV6AkfOKimLf06BDBRI/UVqgLDdMFFR8FFO66L4sEB/fbiRY3fnfC8eIHf&#10;2YOdX6sPnJj/2bt04fn9H/abfCgYYuHCA4/IKPCf/EKi8qHgImtRaEL80yY5PAPGyCPkt9RS6Jum&#10;pXmLFtu2boV4N9XQ99l7fz2S4wf3umBgtZjRqM7VjfCx3NyDk/TX/wti3L7HB0nGz59BYMfUtEx5&#10;8/PTD+3giZhCSpokMqkZCGHKDSd8hGRh6isuzenQrJAiCMtkCW/yXMazoNVjIh4ePPj/vfHG2fx8&#10;3eRosL24dZ+u4SYN7NiFtkIjTn24CbJQ2GBCeOSRR4zfPomBP/30E6Q75dkrSyH+r7rqKlN5MQL6&#10;99/veWDk2JxN38ihZARL2smz4aRxp/FOg0642fv+XHvkPPBNNHvdM9j43KlWwv2NqvA+iAlckrU0&#10;vtQvNtx0OhjraCSafHXzoSNHzt+wFdqIzCdGYvgQdsMNN+DLDGwpNOiEM39jlxE2/7DzsqYtk5o0&#10;i7niGkudpoU1muRVbXQmtWFOUoMjcfUORtbeban5oz1te0G1DX/GbNz8AxMbujx3546oNXrpspro&#10;n04l8GVvIB4kFe9kfYNTBxqvQhZMVmQAcR3ia8qBxDc9i3bueiJZzgU2D0taOFeVhP5C1hCwhuSz&#10;yQmJrr/Rg7ikPIl6LtddTn6W9pTiekU4vv/++63uTlYByXuTYyLcYXcUFNgKCuwFBXjg94s2JtcL&#10;7HzEaecjTv0SY82+9ZM7XR4HZBPH3PB9eRzeMj2EaSmuuDY8c4I8Od5p6CkidVJjDB21EOTwASeM&#10;s1Hw0yfE61RLPLJp9fGta09vX5/343e23Zst+7+PObQt6XBW6tHt1U/sqHVyR73TOxvl/ni1/dfL&#10;EqMlft2RysWVZCrjGZvvxe584hd7Isf8hY/grF457oz27EJ5bCMp3tkLqjwZ2fx4I/TdNkJ545UQ&#10;ecoUmICnZiAag1BXhALDR5lk9eOqHFMtOEM4I4RGqmumvDzQRmXJRDDJHQqvv9eliaBp5KGxgjAG&#10;k87o74lvRtBWyPRj4Fi/gD92ERY9LthDpOe9deJvTIsBys/oDs/wgT+FMQb2Qo03IXmRvu61uog/&#10;xglXZM304hrWq/mXG9p6vhAgdQGTAey7774DkFBPwBAZaDXMMxmQfvcCncD4dSc7fFut4+iX1p0Y&#10;Um3VQ1d/eu+Ps26/3J/5QGgCJiXDgCyu7whn7HYpiIzH9AeukHMv/GPAY+A6tuKBK3o4F+6f3fly&#10;TcueltDmaaeGWTsjn3lm0ua8f2SGgndNO/rf+13EeFQ2+uBwd2VSYp38MRB1sv/EsFNnz/527ISw&#10;DfNo1Br/+/mSI4cO+8lN3Xq1evfqSv0DdRRw6KnPnj0LLeXo0aOmuIQxeOJufGv0xwRSUywQzP3l&#10;x7O//3Zow3qmjWBQwdUSpqJY8QC7uAPfsOAPSOHSDeQuMhciamrWasbpBheOHv7zsCsh0lJIOWGf&#10;FISOZ7VB34OtUreOM8YmpZ458psviEt5Rw8+pbjX+Iiw7qvvdoy6+cLp07rMYFR4jXIRSZ+NSJY5&#10;tR7zd+O7KaYG/Dnkau2qwcdzcgY3ZeGZRsXkzR8rB1b9+8ojBsns6m1dkx6N7dLYQvUOSTZceulq&#10;x7okpx7DoLNwYV6j88d5eRzfAHjbp3ss3J+X949//APzdTzxTRLOzBM0kvj7V3AIGYiJYKbmy4U1&#10;KzfDtbS66oEYsmGPEx2Z6IZIoAPfcqzm9eG3Q0dIfLObQfzKbsEkko3SGqYV6fxLcUaEpDjXT4yX&#10;kOUk0X1cX1hqbLZWe+P1sTQEhMMzfODvP7rUT9xShOHF4wMl1Q5KQdVOxcc9BIgjwuHT+Svfeq/u&#10;nblHv5jH+0ShaUjuIA3SyElgucaaDPAukxZDOFdRgDvkiHcrYkqvYIBpaq8+xZdm/Uo2FRaw3wR1&#10;hm/+4DY3mPfuHOCGsYLb3Hd9jNy2Vk2Dvd+EZqFhByXZDUZuHp6gLQQ6OjnOBkNSotvTw3K1hb1m&#10;1kbqFGkSkS9njGjIIG9T/j4vahh0mpxb+bhBUl7cRMANuzAFocMgKz+ZhHgPia4SI1/+nj0YryWx&#10;9TZHpr02aSRVzeNPjqMH+MAfbzXWEeCKwAVbt2bVL0sEJ84p619YmF3Kd9EkFEWd+5HiJJulw89f&#10;jpweNP3rxr9usUZYcr9bJPHNRQ+JOFSJYCr/gE2yXIh057FVD6U9tOooT5oJ/aOrBjX/v8Xakvtb&#10;1Ko1fQeAuPPdOvgCy927Oxhms6fXqvn2O+/UvPzyh1YetnEc88aQzQPWqVNn0FeHbbYd79auRaFq&#10;1oKbnk1S/8iqQTVrwrNGjbQHV/5BkmzHNMzUwVyGRC58oZzE/ytb2/Gv+OuhozzdJi7u/1ZkuwQz&#10;f0+OhWYiW3fi9xU9PtcW9GgYz6gIYqzIO6YlIGJifHxyQvzb2UJXYZjlkBOCW2jpgl+cR9TYpAmd&#10;6pYFl/NAvT4IqrxVSCuL0POZzcrzopA+L1QPKp9JH+OFDAJ8mJYdG21JiLbERml4iI22xsVYYmO0&#10;2FhLTJwWzS5HTJwzJlaLi9PicGfX5ojqE18eQVLrqZGT2mh/4k4/4Y+3iC4vJ+jEMjrWmDhLHLu0&#10;uBhrfExEHCUXrcVHWaMj0RhcwzyPPtbYI/nUxYFBI74Xr985cfbay3/5tk6sXdtniz1z+PSuXQmN&#10;GglZ7GUQx+pmUe8rF3Eqd/1n53uZAu80scThqHbTW1s/dLae22vLW53StKOrh3beOmvzfjxqP7/f&#10;sMuMtgceZErZuBcd//31YAYmfKBzYvIvZ+2wLltnbthzYzXeVxQWHocC9/KL9mWYtqr9PKth1y4z&#10;2hwYaJl1Xb+Wy3996yqL9cS6R1uNWrlzVp0vqnX8ft6e3M41maQBIrKpgJn/yNusxbdxbmIKyrEV&#10;s8mXKeebFuzP44oMd5dDr/kYf7kOPy877x8fH1ioXfHx/UKZX0eh8Lbt05NA6xqUcce0lLb3N9o3&#10;+9Yacr4hsxXqcl3X6HhELhdhNNcdaTZOrU6Duv8c/pL09nxo0KCOZonkCDdoQMyEg74SqUFhdnOJ&#10;SSnbfshyebnrX6j3hMRk2O88ErI4IyI1TPuJT2DimzcdbiLEeMJpBd4sTKghBxDHcEwn00dEbQrO&#10;PjtmMhFsE3X2b9G5WkGk0UeLjpfJITYaGO4sOrMjWmFt5VoBK4kAZWSs1QromrVHUialVkkPPiFO&#10;UhwaTdbv51Zl//HVloNxR/de8fv21PpWbZctMVk7umJ53JChpDbimxwfyZk7xu7zfpl1C6DI1aJj&#10;JNaZysBVdxLm/HI4ju+c/6W27Ms2DfWidj16fGANBBzz5d/T0UvwfHN1I/UvU7+xPX7Dv6v+1O9K&#10;BLZa8Q1Ne3ZxvyZoA1qTru91HTf/j2PtDr4MsnfUH6eTa52z88AY5/hvbmM0+ThPilOv0/+y1z3j&#10;fGWTC986tNlsTOau94G5Y9s//rznwtcwWGWlzOw9t+fTs/939JbbqaEQmtisWvmD6MDqjA4qKjKa&#10;qW40lKFxqFPr3LOn/EWRuSma9QKRQB2fEWUwRHJoM2yxvp5/5DVXcbVqNXAZ868PMxiDedLCURjS&#10;OgFjTMy2RkdHJiXyzoKNlCO5hRwJwNDAEI9myhoUcuUQCg2n0F0r6K6d0AEPj8QeWmF37STLp8hH&#10;IhJBPYKUDQk5nYWYxqMP6yK5Woc82UAV4dGTJMRFWKMIVr7sEXqhDI1VelGiVNoP1u+duPrwD4fz&#10;0hJja57cX18rSEQBbVpcquX8d2tsmBYjDHa8l3VDuLtwkHVKNSd4p3OUKzRa139v2ifdvyClicFU&#10;Ej72ou9/9ip/mfy5syc+Tzy+9hiUFwYK10iLxeKZH72EEdt/4MCvv/1++OGmhgbumTVjhXt/zp7W&#10;kJlfmKqw+VWXrOUZ9IzBxQtdVFQdK+KH8BdwxreMlJTCgotsEhmbkMZn6fCLpqbxOTd4RRf3F/eY&#10;qOiYqCh28a/WrotNs+SXoIZZaR6XMTybExfJJq7hgUek5iEuTNtknUxUTAQSSkrBFZWcGpmSEpGU&#10;HJWYHIELDynJkbgSEyOSkyJSUyOSUywpKVZceBYX/2m4Ijx+IhaLnpIcnZwSnZoCmlFJoMmSiExK&#10;iUxGuimxVWvYY5NSkxMY6A32QSm8CTXy7nO4SYP7Ptdefnedc/GWwsj18zMO72iaGpNcBa3VeqxW&#10;s6hox4lNGwl6wCCNAFymOqOtTEgtFsKAbwPYNS3t6l5dlz340lr+PZUrpFLK8nEiGUUw+UagvUnf&#10;7aum3b5y4Y/HudozafraYyzAz0sHLe/SI6Nq+vWjLOP/9u+fqIFwwF3VfpxldAfSjSW0fEI788ZX&#10;LM+0gY4t3LEjm509H2jOzS8Q8O6SXzLX6Uxr/sDdC3qMWAkzC9LcMe+eBT37Nrv82MoHqj+w4rh2&#10;dFW/2MErjzqPrRiaeN+aY4J2ITKXmblmzapqqLd4NvOMAdgdz0aos0mUCEPBeEiGb2BdPHBPtpQ2&#10;EhPcKAyb48bncspL/nR/iKJ5oFZCueGCX2QMlODoaKAtMSkqISEmMTE6ITEqKTEaF/PBlRjJQY8A&#10;EYlJ0Vi0npCAkLh7XiZ//IzABTosbnJkQmJEAicLOkmJMfxnTEpKfFrNqlc123fi1PXXXY961Qdo&#10;LhOKqUbNigp+S4wyQDkcKNFd7Zq2rnv4aMpt8Re/qdk4IjrWcfDqv6dc3z3/hiMn1qxOanUdDTc5&#10;wFm10vQnCWX27NI93TNgSbvp0bEDu0I7GbPswMAX3v/r9X9vu4yCdH1/87Qb+RMbwupCj80Qz1k/&#10;4qZHVvBXT36W9Zcqjr1I63Zt4Y1XDWF+Ixf+3KGq01ntgUXPTrjrb40nELnnvjoytPngnZ9tvbp9&#10;yijm0XPB/tm1fQIcLzKH7Vu4qWGb+Gco9L6PP9q0O7FhvLGJOtNuf+qVnm0bJWiTNp3vhGDsZY3b&#10;P9r4SmI7eHI3fsP5W2o4jwlzoZ4gjTXJxqRZ8myO2zrd+PwLL2BA3aVz5zq16kI/FORcPQTpC5wj&#10;+pIf+pDOzeFiIEvGf3JxsdFoMDUvr+avmG4Cj0kD+lJG9jaKyLLI6GJgGZ1Uu17ttu1ZuhiqkUbE&#10;jT5cgYDewnQLbm2hfApn0iX85Idkj2FquBUzeJkOQ2I5MvrkhcLtB379z3sz3lzy33O5uXx6rCBP&#10;4syTuGuOinxHMb77buNNN93I9QJmb4U57sKaR1Md2fvsPVLbs7UkYAK2N4DIQYDtWVmdO9/GoA2A&#10;kzDnzCYZygQv+zzNuCY+anLYyr6EeOGqTX2kRXYfEsMkxTklt5kCFsueT1r20eZl988QLKX88ym8&#10;LBdsoq5cu8r7X5JNku9UhZ7OqwbiHy4ECGEe5Z8q7ExlFfNV2EQLePLEABBquaRzWx22WKdjxdfr&#10;/vfDtiO//2ZSfYhRlLQR5dx6Jyaj672oC1jiS0DAHLvGZ/osRp3vUgnjFWqJz1p/Sv+kSKNbZvDR&#10;65rJNkIbH8vTK8qym4jTf4AbRs1WwJonSb0iGeXE5xYdvjUS45tlNrt74v8ruFgAIPBpToIi7Gct&#10;WjRv1ao1VkWkpKRgnRsMYAkJCV4gTjz59rsNnW7saPy+c/LAd2dz9lTN6AmMCNVYN43/73/bu3Tp&#10;zErG8U3zq3jKPGvc/M0VGvZMcoKDmmsQPKgYrfIffDDIXvKWIYSKboJnNIyLfSzantkte1vmZT/A&#10;Bp+CQ8w0y3lPk22ZQsp1VdYL85m2ML/KSWBBQtwr4qkZG1Ek5S9Nw2LWNwFxJuJgKgDmSQDqlUoS&#10;3hkTEZEQYWEDOMEE3uipOzSkIOQ/yW9digus6EPo4KWmzjCSODrDSRt0KxefdE+GKLL0yI6VP0om&#10;GOrR3LYMMsXUhKkdeBMzrvy5UTt16vSF/HxadiAhjvXI2Prhl927r7nrsZ7NUwHxuLhz3019wSfE&#10;v/n2u44dOhi/75B9kMaX4qbPDcnOziaI6060XVaRAqVC+urcE/YCKiu1DBNLqB3rYpt9rtJntnDh&#10;Jwb/iLh7dvNekOKAuP49iyYRsErBna3QZuM2KKsxbI0EGMP/UXX5cUbsBinRKRgVCo/sczRsaQaI&#10;Y2Eb/GF+4sFowTKPxOY+iFhEQQgBPX8IxMHFOgUrU/0c+CgCi0oUUw+YUQU/OQhDVA+4wGC1yaeA&#10;QVMquAD5eBEz+DAfhkrBWBkBNkJOREKpRypkbePcJjiIIZILqZJfrgoW9Szbqx5EVL6Q/0IJkIjn&#10;HQv13qJ/JMAwcPNlJtw2yll+xRUNmjVr3jT59OJtkZ2HPXxbg0BSfNcvu2GPkAjwrGOjT1pa9db6&#10;/EwjygmKJHeFziEEhJd2bMI5gwIvH/3j4p+6APOSTQIJ9Rd86MvsqPJjGEZPtFoOJgWMwawYSjFL&#10;AVsyUbL45rUu8Mrqn63UZMBl82m5fkJrN1lNsU+cLtOhALTeH3CrILUB1sGwoHotMnMhM1ljyASI&#10;MxNbFGx2HOLMqO4Ocd+S0a1WwS/2/ZdNQQfECy9yiMPBk3cijEvo9rgRh41i2foDF8RJ7JHg0ie5&#10;ufCtc4MnSAKes8jFJ3pDuj7pueQMfSwJOqaS6yhnIkH0Klxf4NhyNG7SJDMzs+3VqWsWb6v1f8/d&#10;1zIQxIkNxo7YLefUu4uskvIttBTxoAOWtXhh1HABXVahF5Bx4PG+kMgT6wQTSdmRigovs66a68KI&#10;1Q1kHrdzMfETEYklb2zZG1/NyZVxpqvoENcVf4O89MyVZws3hqG3xCuS47gxRRwXU1RoojO+YJBE&#10;5+o4aWMuoHNJRNg22msE1nkE/h7rW7g4ZxAHvgXE+SAP31zkNCwJHT/NWGgBXIDTjFwGcQ5wwJx9&#10;ahNqCbpCCXHGQGK5LsZpgoTEONcv9eZOxSFoCAVHCAIh46R+oi9dce0NQigX4wPD8IAUPFovSV8B&#10;6GWT9HRAHFsRwqeVAeKB56jITBgfBKL1ZRfilQHoUvGgV2KRpr5Gg3cxYlk8+YlhIG+bogfiWNSX&#10;9dAeR1A5XI6e+YJnBlpGUwz0xCiV28eppTDZKbt/NjIwSBN9kOVqTy5JE8STznxXUNYKSahxucYt&#10;nfhswUyekOhYZwZvCCW2VML4TO2BNQk54mJ1KfQXXSc3dX/Gn957Rj8Y9xpBqhZS7+RKuFhoy1El&#10;6lnYdknF4MkYxJKQ6lwckVgSLNHbgqgkg1TgsUWXLHPNJTwbwVKyfA8GGsuKIFSxcuRw852tTJsg&#10;Boa4kUUmaS2GlWLNJZ+wKkpK6TInolAfpENcrkfTPQjvsH64YM2btRgb6jt4iYX79EGEK9jsWwUH&#10;OVNAWFetq6PU91FT4lySHGFqgi75XU/+wSylUhCYF5VKNiQ+d5+mEOI7BVQCtozdxiseWMeUBPxk&#10;Khm/qIrZs2774kYYPee+IBwytD1RTzgS+gLJHC5euFxhNnKh25GspaohYwpnroiOB5EXA5t4mVxI&#10;kBASa8YFDfIm7ZITZ4ZHwrSAtxSP1NwIHMbQVCrPTT4DQJyyKuW3G2p1BFP1G18Z2jV/JfAliyGB&#10;7bbPouFzmgjAW4L40iZ2pqCF9RLy+i/auwJBMaCkdiA2saA9Lfggk/jFBY6wCUikBwNc2Xp9BdbF&#10;ORNYpF7RuAF3DnSGcibIuUWJgZvJbCHRXeDWhQNfDucSVK4GSr0RiRLXuJT/CtXJekFEKDkcYnwo&#10;ztkpduhwsZO94YMYOeeP2weFgBedr4AlDQRdDUeKN6pTUYPimaqMKoo2Z6BOnkBPcGbyi7p6gQn2&#10;YcslMvGC1Svq99xZ01T3YKW4bHySjSYfXQk1A4Aap0n8exMjogGYQlIh6XuydHwLFsEWnWUM7OJT&#10;t9iigq/Dpq/dfNtSkkDCmOES6255MTVm+Y5K5amTGEvLxkSEX+qauaMl9bpmAnHOdw7iKgrXYag7&#10;kVKc97k6iIm4aFpcv9dRTCquK3fGBhASzoWSzGa5UEfKRArjLf9A6trdhvPQwEYWkjjKLkK9S/Hk&#10;dSLGPIww62M5fPVeWMxM0OUV0XZz7v08yShBRbQGIkgikFMmhWHLmj3gwLETf7qAKpcnG1njdV/Z&#10;kHjnPbCssVBoEezMUfXfOsgEsgg6skuhYotOTW9EeOsLylJU+8qg1xKYPIWI5WKYqx90ibEmDbxo&#10;rKmrT25/jYYek9GHGMHVAn03LFoaJz4AmazS/kvpKqtoS7pVQHRAggVExGXr4N6sxL56M1FXBqbo&#10;4lxosr6z5XpjCOMdNBAfZ06fRjApfWAXb9a8eVLGdXX2f/LFzjp3PvPPzvXOu+zi+E4piQLfS5Ys&#10;2bJli7Gaudzw3hW6Qco3dnkwCuueaX8VId55CyKIGCDO11kQxJl2xBkqehAhwRkdnVYw9R9MSzTj&#10;m6vUxC3+dZNLZbIbio+auuXER0/iSzqIdkvWcbHuXUwzpKmtvAkbifouojHTBoAL25XeX+ktRsgG&#10;2QvyGAaZIo1eLgMXG/4RYaFNCw1bSBdvOQtYIeCqq8nfeOON3bp1Y1siU24cjstr1mzevHnr1j6+&#10;bpogPnbs2NGjRwdTwSqM4sAl4QA2MXzt1VfP4fgAvcFVq1atRYsW2GfC9AE/WF38khRDJao44IsD&#10;UL6hPHGjAptEiaED00g9DiZBdAVxhaIKyQGyH5BphsxnCuIVsiJVpn1xgEZXZEwh8wsfv5vG5yy2&#10;kuIKRRWSA0Y066YyL/hWEK+QtasyTQLb5JQUV8AIKw4Ic70B5j5VmrAqtyqM4oAHB5QurkAR5hxQ&#10;EA/zClbFUxBXGAhzDiiIh3kFq+IpiCsMhDkHFMTDvIJV8VwQF3MqvbEEB8I0bNgQJzHLl1lZWfBZ&#10;uXKlfw6OGDHCV5i1a9c+9thjRagAPzSLQE1FCXsOBCXFsatGWlra/PnzJTsWLVqEZ+N5WV45hTm6&#10;vsLAH2+LwF8/NItATUUJew4EBXFwoUaNGlWqVNm9ezdxBDK4U6dO9LxgwYK+ffvee++9H330Efng&#10;oU+fPjiAHSc4kg9kOQLAzZ4t9u/25KyJDjqKyZMn33///VOnTg2Gpil82NecKmCQHND3F9M/hPqJ&#10;hpPGgUIEgN7Spk0bCrlp0yYoMG+++SZOefz0008XLly4YcOGDz74YNasWU8//fQPP/yAMDt27Bgz&#10;ZgzCvPfee3PmzEHz8EzFk05OTg5BvHPnzsHQNIYPsvAqWGXgQLBSHLy48847ly5digdoLN27dyfu&#10;zJ07d9CgQVhwgS3kcJDpl19+CR1m4MCBOGwEyvqtt96KMJ9//nnTpk3XrFmD6Onp6UaFR7LYkw5e&#10;IXqXLl2wj3iQNGX4ylBzlbyMcomkXELqiyEhQBw4Jl0FyzpxRi1RxBlz2P+TnmnNBXRlnHlAPlgS&#10;jzvOYcJaI1oe3759+379+nnmxpOOjB48TUpOucrDAeNkwwAQ977K2SNSr169Ro4c2aFDB/nmuuuu&#10;w1pm+gkNBBK3Y8eOixcvJh+oKLjfdNNNhw4dgp4Dd+TIkcOHvZwi6UnHmHjRaFaemlYl9cOBEKQ4&#10;qEBXAY7vvvtuSbF///5YcAF1Aq9wTil0FYwpIcW7cseO39G0Hj16wCBz8803o4UsW7YMiPfMkCcd&#10;Y5ii0VQVH8Yc4BstiB3zaKcaFNarpBabLxdzBT5ZBo16Anywns64XNQzjGcF+A9TNJphXM2VuWgv&#10;vTRu4sQJOHdVMiE+Lg7L77Fzp/cV+AH3sPDPTdKzjWHw07Qc2jOMJ03/YYpGszLjIIzLzjc3lccT&#10;uLYQ8yyyawt9iXIgybSPylervwljZqmiVQgO3HaLawSIDD/34kuvTJp4ocAlxZPi41q2vLZ5M7MU&#10;DxbivXp2qxCMUJkMSw7MX7DUBPExL7706qSJ+QaIJ3OIX55WHQf94IgfGPowJoQzz1HxtiNbWDJN&#10;Fapic4CdE+a04I6N/umijfaws2GjRo0yMjKglGP/t1atWuFQDVbUYOyLFZslKvfhxQHav5cfvCEu&#10;2h7114va7jztxzxt+zlt2zltc644a7wIe1OHF8NUaSoaB9hhSexIV9elH4tkLolQVGinUf/2xYrG&#10;BJXfcOYAzktiFhWc66Vf8uAkU7FxABhz+h7Y+kPoJw6EMztV2cofB7zi1ms2GcT5vt+Gi5kbFcbL&#10;X62qHBk4oANUnmzDjxfwxiIx3BSH5fFTDRCQjjn14ZYPtgxeLt/hF3cuL08fVTeKAyXNARdCJch9&#10;JCEUFT4+5cc48CMI5EFKHrGA364zXL7LB3fNnrLb6dw9JbsrgdzTp6QLp+gpDjAO6NAmyIoDJLzt&#10;TEuKCs6xhv2FLmaL4UfReLg9U29Y1N25bJB8sWdXdrve3ZpoWpNuvdtl78JBQp4+qj4UB0qNAy41&#10;RZ4L6JEWSXFuWWSntdOB0OxUGm+uyRMb3r3D+GLvro2ZGUA4MJ6RuXHXXk3z9Cm14inClZwDdMik&#10;vHxxAxDnejrZFznWuVz3vlVzJeepKn5544DbYNNH5oQu7t4c+CHtwbjGGaSekIKS0VjTPH2CoaPC&#10;KA6EzgGOb5cc9ynF9ReBjS9eSDD1ZN5SpoIvnUcqi6dP6FlXMRQHguRAkIoKo0ajUjE2DeGs6Tve&#10;XZY5PN1iSR+euYzUdE+fIHOrgikOhMYBo1SWJhVPEvwDPjsf2uUg+/1++LnjXadh0Ilf3Lm8PH1C&#10;y7kKrTgQHAeCHG6SfRGBrbpaw8kHp4sHlxMVSnGglDgQ1HCT0uZnabthvJTypMgqDpQsBwJ93OSH&#10;ErLJ5AZtvGRzoKgpDpQSB/zo38YUaTJtkEb0UsqqIqs4UEQOhKCoWNmIU1xKDy8iv1W0suWAGEQG&#10;+sBpubJZy51Z285c1FcyO7X4KOujz4ye+vwomWG1Ar9s606l5oUDpuXJT7w44e1XJ1ywu4x/SdER&#10;V7doVfuaFslVqiekpsYnpcRghXJCooD4WQlxTYuLNENcsVxxoLxxABB/BxAX076ZATAxyuoV4jTc&#10;ZHZxeRVz26DyxguVn7DlgNu3HJ+l9NzTkGbXKqc4UO45gF0mDJev7Opb6LtmmDPrSrkvnMqg4kCw&#10;hkDxAT+Y6SyKqYoD5YoDocxRKVcZV5lRHAiRA/6/AXkqKiGSV8EVBy4dB4L5wMkhzjeDk9ely7BK&#10;WXEgNA4Eg1sGcZvTeSK/gK6c/IJ8mz20dFRoxYFLwYGLdsfpAru8bD4MgQziDocz94INFz4A5RYU&#10;FvjdReVSlEWlqTjghQOFDu18oYNdNnbRWSiejkFc7DOh74nF91NRTnGgvHPAtEuhr+zq23aSSq7f&#10;ynvhVP4UBzgHhDD2K5Pl101XKCXDFX4qEAcCotztA774dq8wXoFqWGU10IQTw0EoxKxLh2+c6Dlk&#10;yBBVZYoDReCAH9gadPFLPf+qWbNmw4YNK0LxVBTFAT8cYPPFf9j6/a4TuTJQ7aTYZ5973rgkIisr&#10;a8WKFTjk+8SJE7feeuugQYO8+qxevRphfv/99+7du+Nc2fnz59eqVWvy5Mk4NYuII5afMHgLQd6p&#10;UyfcDx48+Ntvv11zzTUvvfSSqj/FAU8OYL74axPGH7/Ajucmd0VSdItrW3suiTAPN70K/JycnDff&#10;fPPxxx+fPXv20qVLV65c6dXnjTfeQJjp06ePGDECh4UD4sePH1++3LUXOWL5CYO327Ztw33q1KlD&#10;hw5FWuvWrVu/fr2qYMUBXxwIRq02Dzd90cIp9+np6Th1dsCAAQsWLEAwTx8I4IYNG+K4+7i4uEce&#10;eQSnJ7dv3z4319U/IFYwYTp27IhD5XBuYtOmTU+ePKkqWHHADwcCotyli/OJKj6dPP8bGojDwTZn&#10;9uMTERFBp4MDpiaKMlYwYRCXzgFVTnGgyCjXpTgfa+rTsbxQ2759u83G9B4o023btsWDp4+qBsWB&#10;suSAUfgFtqiInPmV5Hdyd/r0aegqFN7TpyxLqNJSHAimixcWlZ9yzhK/EKdecpzJooLx5Zw5c957&#10;7z0IctI0PH0UuxUHypIDsKi8OmH8sXyb3Aq/YSCLisA3odyrg3otNWkK4OlTloVUaSkOMLgGkuQu&#10;KS5D1k2KHfX8C2qrIAWgcsUBz62CXh0//phuF4cs9yXFBcR/JEWFw7xusheI9+rZrVwVWGWmUnFg&#10;/oKl/iEObjRKDvDph/DNTlGuVLxTha3QHOBHxYoS+FSwhewW+K7Q5VWZr2wc4Kj1M3ykEaPOFZfW&#10;rsR4ZUNKRS4vE+P+UU4QF/i+1HMNKzKrVd4vBQekkhL0p59AMv9SlEKlqTjgjwMucPuAufuSCDXY&#10;VHCqgBzg2PYpx43Lk4Mo3PLBtOHtYNcMWYq1Z+oN+la4+js9rLfgQSSlgigO+OeAUa/2p6jQ5CtM&#10;HoSz8zudo+mN+vLBXbOn7HY6d0/J7uoG8j1T++NsWR5PvmNHhrPA7odyqmpTHCgRDhCw4IBXgiyX&#10;5F5wa1gS4cQUWbp8fBVloO3djZ0C3q13u+xdOBdcd02e2KCfLau/k0eGl0iBFBHFARMHOKYdAuH4&#10;y3HrzVn5jGwnF+AIxh58SvG9u+icezrpftderwSXTx6eOfaJJhoCt8se50OtUfWlOFBMDggZbrc7&#10;cXHwcn3EqxTnGo3TbnPYbezuYBECz23xnkGo3+MydvOzwnFM+Icffki6S8Y4D929mAVU0Ss9B6B0&#10;AKl2O7tsNlz807x3RYW9cDpsGsBtt2t2rHtgkPfCwsYZunrCVJaMxu5B2IAT+N4ACS5ckyby0U2t&#10;qfS1oxhQfA5wlcPp5OCGaMYDF+LepTgT4xYObguAjgdIca87dzL1ZN5SqOCeejbwnb5rrNOAbwh0&#10;g+gWCk7xS6YoKA4QB5iu4dDshcAtwzdEs3HCioFLOFCWAd/isEc47VaH3eq0w8dKg06zu+PdZZnD&#10;0y2WdJhPuDaiCSBDAd+ozeiqmw1vmLoHisoyTXj01z6k0MopDpQUBzCItDgdVocDctnqsFmY3sFO&#10;t/Kkb8m4+pqtW7f+eOCQfFcvrdqY5557fcLL0gdHy6rJtCVVN4pOETjgOZn2yWfHTJww/vDJ0wzZ&#10;TLe2XFnn8pbXXnv08O+08p0cpC67QZLHRlpjIvgVybwi+fp55RQHyi0HIqwWXIBrbIQ1mkGXHReL&#10;q2fPng899NDw4cOff/75iRMnIv8c5xZLbGRkbBS/sImExRIVoSBebitXZYxxABCFrAZcYwi3UYAt&#10;Ox7ZkztMlls1S2xUlH5FR0ZE4FKMVBwozxxgKLVa46Oj4qKjYnGPiuL6iBfRTNqKJTo6KkZckWgc&#10;+F+ei6fypjgAiEPljomOBm4B8ZiYaFK7vUhxpqZolqjISP2KQjh0AoqJigPlmQPAN/4x0RwF6Yy/&#10;JMW9QNxy7bXXbtmy5dy5c7I82Ej2xRdffOaZZ4wWlfJcWpW3ysAB0/LkSZMmjXv5ZXzapCWZuAPl&#10;rVu3btGiRfXq1VNTU1NSUrDf4KhRowTEz58/z6Q5d2gS2PL46aefrgyMU2WsoBx45ZVXxo0bZ/yc&#10;CcWlVatWnhAngwqUGPFAQJdwr6DlV9kOew7oNm9h/PaDW/OwUu0EG/bgCJsCknQOKJGV5SRsaryS&#10;FiQgyt230A+4P1wlZaMqdgXmgGF5ssJ3Ba5HlXWfHNCXJyt8K5CEKQcYxNUQM0wrVxWLcUANNxUO&#10;wpwDCuJhXsGqeAriCgNhzgEF8TCvYFU8BXGFgTDngIJ4mFewKp6CuMJAmHNAQTzMK1gVLyiIZ2Vl&#10;YQb6I4880qdPnxkzZoBrXn0mT5782GOPYQn0Rx999Omnn+Jh2LBhFy5ckFxGLP9h3n777XvvvbdX&#10;r17PPfccYi1cuHDatGl4OHHixJAhQ4ykVM0pDgTJgaAgnpOT8+abbz7++OOzZ89eunQpjk726vPG&#10;G28gzPTp00eMGHH06NH58+cfP358+XLXVuSI5SfM2rVrFy9ejCTQPL799ttVq1Z17tx51qxZaBiD&#10;Bg26+eabsRwpyFKpYJWNA36+0DOIB7MAokuXLunp6VgQNGDAgAULFiCWp0+nTp0aNmyYlpYWFxcH&#10;kY/J6u3bt8/NzTWy208YvFq0aBGAjrZx+vRpyGwsTMKp5HfddRdoogOpbNWmylsiHBBSXKLcV2uQ&#10;R4NjnxVsdYu0/fjQdkQIA4yaciljeYbBplxt2rSB8EaYBg0aUERQkCmWSIEVkTDjQMAZVsHOF9++&#10;fbsNmyNq2urVq9u2bYsHT59i8u6DDz4YPHgwlP7u3btDzyksLCwoKBg4cCD0lmPHjkEvLyZ9Fb1y&#10;csAN4v41lju5gwoBXYWY5elTHCaCLPR4qN19+/aFwvPHH39glTS0F7Sot956a/To0UeOHCkOfRU3&#10;XDkgD33wOiXcgkXL2GQiLy9PnJbidMbExGBt81NPPSU5gvHlnDlzoBZDkJOm4elTIuyDCgTJrYaV&#10;JcLM8Cby2muvAaUoozz0x+cKfMmIwGvgrFapSVMsKNwmn2KyFQQVvovJQxXdxAEhxfPz86UUB2pN&#10;UhybLyvGKQ5cWg6YtgryL8Vha5abLwcLcbW/+KWt4Eqeuuf+4iErKnJLikrOSlX88OOA+etmMJ+B&#10;wo8LqkQVnQM6br3tTEtl00/pCby3UEXnhcp/+HFAymVvG9Py5cnGjbOUFA8/BFTyErk+4CtwV3Io&#10;VNDiB8StSxc36ioVtLQq24oDnhxwk+JBohznyLKTNd0cOztZOHUYuAJamXPAjyz3AvEA2dsztT/O&#10;kTUDvD9Om6UD76dkd1UgL/MqVgn65ECoEAfA52UOamei1+SJDU5xQHKTbr3bqRPvFeLKDwdCU1QY&#10;wHt/OCLDT/5xVnjm2CealJ8SqpxUcg4EtbBN8IgA7g++ywdbxmXsVgfeV3JQla/im+eL+1Hb9yyd&#10;t3Hj8HSLJX04+2secbIBJ/C9QUnw8lXDlT43rrWbhk9EXr6CglFM4RYjynbtprhjGfhO3zXWqfBd&#10;6QFV/hhgXrsZ0JDuXgRoJsx8AgV8ozajq2429DAplr9yqxxVGg6EsLBN8gTiXBfXd7zLLSn4Y3RK&#10;mFca/FSAgrp93UR+Q5TiFaCEKovhyoGAa++p4G6KisJ3uKKhMpfLLMWVIK/MaAjLsqslEWFZrZWl&#10;UHJ7CT8FLspws7LwT5UzLDjAlidjpzWj5o5nbAxr3EdFrcAPi7qu2IXwXIGPnaSMRcJIsnXr1s2b&#10;N69evXpqampKSgp2Cxw1alRQEK/YvFG5D0cOYAU+IA5xDGSTgMauEl4h7mWOirKrhCMkwrZMAU2H&#10;oUzDClsuqYKFMwcUxMO5ditJ2fwLcgXxSgKDMCxmQBXF7etmGDJAFakycSDAQSiViRWqrGHFgWAE&#10;uVJUwqrKK2FhAn7gVBCvhKgInyIHxDezl4dPcVVJFAe8cUBBXOGionLAcMQPe/RVDAXxilrBKt9G&#10;DiiIKzxUXg4oKV556z48Sh5wxBkUxHFo92OPPVYcjuBAQ0QvPp3i5EHFDT8OlJhdHGdhnjt3rsgM&#10;QvQJEyYgejHpFDkDKmIYcyAgyoOS4pJBOFH2Xu5mz55NnllZWVOnTv3nP//Zs2dPLKQgT7xFGJzt&#10;jdO+N23aNHnyZLSQYcOG4dXZs2eHDx+OwKb57GFcB6poZcABP+pKCBDfsWPHmDFj3nzzTWgdOEwZ&#10;WgeynpOTA4gPHToUsF63bt369euBaZx6iDAvvPACjrXHqd4jRoxITEycNm0awuPtkCFDcKz96tWr&#10;EbgMCq+SCGMOyMNi/ZQxBIh//vnnTZs2XbNmzdKlS9PT0+fPn090O3bsmJGRgUVEeHvy5Mm5c+cC&#10;xMB0vXr1br/9dlPaONMecXFEcmZm5okTJ8KY+6poZcOBgCgPAeKnTp2qWrUqzlaGa9++fb9+/agM&#10;xjPCkd6FCxciIyPplXyQpZWBsQypbFigUqnkHAgBZzfddNOhQ4egRsNB/Th8+LBX3t12220Q5HgF&#10;rEMtqeT8VcUvbQ4EXIcZAsR79OiRlpZ288039+rVa9myZUC819wjWIMGDdq2bdu9e/eoqCgS81gR&#10;DX2mtEur6FdCDsjNNH2V3csKfAQdO3ascZMJY2QY/kzKiYn0zp07Eebaa6+Ff9++fWFXufXWW/Hs&#10;cDiUclIJIVhKRcYKfNgzbDYb6NM6fEjS6667znOTiRCkuNS8jcq3ZwEwlBw0aNDLL7+MQefp06ch&#10;9SmMwncpVbYi658DQUlxtVWQgtEl54DnVkFGKY7sxcTEeJXiwUK8V89ul7yQKgOVlgPzFywtMsRD&#10;VlQqLZdVwSsoBxTEK2jFqWwHywEF8WA5pcJVUA4oiFfQilPZDpYDCuLBckqFq6AcUBCvoBWnsu3G&#10;gZJduynO2hQp4Bd37PhN5tghysLpXvKFOo9TAbPsORCqFAeiu85wZXP54K7ZU3Y7nbunZHdliN4z&#10;tf/wzGXijGXy0gHeH6fPKqc4UNIcKNlVP5DQi7o7lw2SudyzK7td725NcHh4t97tsnft4YeIs7Nm&#10;4XQvEu3952UOalfSpVP0FAcCcyAkKQ4AC/wKwnt3bczMAMIB6IzMjbv2GtPDoeGZY59gLxnAe384&#10;IiNwblQIxYEicMCwZ5CX2CFBPPjUoc+My9jN2wMBnGNdOcWBUuaAlz2xigfxxhlcPWFAhsqS0Zjn&#10;nw04ge8NhOo9S+dt3Dg83WJJH87+qhFnKddx5SIfcD0E2FE8iDP1ZN5SYJwBmasswHf6rrFOgW+m&#10;wUA7F8PPdu2m6MCvXBWhSluKHPCK8ilTprz44ovPPvtssSGu3fHuskwS0ZnLmFoCBXyjNqOrbjZU&#10;MrsU61aR9s0BbGTy/PPPT5w4sWgQv+Nd3WjCksAv7mgcqv8Sq41cwpyLc+NPVUGKAyXFAf/qSvEU&#10;lZLKo6KjOFA8DuhryiyeZBTEi8daFbsccEBKcYsXhBdzuFkOiqeyoDjgnwNKiiuEVGwOBLQbKohX&#10;7ApWuQ/IgWCXJwckpAIoDpQqB7wuT7bb7UiUZmL52kclKIiXatYVccWBInCAtgoKBuJKUSkCe1WU&#10;isQBBfGKVFsqr0XggIJ4EZimopQXDgQ0pyCjCuLlpbZUPkqJAwripcRYRbaMOBBQkCuLSunWxMMz&#10;vzl2zuEo3USCpQ55ViPROvPhDr4i4GymP/744+LFi8FSLM1w2IazZs2aAwYM8JoIWVSwozcZDeGU&#10;0bA0a8MH7QemfZ1/WdUqN7SISoq7BMl7JFmYm//nhu1xp05+PMzL8QfvTJ8eHxd3zz33VKtWrTzk&#10;FkdBffbZZ3n5+UOHDPHMj4J4eagjrdsb62p3v6nhZbEjLysXcnHSqZj9py4cXvT10sdv9GTQ+PHj&#10;cW4CzvPACTblgX3YqB770wPKo0ePDghxBMCRJCWzhX55KHyFyYNTi0yIe+ayi/j4Vh4u5AT5YVnx&#10;5goLC6tUqVJO8I0MIifID3JVzOpWw81iMjCsostzc8rPQ/H5qyBefB4GoFB+4BJwVx05dCsneS6R&#10;ulEQLxE2+iTC9JNy5QIVt0JlNlBh+HsF8aDYpAJVXA4oiJd63dkdjvJz+S8tRDgszeXHBaNZBaw/&#10;BfGALCpWACf0FEfIl8O+d3rny6pX4dfjXxEFx963u3Z+e58dT06H/asnDa9CSMKXPUUvpS9FxeHY&#10;904XHBDP3BOrkKESc4xwl3f2ObzQLBbr9cgK4iXCRt9EGMZDcwDTu12v++LO74/lnMT1qdYnbfhX&#10;ggQn5nB89WT1Po45J469fktopLF0wIfFUBbAK0FkaXrX67+4c3NOTs7x43O0e7oCkqEm7Se8rwFL&#10;idSNgniJsNEnEVuh7UzuudCu7MULbWMn9K1OsVo9/2GfjxYtPpt75txFu+1ibu6Xj6XdUzDr4HPX&#10;nw+NLKeG/PgpMA4jPuvV7Vi8wDZ64n1V8TI397p+q4a2y2Xh/vfG7dXJDVuCn2fwe9iwYQYf4SkD&#10;nTnDfJaIIBTrbO4Fm+0Cp2d2dDhyMZ2CeDEZWArRf92bdWXjBq4NE+o3arl7/0FKaNkzjfrPbTn2&#10;IS9fJ0shJ5Lkob1Z6Y2u0LN0xRU3XnGFxXlg1lPLuq7aCzfrns9WrOOry7TPtM4GH6dz3ehbWaB9&#10;+/atGr174Oj1iNX7X40RCz6ztIGj1gXqVopdLAXxYrPQL4GiDOCYOuE27OOWR66rZmmdV60ZqY17&#10;+t/7izYoDDiA80EWhTS/cdYf8Nmrzqcaww38TNu99wDLodayUV0WsC6aJfM5sHd3yzs61WNe9QfM&#10;3fNyB8fBvVlZ429t3LhRo0YiGmsb3se5JVI3CuIlwkZ/REIebdZr1GL3HgZhMUw9uC+rSYN6bEip&#10;tezSsV79B14drU24eexaGSCU0Wag4nrXmOs1bLl7H8ewyznWjk6/be8jv8DN7KNr0y6t2tNHj6r1&#10;mblbd58NqM9bnfdkA2U2qPcK4kGxqciBIJBDthnW7XS7c/yz7wPkzNi4fszAeX1ubU9SnHUKdme9&#10;AR/PvGfeQ6PW2W2hEvc/3vTZ59S9sbNz4tPvA+QOu/3r0enpfWYhe06t9y0dkKO1K+cKMUyjYebE&#10;U90GjbOWr2HxHCweotW5osXct2btx8Li/bP6pI/+GmV0xTL1FAH7nGDqRUE8GC4VI0zoFhVNq3//&#10;f1bevvy2a65sgmuoc2b2Sx05ClzSTusw7p3enw299/2D3mxt/mwXgVRfr4qK01nvgU+mN5nUJSMj&#10;o2nTwXueWfZpv3qO9rf0njeY+azSemvb9yErPIcC4vzJ6ezwwrLO/+3SlAUbrE3/5IH69ftzSk2b&#10;Nu0yqcn0FzuwUDKWKfVi8N0VVS2JKBE2eifSbeq6Gr1ueSHqSCmmESLpFwprHZu/eukTXoarWGGA&#10;+bS//vpriCRLMXj9+vUxkxYZ80zDNF8cAdRk2lKsCT+kIVDtdnTu5eXy3/UXZXBctGFvcLGUonJp&#10;UBtqqsHVZhmFCpj5MspHcMkEzG0wAZQuHgyXih6GGwDLlfNXlnKVUcpM0Vmvx1QQLz4PfVOwaPa8&#10;/PccNcrJNCyWk7x8zdsm3KTLnjp1qnbt2sFJ2FIPhZwgP8hVMWtIDTeLyUB/0fu9tfZsUmrSdVdZ&#10;42NLMZmgSTvyLuR+/1Ny7umPHu3kGWn69OlY9N67d++UlJSgSZZiwDNnzsybNw/bAQwJYnmyn+Gm&#10;gngpVhJI/99bX58pgNj0ITlLN3FP6s6UaOcnj3pZfk9B33rrLawILv5yyRIpFuQ31ko/+uijXqkF&#10;tKgkJycnJCSMGjVKQbxEqkMRKWsOBA9xpYuXdd2o9MqYAwriZcxwlVwZcUBuBKcgXkYcV8lcKg4o&#10;iF8qzqt0S4UDxl086RBvBfFSYbQiemk5YAS6gvilrQuVemlxwHXebKtWrbZu3Wr6UrpkyZItW7aU&#10;VuKKruJAsTnQunXrv/3tb8bjrGimYcuWLbFS9LLLLktKSoJd/Nlnn/VuFy92Bi4lAWNzlc/0YLxT&#10;FktkFkRIpQ245Xsw1IpGpGixgslP2YdBWWhepKxE7C8O3MNhGwwJ8ZEjR0bUqlUrMTExMzOz7HNZ&#10;SinKipTzeOjBOKkCrd/ksNjb0zMYH74QJgTnNXyoEz6Qnq8ofibEFmeubJAztAhwZeYkhFDpc+fO&#10;3bRpU926dSG84+LisHcz5iN89dVX1hYtWrz++uulhLZLRdalh/FF4zSy9nTG7BVZwpXIhLgiEPHV&#10;//jpl4rTZRUnbhnAwGq1AsY1atSALI+MjIyIiIAPHJK2YhoAavc///lPGeSjjJMg1BrhLlFOOTH9&#10;LJvs+UFzGcCotJMoQlstPtsBaIhw0MG8FEhuKOXwIZQzoyEUlTZt2mC2Spih3BPfnuLcxNwiC/Li&#10;V5KkEBIEiyDIi5PVkPJWnISCj4sqI3wDwFgFh/m30E8gyIFyyHI4VukzZ87EoSq//fbb5s2bUYYn&#10;n3yyb9++wadR/kN6rRiTZ9lXXnloTkWru3KVc8hl6CfIUr169QBxSHFAHGPLeN1hcy7LnDlzMPEc&#10;UyixLhUzdLG/RdFKrmIpDlwSDsBECGTXqVMHyIaDUJf4xgPmmlsWLFiQm5t77tw5uufl5WESekFB&#10;AdkIjKoVibpy1YgvCU9VouWBA6SiwEH5hoPwhhWFHD0T0B988EHLl19+CVjn5+efP38edzjgmyAO&#10;O5rR7lYeCqbyoDgg5SxGk4A41G4o3wR0E9wB8X79+llWr15NyMYBWXCEb6z7IDux2NaII10xV3Gg&#10;nHBAmsJIkBPKJdYhxaVQv++++yzffvstNBNAHHdSUQjfEuKEcpRNKSrlpIJVNkiQk+UbECfjiVGc&#10;Q1Eh7aVXr16W77//nsBN+FYQVwCqEBzwBXGj0gKIYx6LJTs7m8AtRbjUUuRXYhLhcGqsWSGqP+wz&#10;STiUUpwEOaS4FOQEdNy7dOliwda5wDQJb+mMWopUx8OecaqAFYUDpIsTxKWuQhCXDviGu+WWWywH&#10;Dx4kZAPWUgvHs3GWD0pOU7qUUxwoDxwQk08kxq1WUsdJluP+17/+lfR1uP8Pc2QtTPXVrCoAAAAA&#10;SUVORK5CYIJQSwMEFAAGAAgAAAAhAHDtg9HiAAAACwEAAA8AAABkcnMvZG93bnJldi54bWxMj0Fr&#10;g0AUhO+F/oflBXpLVmsT1PgMIbQ9hUKTQuntRV9U4u6Ku1Hz77s9Ncdhhplvss2kWjFwbxujEcJF&#10;AIJ1YcpGVwhfx7d5DMI60iW1RjPCjS1s8seHjNLSjPqTh4OrhC/RNiWE2rkuldIWNSuyC9Ox9t7Z&#10;9Iqcl30ly55GX65a+RwEK6mo0X6hpo53NReXw1UhvI80bqPwddhfzrvbz3H58b0PGfFpNm3XIBxP&#10;7j8Mf/geHXLPdDJXXVrRIszDwKM7hGj54k/5RJIkKxAnhDiKY5B5Ju8/5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UJXxSEFAACjEAAADgAAAAAAAAAAAAAA&#10;AAA6AgAAZHJzL2Uyb0RvYy54bWxQSwECLQAKAAAAAAAAACEANf92OCBFAAAgRQAAFAAAAAAAAAAA&#10;AAAAAACHBwAAZHJzL21lZGlhL2ltYWdlMS5wbmdQSwECLQAUAAYACAAAACEAcO2D0eIAAAALAQAA&#10;DwAAAAAAAAAAAAAAAADZTAAAZHJzL2Rvd25yZXYueG1sUEsBAi0AFAAGAAgAAAAhAKomDr68AAAA&#10;IQEAABkAAAAAAAAAAAAAAAAA6E0AAGRycy9fcmVscy9lMm9Eb2MueG1sLnJlbHNQSwUGAAAAAAYA&#10;BgB8AQAA204AAAAA&#10;">
                <v:shape id="Picture 23" o:spid="_x0000_s1057" type="#_x0000_t75" style="position:absolute;top:304;width:23431;height:26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7ZxgAAANsAAAAPAAAAZHJzL2Rvd25yZXYueG1sRI/dasJA&#10;FITvC77DcgTv6iZKJURXsaWFImjxB9vL0+xpEpo9m+6uGt++Wyh4OczMN8xs0ZlGnMn52rKCdJiA&#10;IC6srrlUcNi/3GcgfEDW2FgmBVfysJj37maYa3vhLZ13oRQRwj5HBVUIbS6lLyoy6Ie2JY7el3UG&#10;Q5SulNrhJcJNI0dJMpEGa44LFbb0VFHxvTsZBdny+JZ+UPaz0u/Pjw/r9HOy3jilBv1uOQURqAu3&#10;8H/7VSsYjeHvS/wBcv4LAAD//wMAUEsBAi0AFAAGAAgAAAAhANvh9svuAAAAhQEAABMAAAAAAAAA&#10;AAAAAAAAAAAAAFtDb250ZW50X1R5cGVzXS54bWxQSwECLQAUAAYACAAAACEAWvQsW78AAAAVAQAA&#10;CwAAAAAAAAAAAAAAAAAfAQAAX3JlbHMvLnJlbHNQSwECLQAUAAYACAAAACEArYBu2cYAAADbAAAA&#10;DwAAAAAAAAAAAAAAAAAHAgAAZHJzL2Rvd25yZXYueG1sUEsFBgAAAAADAAMAtwAAAPoCAAAAAA==&#10;">
                  <v:imagedata r:id="rId21" o:title=""/>
                </v:shape>
                <v:shape id="Text Box 31" o:spid="_x0000_s1058" type="#_x0000_t202" style="position:absolute;left:32156;top:-1219;width:32004;height:30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4DFF44E" w14:textId="796DC6D5" w:rsidR="00AA72D6" w:rsidRDefault="00AA72D6" w:rsidP="00AA72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 w:rsidRPr="008D4BBE">
                          <w:rPr>
                            <w:lang w:val="en-IN"/>
                          </w:rPr>
                          <w:t>Model order:  Number of sources required to model water and metabolite signals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="005F420C">
                          <w:rPr>
                            <w:lang w:val="en-IN"/>
                          </w:rPr>
                          <w:t>over</w:t>
                        </w:r>
                        <w:r>
                          <w:rPr>
                            <w:lang w:val="en-IN"/>
                          </w:rPr>
                          <w:t xml:space="preserve"> all voxels in the grid</w:t>
                        </w:r>
                        <w:r w:rsidR="005F420C">
                          <w:rPr>
                            <w:lang w:val="en-IN"/>
                          </w:rPr>
                          <w:t xml:space="preserve"> (i.e. order of MLSVD of tensor</w:t>
                        </w:r>
                        <w:r w:rsidR="002E31E3">
                          <w:rPr>
                            <w:lang w:val="en-IN"/>
                          </w:rPr>
                          <w:t xml:space="preserve"> comprising all Hankel expansions of each MRSI signal as slices)</w:t>
                        </w:r>
                      </w:p>
                      <w:p w14:paraId="0EAC13E1" w14:textId="77777777" w:rsidR="00AA72D6" w:rsidRDefault="00AA72D6" w:rsidP="00AA72D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>100</w:t>
                        </w:r>
                      </w:p>
                      <w:p w14:paraId="7A835369" w14:textId="77777777" w:rsidR="00AA72D6" w:rsidRDefault="00AA72D6" w:rsidP="00AA72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‘ppm’min and ‘ppm max’:</w:t>
                        </w:r>
                      </w:p>
                      <w:p w14:paraId="1B23D796" w14:textId="0371DB02" w:rsidR="00AA72D6" w:rsidRDefault="00AA72D6" w:rsidP="00AA72D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Range of frequency in ppm</w:t>
                        </w:r>
                        <w:r w:rsidR="002E31E3">
                          <w:rPr>
                            <w:lang w:val="en-IN"/>
                          </w:rPr>
                          <w:t xml:space="preserve"> in which</w:t>
                        </w:r>
                        <w:r>
                          <w:rPr>
                            <w:lang w:val="en-IN"/>
                          </w:rPr>
                          <w:t xml:space="preserve"> the metabolite signal has to be retained.</w:t>
                        </w:r>
                      </w:p>
                      <w:p w14:paraId="49125375" w14:textId="77777777" w:rsidR="00AA72D6" w:rsidRDefault="00AA72D6" w:rsidP="00AA72D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 xml:space="preserve"> 0.25 – 4.2 ppm</w:t>
                        </w:r>
                      </w:p>
                      <w:p w14:paraId="5F1891A9" w14:textId="77777777" w:rsidR="00AA72D6" w:rsidRDefault="00AA72D6" w:rsidP="00AA72D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length:</w:t>
                        </w:r>
                      </w:p>
                      <w:p w14:paraId="4C98D849" w14:textId="4668AB25" w:rsidR="00AA72D6" w:rsidRPr="008D4BBE" w:rsidRDefault="00AA72D6" w:rsidP="00AA72D6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length of FID in samples used to construct Hankel matrix. </w:t>
                        </w:r>
                        <w:r w:rsidR="002E31E3">
                          <w:rPr>
                            <w:lang w:val="en-IN"/>
                          </w:rPr>
                          <w:t>Remaining s</w:t>
                        </w:r>
                        <w:r>
                          <w:rPr>
                            <w:lang w:val="en-IN"/>
                          </w:rPr>
                          <w:t xml:space="preserve">amples </w:t>
                        </w:r>
                        <w:r w:rsidR="002E31E3">
                          <w:rPr>
                            <w:lang w:val="en-IN"/>
                          </w:rPr>
                          <w:t>longer than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="002E31E3">
                          <w:rPr>
                            <w:lang w:val="en-IN"/>
                          </w:rPr>
                          <w:t>“</w:t>
                        </w:r>
                        <w:r>
                          <w:rPr>
                            <w:lang w:val="en-IN"/>
                          </w:rPr>
                          <w:t>length</w:t>
                        </w:r>
                        <w:r w:rsidR="002E31E3">
                          <w:rPr>
                            <w:lang w:val="en-IN"/>
                          </w:rPr>
                          <w:t>”</w:t>
                        </w:r>
                        <w:r>
                          <w:rPr>
                            <w:lang w:val="en-IN"/>
                          </w:rPr>
                          <w:t xml:space="preserve"> are discarded.</w:t>
                        </w:r>
                      </w:p>
                    </w:txbxContent>
                  </v:textbox>
                </v:shape>
                <v:shape id="Straight Arrow Connector 32" o:spid="_x0000_s1059" type="#_x0000_t32" style="position:absolute;left:7239;top:457;width:28041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60" type="#_x0000_t32" style="position:absolute;left:6705;top:9696;width:28347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61" type="#_x0000_t32" style="position:absolute;left:6400;top:11353;width:29261;height:2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w10:wrap type="topAndBottom" anchorx="margin" anchory="page"/>
              </v:group>
            </w:pict>
          </mc:Fallback>
        </mc:AlternateContent>
      </w:r>
      <w:r w:rsidR="004E056A">
        <w:rPr>
          <w:b/>
          <w:bCs/>
          <w:sz w:val="28"/>
          <w:szCs w:val="28"/>
          <w:lang w:val="en-IN"/>
        </w:rPr>
        <w:t xml:space="preserve">Hankel: </w:t>
      </w:r>
      <w:r w:rsidR="004E056A">
        <w:rPr>
          <w:sz w:val="28"/>
          <w:szCs w:val="28"/>
          <w:lang w:val="en-IN"/>
        </w:rPr>
        <w:t>To suppress</w:t>
      </w:r>
      <w:r w:rsidR="00FE5C61">
        <w:rPr>
          <w:sz w:val="28"/>
          <w:szCs w:val="28"/>
          <w:lang w:val="en-IN"/>
        </w:rPr>
        <w:t xml:space="preserve"> residual water using Hankel-t</w:t>
      </w:r>
      <w:r w:rsidR="004E056A">
        <w:rPr>
          <w:sz w:val="28"/>
          <w:szCs w:val="28"/>
          <w:lang w:val="en-IN"/>
        </w:rPr>
        <w:t>ensor method.</w:t>
      </w:r>
    </w:p>
    <w:p w14:paraId="56463E23" w14:textId="77777777" w:rsidR="008D2EE3" w:rsidRDefault="008D2EE3" w:rsidP="004A0DF6">
      <w:pPr>
        <w:pStyle w:val="ListParagraph"/>
        <w:ind w:left="0"/>
        <w:rPr>
          <w:sz w:val="28"/>
          <w:szCs w:val="28"/>
          <w:lang w:val="en-IN"/>
        </w:rPr>
      </w:pPr>
    </w:p>
    <w:p w14:paraId="5FF66042" w14:textId="0076C152" w:rsidR="007D7A13" w:rsidRDefault="007D69BE" w:rsidP="003F549E">
      <w:pPr>
        <w:pStyle w:val="ListParagraph"/>
        <w:ind w:left="0"/>
        <w:rPr>
          <w:sz w:val="28"/>
          <w:szCs w:val="28"/>
          <w:lang w:val="en-IN"/>
        </w:rPr>
      </w:pPr>
      <w:r>
        <w:rPr>
          <w:noProof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1A672" wp14:editId="5D40A813">
                <wp:simplePos x="0" y="0"/>
                <wp:positionH relativeFrom="column">
                  <wp:posOffset>276225</wp:posOffset>
                </wp:positionH>
                <wp:positionV relativeFrom="paragraph">
                  <wp:posOffset>2475230</wp:posOffset>
                </wp:positionV>
                <wp:extent cx="3124200" cy="47625"/>
                <wp:effectExtent l="0" t="76200" r="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4C4EE7" id="Straight Arrow Connector 35" o:spid="_x0000_s1026" type="#_x0000_t32" style="position:absolute;margin-left:21.75pt;margin-top:194.9pt;width:246pt;height:3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Ma4QEAABAEAAAOAAAAZHJzL2Uyb0RvYy54bWysU12P0zAQfEfiP1h+p2l7x4GqpifUA14Q&#10;VBzHu89ZN5b8pfXStP+etdMGBAjpEC9WbO/Mzow369ujd+IAmG0MrVzM5lJA0LGzYd/Khy/vXryW&#10;IpMKnXIxQCtPkOXt5vmz9ZBWsIx9dB2gYJKQV0NqZU+UVk2TdQ9e5VlMEPjSRPSKeIv7pkM1MLt3&#10;zXI+v2mGiF3CqCFnPr0bL+Wm8hsDmj4Zk4GEayVro7piXR/L2mzWarVHlXqrzzLUP6jwygZuOlHd&#10;KVLiG9rfqLzVGHM0NNPRN9EYq6F6YDeL+S9u7nuVoHrhcHKaYsr/j1Z/POxQ2K6VVy+lCMrzG90T&#10;KrvvSbxBjIPYxhA4x4iCSzivIeUVw7Zhh+ddTjss5o8GvTDOpq88CjUONiiONe3TlDYcSWg+vFos&#10;r/kJpdB8d/3qZlnZm5Gm0CXM9B6iF+Wjlfksa9IztlCHD5lYCAMvgAJ2oaykrHsbOkGnxMYIrQp7&#10;B8UFl5eSprgZ9dcvOjkY4Z/BcC6sc2xTJxK2DsVB8SwprSHQYmLi6gIz1rkJOK8R/BV4ri9QqNP6&#10;FPCEqJ1joAnsbYj4p+50vEg2Y/0lgdF3ieAxdqf6sjUaHrua1fkXKXP9877Cf/zIm+8AAAD//wMA&#10;UEsDBBQABgAIAAAAIQA3Q39o4AAAAAoBAAAPAAAAZHJzL2Rvd25yZXYueG1sTI/NTsMwEITvSLyD&#10;tUjcqAMhkIQ4FT/NgR6QaCvE0YmXJBCvo9htw9uznOC4s6OZb4rlbAdxwMn3jhRcLiIQSI0zPbUK&#10;dtvqIgXhgyajB0eo4Bs9LMvTk0Lnxh3pFQ+b0AoOIZ9rBV0IYy6lbzq02i/ciMS/DzdZHficWmkm&#10;feRwO8irKLqRVvfEDZ0e8bHD5muzt5zyXD1kq8+X93T9tLZvdWXbVWaVOj+b7+9ABJzDnxl+8Rkd&#10;Smaq3Z6MF4OC6zhhp4I4zXgCG5I4YaVmJbuNQZaF/D+h/AEAAP//AwBQSwECLQAUAAYACAAAACEA&#10;toM4kv4AAADhAQAAEwAAAAAAAAAAAAAAAAAAAAAAW0NvbnRlbnRfVHlwZXNdLnhtbFBLAQItABQA&#10;BgAIAAAAIQA4/SH/1gAAAJQBAAALAAAAAAAAAAAAAAAAAC8BAABfcmVscy8ucmVsc1BLAQItABQA&#10;BgAIAAAAIQD3FBMa4QEAABAEAAAOAAAAAAAAAAAAAAAAAC4CAABkcnMvZTJvRG9jLnhtbFBLAQIt&#10;ABQABgAIAAAAIQA3Q39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E056A">
        <w:rPr>
          <w:sz w:val="28"/>
          <w:szCs w:val="28"/>
          <w:lang w:val="en-IN"/>
        </w:rPr>
        <w:t xml:space="preserve">Input required by </w:t>
      </w:r>
      <w:r w:rsidR="007D7A13">
        <w:rPr>
          <w:sz w:val="28"/>
          <w:szCs w:val="28"/>
          <w:lang w:val="en-IN"/>
        </w:rPr>
        <w:t xml:space="preserve">Hankel-tensor </w:t>
      </w:r>
      <w:r w:rsidR="004E056A">
        <w:rPr>
          <w:sz w:val="28"/>
          <w:szCs w:val="28"/>
          <w:lang w:val="en-IN"/>
        </w:rPr>
        <w:t>method:</w:t>
      </w:r>
    </w:p>
    <w:p w14:paraId="2F90B754" w14:textId="1C02F892" w:rsidR="004A0DF6" w:rsidRDefault="004611DA" w:rsidP="003F549E">
      <w:pPr>
        <w:pStyle w:val="ListParagraph"/>
        <w:ind w:left="0"/>
        <w:rPr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39136" behindDoc="0" locked="0" layoutInCell="1" allowOverlap="1" wp14:anchorId="0362026F" wp14:editId="3906C012">
            <wp:simplePos x="0" y="0"/>
            <wp:positionH relativeFrom="margin">
              <wp:align>left</wp:align>
            </wp:positionH>
            <wp:positionV relativeFrom="paragraph">
              <wp:posOffset>3368040</wp:posOffset>
            </wp:positionV>
            <wp:extent cx="1219200" cy="518160"/>
            <wp:effectExtent l="0" t="0" r="0" b="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79B92" w14:textId="062A3369" w:rsidR="006D2395" w:rsidRPr="00FE5C61" w:rsidRDefault="00FE5C61" w:rsidP="001A2A03">
      <w:pPr>
        <w:pStyle w:val="ListParagraph"/>
        <w:ind w:left="0"/>
        <w:rPr>
          <w:sz w:val="28"/>
          <w:szCs w:val="28"/>
          <w:lang w:val="en-IN"/>
        </w:rPr>
      </w:pPr>
      <w:proofErr w:type="spellStart"/>
      <w:r w:rsidRPr="00FE5C61">
        <w:rPr>
          <w:b/>
          <w:bCs/>
          <w:sz w:val="28"/>
          <w:szCs w:val="28"/>
          <w:lang w:val="en-IN"/>
        </w:rPr>
        <w:t>Löwner</w:t>
      </w:r>
      <w:proofErr w:type="spellEnd"/>
      <w:r w:rsidRPr="00FE5C61">
        <w:rPr>
          <w:b/>
          <w:bCs/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To</w:t>
      </w:r>
      <w:r>
        <w:rPr>
          <w:noProof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suppress residual water using </w:t>
      </w:r>
      <w:proofErr w:type="spellStart"/>
      <w:r w:rsidRPr="00B1526D">
        <w:rPr>
          <w:sz w:val="28"/>
          <w:szCs w:val="28"/>
          <w:lang w:val="en-IN"/>
        </w:rPr>
        <w:t>Löwner</w:t>
      </w:r>
      <w:proofErr w:type="spellEnd"/>
      <w:r>
        <w:rPr>
          <w:sz w:val="28"/>
          <w:szCs w:val="28"/>
          <w:lang w:val="en-IN"/>
        </w:rPr>
        <w:t>-tensor method.</w:t>
      </w:r>
    </w:p>
    <w:p w14:paraId="2F77F07B" w14:textId="0A922DC3" w:rsidR="00FE2104" w:rsidRDefault="00FE2104" w:rsidP="007D7A13">
      <w:pPr>
        <w:pStyle w:val="ListParagraph"/>
        <w:ind w:left="0"/>
        <w:rPr>
          <w:sz w:val="28"/>
          <w:szCs w:val="28"/>
          <w:lang w:val="en-IN"/>
        </w:rPr>
      </w:pPr>
    </w:p>
    <w:p w14:paraId="27515A41" w14:textId="24F248C4" w:rsidR="007D7A13" w:rsidRDefault="005D3CE2" w:rsidP="007D7A13">
      <w:pPr>
        <w:pStyle w:val="ListParagraph"/>
        <w:ind w:left="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F002A6" wp14:editId="134537F8">
                <wp:simplePos x="0" y="0"/>
                <wp:positionH relativeFrom="column">
                  <wp:posOffset>38100</wp:posOffset>
                </wp:positionH>
                <wp:positionV relativeFrom="paragraph">
                  <wp:posOffset>274955</wp:posOffset>
                </wp:positionV>
                <wp:extent cx="5753100" cy="2162175"/>
                <wp:effectExtent l="0" t="0" r="0" b="9525"/>
                <wp:wrapTopAndBottom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162175"/>
                          <a:chOff x="0" y="0"/>
                          <a:chExt cx="5753100" cy="2162175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860"/>
                            <a:ext cx="2263140" cy="210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552700" y="0"/>
                            <a:ext cx="3200400" cy="2162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DB05C1" w14:textId="7838255D" w:rsidR="008D4BBE" w:rsidRDefault="00815FEE" w:rsidP="008D4BB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 w:rsidRPr="008D4BBE">
                                <w:rPr>
                                  <w:lang w:val="en-IN"/>
                                </w:rPr>
                                <w:t xml:space="preserve">Model order:  Number of sources required to </w:t>
                              </w:r>
                              <w:r w:rsidR="008D4BBE" w:rsidRPr="008D4BBE">
                                <w:rPr>
                                  <w:lang w:val="en-IN"/>
                                </w:rPr>
                                <w:t>model water and metabolite signals</w:t>
                              </w:r>
                              <w:r w:rsidR="008D4BBE">
                                <w:rPr>
                                  <w:lang w:val="en-IN"/>
                                </w:rPr>
                                <w:t xml:space="preserve"> in each voxel</w:t>
                              </w:r>
                              <w:r w:rsidR="002E31E3">
                                <w:rPr>
                                  <w:lang w:val="en-IN"/>
                                </w:rPr>
                                <w:t xml:space="preserve"> of the grid (i.e. the number of first-order rational functions</w:t>
                              </w:r>
                              <w:r w:rsidR="005D3CE2">
                                <w:rPr>
                                  <w:lang w:val="en-IN"/>
                                </w:rPr>
                                <w:t>).</w:t>
                              </w:r>
                              <w:r w:rsidR="002E31E3"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5D3CE2">
                                <w:rPr>
                                  <w:lang w:val="en-IN"/>
                                </w:rPr>
                                <w:t>Additional</w:t>
                              </w:r>
                              <w:r w:rsidR="00835BBE">
                                <w:rPr>
                                  <w:lang w:val="en-IN"/>
                                </w:rPr>
                                <w:t xml:space="preserve">ly, </w:t>
                              </w:r>
                              <w:r w:rsidR="005D3CE2"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2E31E3">
                                <w:rPr>
                                  <w:lang w:val="en-IN"/>
                                </w:rPr>
                                <w:t>4 baseline sources modelling a 4-th order polynomial</w:t>
                              </w:r>
                              <w:r w:rsidR="005D3CE2"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835BBE">
                                <w:rPr>
                                  <w:lang w:val="en-IN"/>
                                </w:rPr>
                                <w:t>are</w:t>
                              </w:r>
                              <w:r w:rsidR="005D3CE2">
                                <w:rPr>
                                  <w:lang w:val="en-IN"/>
                                </w:rPr>
                                <w:t xml:space="preserve"> also included.</w:t>
                              </w:r>
                            </w:p>
                            <w:p w14:paraId="69787E99" w14:textId="7A6A4D8E" w:rsidR="00815FEE" w:rsidRDefault="008D4BBE" w:rsidP="008D4BBE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 w:rsidR="005D3CE2">
                                <w:rPr>
                                  <w:lang w:val="en-IN"/>
                                </w:rPr>
                                <w:t>50</w:t>
                              </w:r>
                            </w:p>
                            <w:p w14:paraId="4E9DAA58" w14:textId="77777777" w:rsidR="008D4BBE" w:rsidRDefault="008D4BBE" w:rsidP="008D4BB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‘ppm’min and ‘ppm max’:</w:t>
                              </w:r>
                            </w:p>
                            <w:p w14:paraId="119CC7FD" w14:textId="4EAA75E8" w:rsidR="008D4BBE" w:rsidRDefault="008D4BBE" w:rsidP="008D4BBE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Range of frequency in ppm </w:t>
                              </w:r>
                              <w:r w:rsidR="00F947F5">
                                <w:rPr>
                                  <w:lang w:val="en-IN"/>
                                </w:rPr>
                                <w:t>in which</w:t>
                              </w:r>
                              <w:r>
                                <w:rPr>
                                  <w:lang w:val="en-IN"/>
                                </w:rPr>
                                <w:t xml:space="preserve"> the metabolite signal has to be retained.</w:t>
                              </w:r>
                            </w:p>
                            <w:p w14:paraId="46B0FC77" w14:textId="77777777" w:rsidR="008D4BBE" w:rsidRPr="008D4BBE" w:rsidRDefault="008D4BBE" w:rsidP="008D4BBE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 xml:space="preserve"> 0.25 – 4.2 ppm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708660" y="480060"/>
                            <a:ext cx="2127885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48640" y="1028700"/>
                            <a:ext cx="2301240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563880" y="1188721"/>
                            <a:ext cx="2286000" cy="297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1F002A6" id="Group 84" o:spid="_x0000_s1062" style="position:absolute;margin-left:3pt;margin-top:21.65pt;width:453pt;height:170.25pt;z-index:251685888" coordsize="57531,2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+/1GQUAAJgQAAAOAAAAZHJzL2Uyb0RvYy54bWzsWF1v2zYUfR+w/0Do&#10;PbUkf0gx4hSukxYF0jZosvWZlilbqERqJB3bG/bfdy4pybHjLEUfOmDoQ2R+XJL3Hp5zr5SL19uq&#10;ZA9Cm0LJSRC9CgMmZKYWhVxOgt/u356lATOWywUvlRSTYCdM8Pry118uNvVYxGqlyoXQDJtIM97U&#10;k2BlbT3u9Uy2EhU3r1QtJCZzpStu0dXL3kLzDXavyl4chqPeRulFrVUmjMHolZ8MLt3+eS4y+ynP&#10;jbCsnATwzbqnds85PXuXF3y81LxeFVnjBv8OLypeSBzabXXFLWdrXTzZqioyrYzK7atMVT2V50Um&#10;XAyIJgqPonmn1bp2sSzHm2XdwQRoj3D67m2zjw+3mhWLSZAOAiZ5hTtyxzL0Ac6mXo5h807Xd/Wt&#10;bgaWvkfxbnNd0S8iYVsH666DVWwtyzA4TIb9KAT6GebiaBRHydADn61wO0/WZavrF1b22oN75F/n&#10;Tl1kY/w1OKH1BKeX+YRVdq1F0GxSfdMeFddf1/UZrrTmtpgXZWF3jp64PHJKPtwW2a32nUeQ91vI&#10;MU2nsrRPwNASsvJrOMV0o7Kvhkk1W3G5FFNTg9nQG1n3Ds1d9+DAeVnUb4uypHuidhMaVHDEohPo&#10;eIZeqWxdCWm95LQoEaWSZlXUJmB6LKq5AIP0+0XkRICLvzGWjiMKOBn8FafTMDyP35zNhuHsbBAm&#10;12fT80FyloTXySAcpNEsmv1Nq6PBeG0E4uXlVV00vmL0ibcnOd9kB68mp0r2wJ32CSnnUPvrXMQQ&#10;QUK+Gp19BqqwQ9tqYbMVNXMg14zDuJtwMO+RpTswUAibbz6oBUTE11Y5ME4qJI7TUZN8WpXE8agf&#10;DTqVhOEwdRYd18EDbew7oSpGDeANb90R/AGx+PhaE/JcKrp1F08pDwawJ424GMjrpokgSPHIxKYl&#10;CXrfBjzl4VM57G7FawEvads986NRy/x7iv+N2jIMwdXGjJINs1uMNySnce9pK/0u58TDYZxQenma&#10;efooEYMTmef7MTWqLBatmFyVErNSe46V1usRLHlsVUq2mQSj/jB0l9XdSnsJ+9CoZbfzrcvH5y0c&#10;c7XYAQ2tcOWI0tTZ2wL3f8ONveUa1QqDqMD2Ex55qXCWaloBWyn956lxsse9YjZgG1S/SWD+WHNK&#10;e+V7iRs/jwZERes6g2ESo6Mfz8wfz8h1NVMQWeS8c02yt2XbzLWqvoAgUzoVU1xmOHsS2LY5s74m&#10;o9BnYjp1Rj6b3si7GjnYJxZi9/32C9d1IwEL9nxULcf4+EgJ3tZTfwpB5oWTCeHsUQXxqQO+/yji&#10;Jy3x76zmxXJl2VRrtWEzJSX0rDSLkvbmoZeZbKruIf1ZjqT1ewtLU3yTMB0hq5AOBinejY4TTBQn&#10;aTr0ZTgZQRqueuz11OaOBlukOudg55m/gyOIKR8RwD7DWF6U13LB7K5GDrS6QLUqRXOOSzmHbDd2&#10;Vwq//LPIwXundxo40hbPMtSfVl+lhDVZ+eTcLPT6+teFjT0tFe7tsDv1GxZ3K9zJStpucVVIpZ26&#10;j06329bl3Ns3hGvi3hORsvePZWKMN3P/vvcsE2GyT8nPMJGwaPg3HKQjyhrgXxTGKeVkV3y6CtcP&#10;o7itcEgwyUsF7icDg0Pe/78Y2AdXXmAgTF5k4MlcOBz1U9DLcTFK0yR2OvQvpPRN4l7AujeD8yRK&#10;XL19/sXgJxf/Ky66bzx8/iJDHnxfP+677Ln/h8LlPwAAAP//AwBQSwMECgAAAAAAAAAhAB7wWFZ+&#10;HAAAfhwAABQAAABkcnMvbWVkaWEvaW1hZ2UxLnBuZ4lQTkcNChoKAAAADUlIRFIAAAEJAAAA9ggC&#10;AAAASrnlSwAAAAFzUkdCAK7OHOkAAAAJcEhZcwAAEnUAABJ0ARU6zN0AABwjSURBVHhe7Z0LXFTX&#10;ncdneEYpBhO1RqhBBKJW/VgxMT5qSEiiIE2s0Vir0WzKQ/0kipq42iy7+eTx0U2tj2x3K4bu1mwN&#10;iVGWtsKYGv2QGqUatTZiJAwvQURQgRh5w8z+7z3DMMKd970z9975HfmMlzPn/M//fM/9cc7/3Dt3&#10;tJWVlQaDwcgn8wH7lSWNRsNekTxG4Msvv3ziiSdS/tbssRbNDf289Tw1ffz4cc837cUWtQOSn5+f&#10;Vq/Xd3d3M2FAG14cHsumz507Fx8fv/rMt573Z0nr36lpz7frsRbNf+hJDtSo+ZWpgyRByd/fPyAg&#10;QFv5+ySPuYWGQEApBFIHb+O0EbkyXykew08Q8ACBqn3zU4Le9vNAS2gCBBRHwGjogTYUN2pw2BME&#10;jD3Qhic4ow3lEcC8obwxg8ceImA0Yk3lIdRoRlkE6JoGtKGsIYO3HiJAF/ygDQ+xRjMKI2A02rm+&#10;UXblWmVtgwu9+mH06FEj7nOhIqqAgNcJ0PWNlR0b7Wjjvz/R1bb73z98RI/B0N1D+1r0aqDjnh5j&#10;N+UYjD30w2Uae4z8Ab1lMN5pqH3+0THPJT3u9U7CARBwgQBpY0X7RjtrKkNnR31VZXVpSU1pSa2+&#10;pLbsm7ry0usV+uuV+obKshtVZbeulN+qLm+qKW+mn6sVt2urvrtW1XazrrOt1QWfUAUE5ELAYLAz&#10;b5w+c07r73/vkCHWPOZvUjTSP+4+RfZiNDQ1NgUG+D02Z7Zc+gk/QMAZAjRvvNCaYUcb//jqYvio&#10;UcOG3S9omd25y7/SOosWWqbf6q7XN95qnD1rhjP+oKxHCdCtvnbbi4uLs1vGYwXoJtmzZ89ac4m6&#10;M23aNLE+TMFpo2Wd6/tUJIaL/yj5y/oF9Z/+oaerixMGJw9K3NwhiEyXftdt8uk6rhSfyQ6541m7&#10;yzyG28cbovPMRpIbHBIGnf2CkmbCoALi+uyiNkgGrZ3deR8efiD2amtlXntjIwmCj9JNnwOx5uXM&#10;XXrzp6ayErlSiVmUwQ7vThCKuEOtcGskY0F5mIUh+ixnRxuCkxQJ405b538WVnR88WnYUENAV2Xj&#10;37+0WF/RpwgN9GFBhY8F3JcdgYHykE4Y1Hn72ugnD9rDvVh359/+78IfD+qiv7sS2GYcNEjTWHi0&#10;u7OTfXLQFHc4/DFawemBW2gl7dWcyojpW3BpynbP6l2TmVdeXF66ji3WTAsz2Q0pHBKPgKU8JBWG&#10;A9rgIoe+GYBO/Kqa+n/ddfDMH/MjLnw6PFjrf8MQ2GYw1lbcqa7u1Qa3unIzKuIWWgVpGrYC4xdc&#10;JIKYA8+bFmQFEzNi+pRQ/HbeBHM58YbBWUsDP3M8MMdZmyg/kIBZHizGEH0pZW7R3vUNCqt5abR1&#10;GS5db8n+onrToa9vNTaHVf39B7fK7w3219YbtE2G4Ja6prO0rGK7Vdy1QWvaYDMBn5z6M6/7VYZm&#10;17510czxxNd2zdybx+J3Ss+/1vuGN88lywdQWDv2pn9o20kC9tdUNG9c+7b9P/569deF1z77pjko&#10;IGBo+Oj7Om9/39gZco9WSxOLQRMyuOfbLz5nW1Wm55VY2aqyiMWF4m9r3uvyehdYTFcxGaf6ik6M&#10;NUnGyb6juCIJmJdSNnauROmYfW3QvDE00DDar8mvq9Xo529obx1c9McfNFVHBAd+b4jWL0CjDdAM&#10;vlfTU3qxpfaqOeDgFCNySiu4+6+xM9oS2RWY8xYByxjD2s6VWL7Z0wa/JxsYFJQYF5U6KXD84O/G&#10;Nl2KqTozMSQg+oHA0PuMhuCgayNmV/44TfvDifU6XU93d+/sIZaHvJ2YCTM1xaW48iEqVMUZGxh8&#10;SyoP+/EGWygFBwVOjHnwpRnhK5fNffzxqdN+FPSDH/kH3qdtCH9UO3vVAz9+dsgv1t7p6eloamJP&#10;urJ2+c+58Tj1tZ5ViF73L2kUqphDlLLd6fauEXI7WPx21sAD55xAaVkQsLYrJZ087GnDdD8IH2Ab&#10;jEOHDh0RERH50s+GJX8vZJqmYcKcwDlpofcNpwdd3R8eHrH4ec3gECrJro27S5QPuJN6g3bauSpI&#10;43/l440DE+YjyHCTMJ1tNpKbxkWvbmNXyiwPcRu1cz/VFydPRYSHjxgxnN0rxUvE2NZy23Dx9dbO&#10;oO4H00PvH0UO9e7emv6vq6s39HQ99dST4voKayDgGQIO3U/FNp1YCGG+8h0YPLg5fFNPzKtDhoUz&#10;YfTeTGUqQ5VwVdwzo4hWpCNgZ01FE0XttWtVV65wP1XVfKqh1N7ZdaelpdaUrtXVXbtGL1y6Tqmx&#10;sVE6j2EZBDxDwI42xkZFdXV20SlfX19/40bDzZs3GxtvNTU1fftt8+3bt+/cIYG0tLW1tre3d3Z2&#10;dHfT3bjcJ//Cwu4dOfL7nukAWgEBiQjgebgSgYVZBRNwKN5QcP/gOgi4R8DFz2+41yhqg4ACCEAb&#10;ChgkuOgVAtCGV7CjUQUQgDYUMEhw0SsEoA2vYEejCiAAbShgkOCiVwhAG17BjkYVQIC79jd0wYcK&#10;8BQugoCnCDTl/dytZ7d5yk+0AwLeIYA1lXe4o1X5E4A25D9G8NA7BKAN73BHq/InAG3If4zgoXcI&#10;QBve4Y5W5U8A2pD/GMFD7xCANrzDHa3KnwC0If8xgofeIQBteIc7WpU/AWhD/mMED71DANrwDne0&#10;Kn8C0Ib8xwgeeocAtOEd7mhV/gSgDfmPETz0DgFhbeTn53/22Wf9PDp+/PjATGteU8mGhgZr79JD&#10;QXU681eSud5z2624bhc1QcDa98QuW7ZsyZIllo+1pad9Ll68+OWXX3YQGpW8cOGCtcLffPPNiy++&#10;6KApG8Vst+K+fVjwZQJW11TTp0/Py8szo6HjyMhIXyaFvvsaAavaWLBggaU2Dh48uGjRIjOdy5cv&#10;L1++fOzYsc8888yJEydYPn03If06ceLEd955x5JjVVUVzRKs8MmTJ20gHmiWnkW9atWq7du3T548&#10;mdUVbEWwiYF1fW100V93CFjVBp3Hp0+fZssq+ioBenY6nZ2sJVpfJSYmzpkzh07lNWvW0Orr/Pnz&#10;lLlw4cIVK1bQuevv70/fNMAK0wk6d+5cmoUuXbq0du1aWq2VlJQIeixotqOj49ChQ3q9nvRG6hJs&#10;xVoT/eq6gwl1fZCAVW0EBQUlJyezqSM3N/enP/2p5fqKJoe0tDQqM2/evBdeeCE7O5ti64cffpjm&#10;lnvuuWfz5s2jRnHf50SJwvqIiIjVq1dT/pNPPpmUlPTBBx8Igqa2Bpqlkl1dXTRv/OQnPxk5cqRg&#10;KzaasKzrg6OLLrtDwNYernlZRX+5LRdUxcXFdLqbW50yZUpzczN9c9zw4cPNmZMmTWLHFJF/9dVX&#10;VJ6lP/3pT1RY0GNBs1QyODg4NDSUVRFsxUYTlnXdwYS6PkjAljZo4XTmzBlaI9FXlUVH93315OjR&#10;o1tbW82w6GucBg0aFBMTQ99QY86k77JhxxTBx8fHX+1NtDr6zW9+Iwha0Gy/koKtON6EDw4wuuwy&#10;AVvaoG9/ffbZZzMyMiiisGyA1kW0tqFggzIpAPjwww+f4hNlsliCFGXewKV1VGFhIQmM8ikwePzx&#10;x7OysgTdFTTbr6RgK4434TImVPRBAnaui9OyipY6FGRbohk3btx7771HswrF67Sg+hmfYmNjd+/e&#10;/fTTT9MpvmnTJoo9WJWoqCgSw9KlSyl6oWievgmXYg9B0IJm+5UUbMXxJnxwgNFllwm4/lxDWmi1&#10;tbXRasrPr09glEm7Q5TZzyFWODAwkMJ3274Kmh1obWArjjfhMixU9BEC7j7XkCQREhJiKQwCR78O&#10;FAbLp8J2hWEu2c9svyERbMXxJnxkgNFNNwkIzBtHj5mu5blpGtVBQP4Enkr48UAn2bwhrI1FC5Pl&#10;3yt4CAJuEjiYe9iGNnCPupt4UV21BKAN1Q4tOuYmAatrKu0W4bueBNrbNt5oNLrpB6qDgOcJYE3l&#10;eeZoUQ0EsKZSwyiiD1IQgDakoAqbaiBgUxsj7y/dOs7IftbfP4MFFcagnetZ5qhUhBlqOAfQB2EC&#10;NrUxIjimuJaCcu5n560irZZspC6PymjgMtOKh+xdPgRcQUCtBGxpI3XSEH1Dx109N4YumNix69ht&#10;ynz/2A39xFBMHWo9M9Av69owBk0Y0ZF/8W5tPBAUo+n4uo7nVtep1wRPeAAMQUCdBGzMG8GxIzTz&#10;l47nQ4sxO0fiCoY6zwD0yhoB69rgpghNfs5lLtjYfDN2XTiWTziNfIqAdW1cvxW7pXL9dS7+5hOW&#10;Tz51YqCzGievb1jGGJaxB0iCgOoIWNfG5FF9VzBIBg23D1AIrv0urzg4I4Hbuk1NGB5T/N37/MYu&#10;EgiojED1v6da18ZX12YeD95L9xFSLL4u+Fc7brLrG+//obZgYjhl7p14O+0P3GYuEgioj8DHH39s&#10;a01VdLTSdOFvy7W++UH73Xx2NdAyU31s0COfJ+BkvOHzvADAdwhAG74z1uipcwSgDed4obTvEMCz&#10;FHxnrNHT/gRsfO7v+kOZmDdwxoCAMAFoA2cGCAgTwLPbcGb4NAFrz6eiNZXrz8P1aaLovKoJ0HMN&#10;EW+oeoTROfcIIN5wjx9qq5cAtKHesUXP3CMAbbjHD7XVSwDaUO/YomfuEYA23OOH2uolAG2od2zR&#10;M/cIQBvu8UNt9RKANtQ7tuiZewSgDff4obZ6CUAb6h1b9Mw9AtCGe/xQW70EoA31ji165h4BaMM9&#10;fqitXgLy0kZ3d3d+fr56aaNnSiIgL210dHQsW7ZMSfzgq3oJyEsbISEhzc3N6qWNnimJgIA22tvb&#10;V61atWfPnri4uISEhCNHjlCHBDPN+fv3758+ffqcOXMKCwvZcXx8PB33I8GM2ChMBZYvX25p9lE+&#10;kTNKggpfVUFAQBs9PT0fffTRhQsXTp8+vXXr1pSUlEuXLglmEgHKP3ToUFFREcUJycnJqamp58+f&#10;p+N58+ZlZGT0Q2S3MBU4fPiw2Sw5kJeX9/bbb7/++uvkgyqAoxOKISDwefGWlpbRo0dXV1fTCof6&#10;sXHjxsDAwMzMzIGZ27Zto8Lh4eE1NTWhoaENDQ2xsbH0GhQU1NjYOH78+Pr6eksSdguzArSssixJ&#10;FmgWeu211+bPn68YrnBUyQRsfV6cTnQmDEpTpky5ceMGHQhmsjL0Fr2yKiQMeg0ODrYGx/HCrCSl&#10;sLAwJaOG74okIByLt7W1mXtTXl7OTnTBTEV2Gk6DgAMEhLVBe6k5OTlU/ebNmwcOHGD7qoKZDjSB&#10;IiCgSAJW93Bzc3Pnzp07derUtLS0WbNmsc4JZiqy33AaBOwREI7FWUBMiyiKwgMCAsiIOUq2zLRn&#10;HO+DgCIJ2H9226BBg5gwLJNgpiIBwGkQsEkAz8PFCeLTBJx7Hu7RYycWLUz2aWDovG8QwPdv+MY4&#10;o5diE5DXvYZi9w72QMB1AtCG6+xQU90EoA11jy965zoBaMN1dqipbgLQhrrHF71znYBtbeh3ztTy&#10;KV0n2IT5fcsSFpnamTv1rvuGmiDgTQK2tKFLj90wqcBoNBak7U0SUIf5fVaiVwdlJUVpXC0unVof&#10;483eoW0QcJ2ADW3o8vbO2PFqItlOfHXHjL15/aeOvvdZiaKSMs4PLntctOseoSYIyIOAdW3oSy5q&#10;Jo1jf/Zjxk3SXCzptzxKzLKYFmiyYB2iajMWJ2O2kMfwwgs3CIgTi+t3vtU7x3Ai+WQli1IQbbgx&#10;MqjqbQIiaINiby4uYaEFN9toFu9j0UZmSayVIN7b3Ub7IGCXgLva4IWh2VGaxcUl3Opr/am7AvAB&#10;KzG7HqEACMiDgHVtWMYYlrGHhd+mGQO7UfIYS3ghLgEb80bigrSiDdu53Snd9g1FaQtMM4O5ff3O&#10;lZYzBsvXpfdd6kBYLu5YwZpnCdhaUyVmcZctKKZO2ptW0LtoopOfhdicYDRFG2JZ2N17gTAxq3TH&#10;Ra4OpdiSTFzf8OxwojURCdiON2iblqVeZdCVjN6dW/N7piK9hbiIY0AtET2GKRDwDAF3Y3HPeIlW&#10;QMDzBKANzzNHi8ogAG0oY5zgpecJQBueZ44WlUEA2lDGOMFLzxOANjzPHC0qgwCe3aaMcYKXEhFw&#10;7tltEjkBsyCgFAL2n4erlJ7ATxCQggDiDSmowqYaCEAbahhF9EEKAtCGFFRhUw0EoA01jCL6IAUB&#10;aEMKqrCpBgLQhhpGEX2QggC0IQVV2FQDAWhDDaOIPkhBANqQgipsqoEAtKGGUUQfpCAAbUhBFTbV&#10;QADaUMMoog9SEIA2pKAKm2ogAG2oYRTRBykIQBtSUIVNNRCANtQwiuiDFAQEtNHe3r5q1ao9e/bE&#10;xcUlJCQcOXKEGhbMNOfv379/+vTpc+bMKSwsZMfx8fF03M9jZsR24RMnTixZsmTs2LGzZ8/etWsX&#10;WdDpdGvWrDEYDHR8/Pjxl19+mR0jgYCkBAS00dPT89FHH124cOH06dNbt25NSUm5dOmSYCZ5RvmH&#10;Dh0qKirKz89PTk5OTU09f/48Hc+bNy8jI6Of63YL19bWLl68OD09/fLlyzt27HjnnXfI2ty5c4uL&#10;i999992bN2/SW/Pnz/fzw3Qn6VkB4xwBgWcptLS0jB49urq6OiQkhEps3LgxMDAwMzNzYOa2bduo&#10;cHh4eE1NTWhoaENDQ2xsLL0GBQU1NjaOHz++vr7eErPdwnT26/X6GTNmUC2yQJMPiZPEUFZWRpPS&#10;5MmTp0yZQo1i6EBAUgK2Pi9OJzoTBiU6HW/cuEEHgpmsDL1Fr6wKCYNeg4ODrXlvo/CwYcMuXryY&#10;lJQUERGxcOFCkhkzEh0dvWzZsnPnzm3evFlSKDAOAmYCwouTtrY2c4ny8nJ2ogtmiosyLy+PYow3&#10;33yTZi0KV8z6LC0t/fjjj5944olf/vKX4rYIayBgjYCwNjo6OnJycqgOLXIOHDhAf7PpWDBTXLKk&#10;gaioqGnTplFEcfLkyVu3bpF9irxfeumlDRs2ZGVlUSz+5z//WdxGYQ0EBAlYDWpzc3MpCJ46dWpa&#10;WtqsWbNYZcFMEcmuWLGCQhTaoaKmSQkUY1RUVNA0QhMXRfZhYWE0q7zyyivmtZaITcMUCPQjIByL&#10;U3jd3NxMiyiKwgMCAqgOC6P7ZUpEk9r19/dncQsSCHiegP1ntw0aNIgJwzIJZorrPTUBYYiLFNZc&#10;ICCwpqK/2bS26WdLMNOF9lAFBJRCAM+KVspIwU9JCDj3rOijx04sWpgsiSMwCgJyInAw97ANbeDm&#10;CzmNFXyREwFoQ06jAV/kRADakNNowBc5EYA25DQa8EVOBKANOY0GfJETAWhDTqMBX+REwAFt6HfO&#10;1KbrBJ3m3jIlKyXk1Ff4AgLOELCvDd32DUXCFnXpsRsmFRi5VJC2N2nmTr0zLaMsCMibgD1t6NKT&#10;LvIfwxuYdHl7Z+x4NZF/I/HVHTOKSsrk3Vd4BwLOELCtDf3OtzQF+xYLG0zMMp5aH2N6r6zEyuTi&#10;jDMoCwIyImBLG/qdKz9ZbJoYbLtMGuqbQ2TUO7gCAq4TsKEN3fZPFu8zTwzWm6CAnIs7+uYQ171B&#10;TRCQDwGr2qBAQ5NpXxm8MDQ7SrNY3IEEAqohYFUbeXs1e5P4/dlY2qfiDgfu0ppmDIuwQzVc0BEQ&#10;sKqNLH5vlkulO2Zo0mirtv/UQOEIZgycQeolYG8Pd0DPdeladiGDv+5RtCG29+Kf0MSiXm7omfoJ&#10;OKCNmPWnLOYM884tHfRLiDnUf774Ug8d0IYv4UBfQcBMANrAyQACwgSgDZwZIABt4BwAAWcIYN5w&#10;hhbK+hIBaMOXRht9dYYAnt3mDC2UVR0B557dprruo0Mg4BwB+8+Kds4eSoOAuggg3lDXeKI34hGA&#10;NsRjCUvqIgBtqGs80RvxCEAb4rGEJXURgDbUNZ7ojXgEBK5viGccljRh2+oUTaF58wOC/h87dkzR&#10;/UpISLDhP9vDhTakHWLSxvlXIr//vf5fmyhtqyJZD99aZkMb9FXXIrXjaTNnz551RBtYU0k+MAoV&#10;huRcZN8AtCH7IYKDXiIAbXgJPJqVPQFoQ/ZDBAe9RADa8BJ4NCt7AtCG7IcIDnqJALThJfDON2ss&#10;3/3svYHhpp/Vx41GZoPP7/u1Nydw01FTAeebErOGsTJ74YO9aXOhmKbvtsU3tLmwF4v7DUEb7jP0&#10;hAXj0dURU1996GBn7bdd9HP1oOaFsDnvlwuc/SSVBVMPJp/vfPcprSc8s9mGsXBzZHzZ2qqqK1eu&#10;VFUVZpaupLPX61456AC04SAobxYzGsuy381edrDvdNc+9dsvtmreWPVe5d1/Jo3GT/+ZE8ZfU8fK&#10;QBjGwi0rc5bu2xqv5ZzRasf84teZcTnvZVfKYkKzO6LQhl1EMihQkX/4TMq8J+/yJHLuomlnDn5W&#10;0ZfJCSMsWXNQFsLg3Pr8SI5m6bzH+jzUjknJvZKbMoaTCk0p5qUWm0zYoii7dwm2MLvStGi0WJXR&#10;msmU2VdfzHWUJWJoQwanvl0XKkrOPjJuTL9iUeMe0vxN36eN8uynk/e/eFgOS6k+T+OiHxTqndE0&#10;pfBrrX1LNX2TSU6B5tcs89xbWRQ8cCXj34rdx5fkFmVb+MzK3z23UsNncnnP/a7f/GmXqCMFoA1H&#10;KMm/TPHup8e/MWH7G18nP/tfCvjaRa02ftuVK9vi+YXfY/OWWogpKSGS++3B6DiWSZNPXGY6P/nw&#10;0w5V0mqqjhWcM81Ikb9Yu/RcwbEq8ccI2hCfqfgWo8ZNO1NiWmHcZf3RmCj2+98e2tRZu3tdyp7t&#10;mi3/JBiji++VIxbPlV2xUsy8fxUZuTKnr0xsNC8Nc6oqK7ViIGdlZCStyu6u7ohPjpaBNhwl5c1y&#10;UfOTH8k+8tndJ81v397/yKInTdowRSPaset2UYw+dY15h9ebbnMTQs6Rz/tcoAUSBRlcfFCZ/Vx8&#10;QVIh27+iRZXVFBkda+W9pfv47S8+mWIYcTsLbYjLUxJrWm10yqaU/YuCzJcsaEt39hbNG3vWjuG3&#10;gCxT5Or/eeOR7Bcy/iKJK84YpYVTOu1LrXyObUyxIMG0QLpSdk5jmiI+p80sG2ZJYBR58ALjpxoK&#10;0Y2ayISkOJPqRL+sYfYF2nBmtL1XljZtrzYf1iwKYtf+IhZp/rdZeD+KE9Ke7dN+nxy+7lPv+Wtq&#10;mQKEqn2xb8WzxQ8XU/N/4rWax3jV8Iui96L3ZcZZXXuRwLZy4TZvgTNwiKtP28GH9mlMmTT/mLaJ&#10;xe0vPtskLs/+1uizTbVboqVtQzLr+GyTZGhhGASUTABrKiWPHnyXkgC0ISVd2FYyAWhDyaMH36Uk&#10;AG1ISRe2FUuA7kuBNhQ7enBcYgLQhsSAYV6xBHB9Q9qhw3MNpeXrqnVHnt0GbbhKF/XUSwDf26Te&#10;sUXP3CZA96Ug3nCbIgyokQC0ocZRRZ/EIOBHSQw7sAECaiOAeUNtI4r+iEUA84ZYJGFHbQT8/f25&#10;PVy1dQv9AQG3CbQ+/CttRUVFV1dXT28y8IluJrF85R56It6jFN12GwZAQBwCFFSwRCso9kqJZoyA&#10;gIDAwEBtTU1Nd3c3SYPEwF6ZMMwH5AW0Ic5QwIrMCDBhkFNmbZAwmDy4NVVdXZ2lMKANmQ0f3JGQ&#10;gKA22ARC2vh/Y+E8/zlRW1oAAAAASUVORK5CYIJQSwMEFAAGAAgAAAAhADDEbszgAAAACAEAAA8A&#10;AABkcnMvZG93bnJldi54bWxMj0FLw0AQhe+C/2EZwZvdpNGSptmUUtRTEWwF8bbNTpPQ7GzIbpP0&#10;3zue7PHNG977Xr6ebCsG7H3jSEE8i0Aglc40VCn4Orw9pSB80GR06wgVXNHDuri/y3Vm3EifOOxD&#10;JTiEfKYV1CF0mZS+rNFqP3MdEnsn11sdWPaVNL0eOdy2ch5FC2l1Q9xQ6w63NZbn/cUqeB/1uEni&#10;12F3Pm2vP4eXj+9djEo9PkybFYiAU/h/hj98RoeCmY7uQsaLVsGClwQFz0kCgu1lPOfDUUGSJinI&#10;Ipe3A4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jb7/UZ&#10;BQAAmBAAAA4AAAAAAAAAAAAAAAAAOgIAAGRycy9lMm9Eb2MueG1sUEsBAi0ACgAAAAAAAAAhAB7w&#10;WFZ+HAAAfhwAABQAAAAAAAAAAAAAAAAAfwcAAGRycy9tZWRpYS9pbWFnZTEucG5nUEsBAi0AFAAG&#10;AAgAAAAhADDEbszgAAAACAEAAA8AAAAAAAAAAAAAAAAALyQAAGRycy9kb3ducmV2LnhtbFBLAQIt&#10;ABQABgAIAAAAIQCqJg6+vAAAACEBAAAZAAAAAAAAAAAAAAAAADwlAABkcnMvX3JlbHMvZTJvRG9j&#10;LnhtbC5yZWxzUEsFBgAAAAAGAAYAfAEAAC8mAAAAAA==&#10;">
                <v:shape id="Picture 83" o:spid="_x0000_s1063" type="#_x0000_t75" style="position:absolute;top:228;width:22631;height:2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AuwwAAANsAAAAPAAAAZHJzL2Rvd25yZXYueG1sRI9PawIx&#10;FMTvhX6H8ITealZbZFmNIrXS3upfvD43z83i5mVJoq7f3hQKPQ4z8xtmMutsI67kQ+1YwaCfgSAu&#10;na65UrDbLl9zECEia2wck4I7BZhNn58mWGh34zVdN7ESCcKhQAUmxraQMpSGLIa+a4mTd3LeYkzS&#10;V1J7vCW4beQwy0bSYs1pwWBLH4bK8+ZiFRwP+593vpjVaL346j5JLle53yv10uvmYxCRuvgf/mt/&#10;awX5G/x+ST9ATh8AAAD//wMAUEsBAi0AFAAGAAgAAAAhANvh9svuAAAAhQEAABMAAAAAAAAAAAAA&#10;AAAAAAAAAFtDb250ZW50X1R5cGVzXS54bWxQSwECLQAUAAYACAAAACEAWvQsW78AAAAVAQAACwAA&#10;AAAAAAAAAAAAAAAfAQAAX3JlbHMvLnJlbHNQSwECLQAUAAYACAAAACEAE4GQLsMAAADbAAAADwAA&#10;AAAAAAAAAAAAAAAHAgAAZHJzL2Rvd25yZXYueG1sUEsFBgAAAAADAAMAtwAAAPcCAAAAAA==&#10;">
                  <v:imagedata r:id="rId24" o:title=""/>
                </v:shape>
                <v:shape id="Text Box 16" o:spid="_x0000_s1064" type="#_x0000_t202" style="position:absolute;left:25527;width:32004;height:2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2CDB05C1" w14:textId="7838255D" w:rsidR="008D4BBE" w:rsidRDefault="00815FEE" w:rsidP="008D4B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 w:rsidRPr="008D4BBE">
                          <w:rPr>
                            <w:lang w:val="en-IN"/>
                          </w:rPr>
                          <w:t xml:space="preserve">Model order:  Number of sources required to </w:t>
                        </w:r>
                        <w:r w:rsidR="008D4BBE" w:rsidRPr="008D4BBE">
                          <w:rPr>
                            <w:lang w:val="en-IN"/>
                          </w:rPr>
                          <w:t>model water and metabolite signals</w:t>
                        </w:r>
                        <w:r w:rsidR="008D4BBE">
                          <w:rPr>
                            <w:lang w:val="en-IN"/>
                          </w:rPr>
                          <w:t xml:space="preserve"> in each voxel</w:t>
                        </w:r>
                        <w:r w:rsidR="002E31E3">
                          <w:rPr>
                            <w:lang w:val="en-IN"/>
                          </w:rPr>
                          <w:t xml:space="preserve"> of the grid (i.e. the number of first-order rational functions</w:t>
                        </w:r>
                        <w:r w:rsidR="005D3CE2">
                          <w:rPr>
                            <w:lang w:val="en-IN"/>
                          </w:rPr>
                          <w:t>).</w:t>
                        </w:r>
                        <w:r w:rsidR="002E31E3">
                          <w:rPr>
                            <w:lang w:val="en-IN"/>
                          </w:rPr>
                          <w:t xml:space="preserve"> </w:t>
                        </w:r>
                        <w:r w:rsidR="005D3CE2">
                          <w:rPr>
                            <w:lang w:val="en-IN"/>
                          </w:rPr>
                          <w:t>Additional</w:t>
                        </w:r>
                        <w:r w:rsidR="00835BBE">
                          <w:rPr>
                            <w:lang w:val="en-IN"/>
                          </w:rPr>
                          <w:t xml:space="preserve">ly, </w:t>
                        </w:r>
                        <w:r w:rsidR="005D3CE2">
                          <w:rPr>
                            <w:lang w:val="en-IN"/>
                          </w:rPr>
                          <w:t xml:space="preserve"> </w:t>
                        </w:r>
                        <w:r w:rsidR="002E31E3">
                          <w:rPr>
                            <w:lang w:val="en-IN"/>
                          </w:rPr>
                          <w:t>4 baseline sources modelling a 4-th order polynomial</w:t>
                        </w:r>
                        <w:r w:rsidR="005D3CE2">
                          <w:rPr>
                            <w:lang w:val="en-IN"/>
                          </w:rPr>
                          <w:t xml:space="preserve"> </w:t>
                        </w:r>
                        <w:r w:rsidR="00835BBE">
                          <w:rPr>
                            <w:lang w:val="en-IN"/>
                          </w:rPr>
                          <w:t>are</w:t>
                        </w:r>
                        <w:r w:rsidR="005D3CE2">
                          <w:rPr>
                            <w:lang w:val="en-IN"/>
                          </w:rPr>
                          <w:t xml:space="preserve"> also included.</w:t>
                        </w:r>
                      </w:p>
                      <w:p w14:paraId="69787E99" w14:textId="7A6A4D8E" w:rsidR="00815FEE" w:rsidRDefault="008D4BBE" w:rsidP="008D4BBE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 w:rsidR="005D3CE2">
                          <w:rPr>
                            <w:lang w:val="en-IN"/>
                          </w:rPr>
                          <w:t>50</w:t>
                        </w:r>
                      </w:p>
                      <w:p w14:paraId="4E9DAA58" w14:textId="77777777" w:rsidR="008D4BBE" w:rsidRDefault="008D4BBE" w:rsidP="008D4B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‘ppm’min and ‘ppm max’:</w:t>
                        </w:r>
                      </w:p>
                      <w:p w14:paraId="119CC7FD" w14:textId="4EAA75E8" w:rsidR="008D4BBE" w:rsidRDefault="008D4BBE" w:rsidP="008D4BBE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Range of frequency in ppm </w:t>
                        </w:r>
                        <w:r w:rsidR="00F947F5">
                          <w:rPr>
                            <w:lang w:val="en-IN"/>
                          </w:rPr>
                          <w:t>in which</w:t>
                        </w:r>
                        <w:r>
                          <w:rPr>
                            <w:lang w:val="en-IN"/>
                          </w:rPr>
                          <w:t xml:space="preserve"> the metabolite signal has to be retained.</w:t>
                        </w:r>
                      </w:p>
                      <w:p w14:paraId="46B0FC77" w14:textId="77777777" w:rsidR="008D4BBE" w:rsidRPr="008D4BBE" w:rsidRDefault="008D4BBE" w:rsidP="008D4BBE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 xml:space="preserve"> 0.25 – 4.2 ppm</w:t>
                        </w:r>
                      </w:p>
                    </w:txbxContent>
                  </v:textbox>
                </v:shape>
                <v:shape id="Straight Arrow Connector 17" o:spid="_x0000_s1065" type="#_x0000_t32" style="position:absolute;left:7086;top:4800;width:21279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8" o:spid="_x0000_s1066" type="#_x0000_t32" style="position:absolute;left:5486;top:10287;width:23012;height:1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0" o:spid="_x0000_s1067" type="#_x0000_t32" style="position:absolute;left:5638;top:11887;width:22860;height:29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7D7A13">
        <w:rPr>
          <w:sz w:val="28"/>
          <w:szCs w:val="28"/>
          <w:lang w:val="en-IN"/>
        </w:rPr>
        <w:t xml:space="preserve">Input required by </w:t>
      </w:r>
      <w:proofErr w:type="spellStart"/>
      <w:r w:rsidR="007D7A13" w:rsidRPr="00B1526D">
        <w:rPr>
          <w:sz w:val="28"/>
          <w:szCs w:val="28"/>
          <w:lang w:val="en-IN"/>
        </w:rPr>
        <w:t>Löwner</w:t>
      </w:r>
      <w:proofErr w:type="spellEnd"/>
      <w:r w:rsidR="007D7A13">
        <w:rPr>
          <w:sz w:val="28"/>
          <w:szCs w:val="28"/>
          <w:lang w:val="en-IN"/>
        </w:rPr>
        <w:t xml:space="preserve"> -tensor method:</w:t>
      </w:r>
    </w:p>
    <w:p w14:paraId="77003299" w14:textId="0F2376E6" w:rsidR="00FE2104" w:rsidRDefault="00FE2104" w:rsidP="001674E8">
      <w:pPr>
        <w:rPr>
          <w:sz w:val="28"/>
          <w:szCs w:val="28"/>
          <w:lang w:val="en-IN"/>
        </w:rPr>
      </w:pPr>
    </w:p>
    <w:p w14:paraId="5DA20041" w14:textId="1ADE9C7E" w:rsidR="00D51017" w:rsidRDefault="00D51017" w:rsidP="00B77491">
      <w:pPr>
        <w:pStyle w:val="ListParagraph"/>
        <w:ind w:left="0"/>
        <w:rPr>
          <w:sz w:val="28"/>
          <w:szCs w:val="28"/>
          <w:lang w:val="en-IN"/>
        </w:rPr>
      </w:pPr>
    </w:p>
    <w:p w14:paraId="2AF0B460" w14:textId="58497C87" w:rsidR="00B77491" w:rsidRDefault="00B77491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  <w:r w:rsidRPr="00B77491">
        <w:rPr>
          <w:b/>
          <w:bCs/>
          <w:sz w:val="28"/>
          <w:szCs w:val="28"/>
          <w:lang w:val="en-IN"/>
        </w:rPr>
        <w:t>Tissue type differentiation using non-negative canonical polyadic decomposition (NCPD)</w:t>
      </w:r>
      <w:r>
        <w:rPr>
          <w:b/>
          <w:bCs/>
          <w:sz w:val="28"/>
          <w:szCs w:val="28"/>
          <w:lang w:val="en-IN"/>
        </w:rPr>
        <w:t>:</w:t>
      </w:r>
    </w:p>
    <w:p w14:paraId="6F449CE4" w14:textId="77777777" w:rsidR="00B77491" w:rsidRDefault="00B77491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3643C4C0" w14:textId="2A2675C8" w:rsidR="00B77491" w:rsidRDefault="003024FB" w:rsidP="00B77491">
      <w:pPr>
        <w:pStyle w:val="ListParagraph"/>
        <w:ind w:left="0"/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02272" behindDoc="1" locked="0" layoutInCell="1" allowOverlap="1" wp14:anchorId="6FC6F647" wp14:editId="6180EB00">
            <wp:simplePos x="0" y="0"/>
            <wp:positionH relativeFrom="margin">
              <wp:posOffset>1514475</wp:posOffset>
            </wp:positionH>
            <wp:positionV relativeFrom="margin">
              <wp:posOffset>1893570</wp:posOffset>
            </wp:positionV>
            <wp:extent cx="2971800" cy="752475"/>
            <wp:effectExtent l="0" t="0" r="0" b="952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91" w:rsidRPr="00B77491">
        <w:rPr>
          <w:sz w:val="28"/>
          <w:szCs w:val="28"/>
          <w:lang w:val="en-IN"/>
        </w:rPr>
        <w:t>Magnetic resonance spectroscopic imaging (MRSI) reveals chemical information that characterizes different tissue types</w:t>
      </w:r>
      <w:r w:rsidR="00AF3258">
        <w:rPr>
          <w:sz w:val="28"/>
          <w:szCs w:val="28"/>
          <w:lang w:val="en-IN"/>
        </w:rPr>
        <w:t>, e.g.</w:t>
      </w:r>
      <w:r w:rsidR="00B77491" w:rsidRPr="00B77491">
        <w:rPr>
          <w:sz w:val="28"/>
          <w:szCs w:val="28"/>
          <w:lang w:val="en-IN"/>
        </w:rPr>
        <w:t xml:space="preserve"> in brain </w:t>
      </w:r>
      <w:proofErr w:type="spellStart"/>
      <w:r w:rsidR="00B77491" w:rsidRPr="00B77491">
        <w:rPr>
          <w:sz w:val="28"/>
          <w:szCs w:val="28"/>
          <w:lang w:val="en-IN"/>
        </w:rPr>
        <w:t>tumors</w:t>
      </w:r>
      <w:proofErr w:type="spellEnd"/>
      <w:r w:rsidR="00B77491" w:rsidRPr="00B77491">
        <w:rPr>
          <w:sz w:val="28"/>
          <w:szCs w:val="28"/>
          <w:lang w:val="en-IN"/>
        </w:rPr>
        <w:t>.</w:t>
      </w:r>
      <w:r w:rsidR="00B77491">
        <w:rPr>
          <w:sz w:val="28"/>
          <w:szCs w:val="28"/>
          <w:lang w:val="en-IN"/>
        </w:rPr>
        <w:t xml:space="preserve"> This GUI </w:t>
      </w:r>
      <w:r w:rsidR="00AF3258">
        <w:rPr>
          <w:sz w:val="28"/>
          <w:szCs w:val="28"/>
          <w:lang w:val="en-IN"/>
        </w:rPr>
        <w:t>implements a</w:t>
      </w:r>
      <w:r w:rsidR="00B77491">
        <w:rPr>
          <w:sz w:val="28"/>
          <w:szCs w:val="28"/>
          <w:lang w:val="en-IN"/>
        </w:rPr>
        <w:t xml:space="preserve"> </w:t>
      </w:r>
      <w:r w:rsidR="00B77491" w:rsidRPr="00B77491">
        <w:rPr>
          <w:sz w:val="28"/>
          <w:szCs w:val="28"/>
          <w:lang w:val="en-IN"/>
        </w:rPr>
        <w:t>Non-negative canonical polyadic</w:t>
      </w:r>
      <w:r w:rsidR="00B77491">
        <w:rPr>
          <w:sz w:val="28"/>
          <w:szCs w:val="28"/>
          <w:lang w:val="en-IN"/>
        </w:rPr>
        <w:t xml:space="preserve"> </w:t>
      </w:r>
      <w:r w:rsidR="00B77491" w:rsidRPr="00B77491">
        <w:rPr>
          <w:sz w:val="28"/>
          <w:szCs w:val="28"/>
          <w:lang w:val="en-IN"/>
        </w:rPr>
        <w:t>decomposition (NCPD)</w:t>
      </w:r>
      <w:r w:rsidR="00B77491">
        <w:rPr>
          <w:sz w:val="28"/>
          <w:szCs w:val="28"/>
          <w:lang w:val="en-IN"/>
        </w:rPr>
        <w:t xml:space="preserve"> based algorithm to </w:t>
      </w:r>
      <w:r w:rsidR="00B77491" w:rsidRPr="00B77491">
        <w:rPr>
          <w:sz w:val="28"/>
          <w:szCs w:val="28"/>
          <w:lang w:val="en-IN"/>
        </w:rPr>
        <w:t>differentiate various</w:t>
      </w:r>
      <w:r w:rsidR="00B77491">
        <w:rPr>
          <w:sz w:val="28"/>
          <w:szCs w:val="28"/>
          <w:lang w:val="en-IN"/>
        </w:rPr>
        <w:t xml:space="preserve"> </w:t>
      </w:r>
      <w:r w:rsidR="00B77491" w:rsidRPr="00B77491">
        <w:rPr>
          <w:sz w:val="28"/>
          <w:szCs w:val="28"/>
          <w:lang w:val="en-IN"/>
        </w:rPr>
        <w:t>tissue types and to extract the tissue-specific profiles and their corresponding</w:t>
      </w:r>
      <w:r w:rsidR="00B77491">
        <w:rPr>
          <w:sz w:val="28"/>
          <w:szCs w:val="28"/>
          <w:lang w:val="en-IN"/>
        </w:rPr>
        <w:t xml:space="preserve"> </w:t>
      </w:r>
      <w:r w:rsidR="00B77491" w:rsidRPr="00B77491">
        <w:rPr>
          <w:sz w:val="28"/>
          <w:szCs w:val="28"/>
          <w:lang w:val="en-IN"/>
        </w:rPr>
        <w:t>distribution.</w:t>
      </w:r>
      <w:r w:rsidR="0069414B">
        <w:rPr>
          <w:sz w:val="28"/>
          <w:szCs w:val="28"/>
          <w:lang w:val="en-IN"/>
        </w:rPr>
        <w:t xml:space="preserve"> For details of the algorithm</w:t>
      </w:r>
      <w:r w:rsidR="00AF3258">
        <w:rPr>
          <w:sz w:val="28"/>
          <w:szCs w:val="28"/>
          <w:lang w:val="en-IN"/>
        </w:rPr>
        <w:t>, the user is referred</w:t>
      </w:r>
      <w:r w:rsidR="0069414B">
        <w:rPr>
          <w:sz w:val="28"/>
          <w:szCs w:val="28"/>
          <w:lang w:val="en-IN"/>
        </w:rPr>
        <w:t xml:space="preserve"> to [2].</w:t>
      </w:r>
    </w:p>
    <w:p w14:paraId="60DFBF35" w14:textId="21FD713F" w:rsidR="00D77667" w:rsidRDefault="00D77667" w:rsidP="00B77491">
      <w:pPr>
        <w:pStyle w:val="ListParagraph"/>
        <w:ind w:left="0"/>
        <w:jc w:val="both"/>
        <w:rPr>
          <w:sz w:val="28"/>
          <w:szCs w:val="28"/>
          <w:lang w:val="en-IN"/>
        </w:rPr>
      </w:pPr>
    </w:p>
    <w:p w14:paraId="02B73CB5" w14:textId="10D7105B" w:rsidR="00D77667" w:rsidRPr="00B77491" w:rsidRDefault="009566D6" w:rsidP="00B77491">
      <w:pPr>
        <w:pStyle w:val="ListParagraph"/>
        <w:ind w:left="0"/>
        <w:jc w:val="both"/>
        <w:rPr>
          <w:sz w:val="28"/>
          <w:szCs w:val="28"/>
          <w:lang w:val="en-IN"/>
        </w:rPr>
      </w:pPr>
      <w:r w:rsidRPr="009566D6">
        <w:rPr>
          <w:b/>
          <w:bCs/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03296" behindDoc="1" locked="0" layoutInCell="1" allowOverlap="1" wp14:anchorId="25B9666C" wp14:editId="29C44AE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5621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337" y="21234"/>
                <wp:lineTo x="2133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66D6">
        <w:rPr>
          <w:b/>
          <w:bCs/>
          <w:sz w:val="28"/>
          <w:szCs w:val="28"/>
          <w:lang w:val="en-IN"/>
        </w:rPr>
        <w:t>NCPD:</w:t>
      </w:r>
      <w:r>
        <w:rPr>
          <w:sz w:val="28"/>
          <w:szCs w:val="28"/>
          <w:lang w:val="en-IN"/>
        </w:rPr>
        <w:t xml:space="preserve"> To perform tissue type differentiation.</w:t>
      </w:r>
    </w:p>
    <w:p w14:paraId="4AA0A72C" w14:textId="2F6FDE17" w:rsidR="00B77491" w:rsidRDefault="00B77491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103A1E67" w14:textId="71A55D6E" w:rsidR="0069414B" w:rsidRDefault="0069414B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2A631D8B" w14:textId="259B2197" w:rsidR="0069414B" w:rsidRDefault="00514CF6" w:rsidP="0069414B">
      <w:pPr>
        <w:pStyle w:val="ListParagraph"/>
        <w:ind w:left="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37B6142" wp14:editId="6A7A229C">
                <wp:simplePos x="0" y="0"/>
                <wp:positionH relativeFrom="margin">
                  <wp:align>left</wp:align>
                </wp:positionH>
                <wp:positionV relativeFrom="page">
                  <wp:posOffset>5082540</wp:posOffset>
                </wp:positionV>
                <wp:extent cx="5897880" cy="2788920"/>
                <wp:effectExtent l="0" t="0" r="7620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80" cy="2788920"/>
                          <a:chOff x="0" y="0"/>
                          <a:chExt cx="5897880" cy="2911432"/>
                        </a:xfrm>
                      </wpg:grpSpPr>
                      <pic:pic xmlns:pic="http://schemas.openxmlformats.org/drawingml/2006/picture">
                        <pic:nvPicPr>
                          <pic:cNvPr id="44" name="Picture 5">
                            <a:extLst>
                              <a:ext uri="{FF2B5EF4-FFF2-40B4-BE49-F238E27FC236}">
                                <a16:creationId xmlns:a16="http://schemas.microsoft.com/office/drawing/2014/main" id="{FC67E471-E5AD-42AE-BD94-ECFB7CD34D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66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2697480" y="114301"/>
                            <a:ext cx="3200400" cy="2797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2DC5B6" w14:textId="77777777" w:rsidR="00B179A1" w:rsidRDefault="009A24D8" w:rsidP="00B179A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  <w:r w:rsidR="00B179A1">
                                <w:rPr>
                                  <w:lang w:val="en-IN"/>
                                </w:rPr>
                                <w:t>‘ppm’min and ‘ppm max’:</w:t>
                              </w:r>
                            </w:p>
                            <w:p w14:paraId="5A06BC0B" w14:textId="743F5779" w:rsidR="00B179A1" w:rsidRDefault="00B179A1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 w:rsidRPr="00B179A1">
                                <w:rPr>
                                  <w:lang w:val="en-IN"/>
                                </w:rPr>
                                <w:t xml:space="preserve">Range of frequency in ppm </w:t>
                              </w:r>
                              <w:r w:rsidR="00AF3258">
                                <w:rPr>
                                  <w:lang w:val="en-IN"/>
                                </w:rPr>
                                <w:t>in which</w:t>
                              </w:r>
                              <w:r w:rsidRPr="00B179A1">
                                <w:rPr>
                                  <w:lang w:val="en-IN"/>
                                </w:rPr>
                                <w:t xml:space="preserve"> the metabolite signal of interest is </w:t>
                              </w:r>
                              <w:r w:rsidR="00514CF6">
                                <w:rPr>
                                  <w:lang w:val="en-IN"/>
                                </w:rPr>
                                <w:t>retained</w:t>
                              </w:r>
                              <w:r w:rsidRPr="00B179A1">
                                <w:rPr>
                                  <w:lang w:val="en-IN"/>
                                </w:rPr>
                                <w:t>.</w:t>
                              </w:r>
                              <w:r>
                                <w:rPr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4F68E589" w14:textId="3D0BBB36" w:rsidR="00B179A1" w:rsidRPr="00B179A1" w:rsidRDefault="00B179A1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Only this region is used </w:t>
                              </w:r>
                              <w:r w:rsidR="00514CF6">
                                <w:rPr>
                                  <w:lang w:val="en-IN"/>
                                </w:rPr>
                                <w:t>for</w:t>
                              </w:r>
                              <w:r>
                                <w:rPr>
                                  <w:lang w:val="en-IN"/>
                                </w:rPr>
                                <w:t xml:space="preserve"> analysis</w:t>
                              </w:r>
                            </w:p>
                            <w:p w14:paraId="063A960F" w14:textId="77777777" w:rsidR="00B179A1" w:rsidRDefault="00B179A1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8D4BBE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 xml:space="preserve"> 0.25 – 4.2 ppm</w:t>
                              </w:r>
                            </w:p>
                            <w:p w14:paraId="109B7666" w14:textId="77777777" w:rsidR="00B179A1" w:rsidRDefault="00B179A1" w:rsidP="00B179A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Rank:</w:t>
                              </w:r>
                            </w:p>
                            <w:p w14:paraId="3719DC54" w14:textId="77777777" w:rsidR="00B179A1" w:rsidRDefault="00B179A1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 w:rsidRPr="00B179A1">
                                <w:rPr>
                                  <w:lang w:val="en-IN"/>
                                </w:rPr>
                                <w:t xml:space="preserve">Number of tissue </w:t>
                              </w:r>
                              <w:r>
                                <w:rPr>
                                  <w:lang w:val="en-IN"/>
                                </w:rPr>
                                <w:t>sources.</w:t>
                              </w:r>
                            </w:p>
                            <w:p w14:paraId="762661F9" w14:textId="77777777" w:rsidR="00B179A1" w:rsidRDefault="00B179A1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R &lt; 1, number of sources is estimated automatically.</w:t>
                              </w:r>
                            </w:p>
                            <w:p w14:paraId="39897708" w14:textId="77777777" w:rsidR="00B179A1" w:rsidRDefault="00B179A1" w:rsidP="00B179A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lambda</w:t>
                              </w:r>
                            </w:p>
                            <w:p w14:paraId="69A84532" w14:textId="1CFE4FC2" w:rsidR="000A0707" w:rsidRDefault="00835BBE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L</w:t>
                              </w:r>
                              <w:r w:rsidR="00B179A1">
                                <w:rPr>
                                  <w:lang w:val="en-IN"/>
                                </w:rPr>
                                <w:t xml:space="preserve">1- regularization weight applied on </w:t>
                              </w:r>
                              <w:r w:rsidR="000A0707">
                                <w:rPr>
                                  <w:lang w:val="en-IN"/>
                                </w:rPr>
                                <w:t xml:space="preserve">abundancies. </w:t>
                              </w:r>
                            </w:p>
                            <w:p w14:paraId="77738074" w14:textId="77777777" w:rsidR="00B179A1" w:rsidRDefault="000A0707" w:rsidP="00B179A1">
                              <w:pPr>
                                <w:pStyle w:val="ListParagraph"/>
                                <w:numPr>
                                  <w:ilvl w:val="1"/>
                                  <w:numId w:val="5"/>
                                </w:num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Default </w:t>
                              </w:r>
                              <w:r w:rsidRPr="000A0707">
                                <w:rPr>
                                  <w:lang w:val="en-IN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IN"/>
                                </w:rPr>
                                <w:t xml:space="preserve"> 0.05</w:t>
                              </w:r>
                              <w:r w:rsidR="00B179A1">
                                <w:rPr>
                                  <w:lang w:val="en-IN"/>
                                </w:rPr>
                                <w:t xml:space="preserve"> </w:t>
                              </w:r>
                            </w:p>
                            <w:p w14:paraId="2513D48F" w14:textId="77777777" w:rsidR="00B179A1" w:rsidRPr="00B179A1" w:rsidRDefault="00B179A1" w:rsidP="00B179A1">
                              <w:pPr>
                                <w:ind w:left="1080"/>
                                <w:rPr>
                                  <w:lang w:val="en-IN"/>
                                </w:rPr>
                              </w:pPr>
                              <w:r w:rsidRPr="00B179A1">
                                <w:rPr>
                                  <w:lang w:val="en-IN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647700" y="259080"/>
                            <a:ext cx="231457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V="1">
                            <a:off x="563880" y="251460"/>
                            <a:ext cx="2428875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49580" y="1432560"/>
                            <a:ext cx="24993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525780" y="1905000"/>
                            <a:ext cx="2499360" cy="306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37B6142" id="Group 67" o:spid="_x0000_s1068" style="position:absolute;margin-left:0;margin-top:400.2pt;width:464.4pt;height:219.6pt;z-index:251711488;mso-position-horizontal:left;mso-position-horizontal-relative:margin;mso-position-vertical-relative:page;mso-height-relative:margin" coordsize="58978,29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3QmhAUAALQTAAAOAAAAZHJzL2Uyb0RvYy54bWzsWF1v2kgUfV9p/8PI&#10;7w62GdsYlVRgIKoUtVGT3T4PZgxW7RnveAikVf/73jtjA4Fkk/ahWu32IWS+P84959yBN293VUnu&#10;uWoKKUaOf+E5hItMLguxGjl/3M3dgUMazcSSlVLwkfPAG+ft5e+/vdnWQx7ItSyXXBFYRDTDbT1y&#10;1lrXw16vyda8Ys2FrLmAzlyqimmoqlVvqdgWVq/KXuB5UW8r1bJWMuNNA61T2+lcmvXznGf6Q543&#10;XJNy5MDZtPlU5nOBn73LN2y4UqxeF1l7DPYDp6hYIWDT/VJTphnZqOJsqarIlGxkri8yWfVknhcZ&#10;N3eA2/jeyW2ulNzU5i6r4XZV72ECaE9w+uFls/f3N4oUy5ETxQ4RrIIYmW0J1AGcbb0awpgrVd/W&#10;N6ptWNka3neXqwr/w03IzsD6sIeV7zTJoDEcJPFgAOhn0BdAMQla4LM1ROdsXraePTkz8X3aD/BU&#10;vW7jHp5vf5y6yIbw1+IEpTOcXuYTzNIbxZ12kepVa1RMfd7ULoS0ZrpYFGWhHww9IXh4KHF/U2Q3&#10;ylYOkFPaQQ7duCsJDYkAuOtGI6wIoaHR1/k8mISzOXXnUHKpN6HuZEYTdx70B7MgnqdBP/qGs/1o&#10;mCkOx5Di3bKjtB+dQfEkZVpxIRlpz5DacOPrPI3iGY19dxaOpy4NxjN3Mk2oO0vnkzid9ul0Hn9r&#10;IwNnNhHqbtFDBMylD/e3aDCM1rXMPjdEyHTNxIqPmxo0C05iFutm2uFmoUdQLsqinhdliVBhub0u&#10;6PtEH0/E3WpvKrNNxYW2ZqJ4aYBr1kXdOEQNebXgoA31buk/G5lgMPa8JJi4aeilEJl45o4TGrux&#10;N4upRwd+6qc2MnS4aTjcl5XTutiHhp6d9qXQeG1o7plxNSuIM9gtJAhNoxXX2RqLOaD1ERC2c/Yd&#10;BtoDmoh7A3rHGa9ReED9pB92Co+i2POMwvc6hUirRl9xWREsAKJwBoMouweq29N0Q4A9hwOYIlTR&#10;iiBFNF2MofY63DBBPGWut2tWczgCLnskybCT5B1qbyJ3hIbIxXYYuiDRO2hvOYrtz0AVRElM0ffA&#10;9tC6PENqK2r0xT4kMApAtb6YxH7f0v4AegfJq1CDQMuyWHaCMDmUp6Uihiel7hZ/NKoUZAvmj9HD&#10;aAuJ0208SgGRONwPS3q32BlH8E18sWkhlw+AiZIQVbhLU2fzAkJ8zRp9wxQkU2iEB4L+AB95KWEz&#10;2ZYcspbqy1PtOB6iC70O2UJyHjnNXxuGrly+ExD3xKcUltWmQsMY8glRxz2L4x6xqVIJSvHN6UwR&#10;x+uyK+ZKVp+AJmPcFbqYyGDvkaO7YqrtkwHeIRkfj80ga/bX4raGFGHdAaN1t/vEVN3GSwOH3suO&#10;aWx4QnY71sI+3miZF0YJB1Rb/IH1P4v+UUf/W61YsVprMlZKbkkqhQDJSkVodCSHVLSPgsciIDmY&#10;8Z8dLO3bIKIx+IJRQxAmHggDaHZQQ9D3IZIgP3wlQLkfGN09byFgXuaE+6PZIJxgjJ6D2yCZ2VCz&#10;opyJJdEPNTx0tCog55Tc5Bo75ITvjX4ouZ3+kefAfCN7bDhRF8syyCKdwkoBo3GUtdt2olXYP05s&#10;x+NUbl6v+11fMXk/w+wshd5PrgohldH3ye561x05t+M7xdt7H5iIjoC1n0jF/Xv0eSq2T1Rj4N9D&#10;xTDqmwcpvkdDn0anVKTBYNBRMR74HpijtcQuGZ748i8qOo8F8B+jInyJtV+Nnqfi4GVXRFm2Xkhp&#10;EnYvA3S6cwYmSR8ajRn+Il92sLL/nw8mL5Mv+S7yhUEYd+RLwNvsW/0oE9Mj8vW9iPom5f/KxDb/&#10;/5sYaH7/gJ+GIDs/+u3puG4y9+HHtsu/AQAA//8DAFBLAwQKAAAAAAAAACEAEd934L5JAAC+SQAA&#10;FAAAAGRycy9tZWRpYS9pbWFnZTEucG5niVBORw0KGgoAAAANSUhEUgAAAP4AAAEYCAIAAADzntwt&#10;AAAAAXNSR0IArs4c6QAASXhJREFUeF7tXQmgTdX63+fcc+fRPGSe3lVdQ0h5wnsSeV7JM5R/RRMq&#10;lTSJKCo0yWukwaM8ESFEQiFEEc8t6RqiMk+Xa7juveec/2+tb+119pn3OXc691rLtu8+a6/xW7/v&#10;W9/61rAtx44dc+rO4XDg0eOuaRo8cTc+0E+4OZ9+emu/fhs3b6tWtVp0tC02xhaP/7YoxDh67Fjd&#10;OrVnz5nTr29fGV6ks/aZJvfM8fCUP1uOXPHpXfV4dvum9+syfqsmfeC59pnGiNrvw6wXOliczrWj&#10;WUL49XwHi4VH4T6IMGdgXW0/i66x53r8bSm6jRs3dunSZenJYilC9JYVSDwnJ8dM6q+88sqIESP+&#10;+OMPM4FLN4zTuem1Tk8u1rQrHvzvO31r+SyMhbcs7sYHq9VKPnB4rlu37tixY8eMGSM9mT9h3W63&#10;F+guX3d53F28eJHuPh0i4a1V06KiLDE2a2x0FHDPi6KBE3JzcxHAO2JevsMfTftM+enj/jUoSt6u&#10;lUu3alqfKdIHnm1Hf/FUC23Ol1/zgrUd/RPc6LashFkf9GnchFjKaafC28Gz/Nlf+UvMH0RFMfC/&#10;WC6euMm6oK1ZScqGK7CTzLX7LS41tASqMRywh8rCkTT3cFZ6J6FPRJHJGQkKHIO4dJcuMTHx0KFD&#10;iQlxuefPWjRk4aD8Lly4YIuKOnLkCAJ4N0luPqtRrzc3b+Fu8+YFw5uxGjYbvmBEG1fwXGKRuUOu&#10;dHP/eGmbpv2atYvKs2taf/GW+5Nz5OehoBSfP5uERfEFA1VRoPyLxXPxxE0WHq2DwGigsuDyCPqO&#10;grwApWVN7av6EsbAJHDvwQMC+mgYkt+SgYxAD5BrtapVd+3enZaacub06dNnzlAhzp49e+7cOZQY&#10;rxDAR/S8AryV1cnNrXLL27MfvlLbPumWATN2ucJfLPDbO2zfvffChfPnV4+7ZdJ2Tp0rH569bt26&#10;b7997SZOqossFR5fPJdyQwOX58+fv3iheC6euMkaoqHN84lJdiq2YFxG8jYM7Iw1IgxL8U/aDKk2&#10;RvRb9u/fTyIfdwotNR/y9+gmPBQVpLh+w4bLatZs0KDh+fPnoEHZoqHyMLd79+4DBw/+tV07KFse&#10;sZxb3uwx5stu45Y81MqlgjudW96Cr9b0vvdf6VmTK+4HFz5x3/vafe+/2rOmTwXJOx2RCEvj5hra&#10;oc8p/is31yxtXX/79u3XXnvtt6d91qOwnrYd3yFxEjdB3fTp0++5556DBw8GDVkmAkiFHjCDs9ls&#10;uHMACgefBg0avPTSSyNHjiQvCmnZs2cP8C2VHMk9kgcAbsZ2urbkTQ6w4/+2b69YsWLVKlUqVKiA&#10;ANnZ2UeOHj158mTzZs1iY2O9ozgzZ9w9aXWn4dMGZLiNPslfa3TbxJFdqlkwij2yYvyIT3ZrxpAi&#10;TKfh/xmQYXxmrOLM/IjF1yiFqtpRFl0TqZVuQ+7cufOqq6763tRANOSS2nb9iMQh+M3EnDt3br9+&#10;/Y4ePWomcJkII7EOlEfrDs9wADpBf9KkSRjckw+h3/Lrr7+SQo/uEmID5CMHH0K/NPhwbAlTj7fs&#10;h6Xo5KlTZGRITkoCJ1SpUsVb3ouIuz5/ZsYPbQa8cHNjT9ryN1qd7o8OaleJvTux4b3Xl/7uGUq+&#10;p+DejtLmkTWZVmm242+//da0adNMU3I55HLafv8FiUNsmYm5cuXK9u3bx8TEQEKZCR/hYUjqE9BR&#10;KYjaOO7wTFxQu3ZtwPi///3v8OHDKRj1DBZIIxqBndIdpDVw/M033wSus8viyXkiQGBmdeKh5Y3i&#10;ejKSjzDMyyOWtGFRjiIRPS3+F2qXbtgS1i1u4jJYtrg1rHjblKpI/3ndxQOyFj6u/EMqiovUPJoT&#10;d7qsFnaHY3/1Z0kiSXMj8f3JsuIljenUvYoXqNWuu+46CNxq1aqlpKQkJycnJCQQA0Cyr1q1Ctr7&#10;XXfdBU6Qgt8C0yBwD3kPQw0QD0nw2WefoWyPPfZY//79PQoZmFIEZ2MUY0kNcf0m4zmB4H9CgVJ2&#10;S8jww8Ae7NFo9GXIKCLUB01HEoSwrrMBL7mv5rdZtCFDhkx9913T2DAV8L333hs0aJCpoOYCvT/8&#10;/vsmFXEhzeXsI9SAf3Sd8cXyjz/+GCoNNBTAPSkpCXeIfxLweIAePmDAALABdQXkb9m6dSvUmzNn&#10;zuzbt+/48eMg04QJE/r06UOqTgDoe8DSH5zlVAMfLkvzKlCLZ8+aiBEFzay5BWYe8ObAhfjWIMUF&#10;8ClZnpgsAxPxVuhzLPMojHlsUfjNPcQIRzKDGbHnDXHpY3yQScFTSFZeJJQa9izYmjDJAHuFQ7Pg&#10;srM7k8/szgQ3czUTbPcNHvL+u+9cEIaNAHgQwp4iw4xAIh8PfIKH/eN9rQbl9v333wdHSXWINwRz&#10;4aEN0Jn++IO3D3vibNYvSCGK5cRSwmwO9UI2ni4rEvvroCIF6NeoHDIAiQmOPKt8xgM39TCiEShR&#10;fNAzoU69Bx9//MNFy6CuA+4YxmAse8stt1x22WWVKlWSsp+0IFKHcKchgRXdAZkjgXvI+/Hjx//r&#10;X/+Coo8Owps6RhAYW904SWYccYvxhNQ/gDwGPjbOYP0Ov5iL5qMTXiDGlZw7Y1k5UVJ+Z3/i4rnj&#10;/Mz/E2uzh/j4BPYKfRyFYcEQJYaFwx+evBj0SL2Hky/M5vfujYxgErgXqppoV9b8Fh2aHJzscmJO&#10;kfolAaDw4Ogvlt69iflOCiYbyNhqxhS8W9MjpBOgg1gsyMcFs6AjL1/Lx8NFZ/5FLT8P8yiwW8MS&#10;7yzAQwEmepz87u/CW2MAekZEJCLTcSJNlvJFXE7M1uSxfJG7A4ZJCBKLBXIRErxXr14A8Jo1aw4c&#10;OIBhJ3zIbENWHDJjkkyHs5KVF9D//Xc2mIS8RzhJCN/olxQ1aA66ck1iVejVMh285ajnOrd4yaSw&#10;bmfiXjpP6EwALmB8ypmVQC4cgzyxh+AL1yPxguRvfazDxvWc60Q5JAjchwCBG93trcSQEU8+4wus&#10;IWf+xIrAcO5kchrMQBKaX5w7dBkYkv4fkGNg0ZaF9Id+0WyGtgtAC6edzxAxuDPQO3ExNrADiLiz&#10;twUFFkKwvcCCn/Z8i/8LbzXDWx6YRZQ8wJgHPkiZp085cmZDSLvTUcD6du4AZhiv8BNghg6ProDN&#10;a3IrDtlscJfWfSH1wR8//PADhsB4HVjwMGYIICwNr7yEiq51SyzoITwMsbpZVlhnRccgrVa6ruby&#10;l4N50WGwPzw4t23pdlzZuhxiQvZxjjMOgH20uBEu/oBOnOAuO131xEvKg+EecLcC8Sy0+Kn3BhSf&#10;6Uh2Pv+Cm/cl/MUEjQjB5muYJMON/5UTOGIOn6ZypIWanrGMB7MNAdyff/4ptSPjAxfGmAHNdeTl&#10;2vNyC/Jz7RfZJX5evOi4eBFzUE7oDrm5jtxcZ+5FB7+mbcr6v9kb6MIz+dwxe8PtBh+NhcxlEXk6&#10;dp4OUkNGLP2LLDuWI//JRLjdLqFP6McwVUJfTm954B4EYVKf2AJ9/2233QYvD+gbBb/Hs0ef4KFE&#10;0luCkkiT1E8dXdTt629dmNMx6pqVMMok38/GOQw5aaHLMD2KyMyAbi8uDCj3jdXxALqHwuD2kwtz&#10;IeB5jYF4qMi4uOBnnQDjB04k3NhiEB34eGBXgeGSP+kVvXdNQ4pVK3J9Cg2SkLL0kWwAFbdlQIcA&#10;xlj0zFoZGg6kct5FRx4QydBJD4RUTcer42IuUMsRLHhj1W/H582ZShee//PjXg8fYiHEYmwDXmI/&#10;WQr8J7/0XNhD3kUUg/UtECK6wzNgjDLK1Q1yWlfKexIBlmXLlsGwg7m9T2bPxmIadBMejfpD5u79&#10;B48F4Ad6xSGtpTesdUXDWka468/UWxj0X7IG0eDMON1rAlNh6+gB0g7c1wV4K9Nk1NRXEerDSMb8&#10;fGRmYeoxLs3p0KyQLgjLZAwXBaAcI6CmVYmNum/w4H9PnnzmwgXdNGqwBbkNTFzDXBpQsgs8RCNd&#10;fZiLZKH/wXTxwAMPGOd6iYA7duxo1aoVldknSbG86vLLL/eoO0ZYH97V744Ro49t/FYOYaNY1k5e&#10;DCeNd413GuzCzdxzcvXBc8A9pdm732Djc6eaibc3rMiHtmyAK5YwCAIKMoKYTgcjHY2AU65ofv+I&#10;EfM2bIb4luXESA8TfO3atcPMEmw7NNiVTlr92RoeEhn+WnfTjz9VaNoyuXGz2PpXWmo1za/W+Hyl&#10;hqfTGhxLrncwvs4+22VZlho/26tuy6u84WTsd5t+ZGJGl//uaYrWpJcuK44+VSwCe3exMhXfyfqH&#10;pQ5A4kxjAwcU7iG/pBJI3NOz4HnXE8l+LuB5WNLyuSIkNH2yzoA0JM89nOgB9Dd6EFevQF0D7wdc&#10;Tio53lJfbwgHdN3N7k42gtCe3P8wkQ/FCgNHrI3Ny8MDv18sYJI4z85HunY+0tUvMcbtXzelU/V4&#10;IJ4o5ob76vF4CxGOKhgiYmzKUmMXy453MnqOyB3aDlalMaoaHNGfNBxDh+haxUn9nmvlpj8E1aqc&#10;dHDjqqObV2dvW3v+5/UFWZsse3+I/X1L8oGtaYe3VTm+veaJ7XWyf2qY8/MV9v0VkmIkrt0xzMWb&#10;JLbQS7l2qquhom2M+qqb1qorse66rAc+3GOQysy1B56NZEvOnP55JpQ3PhMiT5kD6xCIPQSTCLVH&#10;KEJ8dEvWSa4SMhWFa+tccRf6vq738+pgSClrJoJJdFJ4/b0uZUSaRgwbG+gvBmf094Y+S7Agny2D&#10;BL71C7hkF2HU64J9RnreWiuhY9VYoB/LHcnhGT7wpzDGwD5S46wlLxQDFfXZXEQf44I0OQAiCtsk&#10;Vvw1d4M6Nf7a7hrvt7xR9OVwgtaO9evXA2BoP2CLDMwa1uEMbPKv+bfMzZrepSofwTl/nlK5g2P1&#10;8SGXc2zsmFq14zPs6eY5O6ZdXw0P7P0oHTcvrD35wJWadmTl3U37LpTF6Dnnl2ldWFhCmBxgGrtv&#10;wp9USPDg5ENa7oV/UkPxqNyR5XfUv8W5YO/MrtU1LfOtxLZPOjWsfhrx1FMTN51/KCMwX3hywpHl&#10;dyKx+Xv/c0N1VyElD1DhMb3rZP+JYKfOnPnjyHFh2+Z1Iy798rPFB38/ECD32nVq9undnfoT6ljg&#10;0ONj0gbazuHDhz3iEvLgibvxrdEfE50esZBgzq8/n/nzj983rGVaDQYtXL1hqo4VD7DrOzA3B38Y&#10;+HHpBn5XMrlRNTRrZeOyi9zDB04ecGVE2g6Z8NmUiNAVrQXQG2FT1a37TMdOTjt90PeeGzmkMT5I&#10;2YsHtlUlDAEIzK9ZsX77yL/nZmfrMoYxEQMi6Ts0HUayj90X9JmXSZ2vWJnAee7winuqdHxm7DdY&#10;THX0p9tmXV7pruUHWVE1bRz5fXLzMx0GfnmAi2zt5tk/Hz+Okcmxn2c7+zWt+Nb/BE/rHZtkdGJ3&#10;F9/LAQ7tWuAl09dSeAv/al0/Pn+e4x7Av+bJWxbsPX/+oYcewvqmhzLMkQvMk3D7ct6W1bp+dO78&#10;DJ4YOS7cmabK8O4yAIi3DPGwGwpDDZdposuyA/dyjOjz4Y/fD5IIYjeDuJbdiIcIN0p3TGhKF1jq&#10;s0RI6nM9x3gJ2U89gJ/rc0u1TdbKk18bLUefeIYP/ANHl3qOW46we3pNvBIpUQtqdqq+rJQAIXhS&#10;kiOAOPF4hSgHsi989fYHtW/KOfz5XN481EHz4b/OS5QbCbie4yf0HNn+3UyOfFIE8Hhk5aj+i8au&#10;PHRfOitipY7vHjw4pVMlKGiM55mmll+hw0NjLYuyjjAgg/e5dQO3ih3f3Tbzn2MmLT8gd5Qx+BML&#10;sAC6Edel7XEtQZj6DFt2DANfNxXfUOW2NV24dTdYBSGZwUgvQC9qziU5LkYD49QIZwydQUj9Ya/R&#10;IaCHYm/kOiufD3omLIqhaLSax83w6lFwDHY9nFsAbs2WF2deNkLBPAmZZ4X1iuYpeNeKETd/zx6M&#10;1+K4OptsVV+ZOIKabdhjz9MDfOCPtxrrOHBFsV1/uFv1yxLFE+cp6zNEzE7mv2oeWDfinF4JqR9A&#10;8JMslw4/fz2YPWjKN432f2+NsuSsXyhxz0UVdc5oKkFsPpGvaY17Tfy056hJKw+Tws/G6Q7H0d2L&#10;tefaNZVqKylnLD2DLY71e1yGg/zsLxDOflVM791j8ez/HZTYZ28yp9aozlyNQSsOFhT89F6ty6ZO&#10;nYLNBDVqwP/dTBKGh5YPYMubkrG+9I6vhBIAtUZMBP/fl4ec299MSHgzU9d1nmqbABGeyQU5BWeh&#10;yTEfJuJ1J37Xv+Uzbf4t9SmVtxMT3s7kzM4BKIBJgGS+9FfQi3eTnAnF0Fc8cOONJtfV+nzgAKdp&#10;YbL08IvGEcyG5n3J4vh+QDuhKdB+RuiztgMosfgxLsaSGGOJi9bwEBdjjY+1xMVqcXGW2Hgthl2O&#10;2HhnbJwWH6/F486uTVFVJrzwOPXVT4yY2FY7iTv9hD/eIrq8nEgnjqVjjY23xLNLi4+1JsRGxVN2&#10;MVpCtDXGBiZxDSN1sSvhauzBjM8IYAvagwO7RtwvWvvThJmrq/+6rlacXdtTEHf6QPbOnYkNG3Kh&#10;z/UZTyeauOr1w1/s12Hkip8+6CzGf0cObXb26F2R90AuwyfrqPgOAUhpzfLLunHOZ75oYrcfRyNg&#10;fAXQi6BMLQIvAPrUt1hPrH246w8fbtr7t6o8R7v9CDqPF8Y5lu7bd7ll57R63a6f0v7Q/VHvXtG3&#10;zbenZzS3WI+uHNDo8eV7Z9acl9h24/y9F7rWEJYgDlRNyxh6bpOW2Na5kSn4R5bPJF+m/CP0eZcO&#10;Ux360cd4w8cIczPPP/Txbwu0+h/fvvdjPlhY404QBh0d7KT6EPLlI5ejMPrrjjQkp1arXu1Hho/z&#10;Iq/Lo169WprFxpFv0KSYSQmUA2uxPdNGl5ScuuXHrS4f96ZDuycmpcDO6N2gziibhmVRCYlsXMFZ&#10;ipsyMV5xWoFDCxN2KAHEN9WKfuK5bd6Zp595lRJsG33mnzE5Wp7N6KPFJMjsEBttjjuLzuydVliF&#10;ufhgNRGgtMVhdwpXIdxKTz8ltj1AT1nQWqNAjqQ+VJmtf55dmXloxff74g/vrv/ntrS6Vm1nQVKK&#10;dnj5svgh95NainVkXPD47GCvGLLmhWcA/sxhnCKk9/NNMGKEIDVwvH+he/0XWLG6T9v0Vjo3T/AG&#10;BIchGmOWI7uWac0GVQAzUD2tFf76+jrHsLbvV9l1dzqnNfMeteSuv0DUW//S4z89xs09ePinfaOR&#10;6XWpo/QqX30sc9dTzpc2dq0uFLEg5MhcQ6ENwTjk2WpX5q6WL7yFgES3ADxbvcxJ4XKwOqNri7bF&#10;gJSCIahcTq1rr140QqDQTA1ipnTWa9gszJou5shcM8c8GHAilox4tnXlytVwGeurA4gRmOWpOwpD&#10;2ivgjYXxViwCS07inQsbodu4hR8ZwMDBOAHsyxgNpXIIxYin0FPL66kd1xkBHkm3aPk9tROsnKIc&#10;ScgEIgtJFSAjpzMfy5z0YaONq4coVAFSRXj0PInxUdZojgiHQXel0upSxQ9XCJ42Mo0HAxEVpq/d&#10;PWHVgR8PnK+aFFfjxN66Wl4SKl6gxadZzq3/ugDLiYSNkvfWbsg3tOwVQ1a/sLj/gnXU4FWu6Nvj&#10;iwGLfqGRseBcnX9HLcH+Mbg3O1YWzMugwDU2llPBjg0TnV3rpekmPhrXVvzrpIXaTY0bN37omyOG&#10;1mMcIxiMkeH5NSdOncrGVuKcnLPngllsjMjw+Zz5VgNmDsLuzHMbX/bSqIV2J4w0AuayUUQvo4tG&#10;pJ+Smpqfd5EtvmML+fgqJn7Rkj6+6Bav6OL+4h4bHRMbHc0uvqrDdfGVHOwSqWE1n9dlDM/WEtrY&#10;gj888Ii00kpcWAbLOqXo2ChklJyKKzolzZaaGpWcEp2UEoULD6kpNlxJSVEpyVFpaVEpqZbUVCsu&#10;PIuL/zRcUV4/EYtFT02JSUmNSUtFmtHJSJNlYUtOtaUg39S4StXscclpKYmMGQx2TKMiI8W/d9sF&#10;t/CQsaHvVdX/VetsgiXftnZe+oHtTdNiUyqCu61HajaLjnEc3/gdQRIY0yc0BQqkTsslhnbFLbNu&#10;xnkoxA5V/zZ0jOX5bg98w/bKMa9fpg1dA6EgnVRcCSOsThz4v/zn8p4Tb3j36b9WNFruOV80vv3n&#10;tVO7fTn/Z2Af0mL826uPMs76ZfE9X3TvfUWVpn8daxnd8R2oNPrWEWdGx5csT7WFVm7KuYd2Og8f&#10;3OTsdUdzbg5Ch6ALG15BlxDBz8PL7066fcURqEW3V79z+WHn4a8HxA1hYw2XUMp3apdnZHz99crK&#10;aM8EtmKPAdsd50YWYItSEYaC8ZAM9+AB8cA92VZpG5ZDURhwAF8fS4wjfHw98FNlIFYJ/YYLfrZY&#10;KNkxMUBhUnJ0YmJsUlJMYlJ0clIMLuaDK8nGmQEBopKSYxITbYmJCIm79+Xhj59RuJAOi5tiS0yK&#10;SuTJIp3kpFj+MzY1NaFqjUqXN9tz/NTVba6G4KQBIFn1qBPwaE1vVdy3woNwsvtgmHY4UNObr23a&#10;uvaBw6ldEi5+W6NRVEycY98Vd6Ve3fNCu4PHv16V3KoNDXNZ58VN0bQqTMp89gx2qNr5xVk3fd5/&#10;EZXs8nv2/dDggTZX1xcFfeaL36Cp8w6QjeOpG2RDZt7VLbu3nb6h8cnPMu9ozFmB8zhCOY5++8T1&#10;Dy7nCT01f0f7ys4seHfT5rVrfC/zG7l4T8cqTmeNe1c+/2znDhVGU44TN557uNnQvQs21W+b8BTz&#10;6AV7vsceeJ4BcQrclQ/uWbCxgR56/p6PP9qYldQgwdC3OZ1Vb3jypV7XNEjSJm4421FqNYIdeJVE&#10;fZmyQFzIKnm+wNGlU8dnn3sO7dita9daNWujGUVoV/qkdzDH7URiSMsHs1wxF/qmq/+Pj4sBI9Wo&#10;XtkDDT7BwYnJyEozgGQXpJCsiEwYYUAbk3xZncuuac/UHAwFeWnICMUVEeg/DHnc+kPlFM5DJwlQ&#10;HtL2DEvzrVgpzXQhamxbzInc/G2/7f/kg/feWPzl2ZwcvtxYJM8R4fcoD5mpZc6cObCfY+bii6VL&#10;aQ2P6x0X4OvXf/e3v3XkigWzF8NsmPv1g2mOzD32W9Las70/IA7WPENEIcC2rVu7du3CIA/k0nCL&#10;zyARSLnaIexAYhJXDHCFhCQauVpZH+Fx+gucc8WKWymNm1lEXmAXvpOFu6yPM3ppn+0Y2JRKwVZx&#10;yj3LvB8nWSbbg5rW23kLjMAYkkAhSCNVZrHiKKf1PGzYgjvPDD9pKSxp8VZHQZzTsfybNf/7ccvB&#10;P/8wMJROGR2IRvRzK6PYDKD3ui7AiZkME4XWVQVaZuKyh8v+iwzACVvXntKnUGlUzYSU3tZM5hEK&#10;eVPQK2IBpqm74CV+gBpGDVnAXbd7iHZnyq6UdCxItaSEZhnN/jXh33kX8wAEvgxMJA97XosWzVu1&#10;ao3dKqmpqdivCAMczoPC7i3caVMHxlSBoE+FXLd+Q6eOHYzzVid+W3/m2K5K6b2AHaF666b9//1v&#10;W7duXQl8HP8khggCfCYXVeCWIJp2EajSJTcZ5/RG45OcnCk4xwghpE8hsDSMm7PIrsc5jqPE6cz6&#10;uHlvy9zMO9KpJAR92qPGenO26gN+opA8iino++QEYm8juqS8FnCHlVBAn4lEmC7ACyQw9cYW/Ups&#10;VFRilIUNHDlchNin7tOQA3WIRF5qdrEUgnvpWPPFyr55gHdt+n9BcK5Cuu+m42u8hXyhxhG9GrWh&#10;JIKhHT3zM8gaD9Ym/vBdZrfU9SQxZsNhWrTtQ0If+9BxFMivWVlX3vxwr+ZpgH58/Nn1rz83q/4z&#10;Xz7WPgTof7tufYfrrjPOW5Edk8a14iYmD+2ZmZkEfd0JXmcNrB/mSYjVqSrsF0QD4hgPUunyh8Q8&#10;0+X0lT9cWIrhrN7ePDrJq19ntuznnL3tjnQuhtgJLXy8CGU4lq3kB8H4P1c34RsTBpXdqL77CSwZ&#10;TwIVpWRTdLD5GaAPuy38YQ7jwWijOocNWwPCPXWoyweZMpeRrBOxMhXSgckeWHiimZrBjDz4ycEZ&#10;oprBBQmfOGYjRmhcebmQp+zMSawX0svDdn2yvXQxNgwakAup1JzaBAfRrC4ES1ZwNbBoZ8nHehDR&#10;+KK/EEqD5ATeEVFvr6ufPCG+9Yl2IInxm1a/fr1mzZo3TcletMXWdeh9XeqFK/V3/poFQ4tsaG+Z&#10;Z/SpWrVKa30drBH9BFGS07IvFdXwhSEj/hlEeL3pH+8uqMvw3JJL4KH+hQ+5mR1YTv5h1Ea7HmHi&#10;wNjPiiEcs1ywHbsBYGysnU957zOu6Ma4WOQ7cRmg2Xw013Noby5rQTbyd5k4Se3hi4sES5CYp5EA&#10;C6q3LjNrMpM7hkCAPjMFRsO2yKHPJgXcoe9fkrq1KujFphPZFgA2b3iRQx8OnrzzYVRCN8mNSmz0&#10;DMzRIgKSY6QQS4nGOyvXKIG4mhx1CJxELjrRGxpLkL5MTi5o583K8tF7Jhp+6b0Q1y84thyNGjfO&#10;yMi45oq0rxdtqfl/Y25rGS70RXENHbpbjUhLEFUg5V5oO+KB1wg3JiHEqNTFALJpfQCIU4qDh5In&#10;ThHEJaVJKjzUG4oFCrrwYm2GsRe3xzFxFWXD1kW2fZHv1uXKPtN5dOjrAwu9KD6BHhj99FaMbajx&#10;uaQHdiA6iQeAWNqTTmzAGpATTOgNokE5YYwzDTozsAhc6sM2x8U/gz5wL6DPB5eYS5LL1ySkArA3&#10;gRTygvauCuhz4AP+bOZE2KvRdUroMwISyXWxTwtFhI5ELSYYgOgi9ElBZyGk5NBFl3auDaxiP6tA&#10;vxh/6MM+LlOYo32vfOJOHJSGM4cB/b1798KnlX/oe8/V+SWRVMKMDwLp+jYZ8crAAFKBoVdiE67c&#10;NyXWerhWW4vhJ+/GRE/GMWo4Ro5Z3cTxQnzYSs98ozsDM5MaYoApRmuMJtREbMKR97Sc4mzkYZA+&#10;+uDOxWcuyWTiSW8UV1BdrxNMyTQ1B6ZjILhwYcqGAQdCjG1hMT4TnzBW0bleV36kIKVKGJ3xp8er&#10;gKDnL31GkCqK1F+5ks/pSwJZF3TCBk2qCiXoElc0WhBarm7sMGq8opF06cmjigSMJeM9Ahs5U7b8&#10;TA4aQ4v6EU3kyOTvN7XC7HwAFwL0jal4SHcxnJU7BnQO5twu6CqiUF/mtQfRtXGWK2+6HVk/I45H&#10;4Oc40GEO+r5cmuRh/9gcDAc/U2RYl6+ru9SHEotx6klKMXVD7ylcT4FBzpvVrCNAk02L76mgJZmY&#10;f4FqwY41KOD9FngA63LZGiVanStsnZwldBsdNwrpJfcH7ZAh7w0MwpfQO3ijkNjhB2jQPmeuI5Js&#10;5ney5xBxRXQ8iLIYSMXhzHIUnKPLR3FWgIGZeMp64sxASlgXsJdik9iQ0GQMTbUKjHsmhYOLBMHG&#10;rBJS3lMsyQD0TLAwvjLIAf5K4E6XGi5Z73Y+qGH6UITgIl/MLIoTTGjbuWQF/RedcYKgGMhKFmGH&#10;ndDZJ3xwS3TkAkrYKCQHmAE1VTBASF38s9EGqWk0LsGdMwBDPxP83MLFQM9kvOgBSN4RAxBQ+LZG&#10;ya4GxqXeiwojOzL6FaqT7cIRQaDmJgBOTnlok05Q9kYwgBAq3I4pOgTRWQu40gDUxVBS7FGbihZ0&#10;HU8jDqnR91dzvOuqAs+EyTVSDQQm2ISdS5TiBWtXtO/ZM55bDdzJYhb6MpYR7t4MINHvjQz3PtKN&#10;bYxFMooEYifpQ4LfeIwuP8KHpD0dI8o89IN82FSlOLREzF8yXiEi8XYhlPge43owuSwh1ctbtzHW&#10;V7d38JD66IQNu11aDVuhx06kopVMQu1hwkGX+rzv1sFNiQuW47qajm5SoV2lkywSKvw5oZlAIKWG&#10;EdkG8QFy8sMt5OlIfHbYQEYaLOnqKX909emETzGmYgmzPpk3lDxNg1Zo6HKM0nZzuqJLuZDsEqkI&#10;LqEESTTylAkx33+9C3U6cvykPzkQxK4Pe0ioEsRUeNmSpkKLQB4di97MAhQ6+MTMB0FKMieRQ3SO&#10;OjMRXwUoQoBi+nzl4SlEMhfbXI2hS4xxydRBY1yX8UOUmP0xlsyjlNTDcvVCP32N7PpiYsvDqh64&#10;loKnXAML3RohOiw38rtsL9yb1dhfByiUAANRdPFPEz8BiO8qsKHovlsDguZ0djaCSakEu36z5s2T&#10;09vU2vvfz3+qddNTj3Stcy64XR/zsjIz4H7x4sXff/+9ERxczviWKW5Q8w8oHozCulcmUAOJd76C&#10;iEQM0OfL3Aj6TMvihBajMiHxSechPJnBhRkO9cQ9V9mJWnw2l0txsm+KSVxuqfEEebCsJD/z2Po5&#10;CGLZJi0h5qxt5Bz/VTQWWnQuYkiqq2qMkDonCZkhe00ewyBrpBGOzD7ireANoa3T8EAoJT6JH7RB&#10;3Prqjh079ujRgx3xTaVxOKrXqNG8efPWrUOczfWA/ujRo0eNkgt8g7WKeq8oUOIUwCGbr7z8Mj7j&#10;I6DvdFauXLlFixY4jyTwQoaQdf0Sr5rKUFEgEAWg3EMJY+MDvigVAwem2Xp9yMc7CQV9BayyTQGy&#10;W5CpiA+QFfTLdoOq0pulAI3eyLhD5iCT4zcl9c2SWIWLTAoYB8W66S6Q1U7WQkE/MhtUlcosBSTc&#10;jbgPaiRC6gr6ZkmswkUmBQjlRgYwWU4FfZOEUsHKGwUU9Mtbi6r6mKSAgr5JQqlg5Y0CCvrlrUVV&#10;fUxSQEHfJKFUsPJGAQX98taiqj4mKaCgb5JQKlh5o4AP6Iu1q6VX09WrV+Pr3qWXv8r5kqBAJEr9&#10;Zs2aDR069JIgv6pk6VEgNOhv3bp14sSJ+BJl37598UlKFNunz6uvvvrwww/jq+0fffTRrFmz8AAo&#10;G7+dhFgBwuzfv3/FihUI8/rrrz/yyCOIjgNqS49EKufySQFP6AdeAITPWL3xxhvDhg2bOXPmkiVL&#10;vvrqK58+kydPRpgpU6Y8/vjj+D7ZvHnzcKwnPtArSYhYAcLgLb7Yijugf//99yOvNWvWrF27tny2&#10;gKpVKVEgNKmPQnbr1q1JkybYSjxw4MD58+f79OnUqVODBg2qVq2Kcz3RRWBZafv27dkWMoMzE6ZD&#10;hw7p6ek4JLFp06YnTrDzl5VTFPCggNzqKrcImyRRyNAH6ClpbApgB6ppWgAfOlICYQBfjwLJWGbC&#10;IG6AHeImq6qClWMKFMHytaAI27ZtG31afdWqVddcw76n6+1TjkmsqlZuKBCy1EfNb+IuOzsbOg8R&#10;wtun3BBIVSTCKcAP3hAnN9JJRyZ1BM9zeAKfyIBx7ezZsz/44AMIftJYvH0inFKqeOWMAuPGPT9h&#10;wvg89lUV4fDpCBzHgBNnQzuRwdT2Fiv7kpKRglDoPXzKGX1VdSKWAvxQXvnZDteRdUEL7OP0NYl+&#10;oNnjHJ4Vq74NmqIKoChQrBTo0vk6Y/pjxo57aeKE3DyX1E9OiG/Z8qrmzYJI/ZCh37tXj2KtmEpc&#10;USAABebNX+IB/WfGjnt54oQLBuincOhXr1oFH9Kij2fhy1lw9AktnCnIPy8S43cNj6+TAVWjKApE&#10;HAXY9/mcFtzxAQy66MBHnLzZsGFDzAtB6cc5hK1atbr66qvbtWuHySLMKXXu3NkAfV9nn0dcRVWB&#10;FAXcKUDnUfMP1YiLjvXdf1HLOq/9fF7bdlbbclbblKOtP6OtPa19na2tOKV9edLtRAaPE6v90rj1&#10;e1phLjMjadW+igImKUAfVTZe+mfHgiTgqfDQybkh2UdNFlEFUxQoDgrge2TMwoPv6emX/DBZ4Oxc&#10;0Ne/zyGPgXf7UkdxFFqlqShQeAr4xK2ZZN2gz8+9N1zMXBrq5znMZKrCKAoUGQV0gMovRPHPbphI&#10;3nOYK79kT99yos8XeztHQ23zIHa91tDtJcI/1Ee82txFvLqxi+4zSLvRTKFMlFsFURQgCrgAJcFv&#10;jjTWn3/+edeuXdgdQknw8TL/7An/ZIf8gJkxNeD79c7ajHnaVfO0up3d0JzeRhuQzQbBV03VZqQx&#10;xkDgRmksMI2Ml5k6CdRc2VUoRQFGAR3yBFnxNZngOLPC2AmrJ5bgk0kI37OHnYguZjPin3rydJW0&#10;uqe05Vg/f0Jbc0prVMn1Pmuz1noF+4nvOi3/TatbQdMqaR0raLvVYnsF0+KkgEvdkd/pDJaddcMZ&#10;bUuO9st58VEnZhx1MvsoT4F99cmHq6DVy9ay2Nf2tN3ZWj3g28tB2A++SvvwB01D4FPaPYO5zqOr&#10;QMFKpd4rCoRAAfoYrLxMxjQOc/n4gEykfHaA9wPBOw6fuH99sLZvHlNvrHu0q1ZpI6cybaf/Kc+x&#10;gclSqmCKAoEp4DbINUcsT+OmO/swW6mPdE5p+9I0aEikx+875RbEUVGbz3H/pv7FUutJ1kWQYyqQ&#10;cooCRUoBjnuX3DeZtvcaHhNGohPa/gpaV6j4Xno8w31v7cOpLtwzW5BBz9nvzicmS6mCKQoEkfqF&#10;U3hY4jRKFmNlP/ZRqPiPrtIG9NZ+7K3tX8W0Goj/17jh8h+ttHqa9jxp9oO0ea2ZwjNaEz/Ha9pj&#10;e1QjKgoUMQWM0lqaeILm4S712cjV5dCH+LPCA9BkrCQogxke44bLZSvclvf03szeSk/6qZyiQBFT&#10;oJDDXLKPIhGrrjbx8oUzzC3iiqnkFAWCUaBQw1xKnH/B3Q37wTJV7xUFIoICIU7mun9Gji3yN2j7&#10;/ipEenzYV9DzTiKCkKoQZYcC5vV7Y508LDzhTQ6UHSKpkpZTChSBwoMBq7yUnl9OcVLeqiUGqSHa&#10;Ny0jZy3JPnrk5KE/ty5b+NPWLacv6jvbnVpCtPXBp0a9/uxISSp1IkN5Q00ZrI/HtvRHx45/5+Xx&#10;uXaXMTI5JuqKFq0uu7JFSsUqiWlpCcmpsdiZnpiEKz4xKTYhMSYuHpcn9M9I6GtavM0T+mWQUKrI&#10;5ZwCgP67gL5YXs8MkknRVjPQd9P1EQ92fXmpTbTlHDXlpnpuc1FmaxXgzE1axaycokDEUwCnkRgu&#10;k8X1+rSEa+U/s/aYTEUFUxQoTQqEZZj0XMgQxrrn0qyzyltRwCWs5X4tU0QJ55BxUwmrQIoCJU6B&#10;kOa2Aig8JV5wlaGiQLgUCAn0lIk79PlhhfIKtxgqnqJASVMgDNy6Qb/A6Tx+IY+uYxfyLhTYS7oG&#10;Kj9FgdApcNHuyM6zy6vAnGHSDfoOhzMntwAXJrZy8vLz/J3CE3rhVAxFgeKjQL5DO5fvYFcBu+ib&#10;QkGdG/TFeST6GWz8PB7lFAUinQJGbcc8ZL2Om2XV5NHNpxHplFHlK/8UEGgNBbTexk1X7FDSKf/E&#10;VTWMcAqEin7fdn2xhkFhP8JbWxXPnQIhAdbXB4UouZCSUW2gKBAZFDAPW1+6vlq3FhmtqEpRrBTw&#10;kvoBuWbr1q0TJ0584IEH+vbt+95776FkPn1effXVhx9+uFevXh999NGsWbPwMHTo0NzcXFkTxAoc&#10;5p133rn11lt79+49ZswYxFqwYMFbb72Fh+PHjw8ZMsSYVLFSRyVejingd5jrkwWOHTv2xhtvDBs2&#10;bObMmUuWLMGn0n36TJ48GWGmTJny+OOPHz58eN68eUePHl22bJmkI2IFCLN69epFixYhC7DNunXr&#10;Vq5c2bVr12nTpoFhBg0a9Pe//x2fgCzHTaKqFgYFzOs5MnG/w1x/2Xfr1g0nkuOzowMHDpw/fz6C&#10;efvg44wNGjSoWrUqvlSKLgLfUm/fvn1OTo4xzQBh8GrhwoVgAPBMdnY2ZDw+ffrBBx/cfPPNSBMd&#10;ThikUVHKPQVCRb8PXZ8v5PHrAHp6Z7PZHA52CHkAn6ioKOAeYYBdjxRlLO8wmzdvbtu2LYQ9wtSr&#10;V48iIgWZY7lvRVXB8CgQEvp96foM+36Hutu2bSsoKEDJVq1adc011+DB2ye8cstY06dPHzx4MAYV&#10;PXv2hL6Un5+fl5d39913Q/85cuQI9P5Cpq+ilzMKGBFvHv1+1usHlPw3cQdVBDoPEdHbpzDERbIY&#10;J0Ct79+/PxSnQ4cOjRs3DloQOO3tt98eNWrUwYMHC5O+ilv+KGAe8bLubicy/Lj5hx3HztA7pFUn&#10;Jf7pMc8aDyPBuHb27NlQuyH4SWPx9ikSskKVgqRXw9kiIWb5TgQnMrw8/sUjFwrkpyAaJMe0uKp1&#10;0MNIAg1z/XES1HepqRNZvX0KSW4kqHBfSBpeatFDXWzpQ+pLxNdOjhv57HPqCKpLDUMRXl/vI6he&#10;fvHFI7ls/AkH2W9S6ntC/2dSeDj8a6f4gH7vXj0inDSqeOWYAvPmLwkMfdS9YUrYCg/DPftqejmm&#10;oKpaOaMA/9SzqJNJ4HpuVeHxQ9WayhkZVXXKHAU4anVtxWTpfSxkkExjkntM5qSCKQoUJwWY2A8J&#10;/R7QF/Jerd0szkZSaRc9BaSyY15e+z+CynwaRV8RlaKiQMgUcAHWHHT9bFVRg9yQKa8ilD4FOObN&#10;Ad/zCCrz8Xg1d73ert3ru9xrDD/9yOfBrlXKpU8VVYLySwGjfm4W+Ebo06I1rCCAs/M7vvcW6JNv&#10;u14fMPw7D3oyv4ylPF7WpMzuCvzlF2+RUjNCKRzwSpDlkj84C/jaquLEUmS6Atg5AfK5GYOu9SBA&#10;40c3OKfeyD0b9+hzbeZOjz4hUuilylF+KMCx7hDIx1+OWxPOAH3GL04u8BGdPQSQ+gz4fWY8nh4g&#10;h2WvDs8Y/WhjE2VQQRQFwqeAkPl2uxMXBy/XX0KS+lxjctoLHPYCdnewhHwnQcAPBOtlgy3Pp2cJ&#10;+R9+tVRMRYGgFICSAqTa7ewqKMDFlyKEBH3OK05HgQbQ2+2aHeuBGCt4Z71rydzvvhvexGJpMpz9&#10;9RzpsoEucL9BSfygraYCFJ4CXEVxOjnoIbLxQEAOmrKbwsM+lc5BbwED4AFS39eJs0yhFyPZa6+d&#10;5I5x4L7JztFOhfuglFcBiogCTDdxaPZ84JbhHiLbuKDHfyYu6Fv4oNjisEc57VaH3eq0w8dKg93g&#10;DhoOM+dAwf9Oe6+7bt70Mn0GT0iFUBQIiQJWyGunw+pwQF5bHQUWpqewr8oFTcRy2WWXYcsVXJXq&#10;NbAf/Offfpdx6lSt/MyYMa+Nf0H64JPRatFyUJqqAMVHAe9Fy489/cyE8S8eOJHNEM90dMtfalVv&#10;edVVhw/8SScekIM0vmfyNOMno61Tp04dP348Tozin8vV4mzW2Ch+2SwIb+PnKSinKBCxFIiyWnAB&#10;rnFR1hgGXfa5Z1w4+Ozee+8dPnz4s88+O2HCBO/yu5DN+MJiibPZ4qL5haM/LJboKAX9iG10VTBG&#10;AUAUsh1wjSXcRgO27LPnQaljgL7VYtUscdHR+hVji4rCFTQJFUBRoBQpwFBqtSbERMfHRMfhHh3N&#10;9ZfgIttd6lstMTHRseKygZnwvxRrpbJWFAhKAUAfKn1sTAxwC+jHxsYwqQ/dPZgzWHi4jhRts+lX&#10;NOKjMwmWgnqvKFCaFADu8Y+J7GhIbfwlqR8c+hacGosjzf7888/PP//8+++/P3v2rKwHjgMZO3bs&#10;U089ZbTwlGYtVd6KAprmsS0dp/Q9/8ILmMqlrbW4A/2tW7du0aJFlSpV0tLSUlNTcWrlyJEjPSw8&#10;ntA/d+4ck/7cgYVw7NmTTz6pCK4oELEUeOmll55//nnj9C0UoFatWgWFvrvCw5QksvQwh9pKNojY&#10;mquCXeIUIMRK47153PodxZpZBXGJE11VP0IoEJ6kVgacCGk+VYzCUsC8vKec/Jy5aWIJRGFLquIr&#10;CpQqBXxtS1e4L9UmUZmXDAW8vqqicF8yhFe5lDYF3A8eVLgv7fZQ+ZcYBdQwt8RIrTKKLAoo6EdW&#10;e6jSlBgFFPRLjNQqo8iigIJ+ZLWHKk2JUUBBv8RIrTKKLAoo6EdWe6jSlBgFQoM+ljTjQ7bS4XO5&#10;+Ka5ybKuXr16yJAhJgOrYIoCxU2B0KCP0uBztnt1h/XMd955J308PahDRONmgKDhVQBFgWKlQMjQ&#10;N5amffv2wD0wDc933nnn1ltv7d2795gxY/Bz69atr7/++iOPPIKN8eQj3caNG0eMGIHTEYu1Yipx&#10;RYHAFAgZ+sA6PphODljv1KkTtsBAmVm0aNHMmTNnzZq1bt06aEHHjh0D9O+//354rlmzZu3atVQO&#10;bARDXzFs2DAssFZtoyhQ5BQwv9jeDX8mN6ZAb8nKyoIsb9as2aefforSgwEWLlwIBpg3b152dnZu&#10;bi48O3TokJ6eDsZo2rTpiRMn4LNz5050Aq+++mr16tWLvM4qQUWBkCjgKXol+v1xD47nwck+wP3S&#10;pUs/+OCDHTt2ID8c29a2bVsIe+xprFevHpUAz7IolFp+fv5zzz3nof+EVFwVWFHAHwXMy3tKIfz1&#10;+o0aNcLRVoMGDUIq06dPHzx4MDYI9+zZ8/Dhw4C4z/JlZGSAbSpWrDhlyhTVhIoCpUsB39A3qfkM&#10;HToUKvsbb7wxcOBAoBls0L9/f5g+Dx06FKBWkyZNQpR9+/aVbs1V7uWPAvJjKGaWILtOZMA4FWPQ&#10;8+fPi68ROZ2xsbHY6/7EE0+YoREsNjD14PwSM4FVGEWBoqLAK6+8ApQiNflRrZBPZJBFCXWPo9Cc&#10;cO6hwn1RtadKp/gp4Cn1L1y4IKU+xqkeUh+HjBd/kVQOigKBKOBxBFVgqT9t2jR/h4yHDH11vr4C&#10;ZilSwPt8/SJTeOSRJqVYPZW1okAJUMDvlKpJI08JFFFloShgngI6boMfN+tjSiu8s6zMF06FVBQo&#10;JgpIeW3ioGX3KS0j6JXUL6bmUclGCAV8S/0IKZwqhqKAeQqEKqx96PrGk5bNZ6xCKgqULQr41fWD&#10;mHrwnVzu2MdylVMUiBgKmJf9gaDvvzrLBnfPnJTldGZNyuyuwB8xza4KEgoFwoL+rp2Z1/bp0VjT&#10;Gvfoc23mzl2hZKjCKgpEBgXCUnh27/wuIx3IB/bTM77buTsyqqJKoSgQCgXULsFQqKXCliMK+F2v&#10;H2i40ChdV3OY6pPeqBzRQ1XlkqGAj725hikxP7PBTM2ZuwQq/q4lc3XV55KhmKpoOaGA3725AY1E&#10;N05dmjG8icXSZHjG0qk3lhNSqGpcWhQId4PijVNpU4wC/qWFl3JUW9+zuaig+amBckQNVZUySYFQ&#10;z2KgSvpWeBTuyyQEVKFDoYBfqa8EfyhkVGHLHgXUVpWy12aqxN4UkMeQmCdOuMNc8zmokIoCEUkB&#10;t23pOD/QOGLAMw4JNJ7Do05kiMhGvLQK5X0iw7hx44wkwEi1devWzZs3r1KlSlpaWmpqKg5+HTly&#10;5D2Tp8UnJsUmJMbExeMKDfqXFo1VbcsCBXAiA6APMQ3Ek+DG6SNmoB9oDY+y85SFpldlFBQI1cSp&#10;lq8p6FyiFFDQv0QbvlxWOyTBr6BfLjFwaVUqJMRL0ijoX1ooKfe1Nc8GCvrlHgyXRAXNI15J/UsC&#10;EJdUJUOd0FVS/5KCR7mtbKi4Z+b/cksMVTFFgYAUUNBXACnzFDB8Qos9mqyPgr5JQqlgZYMCCvpl&#10;o51UKUuRAkrqlyLxVdZFSYFQR7qhQX/16tUPP/xwqOUNHOvxxx//6quvQk1ThVcUMFLAvJ4Tpl0f&#10;X8Y9e/ZsqEQPHAsJIkCoaarwigIeFAgV/aFJfZnZO++8c+utt/bu3Rt7Wchz69atr776KvqEXr16&#10;ffTRR7NmzcIDPqeem5uLt9nZ2Q888ADC46PqFB5h+vbtO2TIkOPHj5OPd5qqdRUFQqWAebUnHOhD&#10;gcGn1WfOnAl8r1u3buXKlSjfsWPHJk+ePGzYMIAbOszhw4fnzZt39OjRZcvYCfwbN24EG0yfPn3+&#10;/PkIv2HDBjzjm6ZPPvnkjz/+iAA+0wy12ir8JUsB+bFn8xQIB/qdOnVauHAhwApwQ5yTXIeDf4MG&#10;DapWrRofHw8Zj80y7du3z8nJwatu3bpdfvnlSUlJEPOIheh33303fiL89ddfT3F9pmm+JirkJU6B&#10;UNEfDvSxhbdt27YQ3vicer169STF8ZOeo6KigHs8YE8k+dhsNvngcDig38fFxZEPxfKX5iXenKr6&#10;xUeBcKAPXWXw4METJ07s2bMnFJv8/Pyg5du+fXtBQQGCwZhzzTXXdOjQASoTxcIr3MNIM2imKsAl&#10;RYFQ99OGA/2BAwdCoR80aFD//v2hsRw6dCgoiSH1b+LuzJkziI4hMqR+d+6IJcJIM2imKsAlRQEa&#10;4Jq38wQ6kQGEGz16tPEwEklKKC2wSEqlxQyJEQUol0oRoiAFsASpRnBhpGkmXxWmfFMAJzI899xz&#10;JEDpXAZgrE2bNkEPIwlH6iMP4DUk3FMUI+7hg58S9+GlWb4bVdWuWCkQmtRXR1AVa2OoxM1QwPsI&#10;KqPURwqxsbFmpH7I0O/dq4eZ8qkwigLFQYF585cUFfTDVHiKo1YqTUWBkqSAgn5JUlvlFUEUUNCP&#10;oMZQRSlJCijolyS1VV4RRAEF/QhqDFWUkqSAgn5JUlvlVewUMD+bGy70lw3GtBncYLYk2d15vdI9&#10;fAcvdmKoDBQFfFEgPOgvG9w9c1KW05k1KbO7B/i9X+3amXktC8yc+syugmFxUcC8vKcShAV9BuY+&#10;PRprWuMefa7N3LnLUBnvV7uWzP0uIx2BlVMUiCQKhAX93Tt1MDdOz/hu525DhbxfwefazOf9qkeR&#10;RAxVljJOAcNZVMFrEhb0gydrCHHjVOeMGTN4obLSn/cxNggpNRVYUcAUBYKfwRYW9Bul62oO02/S&#10;GxnK4vNV48ZS33FXj0xVQgVSFAhKgVD3qYSr6zM1Z+4SqPjeerz3K9h3DKJeaf1BW1EFCI8CPtE/&#10;adKksWPHPv30095phiX1tRunLs0Y3sRiaTI8YykZbSTAvV7BQ+tOqv4AbYYy8YTXripWeBQYPnz4&#10;s88+O2HChKKCvgbwu1sr8VtHtecrGda54VFl6AmvBVUsUxQISe0JT+qbKocKpChQ8hTQ9/1Zgmat&#10;oB+URCpAmaGAlPqW4MgPb0qrzJBCFVRRwC8FlNRX4CgnFAhJ0Q/XuFlOaKWqcUlTIORt6Zc0tVTl&#10;I4ACPrel2+12FI1WsJk8hyc06EdAxVURFAXcKEBHUIUBfaXrKyRdohRQ0L9EG15VW0FfYaA8UCBU&#10;846y8JSHVld1CI8CSuqHRzcVK+IoEKrgVxaeEmrCh6ev+/2Mo8AefAtFCRTIFmWpk2J9Y2B7f3nh&#10;Sx/4bMLFixdLoDBBs8DxsTVq1MAXGHyGJAsPTqgn4yacMm4GJWnJBbjn3a9jKlX+Z5cWFdMSSy5X&#10;/zmdzD63eMW2vBPHP7z/796h3p0yJSE+vl+/fpUrV46E0uIbm3PmzDl/4cL9Q4Z4lyds6CuFpyQa&#10;92hu1E1dW9ZKS2gTXRAJF0qC8qBUPit/8sSJ2267rWLFiucjw6EkKA9KZaapzKs9Cvpm6FnYMNBy&#10;0lISLo9m6k4kXCgJyuNP98LH0YA2+WHMwla+0PFREpTHzCfbQspKQT8kchUisFODNho5F2NB/05+&#10;lypyHgpBet9RFfSLnKR+E8RQLHJc0GpHDuhDPVsqaNUogIK+SUIVNphDczog+CPnCiz2dWtJhDBA&#10;YanvK76CfnFQVaVZBiigoF9yjWR3OiPnClxtCPvI0c1QkuLQeRT0Swj6WEkexuVw7H7/hoTaafx6&#10;5CtKwbHrzZ43vLmX48Hh+OpJw6uQsgiKfp/ajsOx591ulcg9upIVoqgcS7jbu3s40D1ccTSSgn5x&#10;UNVXmqFbeOzO3R90a/bFzdv3nTqPa7rWs86wr8hGBIe73fnViIo9tbnn9k2+IVTbUTBVX8yMekAQ&#10;uJ/S/erPb9p07Nixo0dna/26A6pFBX0u2n0nVhyNpKBfHFT1kWa+w3EkJz+0K/OLhfYJT99eh2Kl&#10;j5vXc8bCBWfyjpx35NkdJ3KWPVqx54WPsoe1LQgtWZ4ayhOg5vj4+Bmfbvui+QWjJtxWCS9zctrc&#10;ufL+a3NYuP9NvqEKuaGL8fM0fg8dOtTgIzxloNOnmc9iEYRincnJLSjI5el5OvoYetE6Bf2ipWeR&#10;prb/18wmjWu7DtZoULfVjn37KIsFY+v2Xthqwu0dizTHoIn9vntrk4b19SLVr9+xfn2L87dpTyzt&#10;vnI33LR+c5av4bsEtTlaV4OP07lm1PUs0J49e1aOyrp71FrE6vNmI8SCzzTt7pFrSnp1k4J+0NYu&#10;mgAwa4au7bOsjbF4UZg+r23R/r5myyPa02M/3BN6siwFlCew8zPMZaqWh3PWHTjnZecTjeDunqNl&#10;7f6Naetay4a1WbjaDVtyn992Z7W8sVMd5lV34Ke7XrjOsW/31q0vXt+oUcOGDUU0Unh8ZVw0beCe&#10;ioJ+cVDVd5p2uyO0q1bjjKxf9xVg3ylF3PPblqa1a+PBqbW6+dra9fq88qI2rtX4r2WAENIPWm3f&#10;SnedBi2z9nBsu5xj9agmXXY/8Cvc+311bd2ltXv76FG1vu9n6W7OwLpK1w/aKGUyAARayJbNujd0&#10;dIx64cO9FHHDyL6Lbu1+NU8HQht3R70hb00bsGjg8PUOR6iJBxb6fo2btTt2dU548j8AP9jsm1FN&#10;mvSdtheMoPXpfB3Ks/qrT4XYZugm8S2eatdrtHXZ1yyeg8VDtFr1W3z69rS94Nu90/o2GfWNXYb1&#10;lvvKuFkmQS8KzeZxgdgQLqdW/19zv++4tE2HBpVwPemcs/rFzjwFliQl5ez42kv9ZjzZe8p+jjLz&#10;V1ALj0+Fx+msc8d/pzSe2C09Pb1p08G7nlo66846jvad+8wdzHxWan20bXv2saJA1gvo8yen87rn&#10;lnb9sltTFmywNuW/d9StO4Cn1LRp024TG08Zex0LJWN55F4cDa8UnuKgapGlabE06DPv+Oo9/Brf&#10;mdK11B/y1rwhcvjbdvzx1YafRZa3n4Qslg5jdwg3a0A9Vh7pg6Psd+wY28FiqTdgFt6xg+XFEwuG&#10;RxGPBWE+MqWxHUQAHqu4q0DpK+iXDJ1hhndCR4+cC+UJUHM1m1tCsLgksnFqUGYj5wpP4Smt1Q3F&#10;gRAl9YuDqj7SZIsOQtHFizswGd/9uSKcoC2qpIq8nRT0i5ykPhKE+nom5/zZpCSM5CLhQklQHn9K&#10;dXR09KlTpy677LLSkvEe+aIkKA9KVbRNpU5kKFp6+k7tvinfaKmVunbOSE6KK4n8guWRczZ3+apM&#10;7fSJ94f8zTvslClTcAhCnz59UlNTg6VUEu9Pnz49d+5cHA8xxMS2dBQITNKmTZvmzZtj2URaWhpq&#10;kZCQMHLkyHsmT4tLTIqNT8AVExevoF8SjYc87p7y9fHcqKBzqCVTGqtFqxxnnzbEx3EMVIC33347&#10;Ozu7yLfDhlc7QBkIfvDBB31G9ziRwRv6KSkpiYmJHtCPjo1T0A+vOVSsSKFA2NBXun6kNKEqRwlT&#10;QEG/hAmusitpCvg8mQeeCvol3RIqv1KkACaKJScw6NOnzEuxQCprRYEip4AR0oRwD5ArqV/kNFcJ&#10;RhAFAsh0Bf0IaidVlOKggCf6ZRfwxRdfHD169MCBAwsWLNi8ebPHwujFixd///33xVEglaaiQJFQ&#10;oHXr1v/85z+Nn5GjKa2WLVtiSqtChQrJycmw6z/99NP3/vs/sQmJ7IqLZ1NaX375JUF/3rx53tAv&#10;ksKVViJGNpbP9GC8U/GKYzNE4IoXyfgqvETCi1Va7RiUjLTOVDYiztcHP8DhuBQJ/REjRtz7xvQ4&#10;4D4+MSY+PiY2LurOO+/ESbY4Tfqnn35KSkrKyMiIzBqGUSrZwLSCikjjsRwX0sLDYfO/t6cZH75x&#10;KQTnM3yoy2bY3kQ/LsDC48KsSTa5HE1S22T4QgaT8ECjf/rppxs3bqxduzaEfXx8fFxcHNZlrFix&#10;onX3XrbYWFt0jC06GncrnM0Gn9gWLVq89tprYSAskqNI9NODVPM8HoxVCFsiSgYrDEHCSMRffxWg&#10;HytMF1eYuIWhjMm4wDNgXK1aNch+ADsqKopB3MrHtNTqVis1McM9AoEzsEwCXp988onJPMpQMIl7&#10;KrMR9x4+JVmpACgvAXgVdxZh8HDhiQ+gQ+QjHazbgTSH0g8fQj/DfFQUbhL9+BmFEIB+zZo127Zt&#10;i1U+5Qz93rj3Fv8eRA9b8Be+8WQKIUEzDMFfmKKGVLbCZGQ+LpqMcA8A161bF+ucAWnIdGAbwh2O&#10;iXk4sAFjAC77v/vuu7Nnz2JdKJZE46NFf/zxx6ZNm1C3xx57rH///ubzjvyQPhvMw7PkGzUS2Cy8&#10;touokkNeQ89BkerUqQPoQ+oD+hi7YrkyORwG98B7n8ZigMtWLMfZYmItP/zwA8a4QH9OTg7Qj6Wq&#10;+/fvByfgfJTwKKJiKQqUCgVgygTia9WqBcTDoROQuMcD1voP/fAzbtuJj4YuBOj/+OOPgP457oB+&#10;4gHc4YnNAXl5eWSzMKpuJBojiulLhdYq00igAKk6cFDu4SDsYdUhR8/EAPfcc88jMz6HOZ9EPga4&#10;lszMTKD8woULgL58wE844J6gD3uf0T4YCRVWZVAUkPKX6/BsyArlnhjAgw0AfRjxH535BXAPkc+g&#10;Hx1j+eWXX4BymPYJ7vQMR7jHPh2yc4tjtHQDuaK7okAkUEAa60jwE/olD0Dqy04Anx997JMvYc9B&#10;EEAfQS04DZewDgcNB9DHnVQdwr2EPqEfFVYKTyS0uioDUYBba8h4E0XGHKP4h8JDWlDv3r2f+HQl&#10;F/kxUTZMaUVb9u3bB5QD6wR9iXsFfYWtMkEBf9A3Kj+APtb5jFiwGqNbyHtAH2xiweod0m2IAeQd&#10;Il9qO3K2nEQ+nBrjlglYlPtCinlZXeqT4IfUl4KfGAD3bt26jVy0jlYxCOs+1q4B4lKzJ2EvnVHb&#10;kep+uSeoqmBZoYC+NIFUHqHzEPSlA+7hOnfuPPqLjRD5hHs2sXXixAkIdQ+4Sy0f0DcujgJFaImc&#10;cooCkUABWpwjgM//kLpPsh/3f/zjHzQegBvz5ffoFQTuMZuL2SsyX3o48qTVhSTvldSPhMZWZTBS&#10;QEp90vhpuQ6tWpM8QA/t2rV77qstLtxjMQ9mrwjfpNt4LNmlVx64VxYehb/IoYAR/QR9MnSSk2yA&#10;zSvjVm1jeg5bysYWsf0/nOF6nWAN9xEAAAAASUVORK5CYIJQSwMEFAAGAAgAAAAhAJJtTIfgAAAA&#10;CQEAAA8AAABkcnMvZG93bnJldi54bWxMj0FLw0AQhe+C/2EZwZvdJNWSptmUUtRTEWwF6W2bnSah&#10;2dmQ3Sbpv3c86XF4jzffl68n24oBe984UhDPIhBIpTMNVQq+Dm9PKQgfNBndOkIFN/SwLu7vcp0Z&#10;N9InDvtQCR4hn2kFdQhdJqUva7Taz1yHxNnZ9VYHPvtKml6PPG5bmUTRQlrdEH+odYfbGsvL/moV&#10;vI963Mzj12F3OW9vx8PLx/cuRqUeH6bNCkTAKfyV4Ref0aFgppO7kvGiVcAiQUEaRc8gOF4mKZuc&#10;uJfMlwuQRS7/G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p3dCaEBQAAtBMAAA4AAAAAAAAAAAAAAAAAOgIAAGRycy9lMm9Eb2MueG1sUEsBAi0ACgAAAAAA&#10;AAAhABHfd+C+SQAAvkkAABQAAAAAAAAAAAAAAAAA6gcAAGRycy9tZWRpYS9pbWFnZTEucG5nUEsB&#10;Ai0AFAAGAAgAAAAhAJJtTIfgAAAACQEAAA8AAAAAAAAAAAAAAAAA2lEAAGRycy9kb3ducmV2Lnht&#10;bFBLAQItABQABgAIAAAAIQCqJg6+vAAAACEBAAAZAAAAAAAAAAAAAAAAAOdSAABkcnMvX3JlbHMv&#10;ZTJvRG9jLnhtbC5yZWxzUEsFBgAAAAAGAAYAfAEAANpTAAAAAA==&#10;">
                <v:shape id="Picture 5" o:spid="_x0000_s1069" type="#_x0000_t75" style="position:absolute;width:24193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NcmxAAAANsAAAAPAAAAZHJzL2Rvd25yZXYueG1sRI9Pi8Iw&#10;FMTvwn6H8Ba8iE0VXaUaRQTB04J/WPD2aJ5tt81Lt4na9dMbQfA4zMxvmPmyNZW4UuMKywoGUQyC&#10;OLW64EzB8bDpT0E4j6yxskwK/snBcvHRmWOi7Y13dN37TAQIuwQV5N7XiZQuzcmgi2xNHLyzbQz6&#10;IJtM6gZvAW4qOYzjL2mw4LCQY03rnNJyfzEKqGzTqlfiz19Mv/f7pBzL4vukVPezXc1AeGr9O/xq&#10;b7WC0QieX8IPkIsHAAAA//8DAFBLAQItABQABgAIAAAAIQDb4fbL7gAAAIUBAAATAAAAAAAAAAAA&#10;AAAAAAAAAABbQ29udGVudF9UeXBlc10ueG1sUEsBAi0AFAAGAAgAAAAhAFr0LFu/AAAAFQEAAAsA&#10;AAAAAAAAAAAAAAAAHwEAAF9yZWxzLy5yZWxzUEsBAi0AFAAGAAgAAAAhACGY1ybEAAAA2wAAAA8A&#10;AAAAAAAAAAAAAAAABwIAAGRycy9kb3ducmV2LnhtbFBLBQYAAAAAAwADALcAAAD4AgAAAAA=&#10;">
                  <v:imagedata r:id="rId28" o:title=""/>
                </v:shape>
                <v:shape id="Text Box 45" o:spid="_x0000_s1070" type="#_x0000_t202" style="position:absolute;left:26974;top:1143;width:32004;height:2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3F2DC5B6" w14:textId="77777777" w:rsidR="00B179A1" w:rsidRDefault="009A24D8" w:rsidP="00B179A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</w:t>
                        </w:r>
                        <w:r w:rsidR="00B179A1">
                          <w:rPr>
                            <w:lang w:val="en-IN"/>
                          </w:rPr>
                          <w:t>‘ppm’min and ‘ppm max’:</w:t>
                        </w:r>
                      </w:p>
                      <w:p w14:paraId="5A06BC0B" w14:textId="743F5779" w:rsidR="00B179A1" w:rsidRDefault="00B179A1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 w:rsidRPr="00B179A1">
                          <w:rPr>
                            <w:lang w:val="en-IN"/>
                          </w:rPr>
                          <w:t xml:space="preserve">Range of frequency in ppm </w:t>
                        </w:r>
                        <w:r w:rsidR="00AF3258">
                          <w:rPr>
                            <w:lang w:val="en-IN"/>
                          </w:rPr>
                          <w:t>in which</w:t>
                        </w:r>
                        <w:r w:rsidRPr="00B179A1">
                          <w:rPr>
                            <w:lang w:val="en-IN"/>
                          </w:rPr>
                          <w:t xml:space="preserve"> the metabolite signal of interest is </w:t>
                        </w:r>
                        <w:r w:rsidR="00514CF6">
                          <w:rPr>
                            <w:lang w:val="en-IN"/>
                          </w:rPr>
                          <w:t>retained</w:t>
                        </w:r>
                        <w:r w:rsidRPr="00B179A1">
                          <w:rPr>
                            <w:lang w:val="en-IN"/>
                          </w:rPr>
                          <w:t>.</w:t>
                        </w:r>
                        <w:r>
                          <w:rPr>
                            <w:lang w:val="en-IN"/>
                          </w:rPr>
                          <w:t xml:space="preserve"> </w:t>
                        </w:r>
                      </w:p>
                      <w:p w14:paraId="4F68E589" w14:textId="3D0BBB36" w:rsidR="00B179A1" w:rsidRPr="00B179A1" w:rsidRDefault="00B179A1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Only this region is used </w:t>
                        </w:r>
                        <w:r w:rsidR="00514CF6">
                          <w:rPr>
                            <w:lang w:val="en-IN"/>
                          </w:rPr>
                          <w:t>for</w:t>
                        </w:r>
                        <w:r>
                          <w:rPr>
                            <w:lang w:val="en-IN"/>
                          </w:rPr>
                          <w:t xml:space="preserve"> analysis</w:t>
                        </w:r>
                      </w:p>
                      <w:p w14:paraId="063A960F" w14:textId="77777777" w:rsidR="00B179A1" w:rsidRDefault="00B179A1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8D4BBE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 xml:space="preserve"> 0.25 – 4.2 ppm</w:t>
                        </w:r>
                      </w:p>
                      <w:p w14:paraId="109B7666" w14:textId="77777777" w:rsidR="00B179A1" w:rsidRDefault="00B179A1" w:rsidP="00B179A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Rank:</w:t>
                        </w:r>
                      </w:p>
                      <w:p w14:paraId="3719DC54" w14:textId="77777777" w:rsidR="00B179A1" w:rsidRDefault="00B179A1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 w:rsidRPr="00B179A1">
                          <w:rPr>
                            <w:lang w:val="en-IN"/>
                          </w:rPr>
                          <w:t xml:space="preserve">Number of tissue </w:t>
                        </w:r>
                        <w:r>
                          <w:rPr>
                            <w:lang w:val="en-IN"/>
                          </w:rPr>
                          <w:t>sources.</w:t>
                        </w:r>
                      </w:p>
                      <w:p w14:paraId="762661F9" w14:textId="77777777" w:rsidR="00B179A1" w:rsidRDefault="00B179A1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R &lt; 1, number of sources is estimated automatically.</w:t>
                        </w:r>
                      </w:p>
                      <w:p w14:paraId="39897708" w14:textId="77777777" w:rsidR="00B179A1" w:rsidRDefault="00B179A1" w:rsidP="00B179A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lambda</w:t>
                        </w:r>
                      </w:p>
                      <w:p w14:paraId="69A84532" w14:textId="1CFE4FC2" w:rsidR="000A0707" w:rsidRDefault="00835BBE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L</w:t>
                        </w:r>
                        <w:r w:rsidR="00B179A1">
                          <w:rPr>
                            <w:lang w:val="en-IN"/>
                          </w:rPr>
                          <w:t xml:space="preserve">1- regularization weight applied on </w:t>
                        </w:r>
                        <w:r w:rsidR="000A0707">
                          <w:rPr>
                            <w:lang w:val="en-IN"/>
                          </w:rPr>
                          <w:t xml:space="preserve">abundancies. </w:t>
                        </w:r>
                      </w:p>
                      <w:p w14:paraId="77738074" w14:textId="77777777" w:rsidR="00B179A1" w:rsidRDefault="000A0707" w:rsidP="00B179A1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Default </w:t>
                        </w:r>
                        <w:r w:rsidRPr="000A0707">
                          <w:rPr>
                            <w:lang w:val="en-IN"/>
                          </w:rPr>
                          <w:sym w:font="Wingdings" w:char="F0E0"/>
                        </w:r>
                        <w:r>
                          <w:rPr>
                            <w:lang w:val="en-IN"/>
                          </w:rPr>
                          <w:t xml:space="preserve"> 0.05</w:t>
                        </w:r>
                        <w:r w:rsidR="00B179A1">
                          <w:rPr>
                            <w:lang w:val="en-IN"/>
                          </w:rPr>
                          <w:t xml:space="preserve"> </w:t>
                        </w:r>
                      </w:p>
                      <w:p w14:paraId="2513D48F" w14:textId="77777777" w:rsidR="00B179A1" w:rsidRPr="00B179A1" w:rsidRDefault="00B179A1" w:rsidP="00B179A1">
                        <w:pPr>
                          <w:ind w:left="1080"/>
                          <w:rPr>
                            <w:lang w:val="en-IN"/>
                          </w:rPr>
                        </w:pPr>
                        <w:r w:rsidRPr="00B179A1">
                          <w:rPr>
                            <w:lang w:val="en-IN"/>
                          </w:rPr>
                          <w:tab/>
                        </w:r>
                      </w:p>
                    </w:txbxContent>
                  </v:textbox>
                </v:shape>
                <v:shape id="Straight Arrow Connector 46" o:spid="_x0000_s1071" type="#_x0000_t32" style="position:absolute;left:6477;top:2590;width:23145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7" o:spid="_x0000_s1072" type="#_x0000_t32" style="position:absolute;left:5638;top:2514;width:24289;height:7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" o:spid="_x0000_s1073" type="#_x0000_t32" style="position:absolute;left:4495;top:14325;width:249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9" o:spid="_x0000_s1074" type="#_x0000_t32" style="position:absolute;left:5257;top:19050;width:24994;height:3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w10:wrap type="topAndBottom" anchorx="margin" anchory="page"/>
              </v:group>
            </w:pict>
          </mc:Fallback>
        </mc:AlternateContent>
      </w:r>
      <w:r w:rsidR="0069414B">
        <w:rPr>
          <w:sz w:val="28"/>
          <w:szCs w:val="28"/>
          <w:lang w:val="en-IN"/>
        </w:rPr>
        <w:t>Input required by NCPD algorithm:</w:t>
      </w:r>
    </w:p>
    <w:p w14:paraId="15149E6A" w14:textId="77777777" w:rsidR="003024FB" w:rsidRDefault="003024FB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6BD69982" w14:textId="77777777" w:rsidR="00483C8F" w:rsidRDefault="00483C8F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08B9280F" w14:textId="77777777" w:rsidR="00483C8F" w:rsidRDefault="00483C8F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0A16D76C" w14:textId="017AEAA0" w:rsidR="00483C8F" w:rsidRDefault="00483C8F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6387B512" w14:textId="77777777" w:rsidR="00514CF6" w:rsidRDefault="00514CF6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3771346A" w14:textId="0C31121E" w:rsidR="0069414B" w:rsidRDefault="00E96A7E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nl-BE" w:eastAsia="nl-BE" w:bidi="ar-SA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190B4CE" wp14:editId="6BF2A333">
                <wp:simplePos x="0" y="0"/>
                <wp:positionH relativeFrom="column">
                  <wp:posOffset>-22860</wp:posOffset>
                </wp:positionH>
                <wp:positionV relativeFrom="paragraph">
                  <wp:posOffset>335280</wp:posOffset>
                </wp:positionV>
                <wp:extent cx="6233160" cy="3519170"/>
                <wp:effectExtent l="0" t="0" r="0" b="5080"/>
                <wp:wrapTopAndBottom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160" cy="3519170"/>
                          <a:chOff x="0" y="0"/>
                          <a:chExt cx="6233160" cy="351917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351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Group 70"/>
                        <wpg:cNvGrpSpPr/>
                        <wpg:grpSpPr>
                          <a:xfrm>
                            <a:off x="320040" y="144780"/>
                            <a:ext cx="5913120" cy="2308860"/>
                            <a:chOff x="518160" y="190500"/>
                            <a:chExt cx="5913120" cy="2308860"/>
                          </a:xfrm>
                        </wpg:grpSpPr>
                        <wps:wsp>
                          <wps:cNvPr id="52" name="Text Box 52"/>
                          <wps:cNvSpPr txBox="1"/>
                          <wps:spPr>
                            <a:xfrm>
                              <a:off x="3230880" y="190500"/>
                              <a:ext cx="3200400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9AFFF4" w14:textId="449A40CE" w:rsidR="00214824" w:rsidRDefault="00214824" w:rsidP="002148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Source</w:t>
                                </w:r>
                                <w:r w:rsidR="00835BBE">
                                  <w:rPr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IN"/>
                                  </w:rPr>
                                  <w:t>label, can be modified by user.</w:t>
                                </w:r>
                              </w:p>
                              <w:p w14:paraId="565A2BE6" w14:textId="77777777" w:rsidR="00214824" w:rsidRDefault="00214824" w:rsidP="002148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Distribution map of each source.</w:t>
                                </w:r>
                              </w:p>
                              <w:p w14:paraId="5C5304EC" w14:textId="77777777" w:rsidR="00214824" w:rsidRDefault="00214824" w:rsidP="002148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Spectrum of each source.</w:t>
                                </w:r>
                              </w:p>
                              <w:p w14:paraId="77F0C0ED" w14:textId="77777777" w:rsidR="00214824" w:rsidRDefault="00214824" w:rsidP="00214824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Slider to see different sources.</w:t>
                                </w:r>
                              </w:p>
                              <w:p w14:paraId="6A263337" w14:textId="77777777" w:rsidR="00214824" w:rsidRPr="00B179A1" w:rsidRDefault="00214824" w:rsidP="00214824">
                                <w:pPr>
                                  <w:ind w:left="1080"/>
                                  <w:rPr>
                                    <w:lang w:val="en-IN"/>
                                  </w:rPr>
                                </w:pPr>
                                <w:r w:rsidRPr="00B179A1">
                                  <w:rPr>
                                    <w:lang w:val="en-I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1935480" y="327660"/>
                              <a:ext cx="1630680" cy="1706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1905000" y="548641"/>
                              <a:ext cx="1659255" cy="4190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 flipV="1">
                              <a:off x="2278380" y="723900"/>
                              <a:ext cx="1236345" cy="17754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V="1">
                              <a:off x="518160" y="922020"/>
                              <a:ext cx="3053715" cy="5791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190B4CE" id="Group 87" o:spid="_x0000_s1075" style="position:absolute;margin-left:-1.8pt;margin-top:26.4pt;width:490.8pt;height:277.1pt;z-index:251720704;mso-width-relative:margin" coordsize="62331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AObjgUAAC8UAAAOAAAAZHJzL2Uyb0RvYy54bWzsWFtv2zYYfR+w/0Do&#10;PbXusow6heukxYCsDZpufaZlyhYqkRpJx86G/fd9Hy/yJUmbBlgftj7EoXj/Ds85H6WXr3ZdS26Z&#10;VI3g0yB6EQaE8UosG76aBr99fHM2DojSlC9pKzibBndMBa/Of/7p5bafsFisRbtkksAkXE22/TRY&#10;a91PRiNVrVlH1QvRMw6NtZAd1fAoV6OlpFuYvWtHcRjmo62Qy16KiikFtRe2MTg389c1q/T7ulZM&#10;k3YawN60+ZXmd4G/o/OXdLKStF83ldsGfcYuOtpwWHSY6oJqSjayuTdV11RSKFHrF5XoRqKum4qZ&#10;GCCaKDyJ5q0Um97EsppsV/0AE0B7gtOzp63e3V5L0iynwbgICKcdnJFZlsAzgLPtVxPo81b2N/21&#10;dBUr+4Tx7mrZ4X+IhOwMrHcDrGynSQWVeZwkUQ7oV9CWZFEZFQ74ag2nc29ctb78ysiRX3iE+xu2&#10;0zfVBP4cTlC6h9PX+QSj9EaywE3SPWmOjsrPm/4MjrSnulk0baPvDD3h8HBT/Pa6qa6lfTiAPPeQ&#10;QzOuSsY5go5DsJcdQzGmK1F9VoSL+ZryFZupHpgNesPeo+Pu5vFowUXb9G+atsVzwrILDVRwwqIH&#10;0LEMvRDVpmNcW8lJ1kKUgqt106uAyAnrFgwYJH9ZRkYEcPBXSuNySAEjg7/i8SwMy/j12TwL52dp&#10;WFyezcq0OCvCyyIN03E0j+Z/4+gonWwUg3hpe9E3bq9Qe2+3D3LeuYNVk1EluaVG+4iU2ZD/b7YI&#10;VQgJ7lXJ6gOgCv2grCXT1RqLNSDn6qHz0GBg3iOLZ6BAIWSx/VUsQUR0o4UB4ykKifMkz+L7Chl4&#10;DhyQSr9loiNYAKxhp2Z6egtx2Nh8F9w1F3jiJpaWH1XAnFhj9o87dkUIwKrdqGkQvjMHEOyROVgB&#10;f6M5JGDYKUwELhClaTF2JuBtIiujJPIgxEk4HoNnmAgGm8iisTESnKEMs3Bo94bx2BwDkMeGse0h&#10;6ygvCHh6Gskw5zzk1zdr2jM4FZx2r/Is9th9xFBfix2BKgjMdUNjJXoH9U7QWG9Pxtvc4K+JwcVh&#10;eICAx9BC7IgUpeOstBgN8X8zkZRom6V3D5OW2byVVlSttgYEsjjs1XKyBddPstAwdKCiZ94+Pizp&#10;3WJnElBkJsOqhVjeASZSANEhFtVXbxpg/RVV+ppKyM9QCXcO/R5+6lbAYsKVArIW8s+H6rE/nC60&#10;BmQL+X4aqD82FI2+/YXDuZdASZhWm4c0K5CI8rBlcdjCN91cgK1EZnemiP1164u1FN0noMkMV4Um&#10;yitYexpoX5xrewuBq03FZjPTyeaPK37TQ9axVoqa/rj7RGXvhK/hqN8JzzQ6OdG/7WsFPwMLqhtj&#10;DntUQe74AKy3BPz36Z94+t9oSZvVWpOZlGJL5oJzcDEhSZYcyGHO3T3jWASkBpv+3cPirhtRmWQp&#10;+AhaShIXuTcML4coT8Ic2/HmAbeOfGxN53E5gL+bPQ6bs8dwgjIaMWJsrVXTpr3kS6LvejB+LRtI&#10;0S0zqdl5LSJuFW1K+q5ldvgHVgP3jfCx4kRftKog6XqNtRx6Yy+bkdxAq7EvDnT9cSgzV+Jh1ScM&#10;HkaYlQXXw+Cu4UIahZ+srnd+y7Xt7zinbNx7LmLa+s5kTL9OxvTZZMSMZMkIrMxTg4K9A+E1OMqz&#10;Ms4yS8YU8ldZOo74K4JP4E7qP7gYHCvgP8ZFoIJ94XrcGLNncjGOi3HijLGIE3cLOOBinORJ6rgY&#10;FUWWWuv8YYzWjv9/xji8ij5ORvNuin4Nd9tvydIHt/YyjkO4WZlbvU/SSZglReS4mBUlvgNgZthf&#10;fn/44pdvBt/NF/dvTyZzm69S5qTcFzT87HX4bHrtv/Od/wMAAP//AwBQSwMECgAAAAAAAAAhAOkJ&#10;vDY+UwAAPlMAABQAAABkcnMvbWVkaWEvaW1hZ2UxLnBuZ4lQTkcNChoKAAAADUlIRFIAAAGuAAAC&#10;PggCAAAAaxl5EwAAAAFzUkdCAK7OHOkAAAAJcEhZcwAAEnQAABJ0Ad5mH3gAAFLjSURBVHhe7Z0L&#10;fFTlmf9nck8IhHBJwiWAKIkgiJWVKngBpLTSuq3bar1Vod2KKLDeVu1WUBHXta64gqLYtVW6xVu7&#10;f1ZpbRW5aC0KVSsKSBATCJeQkBuE3Cfzf855k8PJzJkz5z1zLu8585tPPnzC5Hnf93m/zzu/ee8n&#10;ePmm2gBeIAACIJDcBFKSu/qoPQiAAAhIBCCFaAcgAAIgAClEGwABEAAB9ArRBkAABEAAA2S0ARAA&#10;ARDAXCHaAAiAAAjIBLBsgoYAAiAAApBCtAEQAAEQQK8QbQAEQAAEMEBGGwABEAABzBWiDYAACICA&#10;TCCIM8jJ0xJuqPtr8lTWTzVdM2CKn6ojZl0ghWLGxRavSAq/celFtmSNTG0j8PY770EKbaN7KmNs&#10;pnEAMooAARAQnQCkUPQIwT8QAAEHCEAKHYCMIkAABEQnACkUPULwDwRAwAECkEIHIKMIEAAB0QlA&#10;CkWPEPwDARBwgACk0AHIKAIEQEB0ApBC0SME/0AABBwgACl0ADKKAAEQEJ0ApFD0CME/EAABBwjg&#10;4J0DkEUpguvgXbh689MrNhwNBtXeh8OFl1531s7f1sx46Mpxvf9kXyXDu15dvLZ65qJbpxV0OxMO&#10;V295ekX1jIeuGtfLPRM+hMO7Xlu8sUCVuYlMbE2Cg3e24lUyR6/QGc7eKyVYMG3BsmUPPfTQ0oWX&#10;FoYnXLN0Kf2+bNmC6WOnL1hGEpSoBhkkIqnexh1nn12wYfNug0lgBgImCEAKTUBDEgcJ1Oz6vOrs&#10;8dMKinZ8viscdrBgFJVcBFJL59yTXDVO4tpObKk8ffRIbgAnK7Z/ePK0GWcNlnuC0sD5kW2508fR&#10;f2noumTFy5s2bdq4cVfK+PNG9ZENot7slUSdXBqcPknpN248ViRnGO1bzfb17+R+/YeTz8s99tLG&#10;YxMmj+oj25zcTz6drH35Zal0Kpve1yxlUM0W8rY5ZdPzz7+hWPZy8liw8OjJPl+nDE5VR6rRsSKq&#10;MctTI7n0/n9LOW7aRK4TGilPrepoIuIKwVflBz7NLuZKAmMTBNArNAENSSQC0id/bfWlC6WB80PX&#10;Fmx4dUt1mF4ab2rykuf71gaulVIvmlm99mkpeYQl5bZ5Q2DmtLH0/tjxZ1d9vktts6O6YOFSel1T&#10;sGHFq7t0Oow7Pg9cJY30r5lQtWEzdS1lJ3fQmF8quqB6h1yq+k2yDOzYuLma5amVfMWGAtlzmj2o&#10;XvuanKdGdYzTQJNynQCk0PUQeNqBqupjkv/BcVctW0CrGqxbp/lmVDXZyFdSucDgS2ZIOlcTZbP7&#10;8x1F48cNlt+XtLDXhOHZMy6hEoPBcePPJrnSmUnsyWJQQRErQcqWCaxctPwe5XPVMmkStLusU77o&#10;JZdnVOWZ05jVMUbD063AF85DCn0RRjcqQdpx5UPXBtYuZi/WL9N8M7Z3O15asoTSLlnyEuuaqV9s&#10;wSR49J2VPTafBYOakqdIXIyCCgqYmPa8aqqrNS1pOPzUffdF+WM0OfUfI6rDScONKKLMHgKQQrQF&#10;8wRYT4qNPXfI40SlexXxZowyzmYL02xtWtkr020s97MUAzYaLTo1bj2V5bHqqqKCQcarMbigINpY&#10;3jz0+fhF8rB36TWsq6j50kwuW2pURxORcVdh6RgBSKFjqP1WkNyHeqpnQq27dppvBiTx6O7PSfrG&#10;bAePG0+rwvK4Vk5F3cpe8327N2+gAbR61w6NRtUD6R0b5dnJ6s0bdwSknptmKZrUVWPtGup5MhsS&#10;VDkbeu2mqUSdcKmSn6qvVnW0afitIfikPlhB9kkgjVTDkhXkQM+CckHuaecVVfzq+Vek9dbPgjMX&#10;zTkvNxjsM0rjzeDgwSm73nh9PVnuH33+6K9OFsw4qyCYO/K8ol0rpBXojR82ny8nV2ohLZi8XDPh&#10;h7PZqrTyGhQ89sb/VRRNH9G8fVtuQe4br7yyaVt57sxFc6WyNUoZ3CwtNXcvfyueBwvGjU/Z/N/S&#10;orLsT7W0gjyyIHX366+v30xO1ky49vzmrdWFM87KiZOcSh997T3fHkVTln2iq6NJw0ik1DZYQeYl&#10;Zs4ep03McfNkKq7TJp6soR+dxmkTZ6KKAbIznFEKCICA0AQghUKHB86BAAg4QwBS6AxnlAICICA0&#10;AUih0OGBcyAAAs4QgBQ6wxmlgAAICE0AUih0eOAcCICAMwQghc5wRikgAAJCE4AUCh0eOAcCIOAM&#10;AUihM5xRCgiAgNAEIIVChwfOgQAIOEPAtYN3v/laqrU1/NnPfnbwqmXW5umz3Ojgnc9qlCTVWTNg&#10;SpLU1MVquimFeXl5VtX8xRdf/PDDDx2TwvJ517QHKqxyHvmAgBcJZARGnbb6JS96rumzy1LY2Nho&#10;Ccp169Y5KYV75l1QGFhqiedCZXI0sMSX9dKBjCqbboGErnT1VtPJRUuIuULRIuKmP30C090s3o2y&#10;UWU3qItYJqRQxKi45VNu8kkhquxWYxOtXEihaBGBPyAAAi4QEF0KaV3YBSooEgRAIMkICC2FTAeh&#10;hknWJlFdEHCBgLhSqFZAqKELTQNFgkAyERBUCqO1D2qYTM0SdQUBpwlgX6EZ4n7dV2iGBdIkKwHs&#10;K0zWyKPeIAAC/iUg6ADZv8BRMxAAAREJQApFjAp8AgEQcJiAm3OFdHDYwtriDLKFMJEVCMQl4LO5&#10;QtekcPir98VlzWvg2M00WDbhDQ3s/UcAUmhNTCdtWXnTTTdZk5ecy3PPPffRJQstzFAnK0ihM5z9&#10;XUpKWi5XBbs6m7js7Tb2mRRirtDuBoP8QQAEPEAAUuiBIMFFEAABuwlACu0mjPxBAAQ8QABS6IEg&#10;wUUQAAG7CUAK7SaM/EEABDxAAFLogSDBRRAAAbsJQArtJoz8QQAEPEAAUuiBIMFFEAABuwlACu0m&#10;jPxBAAQ8QABS6IEgwUUQAAG7CUAK7SaM/EEABDxAAFLogSDBRRAAAbsJQArtJoz8QQAEPEDAtUu6&#10;vH4zzWkl24yHt6O4r3FjskxrCnHZk3GwvpkrSbi+jsue1zjYh6/KHacP4C2iOTfIlaRfVSeXPTfS&#10;/By+/Ns5o1zPfTNNc8U7XC5xGeNmGi5cMAYBEAABDxDAANkDQYKLIAACdhOAFNpNGPmDAAh4gACk&#10;0ANBgosgAAJ2E4AU2k0Y+YMACHiAAKTQA0GCiyAAAnYTgBTaTRj5gwAIeIAApNADQYKLIAACdhOA&#10;FNpNGPmDAAh4gACk0ANBgosgAAJ2E4AU2k0Y+YMACHiAAKTQA0GCiyAAAnYTgBTaTRj5gwAIeIAA&#10;pNADQYKLIAACdhPAJV1mCO+Zd8GIi3YZT/nOD7caNybL+/Of5rIn422B8VxJOm+7lss+MHo4l31n&#10;biqXvQnjo2c2cqUKdqRx2ec/90cu+8brruCyD/U/yWU/8Kv+XPZknPW3Cq4kLTUcV8/hki4utjAG&#10;ARAAAQ8QwADZA0GCiyAAAnYTgBTaTRj5gwAIeIAApNADQYKLIAACdhOAFNpNGPmDAAh4gACk0ANB&#10;gosgAAJ2E4AU2k0Y+YMACHiAAKTQA0GCiyAAAnYTgBTaTRj5gwAIeIAApNADQYKLIAACdhOAFNpN&#10;GPmDAAh4gACk0ANBgosgAAJ2E4AU2k0Y+YMACHiAAKTQA0GCiyAAAnYTwCVdZgjTJV3Fuf9jPGXN&#10;dycaNybL/t96isvehPGY1ANcqZ6v4bvU66zcr7jyn5W9gcuejKe07+RKUtJWz2VflpnPZX/XV69y&#10;2Red/gcu++ZNN3LZk/GQP1RxJcElXVy4YAwCIAACfiOAAXJ3RPcumkF9PfVP8+7tfos26gMCIBCD&#10;AKRQAtPZWNvV1pI/8+ohc5coPxlDR6PZgAAIJAkBSKEU6NZyadZpwKzr+51/mfKTljcwSRoBqgkC&#10;IAAplNpA28G9Kdm50D58HkAgaQlACmUpPLQvfdDQyicW7pk/lX4OPH5L+9FK/TZR2XR9Y/v/Jm27&#10;QcWTmUBTYBM948lnBCCFUkBbyne2V+3PKZ00/NbHiq6/t6Pm0IHH5nU21OgEmzbT5GX8k89aA6oD&#10;AkYI5AamFwaWGrH0kA2kUApW4dV3jrx79cDZc/qMn5I39fLi21aETtTXb3jZQ4GEqyAAAokQgBRK&#10;9HLPuThzRKnCMaNoZObQ0e3VccbIiXBHWhAAAaEIQAoDoZONJ3d+QPtpIgOTAjhCtVU4AwI2EsCn&#10;PRA60XBwxe2N761TMHfWVbVVVWQVn+on2hgBZA0CICAAAUhhgIbDuRMvqnt7bdOOv1BE2g6XH1x1&#10;T1reoPzpPxAgQHABBEDACQKQQonykDmLSQ0PPXMPHbyrePDalMzsEXetSsnp60QEUAYIgIAABHAz&#10;jZkgkGJybSbIyOU7w1d/2bm8bg060MWVpOVDsTZFNl53BZf/ZMx7f8/K5ue4ihhTzNdRWNgwiyv/&#10;na88wWWfd6CNy56M23d/wJWks/WocXvaWli6eqtxe8Et+YIteGXgHgiAAAiYIwApNMcNqUAABHxF&#10;AFLoq3CiMiAAAuYIQArNcUMqEAABXxGAFPoqnKgMCICAOQKQQnPckAoEQMBXBCCFvgonKgMCIGCO&#10;AKTQHDekAgEQ8BUBSKGvwonKgAAImCMAKTTHDalAAAR8RQBS6KtwojIgAALmCEAKzXFDKhAAAV8R&#10;gBT6KpyoDAiAgDkCkEJz3JAKBEDAVwRwSZeZcPJe0mWmDKSJR6DuVr5LsT4a+914Wfb6e9foY1z2&#10;mbU5XPYvhPP47G+4icvebmNc0mU3YeQPAiAAAk4TwADZaeIoDwRAQEACkEIBgwKXQAAEnCYAKXSa&#10;OMoDARAQkACkUMCgwCUQAAGnCUAKnSaO8kAABAQkACkUMChwCQRAwGkCkEKniaM8EAABAQlACgUM&#10;ClwCARBwmgCk0GniKA8EQEBAApBCAYMCl0AABJwmACl0mjjKAwEQEJAApFDAoMAlEAABpwngZhoz&#10;xHEzjRlqVqepv2k2V5YjLlnBZb++dT2XfXtLOpf9WZm3c9kPXv89LnsyTv+/V3mTGLfHzTTGWcES&#10;BEAABLxBAANkb8QJXoIACNhKAFJoK15kDgIg4A0CkEJvxAleggAI2EoAUmgrXmQOAiDgDQKQQm/E&#10;CV6CAAjYSgBSaCteZA4CIOANApBCb8QJXoIACNhKAFJoK15kDgIg4A0CkEJvxAleggAI2EoAUmgr&#10;XmQOAiDgDQKQQm/ECV6CAAjYSgBSaCteZA4CIOANApBCb8QJXoIACNhKAJd0mcGLS7rMULM6zYEl&#10;U7iy/Pvg73PZ9+vfxWV/vIGvY1HU8Uuu/M+/+yCXPRl3dTbxJjFuj0u6jLOCJQiAAAh4gwDf95g3&#10;6gQvQQAEQICTAKSQExjMQQAE/EgAUujHqKJOIAACnAQghZzAYA4CIOBHApBCP0YVdQIBEOAkACnk&#10;BAZzEAABPxKAFPoxqqgTCIAAJwFIIScwmIMACPiRAKTQj1FFnUAABDgJQAo5gcEcBEDAjwQghX6M&#10;KuoEAiDASQBSyAkM5iAAAn4kACn0Y1RRJxAAAU4CuKSLE5hsjku6zFDTTZNT8i3ePL+15EdcSW7p&#10;U8FlX3uIyzzwXP5ZXAmebeLzf8y8E1z5222MS7rsJuxE/u2HvwqdqI8sqSvUvOdjjfed8AhlgAAI&#10;uEkgGQfInXVV+38xr2XfZ2rwtW+uKVswrXL5rV/eNbvyydu6msX6BnazjaBsEEgCAkknhW2Hy/c/&#10;+tOull63+x7f9taxdc8UXnd3ybPvj/r5C+2H9x1Z83ASRB9VBAEQ6CaQRFIYDnXUrn9+/8M3pvUv&#10;iIh/3Z/W9JkwNW/q5cFgSuaI0sHfX9D0yZb2o5VoJiAAAklCIImksKu1uf6dVwZfMX/4ouXq6IY7&#10;2tsO7cudeKHyZt9JM+j35t3bkqQRoJogAAJJJIUpWTmjH309f+Y1EVFvLvuE3knLG6S8H0xND6Zn&#10;tlaW6bQPWj5rCmxCAwKBJCRALZ/av88qnkRSSAKXkpGlEb9wiN6kv6r/FExNDXd26AS7MLA0NzDd&#10;Z60B1QEBIwSo5VP7N2LpIZskkkIPRQWuggAIOEwAUhgIpktdRVpU6TWBGAoF03r1Ex0ODIoDARBw&#10;kgCkMJB9xgQiHjp5XOFOshjuaMsaNdbJSKAsEAABFwlACqVZwsziEto9o4ThxEcb6feckkkuBgZF&#10;gwAIOEkAUijRHjDruqZP36WtNuFwV2vF7prfP5U78eKMwmInI4GyQAAEXCQAKZTg95s8a9B355EC&#10;lt08df8jP84cPmbInPtcjAqKBgEQcJgAbqYxAxw305ihppum72+/5M3z9bTfcSUJnXWQyz7tk5Fc&#10;9jelntqlbyTh/1TNNWKm2Ey+4wsue7uNcTON3YSRPwiAAAg4TQADZKeJozwQAAEBCUAKBQwKXAIB&#10;EHCaAKTQaeIoDwRAQEACkEIBgwKXQAAEnCYAKXSaOMoDARAQkACkUMCgwCUQAAGnCUAKnSaO8kAA&#10;BAQkACkUMChwCQRAwGkCkEKniaM8EAABAQlACgUMClwCARBwmgCk0GniKA8EQEBAApBCAYMCl0AA&#10;BJwmACl0mjjKAwEQEJAALukyExRc0hWX2serTj1MNa4xGXwaWGDETG1TNL6TNwmX/b7dqVz2f8se&#10;xmX/k/pHuOy/cX8ulz0ZtzZ8xpvEuD0u6TLOCpYgAAIg4A0CGCB7I07wEgRAwFYCkEJb8SJzEAAB&#10;bxCAFHojTvASBEDAVgKQQlvxInMQAAFvEHBNCm+77bYcS19Hjx71BnJ4CQIgIB4B16SQUORZ91q3&#10;bp14bOERCICAZwi4KYUEqdGil2d4w1EQAAEhCbgshUIygVMgAAJJRwBSmHQhR4VBAASiCUAK0SpA&#10;AARAIAApRCMAARAAAUgh2gAIgAAIBCCFaAQgAAIgEAi4dknXb76WStsKaS+NJVGgfYUffvjhwauW&#10;WZJb3EyS8JKuA0umxMWiNnh92De47Es7CrjsyTht8AneJFz2OxtauOyvTXuAy35k1j4u+5afTOWy&#10;J+POVhvPHeCSLt5wwB4EQAAERCeAZRPRIwT/QAAEHCAAKXQAMooAARAQnQCkUPQIwT8QAAEHCEAK&#10;HYCMIkAABEQnACkUPULwDwRAwAECkEIHIKMIEAAB0QlACkWPEPwDARBwgACk0AHIKAIEQEB0ApBC&#10;0SME/0AABBwgACl0ADKKAAEQEJ0ApFD0CME/EAABBwhACh2AjCJAAAREJ4CbacxESMCbaXLGf4er&#10;Jl/+YwOX/b+deQOX/WXHa7jsC1PzuOzJuCMU5EpSF+Cr8o6cVK78f5U1m8t+Z8sELvuBv/shlz0Z&#10;h998lTeJcXvcTGOcFSxBAARAwBsEMED2RpzgJQiAgK0EIIW24kXmIAAC3iAAKfRGnOAlCICArQQg&#10;hbbiReYgAALeIAAp9Eac4CUIgICtBCCFtuJF5iAAAt4gACn0RpzgJQiAgK0EIIW24kXmIAAC3iAA&#10;KfRGnOAlCICArQQghbbiReYgAALeIAAp9Eac4CUIgICtBCCFtuJF5iAAAt4gACn0RpzgJQiAgK0E&#10;cEmXGbwCXtKVkTuaqyZf3lHEZd827DMu+yEZ1Vz2YzL3ctmT8d62MVxJylqKuew7Wwdx2eeEMrjs&#10;+7Rmc9mXbB7BZU/GHe+8xpvEuD0u6TLOSlzL9sNfhU7Ui+sfPAMBEHCWQDIOkDvrqvb/Yl7Lvl7d&#10;nL2LZlBfT/3TvHu7s7FAaSAAAq4RSDopbDtcvv/Rn3a1NKmRdzbWdrW15M+8esjcJcpPxlC+Iadr&#10;MUTBIAACCRNIIikMhzpq1z+//+Eb0/oXRHBrLd9J7wyYdX2/8y9TftLyBiaMFxmAAAh4g0ASSWFX&#10;a3P9O68MvmL+8EXLI4LTdnBvSnYutM8bbRZegoANBJJIClOyckY/+nr+zGuiMbYd2pc+aGjlEwv3&#10;zJ9KPwcev6X9aKUNtJElCICAoASSSAqDqekpGVmacWgp39letT+ndNLwWx8ruv7ejppDBx6b19mg&#10;98w22knQFNgkaFThFgjYSYBaPrV/O0twIe8kkkIduoVX3zny7tUDZ8/pM35K3tTLi29bQVtt6je8&#10;rJcksDQ3MN2FiKFIEHCbALX8wsBSt72wuHxIoQQ095yLM0eUKmgzikZmDh3dXo0xssWtDdmBgLAE&#10;XD5t8uKLL1qF5sMPPzx41TIjuYVONn55x7eGzX+UFJDs6b+tFbszh49RL5tUPHhdemHxsJv/QzND&#10;nDaJyxmnTeIiwmmTuIicNHBNCoe/ep/l9TQnhTRLWH7/1YMu/+eB3/kJc4n2YO/7+fcHfeefB357&#10;LqSQEcDBu7jNFQfv4iIS2cA1KfzN11Kt5fKzn/3MnBSSG4dW3d2856MhP3kw9+wLaQ/2kV89EGpq&#10;OG3J/6Tk9IUUQgoNNlRIoUFQYpq5OVeYZ91r3bp1ifAdMmdx7sSLDj1zD418Kx68NiUze8Rdq2Lp&#10;YCIFIS0IgICYBNzsFZISNjY2WsKFpND4XGHiJQo4V5h4pfRzyCn5FlcRocJcLnsTxqlNHVypwtV1&#10;XPaB4YP57HmtvzrIlyIjk8+ebqapLeNK0tl61Lg9bqYxzgqWIAACIOANAm4OkL1BCF6CAAgkAQFI&#10;YRIEGVUEARCIR0BQKaTl4OhXvLrg7yAAAiBgkoCgUvjII49EVCj6HZM1RjIQAAEQiCIgqBSSn2rt&#10;gw6i6YIACNhKQFwpVNQQOmhrC0DmIAACREBoKYzoGyJgIAACIGATAdGl0KZqI1sQAAEQUBOAFKI9&#10;gAAIgIDwA2SECARAAAQcIODmGeQE71CIoIMzyIk3F7qoPdbV3H49g9xw/IX+/eZoo/PpGeTjnW/0&#10;S7tcs8rJfAbZNSl08b7CxCXDr9cx0AH7WBe1+1UKKw5NHzUsxjNqfCqFh1rnDctaDSmMIOCaFCau&#10;Ry7mUD7vmvZAhYsOoGgQcJ1ARmDUaatfct0NqxyAFFpFEvmAAAh4mABWkD0cPLgOAiBgFQFIoVUk&#10;kQ8IgICHCUAKPRw8uA4CIGAVAUihVSSRDwiAgIcJQAo9HDy4DgIgYBUBSKFVJJEPCICAhwlACj0c&#10;PLgOAiBgFQFIoVUkkQ8IgICHCUAKPRw8uA4CIGAVAUihVSSRDwiAgIcJQAo9HDy4bppA++GvQifq&#10;I5N3hZr3fKzxvuliREqoXWWRPHTXF5xBdpe/KKXvXTSjq61F7U3xbStyxp4nin+W+tFZV1W+9EdD&#10;5izOPediJePaN9fUvvHLcKiT3skZ9/VhP30oJaevpcW6mZlmlZMq6HHpQwrjIvK/QWdj7b67v5M/&#10;8+qs4hKltjljJ6flDfRf5dsOlx98clFnw7Fh8x9VpPD4treOPH9/0Q3/1m/Kt9sr9x58+q6s084a&#10;dvN/+KP6mlVOqqAbiSMGyEYo+dymtXwn1XDArOv7nX+Z8uM/HQyHOmrXP7//4RvT+hdERLTuT2v6&#10;TJiaN/XyYDAlc0Tp4O8vaPpkS/vRSq8HXqfKSRJ04xGEFBpn5VvLtoN7U7Jz/ad9EQHram2uf+eV&#10;wVfMH75oufpP4Y72tkP7cideqLzZd9IM+r159zavhzxWlaleSRJ04xGEFBpn5VtLEoL0QUMrn1i4&#10;Z/5U+jnw+C0+6BBFRyslK2f0o6/nz7wm4k/NZZ/QO2l5g5T3g6npwfTM1soyr4c8VpUlKUyOoBuP&#10;IKTQOCvfWraU72yv2p9TOmn4rY8VXX9vR82hA4/N62yo8VmFSeBSMrI0KhUO0Zv0V/Wfgqmp4c4O&#10;rxOIWeVAIEmCbjyCkELjrHxrWXj1nSPvXj1w9pw+46fQfBmtHdOGkvoNL/u2wqhYIICgR7QCSCE+&#10;FgFaSKW1AgVERtHIzKGj26s9v2hgMLTBdKmrSCsMvSYQQ6FgWq9+osHcvGKW5EHXmD/xSuTgp00E&#10;QicbT+78gLZWROafkixfk9lnTKC6h04eVwiQLIY72rJGjbWJuevZIuiQQtcboXAOhE40HFxxe+N7&#10;6xTPaDtuW1VFVvGpfqJwTlvqEE2oZRaX0O4ZJdcTH22k33NKJllajkCZIeiQQoGaoyCu0HA4d+JF&#10;dW+vbdrxF3JJ2o676h5aTs2f/gNBPHTAjQGzrmv69F3aahMOd7VW7K75/VO5Ey/OKCx2oGhXikDQ&#10;o7HjtIkrTVGsQruaTxx9+fHj298OdHWRZ9lnTBwyd3H6oGFieWmdNzQ8/PKOb6lPm1DetX98gTZg&#10;s4N3fcZfMPQnD/rp4F10lZMt6HGbD6QwLqJkMaAJstaKL2jBJCW7T7LUOaKeXaGW/V9kFo7wkwjq&#10;hxJBV/hACpP0U49qgwAIqAkkyyohog4CIAACOgTQKxS9edxQ91fRXYR/IhFYM2CKSO54xhdIoeih&#10;Iin8wT99R3Qv4Z8YBH73v+shheZCgQGyOW5IBQIg4CsCkEJfhROVAQEQMEcAUmiOG1KBAAj4igCk&#10;0FfhRGVAAATMEYAUmuOGVCAAAr4iACn0VThRGRAAAXMEIIXmuCEVCICArwhACn0VTlQGBEDAHAFI&#10;oTluSOVxAnufmBKc96bHKwH3LSQAKbQQJrLyCoE355XcsdUrzsJPRwhACh3BjEKEISB1B4OzP7vp&#10;pguEcQmOiEAAUihCFJLJhzfnBbtfU57Y21NxWZ/kV8+b6gGs8jv9MmXePMlUHtueSqUe6yoFxBj/&#10;nrm4LBz+611nJhN01DU+AUhhfEawsI7Am/Nmf7acpIhef5xwx41MDKXh6oQ/9rxZojuFt/W5wGKy&#10;XH2ZOlXZ8s9ms1SkjrMDclbSeyqxVaow5rLLxlhXH+TkGwKQQt+E0isV2frFl7Krl60O//V2SZX2&#10;fvFZ4KbvXcbe/N5Ngc++UHqLGnW64Mwz5HffXPfcBcvvYqnG3P5XSRwpq/Wvbe3Oaszti2/a+tp6&#10;vay8Qgx+OkEAUugEZZTRQ4D074+B2d2D4e7u35dfbO3Rt0DgjDMv6NFKbWoTzpQ7dZJ+ar+e68l+&#10;9nPgDgKGCUAKDaOCoTUESA3ZWPim59iotpf69dJFnQLHnCk9vFjrdRMbassv1u3ECwTiE4AUxmcE&#10;C8sISAsdURN4kqo9t47t8aNhb0Du96nelEa90R7QUHrrHf/JUinZjvnOlRf0ZIWdg5aFLSkyghQm&#10;RZhFqSRN6tFqSYk8QJbWT+QJPpo1lNY4It+8a/kFbKx7Y+DKmzQqoEolrbqwDqBUQPcAvOS1K7vz&#10;F6X28ENkArjQX+ToSL7hQn/RIySSf7jQ33Q00Cs0jQ4JQQAE/EMAUuifWKImIAACpglACk2jQ0IQ&#10;AAH/EIAU+ieWqAkIgIBpApBC0+iQEARAwD8EIIX+iSVqAgIgYJoApNA0OiQEARDwDwFIoX9iiZqA&#10;AAiYJoAt1qbROZSQtlg7VBKK8QWBNQOm+KIeTlcCUug0cZQHAiAgIAEMkAUMClwCARBwmgCk0Gni&#10;KA8EQEBAApBCAYMCl0AABJwmACl0mjjKAwEQEJAApFDAoMAlEAABpwlACp0mjvJAAAQEJAApFDAo&#10;cAkEQMBpApBCp4mjPBAAAQEJQAoFDApcAgEQcJoApNBp4igPBEBAQAI4eCdgUIy6hOPJRkkJZodj&#10;woIFRHIHUihgUIy6RFL4jUsvMmoNOzEIvP3Oe5BCMULRywsMkAUMClwCARBwmgCk0GniKA8EQEBA&#10;ApBCAYMCl0AABJwmACl0mjjKAwEQEJAApFDAoMAlEAABpwlACp0mjvJAAAQEJAApFDAocAkEQMBp&#10;ApBCp4mjPBAAAQEJQAoFDApcAgEQcJoApNBp4igPBEBAQAI4eCdgUIy6ZMfBu3D15qdXbDgaDKqd&#10;CIcLL73urJ2/rZnx0JXjev/JqK+w6yGAg3ditgVIoZhxMeSVHVKoFCxrYjW0z1AkeIwghTy0nLPF&#10;ANk51igJBEBAWALoFQobmviOOdkrVHcSw7teXfLSZ+QfDZxnLrp1WoE0mo5+s1cSVR8zHN712uK1&#10;nwWD4fCEa7VG3Nr594zclUI18x9bs+XpV6sLAjt2VJ1NmUv/7RnvT7hm6VXjZFe1HNAsNH4M+C3Q&#10;K+Rn5kQK9AqdoOynMiQdWVt96cKlD9Hr2oINr26pDtNL403NWofD1VueXhu4Vkq9aGb12qel5L3n&#10;JWPkv2JDgZxKKnTFa7t6p+pVVtWOwIyHli27amxg92s9qZYuvLR6rZRK0wHj/vsplKiLmgCkEO3B&#10;BIGq6mNSquC4q5YtoE4hW2PRfDMq85pdn1edPX6s9P7gS2acXfX5rppoB6KyqqmuDnSnCowdf3ag&#10;ulojlZJPUcEg+ffdn+8omjlNLitYMG3BMuoUBgMxHTDmvwlaSOIFApBCL0RJJB+DwXFXPnRtYO1i&#10;9np1l9Sn03wzttc7XlqyhNIuWfLSjigj7ayOVVf16FsgMKigqFu2YhRRUDBY+oukn9qvSAc4/Rcp&#10;HvDFIgKQQotAJlM2JBxXLVtGQ9Wl10zYIY86mRpGvxmDytnXLJXH1w/RMFbqVUaYaWTVS/166aIO&#10;+MEFBcYd4PE/mYKdNHWFFCZNqC2qKC1WPHXfU5ure0/wab0ZkKRox+e75Q4aDYuZA4PHjS/qflPO&#10;irqVfFlJw96A3O/TzF9dTRpKV23YLDtwym0tBzQrZREwZOMNAlhB9kacNL0UfAWZfCatW/nOUfql&#10;8NJLCzZUj5fXi1ULuKcWoNUVNLiCrJm/vGR8ajukese41gqy3gq4TS0DK8g2gU0wW0hhggDdTG6r&#10;FLpZMV+XDSkUM7wYIIsZF3gFAiDgKAFIoaO4URgIgICYBCCFYsYFXoEACDhKAFLoKG4UBgIgICYB&#10;SKGYcYFXIAACjhKAFDqKG4WBAAiISQBSKGZc4BUIgICjBCCFjuJGYSAAAmISgBSKGRd4BQIg4CgB&#10;SKGjuFEYCICAmARw8E7MuBjyig7eGbKDkWAE1gyYIphHcCcghBTmPf8v27ZtQzRAwEkCzQNLjk68&#10;od/BrQPL/uBkuShLBAKTJ09u/MmTak+EkMI98y7Ys2ePCUClpaXmEpooy0gS+BOXkjiIXth+ZO7L&#10;uweWrT/2xvK4bjtmIA4fVmXR/LHKJapX6eqt6rBirtCxRo6CQAAExCXgbSlcsGCBUGjhT9xwiIOo&#10;oq6VvJ08+etxfXbSQBw+rNai+WOfS94eIDvZRlGWzwg88OfyF/92ZNrp+b++Wn4QFF7JRAAD5GSK&#10;NuqqS2B/feuo/CxAAgFGwNsDZEQRBBIhMGpAdkVdSyI5IK1vCEAKfRNKVAQEQMA8gRhS2BVq3vNx&#10;6ES9wYzbD39l3NhgnjADAVsJUH9wJAbItiL2VOYaUlj75pqyBdMql9/65V2zK5+8rav5hH6NOuuq&#10;9v9iXsu+z9RmexfNkHYLqn6ad2/3FBk4CwIgkEQEIqXw+La3jq17pvC6u0uefX/Uz19oP7zvyJqH&#10;dXi0HS7f/+hPu1qa1DadjbVdbS35M68eMneJ8pMxdHQScUVVhSdQUd867Yz+9K/wnsJBJwhESmHd&#10;n9b0mTA1b+rlwWBK5ojSwd9f0PTJlvajldG+hEMdteuf3//wjWn9CyL+2lq+k94ZMOv6fudfpvyk&#10;5Q10okIoAwRAAAT4CfSSwnBHe9uhfbkTL1Ty6TtpBv3evFvjgHBXa3P9O68MvmL+8EWR55baDu5N&#10;yc6F9vGHAylAAATcIdBLCpvLPiEv0vIGKb4EU9OD6ZmtlWXR3qVk5Yx+9PX8mddE/4n0NH3Q0Mon&#10;Fu6ZP5V+Djx+i2a/Up1Q2vFYWrpy5Up3MKDU5CNAp01ofzU7c4JXkhAghWFSoyFovd4Kh+i/JH/q&#10;N4OpqeHOjuiUZJaSob1DtaV8Z3vV/pzSScNvfazo+ns7ag4deGxeZ0ONDm66VYFeCxcuTJKQoJog&#10;AALOEyCFYVITTwotcq3w6jtH3r164Ow5fcZPoWnH4ttW0Fab+g0vW5Q9sgGBRAlQZ3DUABw1SRSj&#10;n9L3GiAH06XGQesh6hqGQ6FgWq9+Ytz6555zMS25KGYZRSMzh45ur9ZYe4mbFQxAwFYCJIgYI9tK&#10;2CuZ95LC7DMmkN+hk8cV70kWwx1tWaM4zquHTjae3PkB7aeJRJCCky1eaRXwEwSSjkDvXmFqemZx&#10;Ce2eUTCc+Ggj/Z5TMsk4mNCJhoMrbm98b52ShPZgt1VVZBVrTFUazxaWIAACIGAfgcie2oBZ1zV9&#10;+i7tkgmHu1ordtf8/qnciRdnFBaTB3Rc5NCz97YdiHPdNA2HcydeVPf22qYdf6FUtAf74Kp7aFU6&#10;f/oP7KsGcgYBcwTocpqKetzIYA6er1JFSmG/ybMGfXceKWDZzVP3P/LjzOFjhsy5j9W4o66KOoyd&#10;x6NGvlFAhsxZTGp46Jl76OBdxYPXpmRmj7hrVUpOX1+RQ2W8TIDkDzd0eTmA1vuOq1utZ4ocxSew&#10;eV/9g38u33TLudNXfXz/N0+jDYbi+wwPLSSAq1sthImsQAAE/EMAq7r+iSVqAgIgYJoApNA0OiT0&#10;AwH5ImucvfNDKBOsA6QwQYBI7kkC8mmTbE+6DqftIQAptIcrcgUBEPAUAUihp8IFZ0EABOwhACm0&#10;hyty9QgBerwJ5go9Eit73YQU2ssXuYMACHiCAKTQE2GCkxYToJ4gHndnMVOPZwcp9HgA4T4IgIAV&#10;BCCFVlBEHp4lQPcV7sdD7zwbPgsdhxRaCBNZgQAIeJUApNCrkYPfIAACFhKAFFoIE1l5hgANivFs&#10;E89EyxFHIYWOYEYhohKQn22Cq1tFDY+DfkEKHYSNokAABEQlACkUNTLwCwRAwEECkEIHYaMoEAAB&#10;UQlACkWNDPxyhMCo/OwK7Ct0BLXghUAKBQ8Q3LOFAC2VYAXZFrKezRRS6NnQwXEQAAHrCEAKrWOJ&#10;nEAABDxLAFLo2dDBcRAAAesIQAqtYylMTg/8uZx+hHFHREdoqYQWTMgzeYs1HvMkYowc9glS6DBw&#10;J4qjU2Vb9tU7URLKAAG/EIAU+iWSveuBDSL+jCtqZRsBSKFtaF3NmAZ9GPcZjADGyAZB+dsMUujb&#10;+FbU45aBmMGVn4Oc5dvYo2L8BCCF/MyET4GrVoQPERwUjgCkULiQWOIQBn2WYEQmyUMAUujPWI/C&#10;430NB1ZihckEw7j8aggp9GFkpU1zA6RNc3iBAAgYJAApNAjKe2Z4kFusmGHNxHut2X6P+aWwK9S8&#10;5+PQCaM7eNsPf2Xc2P76JksJeN55skQa9bSIAJ8U1r65pmzBtMrlt3551+zKJ2/raj6h70ZnXdX+&#10;X8xr2feZRd4iG0MEqNcz7Yz+WEc2BAtGICAT4JDC49veOrbumcLr7i559v1RP3+h/fC+I2se1sHY&#10;drh8/6M/7WppAmoQEIoALZLQUoniEs2rYju6UAFyxRkOKaz705o+E6bmTb08GEzJHFE6+PsLmj7Z&#10;0n60MtrvcKijdv3z+x++Ma1/gSu1QqG4nBltAAS4CBiVwnBHe9uhfbkTL1Ry7ztpBv3evHtbdHld&#10;rc3177wy+Ir5wxct5/IGxiAAAiDgCgGjUthc9gn5l5Y3SPEymJoeTM9srSyL9jslK2f0o6/nz7zG&#10;lSoleaFseRRbrI03A1piwgDZOC6/WhqVwkA4RAhI/tQggqmp4c6OaDRklpLBd8CzVH6tXLnSr6BR&#10;L3EIyN8W2HcpTkCc84QUhkmNRgfOOS90S9ojvxYuXCiIPz5wAx1DHwQRVbCWACkMkxrzUhhMl3p5&#10;tB6iziIcCgXTevUTrfUbuRGBF7Yf4eIQsTzKlRbGIJC0BIwOkLPPmECMQiePK6RIFsMdbVmjxiYt&#10;OwcqTjr44Fsmr+bH0VoHAoQifEPAqBTS9F9mcQntnlFqfuKjjfR7Tskk37AQsCJb9jUI6JXXXaK5&#10;QvVpHJpJwCFFr8c0cf+NSiGVNGDWdU2fvku7ZMLhrtaK3TW/fyp34sUZhcX0p+bd2w89e2/bAY0R&#10;eOIuJnkOvIubWBNI8gaD6psjwCGF/SbPGvTdeaSAZTdP3f/IjzOHjxky5z5WakddFXUYO4/XmnMC&#10;qWIR2Cw/rYlXDVluOERhsF3J60u48dsgLd+acUghMRg4e07JqvdKV2+ln+ELl6fk9GVg6AgKvdNn&#10;/JQITql98uj93HMu9i0/+yuGe+ctZ0zDYVC1nKrXM+STQq/X1nP+S6NdsxeLYuew58INh10kACl0&#10;ET6KFoIAzmsLEQa3nYAUuh2B2OX3HKHjuzclYnlU3Oq55xnNDGKA7B5+QUv2pxTybksWNDiyW6bH&#10;udgjInJY4ZtoBHwohaSDc1/ezdZePf1i50boEtYt3q+LUIGQnv2Sf+oMMk4oChUdt5zxoRQylJu/&#10;bHCLqbvlKsuj2CNiPBBQQ+Os/GrpQymkExpzzhvim54UJvUt/+zhMU+WI/VBhj6UQpoUv+T0/jQI&#10;8np42LkR1mExt8va6wQc89/0jiXHPERBdhPwoxTWt047PZ8atw+mC1n4p0nKzn0cAt1Juz88yN9P&#10;BPwohd3XOPPtQfFNULFTRD+UGB37pqlbWxEfSiEDZHoPirV8E8lN2SFo7jQxlgKMwzdH2Hj+sBSf&#10;gN+kUPnOx6468RufKx7ialtXsItfqO+ksOcRt37aSsLVw1VvmkPH0OAnkIuwwTxh5i0CvpPCnif4&#10;+GDRABeo2PFZwn2OdlD1QZ5+k0IfhCS6CqYH+9gjYrA9mCZsMH+YiU/Ab1KoWmqQnkvlj+14fhrs&#10;i/mRAGEx4+KkV36TQgwq1ZtFsDAa/VnCzT1O6ouHyvKbFKrRe314iB2CdnyQ8GVpB1Uf5Ok3KfSl&#10;fJheAsLCqMGPqGnCBvOHmfgEfCeFve9fEj8AOh5G3CXl6brAeRAQnIDfpLDXAHmAT87eGd8eGHGq&#10;DAujWnOFGldYGycs+OcZ7pkm4Dcp9OsJU3OfVSyMGv9gmCNsPH9YCk7Ab1Koxu2nmTKvLwGJ8zGI&#10;Ne0AwuLEyBVPfCWFPusSJl4drAa48qFCoV4k4C8p7DmAzCKRhDNluGvA9IfwktPzk/YhEKah+Smh&#10;v6Sw5wCynyLUI+s+WQJyPTSJ97VdrwIcsIOAr6QwApCfFg3MzXtiKcD4ZwZPFjTOypeWvpZC1QMe&#10;PRc8qzovUEN16OkZD/R0BM3GgHlVz31GrHXYV1IYfbzUBw97YvE22GeJvoEKC6PqD4zODV3sO8M3&#10;z8OxViaSITdfSWEyBAx1tI+A9DitOs8/KNE+Pv7O2VdSGHHS3tNjQ6vWgnE5TUSvkGZdY32kb5Qe&#10;n93g7w88aheLgK+kMLqStqqhk+OpRGay0NNRGob+tTR+WmeD5PES8LsU5meZeIKwQYgPvlX+4J/L&#10;DRq7ZabTCXLLJRfL9eXFRS7y9FPRMaSwK9S85+PQifr4VTVuGT+vRC0cbug0xe7YsozB7m30wlES&#10;7jPXaUb6l/0k0vVOtO0ivdsENKSw9s01ZQumVS6/9cu7Zlc+eVtX84lYTupY7l00Y8+8C9Q/zbu3&#10;O19ZW2fKpOXI/Cyb1hw11oLlJU5ehhj08RKDfXISiJTC49veOrbumcLr7i559v1RP3+h/fC+I2se&#10;1kSjY9nZWNvV1pI/8+ohc5coPxlDR9uNOPo739zOZCN+vrD9yJzzhtgqtUbcgA0XAf3dmga73lwl&#10;wtgrBCKlsO5Pa/pMmJo39fJgMCVzROng7y9o+mRL+9HK6ProWLaW7yT7AbOu73f+ZcpPWt5A56HY&#10;NzykpcZLTu9vn9RGszK3QxCDPudbHUr0IoFeUhjuaG87tC934oVKTfpOmkG/N+/eFlE3fcu2g3tT&#10;snNd0b4IP+0bHsrnFvLtk1pzjQkP7tCbKJSOqMfcScMSomNoruH5IFUvKWwu+4SqlJY3SKlYMDU9&#10;mJ7ZWlkWUVV9S9LT9EFDK59YuGf+VPo58Pgtmv1Ky/FFD3/i9onY7Nvcl3fzTsOxsuyTWq0FEDM3&#10;MuCzrTQzI1s1zXW9LW/JyNB5Ar0HyOEQeUDyp/YjmJoa7uyI9EzXsqV8Z3vV/pzSScNvfazo+ns7&#10;ag4deGxeZ0ONTvVK5dfKlSsdRkBTfsE7N9K/+ntuyEDTsbhSa2F1nByMW+i2OFnpnLoTx0l4YisB&#10;UhgmNdGl2LKvsPDqO0fevXrg7Dl9xk+hacfi21bQvpz6DS/rVHKP/Fq4cKG1IOL2iWhEGbdE0kHq&#10;NqpXins9azj26YW4OesYWDjUjQshET99lhbrYD4LaER1SGGY1MSRwmC6NJMSDvXqA4ZDoWBar36i&#10;1HPUtcw952JaclEKyygamTl0dHu1xtqLhdxjLQ7qCwEJXPnPp9w/67QXt1dpDpPJgN6PNcfE3rdp&#10;P00EHNPzkhj0MZJGHgaPrreFH0lvZdWrV5h9xgTyPnTyuFIHksVwR1vWqLERtdKxDJ1sPLnzA9pP&#10;EwkixZYeqFJKrJkgfSFQpvyo60eKFj0QJgPaNEMrJOrJRHVZdHDVmTMnRuYlHd5k7q22bqSjbfr7&#10;xlso4G28XmFqemZxCe2eUexOfLSRfs8pmRSRkuYTY1mGTjQcXHF743vrlCSddVVtVRVZxRrjcwdC&#10;ojPkIeFjt9exzt2vrx67ZV/kARvWldDpLEgKZWCU7UBNYxXh0UGfdJiHf0u5Dme26K8fCCPfNy6G&#10;EkXbRyCypzZg1nVNn75b/84r4XBXa8Xumt8/lTvx4ozCYvKAjoscevbetgPdw+xYljQczp14Ud3b&#10;a5t2/IVStR0uP7jqHlqVzp/+A/uqwYY/9JmPLkJ/yMOS0Cck/PgMzTUQza6EuixKZUe9ovt3Ti7R&#10;2FEjrjxJtqav+mTuy7u4UukbG7kNN6kgW8jWB1lFSmG/ybMGfXceKWDZzVP3P/LjzOFjhsy5j9Wz&#10;o66KOoydx7tHvjqWQ+YsJjU89Mw9dPCu4sFrUzKzR9y1KiWnryu8dIY8bJu04pW0OSY/S3OxWCcT&#10;oRYlNM/YenH+i564RJ30zdZdmWVtB9OVloxCbSWgMX9HK78lq94rXb2VfoYvXK5IGK0F0zu0KKw4&#10;FMuSkgz58QOlz7zPMhnxr8+mDxpmazVYr1DzFhauIc+vrx5H982oXWW9s4hMIsqyQw2jRc2OUuwO&#10;iun82co+TV9YtSRF+dCcb1x/2NchdDMuKP8Z2LuU4SSvWJPiOkOe6Mkj9knotW+mnu5ciDMEdmyJ&#10;1pwaUqroOVAnQ2OirJ5voMhd5abviDSyfMz8lNbBen8dmvAfSTxHwD9SGAu9pnzQ/hgaCJOERe+S&#10;iVgR7l5izs9Wr40YWYu0oynQnGaszd46xUnL32Iv7EQ7zzrF0UN7mj2k2Blnq+AyHjLCZVVX1Lif&#10;sHSdgH+kUGcfSYQa0seDfl7cfoRULzoAbJExYoik3x2jtRfaT+PAqEra//g37XMvrCKaKwPm+pKu&#10;N01pgHxGf3V/Vt7o3mCEM2nZaQ//Vb033sjysQhVhg9uEfCRFMYeyUYMYNnzK+hDpbm1Qr1rmt3E&#10;xWKjnreK+FzdeF4R9WKsvS47lqhFy7SRpmPhpJuR4hK30eyMUzhood9IXSg5/dC3HUWTNs+zfTmx&#10;9slHeOvdb47EsSdzDv6RQp0oRmysow8G+1TE+mxc0rOhOlYHJOJzRZJ64z8MoUVPB1qSuXlJqpEz&#10;7llCoNdu9qithUbqwnKgbzuKCwko7csxsmaiOA81tCSO3sokKaRQPeX0wJ/L6eNBGzVosBkrVMrW&#10;GZpgUnbbKJ9AdVfR+WDrCIHxjo/zbnOVSP1rZeu70gdUakejZpol0JRLNvVBZSkzg2RMIkjhpp67&#10;cR/Mfd8Yzx+WAhLwjxTqCIF6VyD7kFA/7oFv6kkhzTxStOTjKN3nE5R5K821SIOPbDfYAgzWxWBu&#10;0ui+96Sb8YSuWMbaLc+coeUUkiqaCmTrJ/TdxqYF6RcaEbM3KXzsC4/CR/+yo5Ou1AWFeoWAf6RQ&#10;h7h6V6CR6XO2/4YtIyqDaGVTjvG1SDsaAdc2yVMjvt4r4HY4ZmGe6h6f0gtWzn0TAdr+uemWr7Gv&#10;K+ohUgdfevrgW+X0PutFUvjoq45rUKz236NHFS0MQRJm5RMp1B8bMhWbvupj+jE4iqROBC0KR3yW&#10;emagNI6yUhE0M0X5W9KGjFwyGl2QuVSWOGxtJup5CSVndVdR3v7Zvb2J3ifVo64f3TDEvrfYmkki&#10;LnnxfE4i9UVaIuAXKaxvoUFTrIj2LAo3GAw52VNHg7baqOcT5WG13OOIsRZJn0YHtu+ZOyTL1gES&#10;FAiD9BI3U/fcYw3tWY1oaMxixB6uQL9QL5K6h6b7g8x5b80nJA4cOfhHCuPGkoSSPaCOzcfHfdHn&#10;SrbvJa8kjrHuLuy2l0+qJL5BV3+yLK7zmgZUcWu3+5hzw0iq6C8bmgeMTigFKD8rYs6X3tSczDVS&#10;rmLDvm+ku80T611yFQpjdwn4pVcY41oaBS6pGK0hsr6eaeJs6p16fzo50J4V2rphuoi4CXX2ecRZ&#10;bRhg5tEocf2x3CBCB9nMA3X0ogWOArHplnMjHCA+NFLWWRMz4jCDTIVOf8aaGQ8jhcLGXQI+kcK4&#10;ENkaIuu7xTWOZcA+ZjprkTQ6Y6dBEuwYxu3XmOiteGX+K9aMJ4E1vkfadIiVhPStSVIbcSA98WyR&#10;g7AEkkUKnQkAzTGZEKlo3/QXqQ0qQkS2Xpn/iujbKpvhDa53WRVo6lfSd5703ba9yqo8kY/IBHwi&#10;hXG7Uc7EgN1hQ59eW492xNoArA/B3HqLM9z0S2EdNLZJ0GF/aAyRYAc/rsMeWs6KWxdPG3hPCmkG&#10;Pbrn5e5eP6UFkAjSfjfa3GvkQXo67caOR5TIG1B63T8mZsONFnTWQUtkZsN0TRk0anKa6zams1Un&#10;pBlJay/rtsSrJMzEe1LINtMKGyr60MrDZGn3r+mX5mXUKsHVXgCJ+33gwBOpSDLY/s24dSdLzUcM&#10;xq1F3JytNbj/m9L+bf0LgbhKJK1X9zTZhnB1DnH7oZSDkbva2MU8XL4ls7HHpJDdpBDdVoycIXEs&#10;zIkMRY30PmgpXPPLIG5fkl1cGPFMZ2uxkGPSPVoGrkckS1rJEflbjZGhaNJamc4UMC9P6gPS7n3W&#10;htm+SHXm7BsiIijsC0Z5k9Ia4SbHontrF/1C2VJx1oabcvPNAN9jUijNnWttpXZ4Tt3y9sQyZE2c&#10;Gr3mnbJKoewinOiel35fUvpUy4ev2afCpipQtmxnH33qdHo38leXdFFCtE1cQbfPc82cpTFyz+76&#10;aAP2zFjjT3+VLgwekH3qNGH3o2W7n1tAcaH7GaPFhXrK6m8XumUuLmF2fJ7aCS37sLt5WEcybpeT&#10;Fy/tN6JFf8aBN61Q9h6UwgHSaXw1d3eviokOp3rrH9c2XdY7oF5V9Ha5iFIkuYnqeRn5PpD24s2X&#10;9uKxYzPWtkXmALv+gHLWWXtly8RsJi5irEfVj/sEBWvdNp5bNDHpAuB/kGKhbpDMjN0TQT/qVPKF&#10;wdIdOaRu0e2WMmHHqNlmeFJGNkqgrwfKhM0nsI4e9SWlT0Hse+HYI8woEErXm35nymi8vkYsJZe+&#10;lDZ+Gv8+MJKt8zYek0LN06kRD65zHmJ0ieyIHrV1NikeIdw9kqfxzGXWq4pbhYiN1ly6xranKN0E&#10;/bK45FLZEsgEV7ObwK6QUUJGM3GkDuSD3HP5mP4UfcgnLg0HDGialYipB5gkTOxWbXYCWt3RZj1i&#10;Cj1BkA6z90xtM11TZpMVWWSnmFgQlZ1SbEKQXeJNUkstSkL0zMdMEIkSoVNf8a30JQkjk0tlIy39&#10;iS3BW7sgrkx6solU9n1gZJrYgXiZKMIzUqj+tLPpf/bhYR0c57dZGGFNH3h5I8g49Rcme6wK/Usf&#10;rQixIKFnTdZI5ooasgEvfUgMnimkzNkkQ9xnP0ktm+e4BevrKc5ryihbglBuP1PmVel9Skt/4rpY&#10;0AgoS2zYZV/qeWr2Vce+tyR1o2vf/lwevHMj6SCZUUSYpsuPMO2esKPaUWOQ+UtHaGiYzNqtpGuz&#10;TlPOdLLhM5tDYH1/IkkDBem/da3s8jG5Qy0NtJk60/sUKelH0sEGSq6oKlnS1d/MT2t3EVDR1IaZ&#10;drNYSzJtYJrYkohYnolnpJCgU6SZ6rG9rwp3IwNDy8HpZ0gtnkkea+vK83yZ9jEtYHNqph1juwuV&#10;VcIIGdLPlg1OpYcQ6N7RoP/XeEV0314RYSZ9quefS1uOlL3TynQHyYH+YR7TrBJPyM4pkav0rdYz&#10;aJW7Zj0XALO1LFIr9mVG1VQu/ZXuEOu9A4xJpPp0IGvV6us/6HuUvvLVLYTaPFVEuXyMMqHfKQnJ&#10;HxVNvxBYdocINbBYYwtpQVzrQDcvIvaho/oyt6XLcWmioKc9Kx1G3mxdtPeGFHZ/Q8qf2+5p7DP6&#10;s+8i0SYKWSxZW2euqifd2dCG3SgVfRLORPeWBlmKYKkfb6/fpMiSabT+pjbWso3rNVmqH0WtXhxg&#10;/pwKn2qzNDMT8PssmqHk6r4G5ZuMhZiZsZ2PpESn7vpVLv2VU0nLC6rxb4RUqedY1eeCSGtIeVl/&#10;n96PHjGwfNh8K9PruEeeLOm4sbbKjvZToeyHrYazwQQbt7kobbxFe0MKWZeHrTl2a428xYFiTx9m&#10;YYdU5GFEPNgcGZvEoR9lJzYbbXEFTxpObq9is0jKp9FgDkyOlSULKl1zEw9zz+B9NhQjGnEr0sA+&#10;uvQO1Ut5+Jzcb4o8MeKVE4GsRvRpZ9N/0a1OWS+ioau0rNGjkvSL1AvOl/pQRgKk3IvDWMkbLaVp&#10;h1j7zNkNIwpYtugU63vR2iUpdrS/+yMp91KpjjQeIhTKA4KMVFkEG89IIXU3aNSpfCt2d7hokFhH&#10;WuD0eSzeyFFjjV65YxNPbLqd/mWXr6ilRL8UAqIMwKn90XyQ8bQsZzbgIjEl3zS3ELN9LUZ6hWRD&#10;q0NUTXVnh32kSf3pTbYsoCn3bOLMoEzwkrfWXpoQlMek+gN5NnRVF806UAx43Jc8jJBGnfQLJSFo&#10;6r52dHLFOKJEzYLUU3txPdEx0F+rZEtDcSejE3HA8rTekEJ2AiH6o04NRedpTZbDMp1hz4xh97pe&#10;97coKUXP3gg2yDWydhzhA/v6VS9WGHeSiqPeCtmzJaloyZO7nPnK+7HWqaUNwM98HKGDlK0UMlmv&#10;2SeZ5pLonehPdc80wqn1FuNVcMWS9yuHOUm0jV8dpswkkqAwkjo1jVDe7k5o7CSJP8SKIk6NQdMr&#10;motk/ZVEDhq4ElZvSGGsSTRqW8ablyt8u1VPbpcRM2LUkqQxfr70oF55oNFf/8s/wn+qOPUE2WfM&#10;3PeB0vtgH7bogTCb+1dG8bRypXlalvqzVBFNHWdjNzYeV/6NDoTODeQuRk2Eotl4lnfco2/P9u6Y&#10;qx01CelxWn87wvYJRWfC1n/Y+0bGE+bcsCOVN6SQa+RoB6bE8ySZiz5dy0ZAbFmZhv8meoVMxcz1&#10;U5TeCglZ9ConW4+SB8jKw/+693aoaZDzOm7Tp4JN6bKs2CRpNEzqSphT88TjIn4Olk8dSFEwezEH&#10;df/ZeZi4TU4Od/cpGn3IXLti7YuXB6RQzDVi3pBQy1Cm9tRp2Xofdb4SVDRefyLs2Te5ei6PfaWr&#10;n6YkbcGJ+ghRV1enM2uwUrEkMsFK+SC5PNo9N67ucNWUclNfzMG7ZEffW2w4YuRlZFcN23ZmJDdb&#10;bTwghd7qZseKVqzWbO2Knum2Qu5JBz/+duouE3awR+4VStOIbPNz9PqPaBfJmCaQVAmlKeCevdA0&#10;P6O+3CHWcRG2E4BrlZJt/tXcxqguhe09sIN/rK0RmmV5QAo1D9vZAc7WPGNtcWCDR97JIDtcJQ/J&#10;DeUAjHItAjsSyz4DigEdq2A+mNgLaYfzyJOLAFvRothRHEnjlM6+3ImT9nhG58bugDAxWlfOFyh5&#10;ysdvGqhc5aAe/TfWrTmaC3oGK8u+wg0ae0AK/fRh05Q89U5dg2Gzw4w+HuqneSj33LDjt+qTW2zS&#10;nX1gjEwb2eEt8kyQAOuykbRJlw3LJ1nZF1tEtrRIwjRLUkxpVppjoZ8tf9MscMQ1RazN0OkAKpQy&#10;lO8nl6aJWOkRQsx7+lPtP5PR6Eo53ivsCjXv+Th0ItGurz8+bNIIVLXtNsF2bF9yaprsvhMFO4kg&#10;LX0oOzrZTjcyoBl06lNYO41lX72QcwQBdu5TPrkgdfbpm49Uj42Ulb0E9A6NyditM+yKDa7jDOyq&#10;R9rqIN8p9wkNipnMUQeTlUidQba1gJ2wplKoRUUce2e9UYNyFlFHNnvDdm6wP+nkY1evsPbNNWUL&#10;plUuv/XLu2ZXPnlbV/MJc21ROaNuLrlQqTyx74faevTEjVrvlPVi1ryw8itUGzPuDBsEsPCx8TLb&#10;5K/OgUaX3beByfvk2R4AriJYy6GWL11/Wy/dYsl6iNI0tPxociU3tv+cHcthgsVOQMXawMi+rdXr&#10;LbF2CFEtmLzKF7hE3oGiOGCLFB7f9taxdc8UXnd3ybPvj/r5C+2H9x1Z87BxgmpL8p7dr4eXMwTY&#10;krFO+5PXNL/GGrHyizO+oRRrCTB1Y3mq9zMxQWR7XNhys8HbkvTdo9ykDuD8c0le5aLpZp3+ShKS&#10;S7lvmC/f2yZdNysfkJduJKNOpebNjMyGOpvskio2kFf7QP9ll0QovVF5YK59Y6MtUlj3pzV9JkzN&#10;m3p5MJiSOaJ08PcXNH2ypf1oJW8g5VlCaRGTNyHsTRNgS8bUXHS+/+lPbAMNVx/BtEtI6AABdqaQ&#10;vttIp9iYlCkXFc2uWkjQBzZBRGMOtk5IuSlHtiNylg9iSrc9kj3bSEdzjlLPLuqBOTT+Zb1aqT8r&#10;L4izhxYoI3GpicrzlexPlJt8YYS0T7a25NuVlXXqoq2XwnBHe9uhfbkTL1SK6TtJ2oXUvHubJs3m&#10;5vbmgSXKn5RFJXqHzWUkGAMk5yVAnwdqLnHvucFXFC9Y8e3ZBk+SDPqx/EZk9uTCuBCkfqjclWND&#10;eHkpjx1RbWAXgzP3mLSRDbv3gTqbbPZT0g15flPZ+iOv9kiVktdnuncRHR9+wcCBufZKYXPZJ1RA&#10;Wt4gpZhganowPbO1skyTQktL+9GJNyh/YretsP9SxbjOosWlDAMjBKi50FBFvyNAX7ZGmrWR4mAj&#10;FAH2DUfzxS7u3GBtjxqYsm9BWrS55WtsNpPdXcLGwtIOsJ5j2kwrpNsw559L3+VK+2THW+lPPaen&#10;pA5vR87ACOzW9woD4RCVQfKnLimYmhru7NAMOWlzWktt8ZTLS0tLM+a/xuZB2dwqxUPp32qmXbly&#10;pVDNKHn8oXZmbv4oeRCZa5mu82FnJVl3hGTRFX+oXHZeU2HI9t6yo/pM76jnyDwkNWSnX5g96wPS&#10;dzm7QIjloAwuqTrZtWUXXHkzvZmTk6GOkQ1SyN8E8io/OOP6B/fs2UNSTbViN+KyB0fodz2eeuop&#10;/tJsTAF/4sIFIn1EIvBh88Xso+eWP5rTL9KSt3z7mbSWfUb37aWKJRtQK3iZJrL/UoeRaejChQtX&#10;3frdqnNuGFi2PiIQ1kthMF0qPhzq1QcMh0LBtF79RLUf2XVl7Pm86o4xqWH01adxP2kwAAEQSJyA&#10;ss8m8ayszYH6gKdtvI/yjB6XKANqzRKVjqE8//O1gWV/iDALXr6p1lpfSQTLbrm4aM7ivAtms5zZ&#10;O4XX39P/ou9plpX3/L+82TCYJjKp71r06Rpr/UFuIAACIBBBYPLkyY0/eVL9pvVSSLlXLLsxfUDR&#10;sFseZSUd3/bnI88/cNrSVzMKi3VCQmvbxcUDEDMQAAEQcJ6A9QNkqsOAWdc1ffpu/TuvhMNdrRW7&#10;a37/VO7Ei/V1kFJBB50PP0oEARBgBGzpFVK+tX98oXb98+FQJ/3eZ/wFQ3/yYEpOX0AHARAAATEJ&#10;2CWFYtYWXoEACICAJgFbBshgDQIgAALeIgAp9Fa84C0IgIAtBCCFtmBFpiAAAt4iACn0VrzgLQiA&#10;gC0EIIW2YEWmIAAC3iIAKfRWvOAtCICALQQghbZgRaYgAALeIuBtKaRHprTs2+EwcSq0efd2009r&#10;ccxbF/2kU+f0hK/2qv2OVdZEQSI42X74q8Sfg2ai7lxJ3HHSoofEGa+pt7dYH1p1z8mdW0ueftd4&#10;hROxpAu6q37zyPEP/8Qy6Xvu9KIf/SzWKZq9i2Z0tUlXhyuv4ttW5Iw9LxEHDKbl8tNgngbNqMpH&#10;f/uL49vfCnR1UZL0gUVFNy7OKdV+Oo1biLicNFhxE2addVXlS380ZM7i3HMujpXcLUSKP0acNFF3&#10;/ST0kLjaN37JzqrljPv6sJ8+5MCnzMNS2Pj+G1Vr/p3u/nJMCo++9PjxrX8YOu/f+5x1fsu+zw49&#10;c0/OmHPov9Fx7Wys3Xf3d/JnXp1VfOpZBTljJ6flRd6da3kzogyN+2l56Ud+9UDTjveH/HgJPdym&#10;s76mas3DrV99ftoDa9MGFEWU5SIi405azkfJsO1w+cEnF3U2HBs2/9FYUugiIuanESctR0QPiTvy&#10;/P1FN/xbvynfbq/ce/Dpu7JOO2vYzf9h96fMqwPk9urK6lf/i043Wx6JmBl2hRrfW5c/4yrSQbLJ&#10;Pn1C/vQrT/x9C105EZ2ktXwnvTlg1vX9zr9M+XFGBwM8flpLj4acx7e/PeCbP8o9+yJ6wlf6gEI6&#10;e05dsON/e0ccRFxOWsuH5UYO0PH8/Q/fmNa/QD9/F1uRcSctR2T8IXHW8vGkFJL6VP16ab/zZuVO&#10;mGp5JGJmmJI6ZuVG+pwrBuGONvrAa9q3Hdybkp3rkPZFeMDjp7X0wm2tpH39vv5NJdvUPv3od815&#10;VbcQcTlpLR+WW1drM13aNPiK+cMXLdfP3y1EXE5ai4jrIXHW8vGkFNb98cXOEw2Dr1xkbRji5kYP&#10;bEnJ7kNCTJ/ths2/r9/02oDLbtBUQ3rmX/qgoZVPLNwzfyr9HHj8FhPPPo3rTywD436aLkIzIU3o&#10;9P2HmdQZVP5av/n39DvrR0e83ELE5aS1fFhuKVk5ox99PX/mNXEzdwsRl5Nxa8FlwPWQOGv5eE8K&#10;6QLEY68/N2TukpRMd54L2rxr297bZx196T/pelrlpu6IeLeU76T105zSScNvfazo+ns7ag4deGxe&#10;Z0MNV7NI0NiInwkWoZ+cIBz7v9W5X7ske8w50ZYiICKv9J20g4/0RZVh6NHeLiIy7qTFiHgeEmct&#10;H49JYVd76+FfLh747bk0VWdxDAxnlzVqbMlTW0be9yL1EPc/PLfj2KHopIVX3zny7tUDZ8/pM35K&#10;3tTLae2Y9kzUb3jZcCEWGBrx04JiYmTRsvfvB5+8LXPY6UPm3q9pIgKiuE7ax8dIziIgMuKnWzbW&#10;8vGYFNb8v2e6Wk9mjRp38vO/0k/bkYpAOCz9cuhLx+KR2icvmJ5BS8O09hdqPVm/6XfRRdOaYOaI&#10;UuX9jKKRmUNH01KPY05SQUb8tMmf4x+8Wflfi+jravi/PBmr8+46IiNO2sTHYLauIzLop4VmXA+J&#10;s5aPx6SQRpqhpoZDT//rwZV30k/D5t/R5iP6pe6ttRbGQzOr0MnGpr+/qx7kpvbNp5EO7XiIsCfL&#10;kzs/iH4/kOIEbeN+2kSs9g+/PvLrpXkXfHv4wuWxdNBdRFRxI07axMdgtq4jMuintWbZZ0ijvdDJ&#10;40q2tJZN65M0xLH7U+bEh9NCWMNvebRk1bvKT8EPb5f2Fa56d8iNP7ewFM2swm0ttJGQNj0pf+2o&#10;O0qrgRkFwyODdKLh4IrbaeeN8j7tU22rqsgqPtVPtM9b437a4QOtJtFM7qDvzacHHOrkH3IVkUEn&#10;7eBjPE93ERn301pLmqPMLC5p+mSLku2JjzbS7zklk+z+lHlMCgMpqQTr1E9KKgGi/9L71oYkOjfa&#10;JEwPq6r9w69oPE5/pd2nh1bdTR3D/tN+QP+lo3iHnr237cAe+p2Gw7kTL6p7e23Tjr8wy4Or7knL&#10;G5Q/XbK0+6Xvp62l03dD9WtPZgwZlZ4/mIafyg9tRxcHkb6TtvKJm7k4rSiuq/YZ6DwkzlY+Hj5t&#10;QsGgr3f67Dl22kQ+sPXo8Q//zNpB1sgzh/z4ARI++p0dfRm+8HFaJ6H/0m6boy8/TvuN2fmz7DMm&#10;Dpm7OH3QMPsakDpnHT9tdaBx6x+rXngouoi8C/+RTigKgkjfSVv5RPZrTjZ+ece31KdNBEGk9pPG&#10;6RFOOoAo1kPibOXjbSl0ICrRRdAu0JavPs8cehp1CfUdoGmO1oovaMGE1pqdd9W4n877ppToLiIX&#10;K2686CRF1BVq2f9FZuGIuE/KtIoPpNB4m4QlCICAbwl4ba7Qt4FAxUAABNwkACl0kz7KBgEQEIQA&#10;pFCQQMANEAABNwlACt2kj7JBAAQEIQApFCQQcAMEQMBNApBCN+mjbBAAAUEIBMtfmC2IK3ADBEAA&#10;BNwi8P8B9d6pvH9w6WYAAAAASUVORK5CYIJQSwMEFAAGAAgAAAAhALPe9OzgAAAACQEAAA8AAABk&#10;cnMvZG93bnJldi54bWxMj0FrwkAQhe+F/odlCr3pbhSjptmISNuTFKqF4m1MxiSY3Q3ZNYn/vtNT&#10;exze4833pZvRNKKnztfOaoimCgTZ3BW1LTV8Hd8mKxA+oC2wcZY03MnDJnt8SDEp3GA/qT+EUvCI&#10;9QlqqEJoEyl9XpFBP3UtWc4urjMY+OxKWXQ48Lhp5EypWBqsLX+osKVdRfn1cDMa3gcctvPotd9f&#10;L7v76bj4+N5HpPXz07h9ARFoDH9l+MVndMiY6exutvCi0TCZx9zUsJixAefr5YrdzhpitVQgs1T+&#10;N8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LfEA5uOBQAA&#10;LxQAAA4AAAAAAAAAAAAAAAAAOgIAAGRycy9lMm9Eb2MueG1sUEsBAi0ACgAAAAAAAAAhAOkJvDY+&#10;UwAAPlMAABQAAAAAAAAAAAAAAAAA9AcAAGRycy9tZWRpYS9pbWFnZTEucG5nUEsBAi0AFAAGAAgA&#10;AAAhALPe9OzgAAAACQEAAA8AAAAAAAAAAAAAAAAAZFsAAGRycy9kb3ducmV2LnhtbFBLAQItABQA&#10;BgAIAAAAIQCqJg6+vAAAACEBAAAZAAAAAAAAAAAAAAAAAHFcAABkcnMvX3JlbHMvZTJvRG9jLnht&#10;bC5yZWxzUEsFBgAAAAAGAAYAfAEAAGRdAAAAAA==&#10;">
                <v:shape id="Picture 86" o:spid="_x0000_s1076" type="#_x0000_t75" style="position:absolute;width:2636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4qcxQAAANsAAAAPAAAAZHJzL2Rvd25yZXYueG1sRI9PawIx&#10;FMTvBb9DeEIvRbP1ILI1igrFPxer9uLtdfO6Wdy8LEl0t376plDwOMzMb5jpvLO1uJEPlWMFr8MM&#10;BHHhdMWlgs/T+2ACIkRkjbVjUvBDAeaz3tMUc+1aPtDtGEuRIBxyVGBibHIpQ2HIYhi6hjh5385b&#10;jEn6UmqPbYLbWo6ybCwtVpwWDDa0MlRcjleroL7v8OXDf7XNfbdf7nnLZnteK/Xc7xZvICJ18RH+&#10;b2+0gskY/r6kHyBnvwAAAP//AwBQSwECLQAUAAYACAAAACEA2+H2y+4AAACFAQAAEwAAAAAAAAAA&#10;AAAAAAAAAAAAW0NvbnRlbnRfVHlwZXNdLnhtbFBLAQItABQABgAIAAAAIQBa9CxbvwAAABUBAAAL&#10;AAAAAAAAAAAAAAAAAB8BAABfcmVscy8ucmVsc1BLAQItABQABgAIAAAAIQAUp4qcxQAAANsAAAAP&#10;AAAAAAAAAAAAAAAAAAcCAABkcnMvZG93bnJldi54bWxQSwUGAAAAAAMAAwC3AAAA+QIAAAAA&#10;">
                  <v:imagedata r:id="rId30" o:title=""/>
                </v:shape>
                <v:group id="Group 70" o:spid="_x0000_s1077" style="position:absolute;left:3200;top:1447;width:59131;height:23089" coordorigin="5181,1905" coordsize="59131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2" o:spid="_x0000_s1078" type="#_x0000_t202" style="position:absolute;left:32308;top:1905;width:32004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14:paraId="759AFFF4" w14:textId="449A40CE" w:rsidR="00214824" w:rsidRDefault="00214824" w:rsidP="002148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Source</w:t>
                          </w:r>
                          <w:r w:rsidR="00835BBE">
                            <w:rPr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lang w:val="en-IN"/>
                            </w:rPr>
                            <w:t>label, can be modified by user.</w:t>
                          </w:r>
                        </w:p>
                        <w:p w14:paraId="565A2BE6" w14:textId="77777777" w:rsidR="00214824" w:rsidRDefault="00214824" w:rsidP="002148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Distribution map of each source.</w:t>
                          </w:r>
                        </w:p>
                        <w:p w14:paraId="5C5304EC" w14:textId="77777777" w:rsidR="00214824" w:rsidRDefault="00214824" w:rsidP="002148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Spectrum of each source.</w:t>
                          </w:r>
                        </w:p>
                        <w:p w14:paraId="77F0C0ED" w14:textId="77777777" w:rsidR="00214824" w:rsidRDefault="00214824" w:rsidP="00214824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Slider to see different sources.</w:t>
                          </w:r>
                        </w:p>
                        <w:p w14:paraId="6A263337" w14:textId="77777777" w:rsidR="00214824" w:rsidRPr="00B179A1" w:rsidRDefault="00214824" w:rsidP="00214824">
                          <w:pPr>
                            <w:ind w:left="1080"/>
                            <w:rPr>
                              <w:lang w:val="en-IN"/>
                            </w:rPr>
                          </w:pPr>
                          <w:r w:rsidRPr="00B179A1">
                            <w:rPr>
                              <w:lang w:val="en-IN"/>
                            </w:rPr>
                            <w:tab/>
                          </w:r>
                        </w:p>
                      </w:txbxContent>
                    </v:textbox>
                  </v:shape>
                  <v:shape id="Straight Arrow Connector 53" o:spid="_x0000_s1079" type="#_x0000_t32" style="position:absolute;left:19354;top:3276;width:16307;height:170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54" o:spid="_x0000_s1080" type="#_x0000_t32" style="position:absolute;left:19050;top:5486;width:16592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55" o:spid="_x0000_s1081" type="#_x0000_t32" style="position:absolute;left:22783;top:7239;width:12364;height:177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56" o:spid="_x0000_s1082" type="#_x0000_t32" style="position:absolute;left:5181;top:9220;width:30537;height:5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214824">
        <w:rPr>
          <w:b/>
          <w:bCs/>
          <w:sz w:val="28"/>
          <w:szCs w:val="28"/>
          <w:lang w:val="en-IN"/>
        </w:rPr>
        <w:t>NCPD Results:</w:t>
      </w:r>
    </w:p>
    <w:p w14:paraId="0CF494F6" w14:textId="0CBA9C00" w:rsidR="00214824" w:rsidRDefault="00214824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1E035BAA" w14:textId="15739312" w:rsidR="00214824" w:rsidRDefault="00214824" w:rsidP="00B77491">
      <w:pPr>
        <w:pStyle w:val="ListParagraph"/>
        <w:ind w:left="0"/>
        <w:rPr>
          <w:b/>
          <w:bCs/>
          <w:sz w:val="28"/>
          <w:szCs w:val="28"/>
          <w:lang w:val="en-IN"/>
        </w:rPr>
      </w:pPr>
    </w:p>
    <w:p w14:paraId="19F2D413" w14:textId="0DDDC91F" w:rsidR="00C32CC3" w:rsidRDefault="00D03E48" w:rsidP="0015489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22752" behindDoc="1" locked="0" layoutInCell="1" allowOverlap="1" wp14:anchorId="0747DCB2" wp14:editId="0AE3D9DF">
            <wp:simplePos x="0" y="0"/>
            <wp:positionH relativeFrom="page">
              <wp:posOffset>411480</wp:posOffset>
            </wp:positionH>
            <wp:positionV relativeFrom="paragraph">
              <wp:posOffset>340360</wp:posOffset>
            </wp:positionV>
            <wp:extent cx="15240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330" y="21140"/>
                <wp:lineTo x="21330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54685" w14:textId="394C0580" w:rsidR="00154898" w:rsidRDefault="00154898" w:rsidP="0015489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save the </w:t>
      </w:r>
      <w:r w:rsidR="00336FEB">
        <w:rPr>
          <w:sz w:val="28"/>
          <w:szCs w:val="28"/>
          <w:lang w:val="en-IN"/>
        </w:rPr>
        <w:t xml:space="preserve">figure of </w:t>
      </w:r>
      <w:r>
        <w:rPr>
          <w:sz w:val="28"/>
          <w:szCs w:val="28"/>
          <w:lang w:val="en-IN"/>
        </w:rPr>
        <w:t>abundance map and spectrum of individual sources obtained from NCPD algorithm.</w:t>
      </w:r>
    </w:p>
    <w:p w14:paraId="40AF2646" w14:textId="2CA392A8" w:rsidR="00154898" w:rsidRDefault="00D03E48" w:rsidP="00154898">
      <w:pPr>
        <w:rPr>
          <w:sz w:val="28"/>
          <w:szCs w:val="28"/>
          <w:lang w:val="en-IN"/>
        </w:rPr>
      </w:pPr>
      <w:r w:rsidRPr="00154898">
        <w:rPr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721728" behindDoc="1" locked="0" layoutInCell="1" allowOverlap="1" wp14:anchorId="5A5404E0" wp14:editId="24BF6F52">
            <wp:simplePos x="0" y="0"/>
            <wp:positionH relativeFrom="column">
              <wp:posOffset>-502920</wp:posOffset>
            </wp:positionH>
            <wp:positionV relativeFrom="paragraph">
              <wp:posOffset>301625</wp:posOffset>
            </wp:positionV>
            <wp:extent cx="12573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273" y="20736"/>
                <wp:lineTo x="21273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5C20A0" w14:textId="1CEF0A9A" w:rsidR="00042E9F" w:rsidRPr="007B1752" w:rsidRDefault="00C32CC3" w:rsidP="00154898">
      <w:pPr>
        <w:rPr>
          <w:sz w:val="28"/>
          <w:szCs w:val="28"/>
        </w:rPr>
      </w:pPr>
      <w:r w:rsidRPr="00154898">
        <w:rPr>
          <w:sz w:val="28"/>
          <w:szCs w:val="28"/>
          <w:lang w:val="en-IN"/>
        </w:rPr>
        <w:t>To save the</w:t>
      </w:r>
      <w:r>
        <w:rPr>
          <w:sz w:val="28"/>
          <w:szCs w:val="28"/>
          <w:lang w:val="en-IN"/>
        </w:rPr>
        <w:t xml:space="preserve"> processed signals. Will be saved in ‘.mat’ format, can be loaded again to view the </w:t>
      </w:r>
      <w:r w:rsidRPr="00154898">
        <w:rPr>
          <w:sz w:val="28"/>
          <w:szCs w:val="28"/>
          <w:lang w:val="en-IN"/>
        </w:rPr>
        <w:t>results</w:t>
      </w:r>
      <w:r>
        <w:rPr>
          <w:sz w:val="28"/>
          <w:szCs w:val="28"/>
          <w:lang w:val="en-IN"/>
        </w:rPr>
        <w:t xml:space="preserve">. </w:t>
      </w:r>
      <w:r w:rsidR="00A72CBD">
        <w:rPr>
          <w:sz w:val="28"/>
          <w:szCs w:val="28"/>
          <w:lang w:val="en-IN"/>
        </w:rPr>
        <w:t>The results of NCPD algorithm are sa</w:t>
      </w:r>
      <w:r w:rsidR="007B1752">
        <w:rPr>
          <w:sz w:val="28"/>
          <w:szCs w:val="28"/>
          <w:lang w:val="en-IN"/>
        </w:rPr>
        <w:t xml:space="preserve">ved in </w:t>
      </w:r>
      <w:proofErr w:type="spellStart"/>
      <w:r w:rsidR="007B1752" w:rsidRPr="007B1752">
        <w:rPr>
          <w:sz w:val="28"/>
          <w:szCs w:val="28"/>
          <w:lang w:val="en-IN"/>
        </w:rPr>
        <w:t>process_info.abu</w:t>
      </w:r>
      <w:r w:rsidR="00485029">
        <w:rPr>
          <w:sz w:val="28"/>
          <w:szCs w:val="28"/>
          <w:lang w:val="en-IN"/>
        </w:rPr>
        <w:t>n</w:t>
      </w:r>
      <w:bookmarkStart w:id="0" w:name="_GoBack"/>
      <w:bookmarkEnd w:id="0"/>
      <w:r w:rsidR="007B1752" w:rsidRPr="007B1752">
        <w:rPr>
          <w:sz w:val="28"/>
          <w:szCs w:val="28"/>
          <w:lang w:val="en-IN"/>
        </w:rPr>
        <w:t>dances</w:t>
      </w:r>
      <w:proofErr w:type="spellEnd"/>
      <w:r w:rsidR="007B1752">
        <w:rPr>
          <w:sz w:val="28"/>
          <w:szCs w:val="28"/>
          <w:lang w:val="en-IN"/>
        </w:rPr>
        <w:t xml:space="preserve"> and </w:t>
      </w:r>
      <w:proofErr w:type="spellStart"/>
      <w:r w:rsidR="007B1752" w:rsidRPr="007B1752">
        <w:rPr>
          <w:sz w:val="28"/>
          <w:szCs w:val="28"/>
          <w:lang w:val="en-IN"/>
        </w:rPr>
        <w:t>process_info.sources</w:t>
      </w:r>
      <w:proofErr w:type="spellEnd"/>
      <w:r w:rsidR="007B1752">
        <w:rPr>
          <w:sz w:val="28"/>
          <w:szCs w:val="28"/>
          <w:lang w:val="en-IN"/>
        </w:rPr>
        <w:t>.</w:t>
      </w:r>
    </w:p>
    <w:p w14:paraId="7220CEE1" w14:textId="2B76EE67" w:rsidR="00C32CC3" w:rsidRDefault="00C32CC3" w:rsidP="0015489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Note: Save option will save only processed signals and original signals are not saved. </w:t>
      </w:r>
      <w:r w:rsidR="00BB7988">
        <w:rPr>
          <w:sz w:val="28"/>
          <w:szCs w:val="28"/>
          <w:lang w:val="en-IN"/>
        </w:rPr>
        <w:t>Therefore,</w:t>
      </w:r>
      <w:r>
        <w:rPr>
          <w:sz w:val="28"/>
          <w:szCs w:val="28"/>
          <w:lang w:val="en-IN"/>
        </w:rPr>
        <w:t xml:space="preserve"> undo operations of the processed signals are not possible after loading again. </w:t>
      </w:r>
    </w:p>
    <w:p w14:paraId="5B5C61C1" w14:textId="628E4B47" w:rsidR="00042E9F" w:rsidRDefault="00490352" w:rsidP="0015489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nl-BE" w:eastAsia="nl-BE" w:bidi="ar-SA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7C691B" wp14:editId="03297481">
                <wp:simplePos x="0" y="0"/>
                <wp:positionH relativeFrom="column">
                  <wp:posOffset>723900</wp:posOffset>
                </wp:positionH>
                <wp:positionV relativeFrom="paragraph">
                  <wp:posOffset>1797685</wp:posOffset>
                </wp:positionV>
                <wp:extent cx="601980" cy="1897380"/>
                <wp:effectExtent l="57150" t="38100" r="26670" b="26670"/>
                <wp:wrapTopAndBottom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FB509F" id="Straight Arrow Connector 63" o:spid="_x0000_s1026" type="#_x0000_t32" style="position:absolute;margin-left:57pt;margin-top:141.55pt;width:47.4pt;height:149.4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8d5QEAABsEAAAOAAAAZHJzL2Uyb0RvYy54bWysU02P0zAQvSPxHyzfadJdqXSjpivU5eOA&#10;oNpluXsdu7HkL42Hpv33jJ00IEBIi7hYY3vem3nP483tyVl2VJBM8C1fLmrOlJehM/7Q8scv716t&#10;OUsofCds8KrlZ5X47fbli80QG3UV+mA7BYxIfGqG2PIeMTZVlWSvnEiLEJWnSx3ACaQtHKoOxEDs&#10;zlZXdb2qhgBdhCBVSnR6N17ybeHXWkn8rHVSyGzLqTcsK5T1Ka/VdiOaA4jYGzm1If6hCyeMp6Iz&#10;1Z1Awb6B+Y3KGQkhBY0LGVwVtDZSFQ2kZln/ouahF1EVLWROirNN6f/Ryk/HPTDTtXx1zZkXjt7o&#10;AUGYQ4/sDUAY2C54Tz4GYJRCfg0xNQTb+T1MuxT3kMWfNDimrYkfaBR4ib7mKN+RVHYqvp9n39UJ&#10;maTDVb28WdPrSLparm9eX9OGqKuRMaMjJHyvgmM5aHmaOpxbG2uI48eEI/ACyGDr84rC2Le+Y3iO&#10;pBHBCH+waqqTU6osbJRSIjxbNcLvlSaLqNGxTBlOtbPAjoLGSkipPC5nJsrOMG2snYF18eCvwCk/&#10;Q1UZ3OeAZ0SpHDzOYGd8gD9Vx9OlZT3mXxwYdWcLnkJ3Lo9crKEJLG8y/ZY84j/vC/zHn95+BwAA&#10;//8DAFBLAwQUAAYACAAAACEALMz5SeAAAAALAQAADwAAAGRycy9kb3ducmV2LnhtbEyP0U6DQBBF&#10;3038h82Y+GYX0CpQlsYQm+ibVj9gyk4BZXcpu7TYr3d80sebublzTrGeTS+ONPrOWQXxIgJBtna6&#10;s42Cj/fNTQrCB7Qae2dJwTd5WJeXFwXm2p3sGx23oRE8Yn2OCtoQhlxKX7dk0C/cQJZvezcaDBzH&#10;RuoRTzxueplE0b002Fn+0OJAVUv113YyCg5z9fl0znDz/PpwPrx0VTZVy0yp66v5cQUi0Bz+yvCL&#10;z+hQMtPOTVZ70XOO79glKEjS2xgEN5IoZZmdgmUaZyDLQv53KH8AAAD//wMAUEsBAi0AFAAGAAgA&#10;AAAhALaDOJL+AAAA4QEAABMAAAAAAAAAAAAAAAAAAAAAAFtDb250ZW50X1R5cGVzXS54bWxQSwEC&#10;LQAUAAYACAAAACEAOP0h/9YAAACUAQAACwAAAAAAAAAAAAAAAAAvAQAAX3JlbHMvLnJlbHNQSwEC&#10;LQAUAAYACAAAACEAQKmfHeUBAAAbBAAADgAAAAAAAAAAAAAAAAAuAgAAZHJzL2Uyb0RvYy54bWxQ&#10;SwECLQAUAAYACAAAACEALMz5SeAAAAALAQAADwAAAAAAAAAAAAAAAAA/BAAAZHJzL2Rvd25yZXYu&#10;eG1sUEsFBgAAAAAEAAQA8wAAAEwFAAAAAA=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Pr="001C171A">
        <w:rPr>
          <w:noProof/>
          <w:color w:val="FF0000"/>
          <w:sz w:val="28"/>
          <w:szCs w:val="28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AA662" wp14:editId="68672A77">
                <wp:simplePos x="0" y="0"/>
                <wp:positionH relativeFrom="column">
                  <wp:posOffset>1661160</wp:posOffset>
                </wp:positionH>
                <wp:positionV relativeFrom="paragraph">
                  <wp:posOffset>921385</wp:posOffset>
                </wp:positionV>
                <wp:extent cx="3444240" cy="1699260"/>
                <wp:effectExtent l="38100" t="38100" r="22860" b="34290"/>
                <wp:wrapTopAndBottom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240" cy="169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B41C77" id="Straight Arrow Connector 61" o:spid="_x0000_s1026" type="#_x0000_t32" style="position:absolute;margin-left:130.8pt;margin-top:72.55pt;width:271.2pt;height:133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vf/AEAAE8EAAAOAAAAZHJzL2Uyb0RvYy54bWysVE2P0zAQvSPxHyzfadJSVWzVdIW6LBwQ&#10;VLvA3euME0v+0tg07b9n7LQpX0ICcRmNPfNm5j1Psrk9WsMOgFF71/D5rOYMnPStdl3DP3+6f/GK&#10;s5iEa4XxDhp+gshvt8+fbYawhoXvvWkBGRVxcT2EhvcphXVVRdmDFXHmAzgKKo9WJDpiV7UoBqpu&#10;TbWo61U1eGwDegkx0u3dGOTbUl8pkOmjUhESMw2n2VKxWOxTttV2I9YditBreR5D/MMUVmhHTadS&#10;dyIJ9hX1L6WsluijV2kmva28UlpC4UBs5vVPbB57EaBwIXFimGSK/6+s/HDYI9Ntw1dzzpyw9EaP&#10;CYXu+sReI/qB7bxzpKNHRimk1xDimmA7t8fzKYY9ZvJHhZYpo8M7WgVevC/ZyzGiyo5F99OkOxwT&#10;k3T5crlcLpb0PJJi89XNzWJVXqYaS2Z4wJjegrcsOw2P5xGn2cYm4vA+JhqKgBdABhuXbfRGt/fa&#10;mHLICwY7g+wgaDXSsVAj3A9ZSWjzxrUsnQLpklAL1xnIIlBmrlplMUb6xUsnA2PHB1AkK5EbJysL&#10;fe0npASXLj2No+wMUzTdBKyLbn8EnvMzFMqy/w14QpTO3qUJbLXz+LvuV5nUmH9RYOSdJXjy7aks&#10;RpGGtrZodf7C8mfx/bnAr/+B7TcAAAD//wMAUEsDBBQABgAIAAAAIQAtFLrX4AAAAAsBAAAPAAAA&#10;ZHJzL2Rvd25yZXYueG1sTI9BT4NAEIXvJv6HzZh4swuISJGlaUy82UORRHvbwhSI7CxhtwX/vePJ&#10;Hifvy5vv5ZvFDOKCk+stKQhXAQik2jY9tQqqj7eHFITzmho9WEIFP+hgU9ze5Dpr7Ex7vJS+FVxC&#10;LtMKOu/HTEpXd2i0W9kRibOTnYz2fE6tbCY9c7kZZBQEiTS6J/7Q6RFfO6y/y7NRsPOP6fqzpOV9&#10;TneH0/hV7bdzpdT93bJ9AeFx8f8w/OmzOhTsdLRnapwYFERJmDDKQfwUgmAiDWJed1QQh9EzyCKX&#10;1xuKXwAAAP//AwBQSwECLQAUAAYACAAAACEAtoM4kv4AAADhAQAAEwAAAAAAAAAAAAAAAAAAAAAA&#10;W0NvbnRlbnRfVHlwZXNdLnhtbFBLAQItABQABgAIAAAAIQA4/SH/1gAAAJQBAAALAAAAAAAAAAAA&#10;AAAAAC8BAABfcmVscy8ucmVsc1BLAQItABQABgAIAAAAIQBAwGvf/AEAAE8EAAAOAAAAAAAAAAAA&#10;AAAAAC4CAABkcnMvZTJvRG9jLnhtbFBLAQItABQABgAIAAAAIQAtFLrX4AAAAAsBAAAPAAAAAAAA&#10;AAAAAAAAAFYEAABkcnMvZG93bnJldi54bWxQSwUGAAAAAAQABADzAAAAYwUAAAAA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  <w:lang w:val="nl-BE" w:eastAsia="nl-BE" w:bidi="ar-SA"/>
        </w:rPr>
        <w:drawing>
          <wp:anchor distT="0" distB="0" distL="114300" distR="114300" simplePos="0" relativeHeight="251636735" behindDoc="0" locked="0" layoutInCell="1" allowOverlap="1" wp14:anchorId="75BFDF78" wp14:editId="58D4FA83">
            <wp:simplePos x="0" y="0"/>
            <wp:positionH relativeFrom="margin">
              <wp:posOffset>-168275</wp:posOffset>
            </wp:positionH>
            <wp:positionV relativeFrom="page">
              <wp:posOffset>2964180</wp:posOffset>
            </wp:positionV>
            <wp:extent cx="6635115" cy="4335780"/>
            <wp:effectExtent l="0" t="0" r="0" b="7620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231">
        <w:rPr>
          <w:noProof/>
          <w:sz w:val="28"/>
          <w:szCs w:val="28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9B04F" wp14:editId="1341AAC2">
                <wp:simplePos x="0" y="0"/>
                <wp:positionH relativeFrom="column">
                  <wp:posOffset>106680</wp:posOffset>
                </wp:positionH>
                <wp:positionV relativeFrom="paragraph">
                  <wp:posOffset>396240</wp:posOffset>
                </wp:positionV>
                <wp:extent cx="5686425" cy="628650"/>
                <wp:effectExtent l="0" t="0" r="28575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C9722" w14:textId="77777777" w:rsidR="001F72CC" w:rsidRDefault="001F72C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Voxels in </w:t>
                            </w:r>
                            <w:r w:rsidR="007A5112">
                              <w:rPr>
                                <w:lang w:val="en-IN"/>
                              </w:rPr>
                              <w:t xml:space="preserve">MRSI </w:t>
                            </w:r>
                            <w:r>
                              <w:rPr>
                                <w:lang w:val="en-IN"/>
                              </w:rPr>
                              <w:t xml:space="preserve">grid: </w:t>
                            </w:r>
                          </w:p>
                          <w:p w14:paraId="340EB4C4" w14:textId="296428F8" w:rsidR="001F72CC" w:rsidRDefault="007F150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blue</w:t>
                            </w:r>
                            <w:r w:rsidR="001F72CC">
                              <w:rPr>
                                <w:lang w:val="en-IN"/>
                              </w:rPr>
                              <w:t xml:space="preserve">:  Cropped voxels, </w:t>
                            </w:r>
                            <w:r>
                              <w:rPr>
                                <w:lang w:val="en-IN"/>
                              </w:rPr>
                              <w:t>red</w:t>
                            </w:r>
                            <w:r w:rsidR="001F72CC">
                              <w:rPr>
                                <w:lang w:val="en-IN"/>
                              </w:rPr>
                              <w:t>: Voxel that is displayed.</w:t>
                            </w:r>
                          </w:p>
                          <w:p w14:paraId="33398CA2" w14:textId="77777777" w:rsidR="007A5112" w:rsidRPr="007A5112" w:rsidRDefault="001F72C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F79B04F" id="Text Box 60" o:spid="_x0000_s1083" type="#_x0000_t202" style="position:absolute;margin-left:8.4pt;margin-top:31.2pt;width:447.75pt;height:4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7lTgIAAKsEAAAOAAAAZHJzL2Uyb0RvYy54bWysVMlu2zAQvRfoPxC817JV200My4HrIEWB&#10;IAmQFDnTFGUJpTgsSVtKv76P9JKtp6IXirPwzcybGc0v+laznXK+IVPw0WDImTKSysZsCv7j4erT&#10;GWc+CFMKTUYV/El5frH4+GHe2ZnKqSZdKscAYvysswWvQ7CzLPOyVq3wA7LKwFiRa0WA6DZZ6UQH&#10;9FZn+XA4zTpypXUklffQXu6NfJHwq0rJcFtVXgWmC47cQjpdOtfxzBZzMds4YetGHtIQ/5BFKxqD&#10;oCeoSxEE27rmHVTbSEeeqjCQ1GZUVY1UqQZUMxq+qea+FlalWkCOtyea/P+DlTe7O8easuBT0GNE&#10;ix49qD6wr9QzqMBPZ/0MbvcWjqGHHn0+6j2Usey+cm38oiAGO6CeTuxGNAnlZHo2HecTziRs0/xs&#10;Oknw2fNr63z4pqhl8VJwh+4lUsXu2gdkAtejSwzmSTflVaN1EuLEqJV2bCfQax1Sjnjxyksb1iH4&#10;Z4R+hxChT+/XWsifscrXCJC0gTJysq893kK/7hOHo/xIzJrKJ/DlaD9x3sqrBvjXwoc74TBioAhr&#10;E25xVJqQFB1unNXkfv9NH/3ReVg56zCyBfe/tsIpzvR3g5k4H43HccaTMJ58ySG4l5b1S4vZtisC&#10;UyMsqJXpGv2DPl4rR+0jtmsZo8IkjETsgofjdRX2i4TtlGq5TE6YaivCtbm3MkJHkiOvD/2jcPbQ&#10;14CJuKHjcIvZm/bufeNLQ8ttoKpJvY9E71k98I+NSO05bG9cuZdy8nr+xyz+AAAA//8DAFBLAwQU&#10;AAYACAAAACEAjlAxZtsAAAAJAQAADwAAAGRycy9kb3ducmV2LnhtbEyPwU7DMBBE70j8g7VI3KiT&#10;UEVpiFMBKlw4URDnbezaFrEd2W4a/p7tCY6jt5p5220XN7JZxWSDF1CuCmDKD0FarwV8frzcNcBS&#10;Ri9xDF4J+FEJtv31VYetDGf/ruZ91oxKfGpRgMl5ajlPg1EO0ypMyhM7hugwU4yay4hnKncjr4qi&#10;5g6tpwWDk3o2avjen5yA3ZPe6KHBaHaNtHZevo5v+lWI25vl8QFYVkv+O4aLPqlDT06HcPIysZFy&#10;TeZZQF2tgRHflNU9sMMFlGvgfcf/f9D/AgAA//8DAFBLAQItABQABgAIAAAAIQC2gziS/gAAAOEB&#10;AAATAAAAAAAAAAAAAAAAAAAAAABbQ29udGVudF9UeXBlc10ueG1sUEsBAi0AFAAGAAgAAAAhADj9&#10;If/WAAAAlAEAAAsAAAAAAAAAAAAAAAAALwEAAF9yZWxzLy5yZWxzUEsBAi0AFAAGAAgAAAAhAIj2&#10;3uVOAgAAqwQAAA4AAAAAAAAAAAAAAAAALgIAAGRycy9lMm9Eb2MueG1sUEsBAi0AFAAGAAgAAAAh&#10;AI5QMWbbAAAACQEAAA8AAAAAAAAAAAAAAAAAqAQAAGRycy9kb3ducmV2LnhtbFBLBQYAAAAABAAE&#10;APMAAACwBQAAAAA=&#10;" fillcolor="white [3201]" strokeweight=".5pt">
                <v:textbox>
                  <w:txbxContent>
                    <w:p w14:paraId="2E0C9722" w14:textId="77777777" w:rsidR="001F72CC" w:rsidRDefault="001F72C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Voxels in </w:t>
                      </w:r>
                      <w:r w:rsidR="007A5112">
                        <w:rPr>
                          <w:lang w:val="en-IN"/>
                        </w:rPr>
                        <w:t xml:space="preserve">MRSI </w:t>
                      </w:r>
                      <w:r>
                        <w:rPr>
                          <w:lang w:val="en-IN"/>
                        </w:rPr>
                        <w:t xml:space="preserve">grid: </w:t>
                      </w:r>
                    </w:p>
                    <w:p w14:paraId="340EB4C4" w14:textId="296428F8" w:rsidR="001F72CC" w:rsidRDefault="007F150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blue</w:t>
                      </w:r>
                      <w:r w:rsidR="001F72CC">
                        <w:rPr>
                          <w:lang w:val="en-IN"/>
                        </w:rPr>
                        <w:t xml:space="preserve">:  Cropped voxels, </w:t>
                      </w:r>
                      <w:r>
                        <w:rPr>
                          <w:lang w:val="en-IN"/>
                        </w:rPr>
                        <w:t>red</w:t>
                      </w:r>
                      <w:r w:rsidR="001F72CC">
                        <w:rPr>
                          <w:lang w:val="en-IN"/>
                        </w:rPr>
                        <w:t>: Voxel that is displayed.</w:t>
                      </w:r>
                    </w:p>
                    <w:p w14:paraId="33398CA2" w14:textId="77777777" w:rsidR="007A5112" w:rsidRPr="007A5112" w:rsidRDefault="001F72C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1231">
        <w:rPr>
          <w:noProof/>
          <w:sz w:val="28"/>
          <w:szCs w:val="28"/>
          <w:lang w:val="nl-BE" w:eastAsia="nl-BE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659C90" wp14:editId="6FF174F5">
                <wp:simplePos x="0" y="0"/>
                <wp:positionH relativeFrom="column">
                  <wp:posOffset>0</wp:posOffset>
                </wp:positionH>
                <wp:positionV relativeFrom="paragraph">
                  <wp:posOffset>1432560</wp:posOffset>
                </wp:positionV>
                <wp:extent cx="2476500" cy="495300"/>
                <wp:effectExtent l="0" t="0" r="19050" b="1905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A6375" w14:textId="77777777" w:rsidR="001F72CC" w:rsidRDefault="001F72CC" w:rsidP="001F72C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Slider to view different voxels in the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5659C90" id="Text Box 62" o:spid="_x0000_s1084" type="#_x0000_t202" style="position:absolute;margin-left:0;margin-top:112.8pt;width:195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pgTwIAAKs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4qcTwac&#10;GVGjR8+qDewLtQwu6NNYPwXsyQIYWvjR56PfwxnLbktXx18UxBCH0vuTupFNwjkYXU7GPYQkYqOr&#10;8RA26LPXr63z4auimkUj5w7dS6KK3Z0PHfQIiY950lVxW2mdLnFi1FI7thPotQ4pR5C/QWnDGpQ6&#10;HPcS8ZtYpD59v9JC/jikd4YCnzbIOWrS1R6t0K7apGF/eBRmRcUeejnqJs5beVuB/0748CgcRgw6&#10;YG3CA45SE5Kig8XZhtyvv/kjHp1HlLMGI5tz/3MrnOJMfzOYiav+aBRnPF1G48sBLu48sjqPmG29&#10;JCjVx4JamcyID/polo7qF2zXIr6KkDASb+c8HM1l6BYJ2ynVYpFAmGorwp15sjJSx85EXZ/bF+Hs&#10;oa8BE3FPx+EW03ft7bDxS0OLbaCySr2PQneqHvTHRqTpOWxvXLnze0K9/sfMfwMAAP//AwBQSwME&#10;FAAGAAgAAAAhAGmVj8nbAAAACAEAAA8AAABkcnMvZG93bnJldi54bWxMj8FOwzAQRO9I/IO1SNyo&#10;TSqiNMSpABUunCiIsxtvbYvYjmw3DX/PcoLb7s5o9k23XfzIZkzZxSDhdiWAYRiidsFI+Hh/vmmA&#10;5aKCVmMMKOEbM2z7y4tOtTqewxvO+2IYhYTcKgm2lKnlPA8WvcqrOGEg7RiTV4XWZLhO6kzhfuSV&#10;EDX3ygX6YNWETxaHr/3JS9g9mo0ZGpXsrtHOzcvn8dW8SHl9tTzcAyu4lD8z/OITOvTEdIinoDMb&#10;JVCRIqGq7mpgJK83gi4HGsS6Bt53/H+B/gcAAP//AwBQSwECLQAUAAYACAAAACEAtoM4kv4AAADh&#10;AQAAEwAAAAAAAAAAAAAAAAAAAAAAW0NvbnRlbnRfVHlwZXNdLnhtbFBLAQItABQABgAIAAAAIQA4&#10;/SH/1gAAAJQBAAALAAAAAAAAAAAAAAAAAC8BAABfcmVscy8ucmVsc1BLAQItABQABgAIAAAAIQCU&#10;LrpgTwIAAKsEAAAOAAAAAAAAAAAAAAAAAC4CAABkcnMvZTJvRG9jLnhtbFBLAQItABQABgAIAAAA&#10;IQBplY/J2wAAAAgBAAAPAAAAAAAAAAAAAAAAAKkEAABkcnMvZG93bnJldi54bWxQSwUGAAAAAAQA&#10;BADzAAAAsQUAAAAA&#10;" fillcolor="white [3201]" strokeweight=".5pt">
                <v:textbox>
                  <w:txbxContent>
                    <w:p w14:paraId="22FA6375" w14:textId="77777777" w:rsidR="001F72CC" w:rsidRDefault="001F72CC" w:rsidP="001F72C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Slider to view different voxels in the GRID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1F1BD5" w14:textId="41D6019B" w:rsidR="00154898" w:rsidRDefault="00154898" w:rsidP="00154898">
      <w:pPr>
        <w:rPr>
          <w:sz w:val="28"/>
          <w:szCs w:val="28"/>
          <w:lang w:val="en-IN"/>
        </w:rPr>
      </w:pPr>
    </w:p>
    <w:p w14:paraId="7E7B715F" w14:textId="77777777" w:rsidR="00947BC6" w:rsidRDefault="00947BC6" w:rsidP="00154898">
      <w:pPr>
        <w:rPr>
          <w:sz w:val="28"/>
          <w:szCs w:val="28"/>
          <w:lang w:val="en-IN"/>
        </w:rPr>
      </w:pPr>
    </w:p>
    <w:p w14:paraId="407A265C" w14:textId="77777777" w:rsidR="00D45D93" w:rsidRDefault="00D45D93" w:rsidP="00947BC6">
      <w:pPr>
        <w:jc w:val="both"/>
        <w:rPr>
          <w:b/>
          <w:sz w:val="28"/>
          <w:szCs w:val="28"/>
          <w:lang w:val="en-IN"/>
        </w:rPr>
      </w:pPr>
    </w:p>
    <w:p w14:paraId="10FCFCBB" w14:textId="77777777" w:rsidR="00D45D93" w:rsidRDefault="00D45D93" w:rsidP="00947BC6">
      <w:pPr>
        <w:jc w:val="both"/>
        <w:rPr>
          <w:b/>
          <w:sz w:val="28"/>
          <w:szCs w:val="28"/>
          <w:lang w:val="en-IN"/>
        </w:rPr>
      </w:pPr>
    </w:p>
    <w:p w14:paraId="23CC8D2C" w14:textId="77777777" w:rsidR="00D45D93" w:rsidRDefault="00D45D93" w:rsidP="00947BC6">
      <w:pPr>
        <w:jc w:val="both"/>
        <w:rPr>
          <w:b/>
          <w:sz w:val="28"/>
          <w:szCs w:val="28"/>
          <w:lang w:val="en-IN"/>
        </w:rPr>
      </w:pPr>
    </w:p>
    <w:p w14:paraId="1C0ACE5F" w14:textId="54783D17" w:rsidR="004309D6" w:rsidRDefault="00947BC6" w:rsidP="00947BC6">
      <w:pPr>
        <w:jc w:val="both"/>
        <w:rPr>
          <w:sz w:val="28"/>
          <w:szCs w:val="28"/>
          <w:lang w:val="en-IN"/>
        </w:rPr>
      </w:pPr>
      <w:r w:rsidRPr="004309D6">
        <w:rPr>
          <w:b/>
          <w:sz w:val="28"/>
          <w:szCs w:val="28"/>
          <w:lang w:val="en-IN"/>
        </w:rPr>
        <w:lastRenderedPageBreak/>
        <w:t>A</w:t>
      </w:r>
      <w:r w:rsidR="003B6201">
        <w:rPr>
          <w:b/>
          <w:sz w:val="28"/>
          <w:szCs w:val="28"/>
          <w:lang w:val="en-IN"/>
        </w:rPr>
        <w:t>cknowledgment</w:t>
      </w:r>
      <w:r w:rsidRPr="004309D6">
        <w:rPr>
          <w:b/>
          <w:sz w:val="28"/>
          <w:szCs w:val="28"/>
          <w:lang w:val="en-IN"/>
        </w:rPr>
        <w:t>:</w:t>
      </w:r>
    </w:p>
    <w:p w14:paraId="7D9DF293" w14:textId="6CB4EBEF" w:rsidR="00514CF6" w:rsidRPr="00B73D3C" w:rsidRDefault="00514CF6" w:rsidP="00B73D3C">
      <w:pPr>
        <w:rPr>
          <w:rFonts w:eastAsia="Times New Roman" w:cs="Arial"/>
          <w:sz w:val="28"/>
          <w:szCs w:val="28"/>
          <w:lang w:eastAsia="nl-BE" w:bidi="ar-SA"/>
        </w:rPr>
      </w:pPr>
      <w:r w:rsidRPr="00B73D3C">
        <w:rPr>
          <w:rFonts w:eastAsia="Times New Roman" w:cs="Arial"/>
          <w:sz w:val="28"/>
          <w:szCs w:val="28"/>
          <w:lang w:eastAsia="nl-BE" w:bidi="ar-SA"/>
        </w:rPr>
        <w:t>The research leading to these results has received funding from the</w:t>
      </w:r>
      <w:r>
        <w:rPr>
          <w:rFonts w:eastAsia="Times New Roman" w:cs="Arial"/>
          <w:sz w:val="28"/>
          <w:szCs w:val="28"/>
          <w:lang w:eastAsia="nl-BE" w:bidi="ar-SA"/>
        </w:rPr>
        <w:t xml:space="preserve"> </w:t>
      </w:r>
      <w:r w:rsidRPr="00B73D3C">
        <w:rPr>
          <w:rFonts w:eastAsia="Times New Roman" w:cs="Arial"/>
          <w:sz w:val="28"/>
          <w:szCs w:val="28"/>
          <w:lang w:eastAsia="nl-BE" w:bidi="ar-SA"/>
        </w:rPr>
        <w:t>European Research Council under the European Union’s Seventh Framework</w:t>
      </w:r>
      <w:r>
        <w:rPr>
          <w:rFonts w:eastAsia="Times New Roman" w:cs="Arial"/>
          <w:sz w:val="28"/>
          <w:szCs w:val="28"/>
          <w:lang w:eastAsia="nl-BE" w:bidi="ar-SA"/>
        </w:rPr>
        <w:t xml:space="preserve"> </w:t>
      </w:r>
      <w:proofErr w:type="spellStart"/>
      <w:r w:rsidRPr="00B73D3C">
        <w:rPr>
          <w:rFonts w:eastAsia="Times New Roman" w:cs="Arial"/>
          <w:sz w:val="28"/>
          <w:szCs w:val="28"/>
          <w:lang w:eastAsia="nl-BE" w:bidi="ar-SA"/>
        </w:rPr>
        <w:t>Programme</w:t>
      </w:r>
      <w:proofErr w:type="spellEnd"/>
      <w:r w:rsidRPr="00B73D3C">
        <w:rPr>
          <w:rFonts w:eastAsia="Times New Roman" w:cs="Arial"/>
          <w:sz w:val="28"/>
          <w:szCs w:val="28"/>
          <w:lang w:eastAsia="nl-BE" w:bidi="ar-SA"/>
        </w:rPr>
        <w:t xml:space="preserve"> (FP7/2007-2013) / ERC Advanced Grant: BIOTENSORS (no</w:t>
      </w:r>
      <w:r>
        <w:rPr>
          <w:rFonts w:eastAsia="Times New Roman" w:cs="Arial"/>
          <w:sz w:val="28"/>
          <w:szCs w:val="28"/>
          <w:lang w:eastAsia="nl-BE" w:bidi="ar-SA"/>
        </w:rPr>
        <w:t xml:space="preserve">. </w:t>
      </w:r>
      <w:r w:rsidRPr="00B73D3C">
        <w:rPr>
          <w:rFonts w:eastAsia="Times New Roman" w:cs="Arial"/>
          <w:sz w:val="28"/>
          <w:szCs w:val="28"/>
          <w:lang w:eastAsia="nl-BE" w:bidi="ar-SA"/>
        </w:rPr>
        <w:t>339804). This paper reflects only the authors’ views and the Union is not</w:t>
      </w:r>
      <w:r>
        <w:rPr>
          <w:rFonts w:eastAsia="Times New Roman" w:cs="Arial"/>
          <w:sz w:val="28"/>
          <w:szCs w:val="28"/>
          <w:lang w:eastAsia="nl-BE" w:bidi="ar-SA"/>
        </w:rPr>
        <w:t xml:space="preserve"> </w:t>
      </w:r>
      <w:r w:rsidRPr="00B73D3C">
        <w:rPr>
          <w:rFonts w:eastAsia="Times New Roman" w:cs="Arial"/>
          <w:sz w:val="28"/>
          <w:szCs w:val="28"/>
          <w:lang w:eastAsia="nl-BE" w:bidi="ar-SA"/>
        </w:rPr>
        <w:t>liable for any use that may be made of the contained information</w:t>
      </w:r>
      <w:r w:rsidR="00835BBE">
        <w:rPr>
          <w:rFonts w:eastAsia="Times New Roman" w:cs="Arial"/>
          <w:sz w:val="28"/>
          <w:szCs w:val="28"/>
          <w:lang w:eastAsia="nl-BE" w:bidi="ar-SA"/>
        </w:rPr>
        <w:t>.</w:t>
      </w:r>
    </w:p>
    <w:p w14:paraId="186B6CAF" w14:textId="77777777" w:rsidR="004309D6" w:rsidRDefault="004309D6" w:rsidP="00042E9F">
      <w:pPr>
        <w:jc w:val="both"/>
        <w:rPr>
          <w:sz w:val="28"/>
          <w:szCs w:val="28"/>
          <w:lang w:val="en-IN"/>
        </w:rPr>
      </w:pPr>
    </w:p>
    <w:p w14:paraId="50D60DFA" w14:textId="747A9EAD" w:rsidR="004309D6" w:rsidRPr="004309D6" w:rsidRDefault="004309D6" w:rsidP="00042E9F">
      <w:pPr>
        <w:jc w:val="both"/>
        <w:rPr>
          <w:b/>
          <w:sz w:val="28"/>
          <w:szCs w:val="28"/>
          <w:lang w:val="en-IN"/>
        </w:rPr>
      </w:pPr>
      <w:r w:rsidRPr="004309D6">
        <w:rPr>
          <w:b/>
          <w:sz w:val="28"/>
          <w:szCs w:val="28"/>
          <w:lang w:val="en-IN"/>
        </w:rPr>
        <w:t xml:space="preserve">References: </w:t>
      </w:r>
    </w:p>
    <w:p w14:paraId="3324A245" w14:textId="348CF553" w:rsidR="00042E9F" w:rsidRPr="00B73D3C" w:rsidRDefault="00947BC6" w:rsidP="00B73D3C">
      <w:pPr>
        <w:rPr>
          <w:rFonts w:ascii="Times New Roman" w:eastAsia="Times New Roman" w:hAnsi="Times New Roman" w:cs="Times New Roman"/>
          <w:sz w:val="24"/>
          <w:szCs w:val="24"/>
          <w:lang w:eastAsia="nl-BE" w:bidi="ar-SA"/>
        </w:rPr>
      </w:pPr>
      <w:r>
        <w:rPr>
          <w:sz w:val="28"/>
          <w:szCs w:val="28"/>
          <w:lang w:val="en-IN"/>
        </w:rPr>
        <w:t xml:space="preserve">[1] </w:t>
      </w:r>
      <w:r w:rsidR="00042E9F" w:rsidRPr="00042E9F">
        <w:rPr>
          <w:sz w:val="28"/>
          <w:szCs w:val="28"/>
          <w:lang w:val="en-IN"/>
        </w:rPr>
        <w:t xml:space="preserve">Bharath, H. N., </w:t>
      </w:r>
      <w:proofErr w:type="spellStart"/>
      <w:r w:rsidR="00042E9F" w:rsidRPr="00042E9F">
        <w:rPr>
          <w:sz w:val="28"/>
          <w:szCs w:val="28"/>
          <w:lang w:val="en-IN"/>
        </w:rPr>
        <w:t>Debals</w:t>
      </w:r>
      <w:proofErr w:type="spellEnd"/>
      <w:r w:rsidR="00042E9F" w:rsidRPr="00042E9F">
        <w:rPr>
          <w:sz w:val="28"/>
          <w:szCs w:val="28"/>
          <w:lang w:val="en-IN"/>
        </w:rPr>
        <w:t xml:space="preserve">, O., </w:t>
      </w:r>
      <w:proofErr w:type="spellStart"/>
      <w:r w:rsidR="00042E9F" w:rsidRPr="00042E9F">
        <w:rPr>
          <w:sz w:val="28"/>
          <w:szCs w:val="28"/>
          <w:lang w:val="en-IN"/>
        </w:rPr>
        <w:t>Sima</w:t>
      </w:r>
      <w:proofErr w:type="spellEnd"/>
      <w:r w:rsidR="00042E9F" w:rsidRPr="00042E9F">
        <w:rPr>
          <w:sz w:val="28"/>
          <w:szCs w:val="28"/>
          <w:lang w:val="en-IN"/>
        </w:rPr>
        <w:t xml:space="preserve">, D. M., </w:t>
      </w:r>
      <w:proofErr w:type="spellStart"/>
      <w:r w:rsidR="00042E9F" w:rsidRPr="00042E9F">
        <w:rPr>
          <w:sz w:val="28"/>
          <w:szCs w:val="28"/>
          <w:lang w:val="en-IN"/>
        </w:rPr>
        <w:t>Himmelreich</w:t>
      </w:r>
      <w:proofErr w:type="spellEnd"/>
      <w:r w:rsidR="00042E9F" w:rsidRPr="00042E9F">
        <w:rPr>
          <w:sz w:val="28"/>
          <w:szCs w:val="28"/>
          <w:lang w:val="en-IN"/>
        </w:rPr>
        <w:t xml:space="preserve">, U., De </w:t>
      </w:r>
      <w:proofErr w:type="spellStart"/>
      <w:r w:rsidR="00042E9F" w:rsidRPr="00042E9F">
        <w:rPr>
          <w:sz w:val="28"/>
          <w:szCs w:val="28"/>
          <w:lang w:val="en-IN"/>
        </w:rPr>
        <w:t>Lathauwer</w:t>
      </w:r>
      <w:proofErr w:type="spellEnd"/>
      <w:r w:rsidR="00042E9F" w:rsidRPr="00042E9F">
        <w:rPr>
          <w:sz w:val="28"/>
          <w:szCs w:val="28"/>
          <w:lang w:val="en-IN"/>
        </w:rPr>
        <w:t>,</w:t>
      </w:r>
      <w:r w:rsidR="00042E9F">
        <w:rPr>
          <w:sz w:val="28"/>
          <w:szCs w:val="28"/>
          <w:lang w:val="en-IN"/>
        </w:rPr>
        <w:t xml:space="preserve"> </w:t>
      </w:r>
      <w:r w:rsidR="00042E9F" w:rsidRPr="00042E9F">
        <w:rPr>
          <w:sz w:val="28"/>
          <w:szCs w:val="28"/>
          <w:lang w:val="en-IN"/>
        </w:rPr>
        <w:t xml:space="preserve">L., and Van Huffel, S. Tensor based method for residual water suppression in </w:t>
      </w:r>
      <w:r w:rsidR="00042E9F" w:rsidRPr="00042E9F">
        <w:rPr>
          <w:sz w:val="28"/>
          <w:szCs w:val="28"/>
          <w:vertAlign w:val="superscript"/>
          <w:lang w:val="en-IN"/>
        </w:rPr>
        <w:t>1</w:t>
      </w:r>
      <w:r w:rsidR="00042E9F" w:rsidRPr="00042E9F">
        <w:rPr>
          <w:sz w:val="28"/>
          <w:szCs w:val="28"/>
          <w:lang w:val="en-IN"/>
        </w:rPr>
        <w:t>H</w:t>
      </w:r>
      <w:r w:rsidR="00042E9F">
        <w:rPr>
          <w:sz w:val="28"/>
          <w:szCs w:val="28"/>
          <w:lang w:val="en-IN"/>
        </w:rPr>
        <w:t xml:space="preserve"> </w:t>
      </w:r>
      <w:r w:rsidR="00042E9F" w:rsidRPr="00042E9F">
        <w:rPr>
          <w:sz w:val="28"/>
          <w:szCs w:val="28"/>
          <w:lang w:val="en-IN"/>
        </w:rPr>
        <w:t xml:space="preserve">magnetic resonance spectroscopic imaging. </w:t>
      </w:r>
      <w:r w:rsidR="00D15A76" w:rsidRPr="00D15A76">
        <w:rPr>
          <w:rStyle w:val="Emphasis"/>
          <w:rFonts w:cs="Times New Roman"/>
          <w:i w:val="0"/>
          <w:sz w:val="28"/>
          <w:szCs w:val="28"/>
        </w:rPr>
        <w:t>IEEE Transactions on Biomedical Engineering</w:t>
      </w:r>
      <w:r w:rsidR="00D15A76" w:rsidRPr="00D15A76">
        <w:rPr>
          <w:rFonts w:cs="Times New Roman"/>
          <w:sz w:val="28"/>
          <w:szCs w:val="28"/>
        </w:rPr>
        <w:t>, vol. 66, no. 2 (Feb. 2019), pp. 584-594</w:t>
      </w:r>
      <w:r w:rsidR="00042E9F" w:rsidRPr="00D15A76">
        <w:rPr>
          <w:rFonts w:cs="Times New Roman"/>
          <w:sz w:val="28"/>
          <w:szCs w:val="28"/>
          <w:lang w:val="en-IN"/>
        </w:rPr>
        <w:t>.</w:t>
      </w:r>
      <w:r w:rsidR="00F347A3" w:rsidRPr="00D15A76">
        <w:rPr>
          <w:rFonts w:ascii="Times New Roman" w:eastAsia="Times New Roman" w:hAnsi="Times New Roman" w:cs="Times New Roman"/>
          <w:sz w:val="24"/>
          <w:szCs w:val="24"/>
          <w:lang w:eastAsia="nl-BE" w:bidi="ar-SA"/>
        </w:rPr>
        <w:t xml:space="preserve"> </w:t>
      </w:r>
      <w:r w:rsidR="00F347A3" w:rsidRPr="00B73D3C">
        <w:rPr>
          <w:rFonts w:eastAsia="Times New Roman" w:cs="Times New Roman"/>
          <w:sz w:val="28"/>
          <w:szCs w:val="28"/>
          <w:lang w:eastAsia="nl-BE" w:bidi="ar-SA"/>
        </w:rPr>
        <w:t xml:space="preserve">DOI: </w:t>
      </w:r>
      <w:hyperlink r:id="rId34" w:tgtFrame="_blank" w:history="1">
        <w:r w:rsidR="00F347A3" w:rsidRPr="00B73D3C">
          <w:rPr>
            <w:rFonts w:eastAsia="Times New Roman" w:cs="Times New Roman"/>
            <w:color w:val="0000FF"/>
            <w:sz w:val="28"/>
            <w:szCs w:val="28"/>
            <w:u w:val="single"/>
            <w:lang w:eastAsia="nl-BE" w:bidi="ar-SA"/>
          </w:rPr>
          <w:t>10.1109/TBME.2018.2850911</w:t>
        </w:r>
      </w:hyperlink>
    </w:p>
    <w:p w14:paraId="1F71F39B" w14:textId="3A399074" w:rsidR="00947BC6" w:rsidRDefault="00947BC6" w:rsidP="00947BC6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[2] </w:t>
      </w:r>
      <w:r w:rsidRPr="00947BC6">
        <w:rPr>
          <w:sz w:val="28"/>
          <w:szCs w:val="28"/>
          <w:lang w:val="en-IN"/>
        </w:rPr>
        <w:t xml:space="preserve">Bharath, H. N., </w:t>
      </w:r>
      <w:proofErr w:type="spellStart"/>
      <w:r w:rsidRPr="00947BC6">
        <w:rPr>
          <w:sz w:val="28"/>
          <w:szCs w:val="28"/>
          <w:lang w:val="en-IN"/>
        </w:rPr>
        <w:t>Sima</w:t>
      </w:r>
      <w:proofErr w:type="spellEnd"/>
      <w:r w:rsidRPr="00947BC6">
        <w:rPr>
          <w:sz w:val="28"/>
          <w:szCs w:val="28"/>
          <w:lang w:val="en-IN"/>
        </w:rPr>
        <w:t xml:space="preserve">, D. M., </w:t>
      </w:r>
      <w:proofErr w:type="spellStart"/>
      <w:r w:rsidRPr="00947BC6">
        <w:rPr>
          <w:sz w:val="28"/>
          <w:szCs w:val="28"/>
          <w:lang w:val="en-IN"/>
        </w:rPr>
        <w:t>Sauwen</w:t>
      </w:r>
      <w:proofErr w:type="spellEnd"/>
      <w:r w:rsidRPr="00947BC6">
        <w:rPr>
          <w:sz w:val="28"/>
          <w:szCs w:val="28"/>
          <w:lang w:val="en-IN"/>
        </w:rPr>
        <w:t xml:space="preserve">, N., </w:t>
      </w:r>
      <w:proofErr w:type="spellStart"/>
      <w:r w:rsidRPr="00947BC6">
        <w:rPr>
          <w:sz w:val="28"/>
          <w:szCs w:val="28"/>
          <w:lang w:val="en-IN"/>
        </w:rPr>
        <w:t>Himmelreich</w:t>
      </w:r>
      <w:proofErr w:type="spellEnd"/>
      <w:r w:rsidRPr="00947BC6">
        <w:rPr>
          <w:sz w:val="28"/>
          <w:szCs w:val="28"/>
          <w:lang w:val="en-IN"/>
        </w:rPr>
        <w:t xml:space="preserve">, U., </w:t>
      </w:r>
      <w:r w:rsidR="00F347A3">
        <w:rPr>
          <w:sz w:val="28"/>
          <w:szCs w:val="28"/>
          <w:lang w:val="en-IN"/>
        </w:rPr>
        <w:t xml:space="preserve">De </w:t>
      </w:r>
      <w:proofErr w:type="spellStart"/>
      <w:r w:rsidRPr="00947BC6">
        <w:rPr>
          <w:sz w:val="28"/>
          <w:szCs w:val="28"/>
          <w:lang w:val="en-IN"/>
        </w:rPr>
        <w:t>Lathauwer</w:t>
      </w:r>
      <w:proofErr w:type="spellEnd"/>
      <w:r w:rsidRPr="00947BC6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 xml:space="preserve"> </w:t>
      </w:r>
      <w:r w:rsidRPr="00947BC6">
        <w:rPr>
          <w:sz w:val="28"/>
          <w:szCs w:val="28"/>
          <w:lang w:val="en-IN"/>
        </w:rPr>
        <w:t xml:space="preserve">L., and </w:t>
      </w:r>
      <w:r w:rsidR="00F347A3">
        <w:rPr>
          <w:sz w:val="28"/>
          <w:szCs w:val="28"/>
          <w:lang w:val="en-IN"/>
        </w:rPr>
        <w:t xml:space="preserve">Van </w:t>
      </w:r>
      <w:r w:rsidRPr="00947BC6">
        <w:rPr>
          <w:sz w:val="28"/>
          <w:szCs w:val="28"/>
          <w:lang w:val="en-IN"/>
        </w:rPr>
        <w:t>Huffel, S. Nonnegative canonical polyadic decomposition for</w:t>
      </w:r>
      <w:r>
        <w:rPr>
          <w:sz w:val="28"/>
          <w:szCs w:val="28"/>
          <w:lang w:val="en-IN"/>
        </w:rPr>
        <w:t xml:space="preserve"> </w:t>
      </w:r>
      <w:r w:rsidRPr="00947BC6">
        <w:rPr>
          <w:sz w:val="28"/>
          <w:szCs w:val="28"/>
          <w:lang w:val="en-IN"/>
        </w:rPr>
        <w:t>tissue-type differentiation in gliomas</w:t>
      </w:r>
      <w:r w:rsidRPr="00D15A76">
        <w:rPr>
          <w:i/>
          <w:sz w:val="28"/>
          <w:szCs w:val="28"/>
          <w:lang w:val="en-IN"/>
        </w:rPr>
        <w:t xml:space="preserve">. </w:t>
      </w:r>
      <w:r w:rsidRPr="00D15A76">
        <w:rPr>
          <w:sz w:val="28"/>
          <w:szCs w:val="28"/>
          <w:lang w:val="en-IN"/>
        </w:rPr>
        <w:t>IEEE Journal of Biomedical and Health Informatics</w:t>
      </w:r>
      <w:r w:rsidRPr="00947BC6">
        <w:rPr>
          <w:sz w:val="28"/>
          <w:szCs w:val="28"/>
          <w:lang w:val="en-IN"/>
        </w:rPr>
        <w:t xml:space="preserve"> 21, 4 (July 2017), 1124–1132.</w:t>
      </w:r>
    </w:p>
    <w:p w14:paraId="719B402C" w14:textId="342F9EEF" w:rsidR="00947BC6" w:rsidRDefault="00947BC6" w:rsidP="00947BC6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[3] </w:t>
      </w:r>
      <w:proofErr w:type="spellStart"/>
      <w:r w:rsidRPr="00947BC6">
        <w:rPr>
          <w:sz w:val="28"/>
          <w:szCs w:val="28"/>
          <w:lang w:val="en-IN"/>
        </w:rPr>
        <w:t>Vervliet</w:t>
      </w:r>
      <w:proofErr w:type="spellEnd"/>
      <w:r w:rsidRPr="00947BC6">
        <w:rPr>
          <w:sz w:val="28"/>
          <w:szCs w:val="28"/>
          <w:lang w:val="en-IN"/>
        </w:rPr>
        <w:t xml:space="preserve">, N., </w:t>
      </w:r>
      <w:proofErr w:type="spellStart"/>
      <w:r w:rsidRPr="00947BC6">
        <w:rPr>
          <w:sz w:val="28"/>
          <w:szCs w:val="28"/>
          <w:lang w:val="en-IN"/>
        </w:rPr>
        <w:t>Debals</w:t>
      </w:r>
      <w:proofErr w:type="spellEnd"/>
      <w:r w:rsidRPr="00947BC6">
        <w:rPr>
          <w:sz w:val="28"/>
          <w:szCs w:val="28"/>
          <w:lang w:val="en-IN"/>
        </w:rPr>
        <w:t xml:space="preserve">, O., </w:t>
      </w:r>
      <w:proofErr w:type="spellStart"/>
      <w:r w:rsidRPr="00947BC6">
        <w:rPr>
          <w:sz w:val="28"/>
          <w:szCs w:val="28"/>
          <w:lang w:val="en-IN"/>
        </w:rPr>
        <w:t>Sorber</w:t>
      </w:r>
      <w:proofErr w:type="spellEnd"/>
      <w:r w:rsidRPr="00947BC6">
        <w:rPr>
          <w:sz w:val="28"/>
          <w:szCs w:val="28"/>
          <w:lang w:val="en-IN"/>
        </w:rPr>
        <w:t xml:space="preserve">, L., Van </w:t>
      </w:r>
      <w:proofErr w:type="spellStart"/>
      <w:r w:rsidRPr="00947BC6">
        <w:rPr>
          <w:sz w:val="28"/>
          <w:szCs w:val="28"/>
          <w:lang w:val="en-IN"/>
        </w:rPr>
        <w:t>Barel</w:t>
      </w:r>
      <w:proofErr w:type="spellEnd"/>
      <w:r w:rsidRPr="00947BC6">
        <w:rPr>
          <w:sz w:val="28"/>
          <w:szCs w:val="28"/>
          <w:lang w:val="en-IN"/>
        </w:rPr>
        <w:t>, M., and</w:t>
      </w:r>
      <w:r>
        <w:rPr>
          <w:sz w:val="28"/>
          <w:szCs w:val="28"/>
          <w:lang w:val="en-IN"/>
        </w:rPr>
        <w:t xml:space="preserve"> </w:t>
      </w:r>
      <w:r w:rsidRPr="00947BC6">
        <w:rPr>
          <w:sz w:val="28"/>
          <w:szCs w:val="28"/>
          <w:lang w:val="en-IN"/>
        </w:rPr>
        <w:t xml:space="preserve">De </w:t>
      </w:r>
      <w:proofErr w:type="spellStart"/>
      <w:r w:rsidRPr="00947BC6">
        <w:rPr>
          <w:sz w:val="28"/>
          <w:szCs w:val="28"/>
          <w:lang w:val="en-IN"/>
        </w:rPr>
        <w:t>Lathauwer</w:t>
      </w:r>
      <w:proofErr w:type="spellEnd"/>
      <w:r w:rsidRPr="00947BC6">
        <w:rPr>
          <w:sz w:val="28"/>
          <w:szCs w:val="28"/>
          <w:lang w:val="en-IN"/>
        </w:rPr>
        <w:t xml:space="preserve">, L. </w:t>
      </w:r>
      <w:proofErr w:type="spellStart"/>
      <w:r w:rsidRPr="00947BC6">
        <w:rPr>
          <w:sz w:val="28"/>
          <w:szCs w:val="28"/>
          <w:lang w:val="en-IN"/>
        </w:rPr>
        <w:t>Tensorlab</w:t>
      </w:r>
      <w:proofErr w:type="spellEnd"/>
      <w:r w:rsidRPr="00947BC6">
        <w:rPr>
          <w:sz w:val="28"/>
          <w:szCs w:val="28"/>
          <w:lang w:val="en-IN"/>
        </w:rPr>
        <w:t xml:space="preserve"> 3.0. https://www.tensorlab.net, 2016.</w:t>
      </w:r>
    </w:p>
    <w:p w14:paraId="2EC1B134" w14:textId="553A2887" w:rsidR="009D38BA" w:rsidRDefault="00D345BA" w:rsidP="00D345BA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[4] </w:t>
      </w:r>
      <w:r w:rsidRPr="00D345BA">
        <w:rPr>
          <w:sz w:val="28"/>
          <w:szCs w:val="28"/>
          <w:lang w:val="en-IN"/>
        </w:rPr>
        <w:t xml:space="preserve">Koh, K., Kim, S., and Boyd, S. l1_ls: A </w:t>
      </w:r>
      <w:proofErr w:type="spellStart"/>
      <w:r w:rsidRPr="00D345BA">
        <w:rPr>
          <w:sz w:val="28"/>
          <w:szCs w:val="28"/>
          <w:lang w:val="en-IN"/>
        </w:rPr>
        <w:t>Matlab</w:t>
      </w:r>
      <w:proofErr w:type="spellEnd"/>
      <w:r w:rsidRPr="00D345BA">
        <w:rPr>
          <w:sz w:val="28"/>
          <w:szCs w:val="28"/>
          <w:lang w:val="en-IN"/>
        </w:rPr>
        <w:t xml:space="preserve"> Solver for Large-Scale</w:t>
      </w:r>
      <w:r>
        <w:rPr>
          <w:sz w:val="28"/>
          <w:szCs w:val="28"/>
          <w:lang w:val="en-IN"/>
        </w:rPr>
        <w:t xml:space="preserve"> </w:t>
      </w:r>
      <w:r w:rsidRPr="00D345BA">
        <w:rPr>
          <w:sz w:val="28"/>
          <w:szCs w:val="28"/>
          <w:lang w:val="en-IN"/>
        </w:rPr>
        <w:t>L1-Regularized Least Squares Problems. http://web.stanford.edu/~boyd/l1_ls/, 2008.</w:t>
      </w:r>
    </w:p>
    <w:p w14:paraId="17380121" w14:textId="2276D839" w:rsidR="00835BBE" w:rsidRDefault="00835BBE" w:rsidP="00D03E4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[5] SPID software toolbox available from </w:t>
      </w:r>
      <w:r w:rsidRPr="00835BBE">
        <w:rPr>
          <w:sz w:val="28"/>
          <w:szCs w:val="28"/>
          <w:lang w:val="en-IN"/>
        </w:rPr>
        <w:t>https://www.esat.kuleuven.be/stadius/software.php</w:t>
      </w:r>
    </w:p>
    <w:p w14:paraId="0FE5FABC" w14:textId="42E53C74" w:rsidR="00E300BE" w:rsidRDefault="004071CB" w:rsidP="00D345BA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[</w:t>
      </w:r>
      <w:r w:rsidR="00835BBE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 xml:space="preserve">] </w:t>
      </w:r>
      <w:r w:rsidRPr="004071CB">
        <w:rPr>
          <w:sz w:val="28"/>
          <w:szCs w:val="28"/>
          <w:lang w:val="en-IN"/>
        </w:rPr>
        <w:t xml:space="preserve">J. B. </w:t>
      </w:r>
      <w:proofErr w:type="spellStart"/>
      <w:r w:rsidRPr="004071CB">
        <w:rPr>
          <w:sz w:val="28"/>
          <w:szCs w:val="28"/>
          <w:lang w:val="en-IN"/>
        </w:rPr>
        <w:t>Poullet</w:t>
      </w:r>
      <w:proofErr w:type="spellEnd"/>
      <w:r w:rsidRPr="004071CB">
        <w:rPr>
          <w:sz w:val="28"/>
          <w:szCs w:val="28"/>
          <w:lang w:val="en-IN"/>
        </w:rPr>
        <w:t>, “Quantification and classification of magnetic resonance</w:t>
      </w:r>
      <w:r>
        <w:rPr>
          <w:sz w:val="28"/>
          <w:szCs w:val="28"/>
          <w:lang w:val="en-IN"/>
        </w:rPr>
        <w:t xml:space="preserve"> </w:t>
      </w:r>
      <w:r w:rsidRPr="004071CB">
        <w:rPr>
          <w:sz w:val="28"/>
          <w:szCs w:val="28"/>
          <w:lang w:val="en-IN"/>
        </w:rPr>
        <w:t xml:space="preserve">spectroscopic data for brain </w:t>
      </w:r>
      <w:proofErr w:type="spellStart"/>
      <w:r w:rsidRPr="004071CB">
        <w:rPr>
          <w:sz w:val="28"/>
          <w:szCs w:val="28"/>
          <w:lang w:val="en-IN"/>
        </w:rPr>
        <w:t>tumor</w:t>
      </w:r>
      <w:proofErr w:type="spellEnd"/>
      <w:r w:rsidRPr="004071CB">
        <w:rPr>
          <w:sz w:val="28"/>
          <w:szCs w:val="28"/>
          <w:lang w:val="en-IN"/>
        </w:rPr>
        <w:t xml:space="preserve"> diagnosis,” Ph.D. dissertation,</w:t>
      </w:r>
      <w:r>
        <w:rPr>
          <w:sz w:val="28"/>
          <w:szCs w:val="28"/>
          <w:lang w:val="en-IN"/>
        </w:rPr>
        <w:t xml:space="preserve"> </w:t>
      </w:r>
      <w:proofErr w:type="spellStart"/>
      <w:r w:rsidRPr="004071CB">
        <w:rPr>
          <w:sz w:val="28"/>
          <w:szCs w:val="28"/>
          <w:lang w:val="en-IN"/>
        </w:rPr>
        <w:t>Katholieke</w:t>
      </w:r>
      <w:proofErr w:type="spellEnd"/>
      <w:r w:rsidRPr="004071CB">
        <w:rPr>
          <w:sz w:val="28"/>
          <w:szCs w:val="28"/>
          <w:lang w:val="en-IN"/>
        </w:rPr>
        <w:t xml:space="preserve"> </w:t>
      </w:r>
      <w:proofErr w:type="spellStart"/>
      <w:r w:rsidRPr="004071CB">
        <w:rPr>
          <w:sz w:val="28"/>
          <w:szCs w:val="28"/>
          <w:lang w:val="en-IN"/>
        </w:rPr>
        <w:t>Universiteit</w:t>
      </w:r>
      <w:proofErr w:type="spellEnd"/>
      <w:r w:rsidRPr="004071CB">
        <w:rPr>
          <w:sz w:val="28"/>
          <w:szCs w:val="28"/>
          <w:lang w:val="en-IN"/>
        </w:rPr>
        <w:t xml:space="preserve"> Leuven, Leuven, Belgium, 2008.</w:t>
      </w:r>
    </w:p>
    <w:p w14:paraId="0076619B" w14:textId="6F4D014F" w:rsidR="00E90892" w:rsidRPr="00E90892" w:rsidRDefault="00E90892" w:rsidP="00D345BA">
      <w:pPr>
        <w:jc w:val="both"/>
        <w:rPr>
          <w:sz w:val="28"/>
          <w:szCs w:val="28"/>
        </w:rPr>
      </w:pPr>
      <w:r w:rsidRPr="00E90892">
        <w:rPr>
          <w:sz w:val="28"/>
          <w:szCs w:val="28"/>
        </w:rPr>
        <w:t>[</w:t>
      </w:r>
      <w:r w:rsidR="00835BBE">
        <w:rPr>
          <w:sz w:val="28"/>
          <w:szCs w:val="28"/>
        </w:rPr>
        <w:t>7</w:t>
      </w:r>
      <w:r w:rsidRPr="00E90892">
        <w:rPr>
          <w:sz w:val="28"/>
          <w:szCs w:val="28"/>
        </w:rPr>
        <w:t xml:space="preserve">] T. </w:t>
      </w:r>
      <w:proofErr w:type="spellStart"/>
      <w:r w:rsidRPr="00E90892">
        <w:rPr>
          <w:sz w:val="28"/>
          <w:szCs w:val="28"/>
        </w:rPr>
        <w:t>Laudadio</w:t>
      </w:r>
      <w:proofErr w:type="spellEnd"/>
      <w:r w:rsidRPr="00E90892">
        <w:rPr>
          <w:sz w:val="28"/>
          <w:szCs w:val="28"/>
        </w:rPr>
        <w:t xml:space="preserve"> and N. </w:t>
      </w:r>
      <w:proofErr w:type="spellStart"/>
      <w:r w:rsidRPr="00E90892">
        <w:rPr>
          <w:sz w:val="28"/>
          <w:szCs w:val="28"/>
        </w:rPr>
        <w:t>Mastronardi</w:t>
      </w:r>
      <w:proofErr w:type="spellEnd"/>
      <w:r w:rsidRPr="00E90892">
        <w:rPr>
          <w:sz w:val="28"/>
          <w:szCs w:val="28"/>
        </w:rPr>
        <w:t xml:space="preserve"> and L. </w:t>
      </w:r>
      <w:proofErr w:type="spellStart"/>
      <w:r w:rsidRPr="00E90892">
        <w:rPr>
          <w:sz w:val="28"/>
          <w:szCs w:val="28"/>
        </w:rPr>
        <w:t>Vanhamme</w:t>
      </w:r>
      <w:proofErr w:type="spellEnd"/>
      <w:r w:rsidRPr="00E90892">
        <w:rPr>
          <w:sz w:val="28"/>
          <w:szCs w:val="28"/>
        </w:rPr>
        <w:t xml:space="preserve"> and P. Van Hecke and S. Van Huffel, “Improved </w:t>
      </w:r>
      <w:proofErr w:type="spellStart"/>
      <w:r w:rsidRPr="00E90892">
        <w:rPr>
          <w:sz w:val="28"/>
          <w:szCs w:val="28"/>
        </w:rPr>
        <w:t>Lanczos</w:t>
      </w:r>
      <w:proofErr w:type="spellEnd"/>
      <w:r w:rsidRPr="00E90892">
        <w:rPr>
          <w:sz w:val="28"/>
          <w:szCs w:val="28"/>
        </w:rPr>
        <w:t xml:space="preserve"> algorithms for </w:t>
      </w:r>
      <w:proofErr w:type="spellStart"/>
      <w:r w:rsidRPr="00E90892">
        <w:rPr>
          <w:sz w:val="28"/>
          <w:szCs w:val="28"/>
        </w:rPr>
        <w:t>blackbox</w:t>
      </w:r>
      <w:proofErr w:type="spellEnd"/>
      <w:r w:rsidRPr="00E90892">
        <w:rPr>
          <w:sz w:val="28"/>
          <w:szCs w:val="28"/>
        </w:rPr>
        <w:t xml:space="preserve"> MRS data quantitation”, Journal of Magnetic Resonance, Volume 157, pages 292-297, 2002</w:t>
      </w:r>
    </w:p>
    <w:sectPr w:rsidR="00E90892" w:rsidRPr="00E90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02DB"/>
    <w:multiLevelType w:val="hybridMultilevel"/>
    <w:tmpl w:val="5DF88374"/>
    <w:lvl w:ilvl="0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EDB1B32"/>
    <w:multiLevelType w:val="hybridMultilevel"/>
    <w:tmpl w:val="EA1CE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637DC"/>
    <w:multiLevelType w:val="hybridMultilevel"/>
    <w:tmpl w:val="56EE3F5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7501CAF"/>
    <w:multiLevelType w:val="hybridMultilevel"/>
    <w:tmpl w:val="08CCD610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250BAA"/>
    <w:multiLevelType w:val="hybridMultilevel"/>
    <w:tmpl w:val="45564C1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87CB4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F66DA3"/>
    <w:multiLevelType w:val="hybridMultilevel"/>
    <w:tmpl w:val="D00E406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AFD56F3"/>
    <w:multiLevelType w:val="hybridMultilevel"/>
    <w:tmpl w:val="F44A61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BD35D20"/>
    <w:multiLevelType w:val="hybridMultilevel"/>
    <w:tmpl w:val="9920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C7FC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C43E13"/>
    <w:multiLevelType w:val="multilevel"/>
    <w:tmpl w:val="209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90"/>
    <w:rsid w:val="00002150"/>
    <w:rsid w:val="00032390"/>
    <w:rsid w:val="000370B5"/>
    <w:rsid w:val="00042E9F"/>
    <w:rsid w:val="000554F4"/>
    <w:rsid w:val="00057F98"/>
    <w:rsid w:val="00066858"/>
    <w:rsid w:val="0009156A"/>
    <w:rsid w:val="000A0707"/>
    <w:rsid w:val="00154898"/>
    <w:rsid w:val="001674E8"/>
    <w:rsid w:val="00190198"/>
    <w:rsid w:val="001A2A03"/>
    <w:rsid w:val="001C171A"/>
    <w:rsid w:val="001F0ABE"/>
    <w:rsid w:val="001F72CC"/>
    <w:rsid w:val="002063A0"/>
    <w:rsid w:val="00214824"/>
    <w:rsid w:val="002766B5"/>
    <w:rsid w:val="00280E26"/>
    <w:rsid w:val="0029060F"/>
    <w:rsid w:val="002D3BA0"/>
    <w:rsid w:val="002D6035"/>
    <w:rsid w:val="002E31E3"/>
    <w:rsid w:val="003024FB"/>
    <w:rsid w:val="0030464D"/>
    <w:rsid w:val="00316696"/>
    <w:rsid w:val="0033182A"/>
    <w:rsid w:val="00336FEB"/>
    <w:rsid w:val="003703CB"/>
    <w:rsid w:val="003805EC"/>
    <w:rsid w:val="003854EC"/>
    <w:rsid w:val="00394B5E"/>
    <w:rsid w:val="003B6201"/>
    <w:rsid w:val="003F549E"/>
    <w:rsid w:val="004071CB"/>
    <w:rsid w:val="004309D6"/>
    <w:rsid w:val="004537AF"/>
    <w:rsid w:val="004611DA"/>
    <w:rsid w:val="0046337C"/>
    <w:rsid w:val="00465506"/>
    <w:rsid w:val="00481231"/>
    <w:rsid w:val="00483C8F"/>
    <w:rsid w:val="00485029"/>
    <w:rsid w:val="00490352"/>
    <w:rsid w:val="004A0DF6"/>
    <w:rsid w:val="004E056A"/>
    <w:rsid w:val="004E2150"/>
    <w:rsid w:val="004F51DA"/>
    <w:rsid w:val="00514CF6"/>
    <w:rsid w:val="00574C9D"/>
    <w:rsid w:val="005D24A9"/>
    <w:rsid w:val="005D3CE2"/>
    <w:rsid w:val="005F420C"/>
    <w:rsid w:val="00667605"/>
    <w:rsid w:val="0069414B"/>
    <w:rsid w:val="006A38C1"/>
    <w:rsid w:val="006D0070"/>
    <w:rsid w:val="006D2395"/>
    <w:rsid w:val="006F64DA"/>
    <w:rsid w:val="00711D2B"/>
    <w:rsid w:val="007210C6"/>
    <w:rsid w:val="00757884"/>
    <w:rsid w:val="00785531"/>
    <w:rsid w:val="0079501D"/>
    <w:rsid w:val="007A5112"/>
    <w:rsid w:val="007B1752"/>
    <w:rsid w:val="007D69BE"/>
    <w:rsid w:val="007D7A13"/>
    <w:rsid w:val="007F150D"/>
    <w:rsid w:val="00815FEE"/>
    <w:rsid w:val="00835BBE"/>
    <w:rsid w:val="00882961"/>
    <w:rsid w:val="008D2EE3"/>
    <w:rsid w:val="008D4BBE"/>
    <w:rsid w:val="008F5C2B"/>
    <w:rsid w:val="00947BC6"/>
    <w:rsid w:val="00952698"/>
    <w:rsid w:val="00956204"/>
    <w:rsid w:val="009566D6"/>
    <w:rsid w:val="00957A31"/>
    <w:rsid w:val="00982B12"/>
    <w:rsid w:val="009A24D8"/>
    <w:rsid w:val="009B06C5"/>
    <w:rsid w:val="009B4A20"/>
    <w:rsid w:val="009C3C2C"/>
    <w:rsid w:val="009D38BA"/>
    <w:rsid w:val="009E3F20"/>
    <w:rsid w:val="00A1583B"/>
    <w:rsid w:val="00A40089"/>
    <w:rsid w:val="00A54D24"/>
    <w:rsid w:val="00A72CBD"/>
    <w:rsid w:val="00AA72D6"/>
    <w:rsid w:val="00AC6312"/>
    <w:rsid w:val="00AE2879"/>
    <w:rsid w:val="00AF3258"/>
    <w:rsid w:val="00AF5CCF"/>
    <w:rsid w:val="00B1526D"/>
    <w:rsid w:val="00B179A1"/>
    <w:rsid w:val="00B552EA"/>
    <w:rsid w:val="00B66FCA"/>
    <w:rsid w:val="00B728F9"/>
    <w:rsid w:val="00B73D3C"/>
    <w:rsid w:val="00B77491"/>
    <w:rsid w:val="00B85DAD"/>
    <w:rsid w:val="00BA3AAB"/>
    <w:rsid w:val="00BB7988"/>
    <w:rsid w:val="00BD5480"/>
    <w:rsid w:val="00C07537"/>
    <w:rsid w:val="00C222D5"/>
    <w:rsid w:val="00C32CC3"/>
    <w:rsid w:val="00C8367A"/>
    <w:rsid w:val="00C84873"/>
    <w:rsid w:val="00CF7B01"/>
    <w:rsid w:val="00D03E48"/>
    <w:rsid w:val="00D15A76"/>
    <w:rsid w:val="00D345BA"/>
    <w:rsid w:val="00D36C6B"/>
    <w:rsid w:val="00D45D93"/>
    <w:rsid w:val="00D51017"/>
    <w:rsid w:val="00D51A14"/>
    <w:rsid w:val="00D77667"/>
    <w:rsid w:val="00DA6A33"/>
    <w:rsid w:val="00DE2B61"/>
    <w:rsid w:val="00E21350"/>
    <w:rsid w:val="00E300BE"/>
    <w:rsid w:val="00E90892"/>
    <w:rsid w:val="00E96A7E"/>
    <w:rsid w:val="00ED5E7E"/>
    <w:rsid w:val="00EE18CD"/>
    <w:rsid w:val="00EE3489"/>
    <w:rsid w:val="00EE3B4E"/>
    <w:rsid w:val="00F347A3"/>
    <w:rsid w:val="00F44346"/>
    <w:rsid w:val="00F63418"/>
    <w:rsid w:val="00F66DD1"/>
    <w:rsid w:val="00F77E68"/>
    <w:rsid w:val="00F82E30"/>
    <w:rsid w:val="00F947F5"/>
    <w:rsid w:val="00FB0238"/>
    <w:rsid w:val="00FE2104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EC7F"/>
  <w15:chartTrackingRefBased/>
  <w15:docId w15:val="{1B02DCC3-EDF7-4749-A0D4-8E9252F1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0B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0BE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0BE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0BE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0BE"/>
    <w:rPr>
      <w:rFonts w:ascii="Segoe UI" w:hAnsi="Segoe UI" w:cs="Mangal"/>
      <w:sz w:val="18"/>
      <w:szCs w:val="16"/>
    </w:rPr>
  </w:style>
  <w:style w:type="character" w:styleId="Emphasis">
    <w:name w:val="Emphasis"/>
    <w:basedOn w:val="DefaultParagraphFont"/>
    <w:uiPriority w:val="20"/>
    <w:qFormat/>
    <w:rsid w:val="00D15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doi.org/10.1109/TBME.2018.285091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7472D-9895-4F6E-BE03-3CDC49FE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Halandur Nagaraja</dc:creator>
  <cp:keywords/>
  <dc:description/>
  <cp:lastModifiedBy>Sabine Van Huffel</cp:lastModifiedBy>
  <cp:revision>3</cp:revision>
  <cp:lastPrinted>2019-01-17T21:24:00Z</cp:lastPrinted>
  <dcterms:created xsi:type="dcterms:W3CDTF">2019-03-01T13:54:00Z</dcterms:created>
  <dcterms:modified xsi:type="dcterms:W3CDTF">2019-03-04T20:05:00Z</dcterms:modified>
</cp:coreProperties>
</file>