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BF5E7" w14:textId="0A967E16" w:rsidR="00863022" w:rsidRDefault="00863022" w:rsidP="00863022">
      <w:pPr>
        <w:pStyle w:val="Heading1"/>
      </w:pPr>
      <w:r>
        <w:t>Add screenshot showcasing the data inserted into fact tables on DM layers.</w:t>
      </w:r>
    </w:p>
    <w:p w14:paraId="4A6FD20E" w14:textId="4CC4EE66" w:rsidR="00863022" w:rsidRDefault="00863022" w:rsidP="00863022">
      <w:r w:rsidRPr="00863022">
        <w:drawing>
          <wp:inline distT="0" distB="0" distL="0" distR="0" wp14:anchorId="3A573024" wp14:editId="1F0025D3">
            <wp:extent cx="5943600" cy="3080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AD0D" w14:textId="314CF029" w:rsidR="00863022" w:rsidRDefault="00863022" w:rsidP="00863022">
      <w:proofErr w:type="spellStart"/>
      <w:r w:rsidRPr="00863022">
        <w:t>fct_bookings_dd</w:t>
      </w:r>
      <w:proofErr w:type="spellEnd"/>
    </w:p>
    <w:p w14:paraId="1CA5D093" w14:textId="6FA61781" w:rsidR="00863022" w:rsidRDefault="00863022" w:rsidP="00863022">
      <w:r w:rsidRPr="00863022">
        <w:drawing>
          <wp:inline distT="0" distB="0" distL="0" distR="0" wp14:anchorId="21E32528" wp14:editId="5987E0B9">
            <wp:extent cx="5943600" cy="3002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9C0F" w14:textId="0B4A030A" w:rsidR="00863022" w:rsidRDefault="00863022" w:rsidP="00863022">
      <w:proofErr w:type="spellStart"/>
      <w:r w:rsidRPr="00863022">
        <w:t>fct_customer_satisfactions_dd</w:t>
      </w:r>
      <w:proofErr w:type="spellEnd"/>
    </w:p>
    <w:p w14:paraId="4989410F" w14:textId="77777777" w:rsidR="00D65E57" w:rsidRDefault="00D65E57" w:rsidP="00D65E57">
      <w:pPr>
        <w:pStyle w:val="Heading1"/>
      </w:pPr>
      <w:r>
        <w:lastRenderedPageBreak/>
        <w:t xml:space="preserve">Add screenshot showcasing that </w:t>
      </w:r>
      <w:r w:rsidRPr="00F8751A">
        <w:t>procedure can be executed repeatedly</w:t>
      </w:r>
      <w:r>
        <w:t xml:space="preserve"> with explanation in case ‘Number of rows affected’ is not 0</w:t>
      </w:r>
    </w:p>
    <w:p w14:paraId="31634CE2" w14:textId="77777777" w:rsidR="00D65E57" w:rsidRPr="00863022" w:rsidRDefault="00D65E57" w:rsidP="00863022"/>
    <w:p w14:paraId="46F3ED8C" w14:textId="7D353129" w:rsidR="00863022" w:rsidRDefault="00D65E57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800000"/>
          <w:sz w:val="20"/>
          <w:szCs w:val="20"/>
        </w:rPr>
      </w:pPr>
      <w:r w:rsidRPr="00D65E57">
        <w:rPr>
          <w:rFonts w:ascii="Consolas" w:hAnsi="Consolas"/>
          <w:b/>
          <w:bCs/>
          <w:color w:val="800000"/>
          <w:sz w:val="20"/>
          <w:szCs w:val="20"/>
        </w:rPr>
        <w:drawing>
          <wp:inline distT="0" distB="0" distL="0" distR="0" wp14:anchorId="65C5ADBD" wp14:editId="1B393865">
            <wp:extent cx="5943600" cy="1835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F41E" w14:textId="0E3C1716" w:rsidR="00D65E57" w:rsidRDefault="00D65E57" w:rsidP="00863022">
      <w:pPr>
        <w:pStyle w:val="NormalWeb"/>
        <w:shd w:val="clear" w:color="auto" w:fill="FFFFFF"/>
        <w:spacing w:before="0" w:beforeAutospacing="0" w:after="0" w:afterAutospacing="0"/>
      </w:pPr>
      <w:r w:rsidRPr="00D65E57">
        <w:t xml:space="preserve">500000 is loaded on first call of procedure, on second call the number is </w:t>
      </w:r>
      <w:r w:rsidRPr="00D65E57">
        <w:t>62927</w:t>
      </w:r>
      <w:r w:rsidRPr="00D65E57">
        <w:t xml:space="preserve"> as </w:t>
      </w:r>
      <w:r w:rsidRPr="00D65E57">
        <w:t>Rolling three-month booking fact load completed</w:t>
      </w:r>
    </w:p>
    <w:p w14:paraId="324E56A6" w14:textId="025EE5DE" w:rsidR="00D65E57" w:rsidRDefault="00D65E57" w:rsidP="00863022">
      <w:pPr>
        <w:pStyle w:val="NormalWeb"/>
        <w:shd w:val="clear" w:color="auto" w:fill="FFFFFF"/>
        <w:spacing w:before="0" w:beforeAutospacing="0" w:after="0" w:afterAutospacing="0"/>
      </w:pPr>
    </w:p>
    <w:p w14:paraId="08DDBEA9" w14:textId="77777777" w:rsidR="00D65E57" w:rsidRPr="00D65E57" w:rsidRDefault="00D65E57" w:rsidP="00D65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5E57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CALL</w:t>
      </w:r>
      <w:r w:rsidRPr="00D65E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D65E57">
        <w:rPr>
          <w:rFonts w:ascii="Consolas" w:eastAsia="Times New Roman" w:hAnsi="Consolas" w:cs="Times New Roman"/>
          <w:color w:val="956037"/>
          <w:sz w:val="20"/>
          <w:szCs w:val="20"/>
          <w:u w:val="single"/>
        </w:rPr>
        <w:t>bl_cl</w:t>
      </w:r>
      <w:r w:rsidRPr="00D65E57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.</w:t>
      </w:r>
      <w:r w:rsidRPr="00D65E57">
        <w:rPr>
          <w:rFonts w:ascii="Consolas" w:eastAsia="Times New Roman" w:hAnsi="Consolas" w:cs="Times New Roman"/>
          <w:color w:val="6C5151"/>
          <w:sz w:val="20"/>
          <w:szCs w:val="20"/>
          <w:u w:val="single"/>
        </w:rPr>
        <w:t>pr_load_fct_bookings_dd</w:t>
      </w:r>
      <w:proofErr w:type="spellEnd"/>
    </w:p>
    <w:p w14:paraId="3DE809E0" w14:textId="77777777" w:rsidR="00D65E57" w:rsidRPr="00D65E57" w:rsidRDefault="00D65E57" w:rsidP="00D65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5E57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</w:p>
    <w:p w14:paraId="09CF9DDC" w14:textId="77777777" w:rsidR="00D65E57" w:rsidRPr="00D65E57" w:rsidRDefault="00D65E57" w:rsidP="00D65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5E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65E57">
        <w:rPr>
          <w:rFonts w:ascii="Consolas" w:eastAsia="Times New Roman" w:hAnsi="Consolas" w:cs="Times New Roman"/>
          <w:color w:val="008000"/>
          <w:sz w:val="20"/>
          <w:szCs w:val="20"/>
        </w:rPr>
        <w:t>'2024-10-06'</w:t>
      </w:r>
      <w:r w:rsidRPr="00D65E57">
        <w:rPr>
          <w:rFonts w:ascii="Consolas" w:eastAsia="Times New Roman" w:hAnsi="Consolas" w:cs="Times New Roman"/>
          <w:color w:val="000000"/>
          <w:sz w:val="20"/>
          <w:szCs w:val="20"/>
        </w:rPr>
        <w:t>::</w:t>
      </w:r>
      <w:r w:rsidRPr="00D65E57">
        <w:rPr>
          <w:rFonts w:ascii="Consolas" w:eastAsia="Times New Roman" w:hAnsi="Consolas" w:cs="Times New Roman"/>
          <w:b/>
          <w:bCs/>
          <w:color w:val="000080"/>
          <w:sz w:val="20"/>
          <w:szCs w:val="20"/>
        </w:rPr>
        <w:t>date</w:t>
      </w:r>
      <w:r w:rsidRPr="00D65E57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14:paraId="7CE7BF55" w14:textId="77777777" w:rsidR="00D65E57" w:rsidRPr="00D65E57" w:rsidRDefault="00D65E57" w:rsidP="00D65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5E57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65E57">
        <w:rPr>
          <w:rFonts w:ascii="Consolas" w:eastAsia="Times New Roman" w:hAnsi="Consolas" w:cs="Times New Roman"/>
          <w:b/>
          <w:bCs/>
          <w:color w:val="800000"/>
          <w:sz w:val="20"/>
          <w:szCs w:val="20"/>
        </w:rPr>
        <w:t>FALSE</w:t>
      </w:r>
    </w:p>
    <w:p w14:paraId="61A42BD8" w14:textId="77777777" w:rsidR="00D65E57" w:rsidRPr="00D65E57" w:rsidRDefault="00D65E57" w:rsidP="00D65E5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65E57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D65E57">
        <w:rPr>
          <w:rFonts w:ascii="Consolas" w:eastAsia="Times New Roman" w:hAnsi="Consolas" w:cs="Times New Roman"/>
          <w:color w:val="FF0000"/>
          <w:sz w:val="20"/>
          <w:szCs w:val="20"/>
        </w:rPr>
        <w:t>;</w:t>
      </w:r>
    </w:p>
    <w:p w14:paraId="0DA514AC" w14:textId="2D819CE1" w:rsidR="00D65E57" w:rsidRDefault="00D65E57" w:rsidP="00863022">
      <w:pPr>
        <w:pStyle w:val="NormalWeb"/>
        <w:shd w:val="clear" w:color="auto" w:fill="FFFFFF"/>
        <w:spacing w:before="0" w:beforeAutospacing="0" w:after="0" w:afterAutospacing="0"/>
      </w:pPr>
      <w:r>
        <w:t xml:space="preserve">Second parameter defines the </w:t>
      </w:r>
      <w:r>
        <w:t xml:space="preserve">logic of load for </w:t>
      </w:r>
      <w:r>
        <w:t xml:space="preserve">either full or </w:t>
      </w:r>
      <w:r>
        <w:t>rolling window period (2-3 months).</w:t>
      </w:r>
    </w:p>
    <w:p w14:paraId="606C3D5A" w14:textId="010168BF" w:rsidR="00772F45" w:rsidRDefault="00772F45" w:rsidP="00863022">
      <w:pPr>
        <w:pStyle w:val="NormalWeb"/>
        <w:shd w:val="clear" w:color="auto" w:fill="FFFFFF"/>
        <w:spacing w:before="0" w:beforeAutospacing="0" w:after="0" w:afterAutospacing="0"/>
      </w:pPr>
      <w:r w:rsidRPr="00772F45">
        <w:drawing>
          <wp:inline distT="0" distB="0" distL="0" distR="0" wp14:anchorId="3F836A9F" wp14:editId="6AE612C4">
            <wp:extent cx="5943600" cy="16757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1FF6" w14:textId="54BF7805" w:rsidR="00772F45" w:rsidRDefault="00772F45" w:rsidP="00863022">
      <w:pPr>
        <w:pStyle w:val="NormalWeb"/>
        <w:shd w:val="clear" w:color="auto" w:fill="FFFFFF"/>
        <w:spacing w:before="0" w:beforeAutospacing="0" w:after="0" w:afterAutospacing="0"/>
      </w:pPr>
    </w:p>
    <w:p w14:paraId="7C2C310F" w14:textId="77777777" w:rsidR="00772F45" w:rsidRPr="001C2058" w:rsidRDefault="00772F45" w:rsidP="00772F45">
      <w:pPr>
        <w:pStyle w:val="Heading1"/>
      </w:pPr>
      <w:r>
        <w:t xml:space="preserve">Add screenshot showcasing that </w:t>
      </w:r>
      <w:r w:rsidRPr="00A94ABC">
        <w:t>all your objects are loaded correctly, without duplicates</w:t>
      </w:r>
    </w:p>
    <w:p w14:paraId="60DE287A" w14:textId="77777777" w:rsidR="00772F45" w:rsidRDefault="00772F45" w:rsidP="00863022">
      <w:pPr>
        <w:pStyle w:val="NormalWeb"/>
        <w:shd w:val="clear" w:color="auto" w:fill="FFFFFF"/>
        <w:spacing w:before="0" w:beforeAutospacing="0" w:after="0" w:afterAutospacing="0"/>
      </w:pPr>
    </w:p>
    <w:p w14:paraId="506C29F0" w14:textId="24BA6C22" w:rsidR="00772F45" w:rsidRDefault="00772F45" w:rsidP="00863022">
      <w:pPr>
        <w:pStyle w:val="NormalWeb"/>
        <w:shd w:val="clear" w:color="auto" w:fill="FFFFFF"/>
        <w:spacing w:before="0" w:beforeAutospacing="0" w:after="0" w:afterAutospacing="0"/>
      </w:pPr>
      <w:r w:rsidRPr="00772F45">
        <w:lastRenderedPageBreak/>
        <w:drawing>
          <wp:inline distT="0" distB="0" distL="0" distR="0" wp14:anchorId="5ED764FA" wp14:editId="0849B3CC">
            <wp:extent cx="4095961" cy="28830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0EDF" w14:textId="444EAF7A" w:rsidR="00772F45" w:rsidRPr="00D65E57" w:rsidRDefault="002F7C14" w:rsidP="00863022">
      <w:pPr>
        <w:pStyle w:val="NormalWeb"/>
        <w:shd w:val="clear" w:color="auto" w:fill="FFFFFF"/>
        <w:spacing w:before="0" w:beforeAutospacing="0" w:after="0" w:afterAutospacing="0"/>
      </w:pPr>
      <w:r w:rsidRPr="00A94ABC">
        <w:t>loaded correctly</w:t>
      </w:r>
      <w:r>
        <w:t xml:space="preserve"> because number of rows in the source table is the same as in fact table</w:t>
      </w:r>
      <w:r>
        <w:br/>
      </w:r>
      <w:r w:rsidRPr="002F7C14">
        <w:drawing>
          <wp:inline distT="0" distB="0" distL="0" distR="0" wp14:anchorId="19AEAECB" wp14:editId="5D74628F">
            <wp:extent cx="5150115" cy="291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DFF5" w14:textId="712A7AC7" w:rsidR="00863022" w:rsidRDefault="00863022" w:rsidP="00863022">
      <w:pPr>
        <w:pStyle w:val="Heading1"/>
      </w:pPr>
      <w:r>
        <w:t>SQL scripts</w:t>
      </w:r>
      <w:r w:rsidR="0011720C">
        <w:t xml:space="preserve">- </w:t>
      </w:r>
      <w:r w:rsidR="0011720C" w:rsidRPr="0011720C">
        <w:t xml:space="preserve"> </w:t>
      </w:r>
      <w:r w:rsidR="0011720C">
        <w:t>screenshots of the established procedures</w:t>
      </w:r>
    </w:p>
    <w:p w14:paraId="279AC6B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800000"/>
          <w:sz w:val="20"/>
          <w:szCs w:val="20"/>
        </w:rPr>
      </w:pPr>
    </w:p>
    <w:p w14:paraId="687E859A" w14:textId="2C287845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REPLACE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PROCEDURE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bl_cl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pr_load_fct_bookings_dd</w:t>
      </w:r>
      <w:proofErr w:type="spellEnd"/>
    </w:p>
    <w:p w14:paraId="58D8567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</w:p>
    <w:p w14:paraId="7E79CDD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6464"/>
          <w:sz w:val="20"/>
          <w:szCs w:val="20"/>
        </w:rPr>
        <w:t>p_load_date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CURRENT_DATE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1D9F32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6464"/>
          <w:sz w:val="20"/>
          <w:szCs w:val="20"/>
        </w:rPr>
        <w:t>p_full_load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FALSE</w:t>
      </w:r>
    </w:p>
    <w:p w14:paraId="41517DA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</w:p>
    <w:p w14:paraId="6E4F284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plpgsql</w:t>
      </w:r>
      <w:proofErr w:type="spellEnd"/>
    </w:p>
    <w:p w14:paraId="6DC8B16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FF0000"/>
          <w:sz w:val="20"/>
          <w:szCs w:val="20"/>
        </w:rPr>
        <w:t>$$</w:t>
      </w:r>
    </w:p>
    <w:p w14:paraId="474AFAF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DECLARE</w:t>
      </w:r>
    </w:p>
    <w:p w14:paraId="228A85E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v_first_month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7400D9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v_last_month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F57354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FA488B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v_month_end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61DA1B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D2673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v_partition_name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77CD779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073112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6547A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v_month_rows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BIGINT</w:t>
      </w:r>
      <w:r>
        <w:rPr>
          <w:rFonts w:ascii="Consolas" w:hAnsi="Consolas"/>
          <w:color w:val="000000"/>
          <w:sz w:val="20"/>
          <w:szCs w:val="20"/>
        </w:rPr>
        <w:t xml:space="preserve"> :=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D7AA6A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v_total_rows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BIGINT</w:t>
      </w:r>
      <w:r>
        <w:rPr>
          <w:rFonts w:ascii="Consolas" w:hAnsi="Consolas"/>
          <w:color w:val="000000"/>
          <w:sz w:val="20"/>
          <w:szCs w:val="20"/>
        </w:rPr>
        <w:t xml:space="preserve"> :=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557947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BEGIN</w:t>
      </w:r>
    </w:p>
    <w:p w14:paraId="2BE70CC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p_full_load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59E29BB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</w:p>
    <w:p w14:paraId="657D934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DATE_TRUNC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8000"/>
          <w:sz w:val="20"/>
          <w:szCs w:val="20"/>
        </w:rPr>
        <w:t>'month'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>MIN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booking_dt</w:t>
      </w:r>
      <w:proofErr w:type="spellEnd"/>
      <w:r>
        <w:rPr>
          <w:rFonts w:ascii="Consolas" w:hAnsi="Consolas"/>
          <w:color w:val="000000"/>
          <w:sz w:val="20"/>
          <w:szCs w:val="20"/>
        </w:rPr>
        <w:t>))::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D86E62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DATE_TRUNC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8000"/>
          <w:sz w:val="20"/>
          <w:szCs w:val="20"/>
        </w:rPr>
        <w:t>'month'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>MAX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booking_dt</w:t>
      </w:r>
      <w:proofErr w:type="spellEnd"/>
      <w:r>
        <w:rPr>
          <w:rFonts w:ascii="Consolas" w:hAnsi="Consolas"/>
          <w:color w:val="000000"/>
          <w:sz w:val="20"/>
          <w:szCs w:val="20"/>
        </w:rPr>
        <w:t>))::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</w:p>
    <w:p w14:paraId="5B3923B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</w:p>
    <w:p w14:paraId="3A1BF56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v_first_month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DA1522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v_last_month</w:t>
      </w:r>
      <w:proofErr w:type="spellEnd"/>
    </w:p>
    <w:p w14:paraId="10DA23D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bl_3nf.ce_bookings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B9E08B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ELSE</w:t>
      </w:r>
    </w:p>
    <w:p w14:paraId="18C0EF8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v_first_month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</w:t>
      </w:r>
    </w:p>
    <w:p w14:paraId="3CB1FDD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(</w:t>
      </w:r>
    </w:p>
    <w:p w14:paraId="1363D4E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DATE_TRUNC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8000"/>
          <w:sz w:val="20"/>
          <w:szCs w:val="20"/>
        </w:rPr>
        <w:t>'month'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p_load_date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77EAA94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- </w:t>
      </w:r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 months'</w:t>
      </w:r>
    </w:p>
    <w:p w14:paraId="006D1E6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)::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75350B6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F030CB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v_last_month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</w:t>
      </w:r>
    </w:p>
    <w:p w14:paraId="030AB00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DATE_TRUNC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8000"/>
          <w:sz w:val="20"/>
          <w:szCs w:val="20"/>
        </w:rPr>
        <w:t>'month'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p_load_date</w:t>
      </w:r>
      <w:proofErr w:type="spellEnd"/>
      <w:r>
        <w:rPr>
          <w:rFonts w:ascii="Consolas" w:hAnsi="Consolas"/>
          <w:color w:val="000000"/>
          <w:sz w:val="20"/>
          <w:szCs w:val="20"/>
        </w:rPr>
        <w:t>)::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C0ED7B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7075D6D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C05E7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v_first_month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</w:p>
    <w:p w14:paraId="35F492A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r>
        <w:rPr>
          <w:rFonts w:ascii="Consolas" w:hAnsi="Consolas"/>
          <w:b/>
          <w:bCs/>
          <w:color w:val="800000"/>
          <w:sz w:val="20"/>
          <w:szCs w:val="20"/>
        </w:rPr>
        <w:t>OR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v_last_month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</w:p>
    <w:p w14:paraId="02AC17D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1F1C86C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CALL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bl_cl.pr_write_log</w:t>
      </w:r>
      <w:proofErr w:type="spellEnd"/>
    </w:p>
    <w:p w14:paraId="246A4B3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</w:t>
      </w:r>
    </w:p>
    <w:p w14:paraId="1CD386A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bl_cl.pr_load_fct_bookings_dd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9E22F3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53AAD7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>'SUCCESS'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671EAA7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>'No source booking data found'</w:t>
      </w:r>
    </w:p>
    <w:p w14:paraId="1E7F770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B05CD1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99AFC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RETURN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AF8C5D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4C9FE6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318B9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 </w:t>
      </w:r>
      <w:proofErr w:type="spellStart"/>
      <w:r>
        <w:rPr>
          <w:rFonts w:ascii="Consolas" w:hAnsi="Consolas"/>
          <w:color w:val="000000"/>
          <w:sz w:val="20"/>
          <w:szCs w:val="20"/>
        </w:rPr>
        <w:t>v_first_month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4BC4CEF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457D0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spellStart"/>
      <w:r>
        <w:rPr>
          <w:rFonts w:ascii="Consolas" w:hAnsi="Consolas"/>
          <w:color w:val="000000"/>
          <w:sz w:val="20"/>
          <w:szCs w:val="20"/>
        </w:rPr>
        <w:t>v_last_month</w:t>
      </w:r>
      <w:proofErr w:type="spellEnd"/>
    </w:p>
    <w:p w14:paraId="7CDB3DF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LOOP</w:t>
      </w:r>
    </w:p>
    <w:p w14:paraId="01E4988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v_month_end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</w:t>
      </w:r>
    </w:p>
    <w:p w14:paraId="39BB3ED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(</w:t>
      </w:r>
    </w:p>
    <w:p w14:paraId="5F669DD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'1 month'</w:t>
      </w:r>
    </w:p>
    <w:p w14:paraId="7EC31D5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)::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E4AA98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56FFD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v_partition_name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</w:t>
      </w:r>
    </w:p>
    <w:p w14:paraId="71A23D8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781FADD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fct_bookings_dd_%s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25C57A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TO_CHAR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'YYYYMM'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5B9AD5E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E0D59C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3A3D7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</w:t>
      </w:r>
    </w:p>
    <w:p w14:paraId="72543EE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24FE848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fct_bookings_dd_stage_%s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33004A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TO_CHAR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'YYYYMM'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742EE53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61D30F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EBA16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329B14E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 xml:space="preserve">'DROP TABLE IF EXISTS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27DB5C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</w:p>
    <w:p w14:paraId="2BB2DD7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7E81AF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5E7D2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39F4D0D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 xml:space="preserve">'CREATE TABLE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</w:p>
    <w:p w14:paraId="7FFD53A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(</w:t>
      </w:r>
    </w:p>
    <w:p w14:paraId="347FDFD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    LIKE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bl_dm.fct_bookings_dd</w:t>
      </w:r>
      <w:proofErr w:type="spellEnd"/>
    </w:p>
    <w:p w14:paraId="28BA82B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    INCLUDING DEFAULTS</w:t>
      </w:r>
    </w:p>
    <w:p w14:paraId="1634560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    INCLUDING CONSTRAINTS</w:t>
      </w:r>
    </w:p>
    <w:p w14:paraId="70D53E4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    INCLUDING INDEXES</w:t>
      </w:r>
    </w:p>
    <w:p w14:paraId="3FC4288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)'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635395F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</w:p>
    <w:p w14:paraId="18ADE7A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29D866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39095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3728EB4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 xml:space="preserve">'ALTER TABLE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</w:p>
    <w:p w14:paraId="37D61ED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ADD CONSTRAINT %I</w:t>
      </w:r>
    </w:p>
    <w:p w14:paraId="2C69EC1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CHECK</w:t>
      </w:r>
    </w:p>
    <w:p w14:paraId="7693A50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(</w:t>
      </w:r>
    </w:p>
    <w:p w14:paraId="192E892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    </w:t>
      </w:r>
      <w:proofErr w:type="spellStart"/>
      <w:r>
        <w:rPr>
          <w:rFonts w:ascii="Consolas" w:hAnsi="Consolas"/>
          <w:color w:val="008000"/>
          <w:sz w:val="20"/>
          <w:szCs w:val="20"/>
        </w:rPr>
        <w:t>event_dt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&gt;= DATE %L</w:t>
      </w:r>
    </w:p>
    <w:p w14:paraId="2950A35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    AND </w:t>
      </w:r>
      <w:proofErr w:type="spellStart"/>
      <w:r>
        <w:rPr>
          <w:rFonts w:ascii="Consolas" w:hAnsi="Consolas"/>
          <w:color w:val="008000"/>
          <w:sz w:val="20"/>
          <w:szCs w:val="20"/>
        </w:rPr>
        <w:t>event_dt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&lt; DATE %L</w:t>
      </w:r>
    </w:p>
    <w:p w14:paraId="15980CD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)'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53156B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0D896A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color w:val="008000"/>
          <w:sz w:val="20"/>
          <w:szCs w:val="20"/>
        </w:rPr>
        <w:t>'_</w:t>
      </w:r>
      <w:proofErr w:type="spellStart"/>
      <w:r>
        <w:rPr>
          <w:rFonts w:ascii="Consolas" w:hAnsi="Consolas"/>
          <w:color w:val="008000"/>
          <w:sz w:val="20"/>
          <w:szCs w:val="20"/>
        </w:rPr>
        <w:t>date_chk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0194FC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616527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v_month_end</w:t>
      </w:r>
      <w:proofErr w:type="spellEnd"/>
    </w:p>
    <w:p w14:paraId="2166A2E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7983710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294B4F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5DF07A2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FF0000"/>
          <w:sz w:val="20"/>
          <w:szCs w:val="20"/>
        </w:rPr>
        <w:t>$</w:t>
      </w:r>
      <w:proofErr w:type="spellStart"/>
      <w:r>
        <w:rPr>
          <w:rFonts w:ascii="Consolas" w:hAnsi="Consolas"/>
          <w:b/>
          <w:bCs/>
          <w:color w:val="FF0000"/>
          <w:sz w:val="20"/>
          <w:szCs w:val="20"/>
        </w:rPr>
        <w:t>sql</w:t>
      </w:r>
      <w:proofErr w:type="spellEnd"/>
      <w:r>
        <w:rPr>
          <w:rFonts w:ascii="Consolas" w:hAnsi="Consolas"/>
          <w:b/>
          <w:bCs/>
          <w:color w:val="FF0000"/>
          <w:sz w:val="20"/>
          <w:szCs w:val="20"/>
        </w:rPr>
        <w:t>$</w:t>
      </w:r>
    </w:p>
    <w:p w14:paraId="6D8BB42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bl_dm.%I</w:t>
      </w:r>
      <w:proofErr w:type="spellEnd"/>
    </w:p>
    <w:p w14:paraId="238B825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(</w:t>
      </w:r>
    </w:p>
    <w:p w14:paraId="3A14A17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event_dt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4834C3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customer_surr_id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C0FA8B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travel_surr_id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FC8E41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booking_channel_surr_id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8E38F1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payment_method_surr_id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CF5308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loyalty_surr_id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552CC2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travel_insurance_surr_id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470028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booking_src_id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81F1FD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fct_ticket_price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D15203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fct_operating_cost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E80F4A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fct_airport_fee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435B5D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fct_promotion_discount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B8E659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fct_profit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0DBC28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ta_insert_dt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9C152E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ta_update_dt</w:t>
      </w:r>
      <w:proofErr w:type="spellEnd"/>
    </w:p>
    <w:p w14:paraId="5896872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</w:t>
      </w:r>
    </w:p>
    <w:p w14:paraId="21CB54E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</w:p>
    <w:p w14:paraId="1084AB1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b.booking_dt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CA33E6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9EF5F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dc.customer_surr_id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64E4C0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dt.travel_surr_id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4C6D5A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dbc.booking_channel_surr_id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B00055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dpm.payment_method_surr_id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ADAD7D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dl.loyalty_surr_id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897342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dti.travel_insurance_surr_id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BB8054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AE164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b.booking_id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0A98A9B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B271E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b.ticket_price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1C8376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b.operating_cost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59035D9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b.airport_fee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712B240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b.promotion_discount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1F12122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b.profit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18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134E8A4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1B9D2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CURRENT_TIMESTAMP,</w:t>
      </w:r>
    </w:p>
    <w:p w14:paraId="0968FFC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CURRENT_TIMESTAMP</w:t>
      </w:r>
    </w:p>
    <w:p w14:paraId="1C29D6A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C1D931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bl_3nf.ce_bookings b</w:t>
      </w:r>
    </w:p>
    <w:p w14:paraId="65A00CC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17161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bl_3nf.ce_customers_scd c3</w:t>
      </w:r>
    </w:p>
    <w:p w14:paraId="38B679F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c3.customer_id = </w:t>
      </w:r>
      <w:proofErr w:type="spellStart"/>
      <w:r>
        <w:rPr>
          <w:rFonts w:ascii="Consolas" w:hAnsi="Consolas"/>
          <w:color w:val="000000"/>
          <w:sz w:val="20"/>
          <w:szCs w:val="20"/>
        </w:rPr>
        <w:t>b.customer_id</w:t>
      </w:r>
      <w:proofErr w:type="spellEnd"/>
    </w:p>
    <w:p w14:paraId="4B71F93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7339F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bl_dm.dim_customers_scd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dc</w:t>
      </w:r>
    </w:p>
    <w:p w14:paraId="55841B1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dc.customer_src_id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4810112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c3.customer_src_id::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</w:p>
    <w:p w14:paraId="2B6EF02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0063C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bl_3nf.ce_travels t3</w:t>
      </w:r>
    </w:p>
    <w:p w14:paraId="5C00D86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t3.travel_id = </w:t>
      </w:r>
      <w:proofErr w:type="spellStart"/>
      <w:r>
        <w:rPr>
          <w:rFonts w:ascii="Consolas" w:hAnsi="Consolas"/>
          <w:color w:val="000000"/>
          <w:sz w:val="20"/>
          <w:szCs w:val="20"/>
        </w:rPr>
        <w:t>b.travel_id</w:t>
      </w:r>
      <w:proofErr w:type="spellEnd"/>
    </w:p>
    <w:p w14:paraId="277AE51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0B2D4D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bl_dm.dim_travels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dt</w:t>
      </w:r>
    </w:p>
    <w:p w14:paraId="579BBB6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dt.travel_src_id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0C7252D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t3.travel_src_id::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</w:p>
    <w:p w14:paraId="18DFC5F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BA446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bl_3nf.ce_booking_channels bc3</w:t>
      </w:r>
    </w:p>
    <w:p w14:paraId="13DE518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bc3.booking_channel_id =</w:t>
      </w:r>
    </w:p>
    <w:p w14:paraId="52EA471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b.booking_channel_id</w:t>
      </w:r>
      <w:proofErr w:type="spellEnd"/>
    </w:p>
    <w:p w14:paraId="00B5124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8BAD2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bl_dm.dim_booking_channels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dbc</w:t>
      </w:r>
      <w:proofErr w:type="spellEnd"/>
    </w:p>
    <w:p w14:paraId="327E65D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dbc.booking_channel_src_id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3615E90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bc3.booking_channel_src_id::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</w:p>
    <w:p w14:paraId="0198CDE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1F675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bl_3nf.ce_payment_methods pm3</w:t>
      </w:r>
    </w:p>
    <w:p w14:paraId="75CC415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pm3.payment_method_id =</w:t>
      </w:r>
    </w:p>
    <w:p w14:paraId="37F33F2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b.payment_method_id</w:t>
      </w:r>
      <w:proofErr w:type="spellEnd"/>
    </w:p>
    <w:p w14:paraId="09CBB7B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54499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bl_dm.dim_payment_methods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dpm</w:t>
      </w:r>
      <w:proofErr w:type="spellEnd"/>
    </w:p>
    <w:p w14:paraId="2798ED3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dpm.payment_method_src_id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30D1476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pm3.payment_method_src_id::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</w:p>
    <w:p w14:paraId="67ABF30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976CD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bl_3nf.ce_loyalties l3</w:t>
      </w:r>
    </w:p>
    <w:p w14:paraId="2E378CB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l3.loyalty_id =</w:t>
      </w:r>
    </w:p>
    <w:p w14:paraId="241EE23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b.loyalty_id</w:t>
      </w:r>
      <w:proofErr w:type="spellEnd"/>
    </w:p>
    <w:p w14:paraId="4FD90A4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6B5B3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bl_dm.dim_loyalties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dl</w:t>
      </w:r>
    </w:p>
    <w:p w14:paraId="35984E7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dl.loyalty_src_id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2F07D9A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l3.loyalty_src_id::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</w:p>
    <w:p w14:paraId="5B35465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D74DD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bl_3nf.ce_travel_insurances ti3</w:t>
      </w:r>
    </w:p>
    <w:p w14:paraId="4FD1343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ti3.travel_insurance_id =</w:t>
      </w:r>
    </w:p>
    <w:p w14:paraId="27CC6A3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b.travel_insurance_id</w:t>
      </w:r>
      <w:proofErr w:type="spellEnd"/>
    </w:p>
    <w:p w14:paraId="6814543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EF09D3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bl_dm.dim_travel_insurances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dti</w:t>
      </w:r>
      <w:proofErr w:type="spellEnd"/>
    </w:p>
    <w:p w14:paraId="1FCB7CB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dti.travel_insurance_src_id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5C7CC54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ti3.travel_insurance_src_id::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</w:p>
    <w:p w14:paraId="39A85F1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543D8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b.booking_dt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%L</w:t>
      </w:r>
    </w:p>
    <w:p w14:paraId="39C97E3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b.booking_dt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%L</w:t>
      </w:r>
    </w:p>
    <w:p w14:paraId="01FD09B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b.booking_id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</w:p>
    <w:p w14:paraId="63694D6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FF0000"/>
          <w:sz w:val="20"/>
          <w:szCs w:val="20"/>
        </w:rPr>
        <w:t>$</w:t>
      </w:r>
      <w:proofErr w:type="spellStart"/>
      <w:r>
        <w:rPr>
          <w:rFonts w:ascii="Consolas" w:hAnsi="Consolas"/>
          <w:b/>
          <w:bCs/>
          <w:color w:val="FF0000"/>
          <w:sz w:val="20"/>
          <w:szCs w:val="20"/>
        </w:rPr>
        <w:t>sql</w:t>
      </w:r>
      <w:proofErr w:type="spellEnd"/>
      <w:r>
        <w:rPr>
          <w:rFonts w:ascii="Consolas" w:hAnsi="Consolas"/>
          <w:b/>
          <w:bCs/>
          <w:color w:val="FF0000"/>
          <w:sz w:val="20"/>
          <w:szCs w:val="20"/>
        </w:rPr>
        <w:t>$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9CB1F3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078832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A4D302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v_month_end</w:t>
      </w:r>
      <w:proofErr w:type="spellEnd"/>
    </w:p>
    <w:p w14:paraId="4E3D746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6A86A2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FCBA2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6B7F14A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>'SELECT COUNT(*)</w:t>
      </w:r>
    </w:p>
    <w:p w14:paraId="05494A3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FROM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67B1660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</w:p>
    <w:p w14:paraId="1BA3843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</w:p>
    <w:p w14:paraId="6B1406D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v_month_rows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7A58917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2D291F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v_total_rows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</w:t>
      </w:r>
    </w:p>
    <w:p w14:paraId="5336D96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v_total_rows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v_month_rows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7A3ECCA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63E487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TO_REGCLASS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2E6F95D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09D415F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85AD1A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v_partition_name</w:t>
      </w:r>
      <w:proofErr w:type="spellEnd"/>
    </w:p>
    <w:p w14:paraId="3F29233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)</w:t>
      </w:r>
    </w:p>
    <w:p w14:paraId="28380BD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)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</w:p>
    <w:p w14:paraId="092BB07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6C1DB24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4A4C261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00"/>
          <w:sz w:val="20"/>
          <w:szCs w:val="20"/>
        </w:rPr>
        <w:t xml:space="preserve">'ALTER TABLE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bl_dm.fct_bookings_dd</w:t>
      </w:r>
      <w:proofErr w:type="spellEnd"/>
    </w:p>
    <w:p w14:paraId="665EA02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    DETACH PARTITION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7335A9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v_partition_name</w:t>
      </w:r>
      <w:proofErr w:type="spellEnd"/>
    </w:p>
    <w:p w14:paraId="68279CA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2B0F91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52074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67EE3A0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00"/>
          <w:sz w:val="20"/>
          <w:szCs w:val="20"/>
        </w:rPr>
        <w:t xml:space="preserve">'DROP TABLE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39344B4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v_partition_name</w:t>
      </w:r>
      <w:proofErr w:type="spellEnd"/>
    </w:p>
    <w:p w14:paraId="2639840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78A6C6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46CF11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26B265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23AA25D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 xml:space="preserve">'ALTER TABLE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</w:p>
    <w:p w14:paraId="517B050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RENAME TO %I'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77C6F1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BBE191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v_partition_name</w:t>
      </w:r>
      <w:proofErr w:type="spellEnd"/>
    </w:p>
    <w:p w14:paraId="46D4BA6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9FFECC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2BE66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2132381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 xml:space="preserve">'ALTER TABLE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bl_dm.fct_bookings_dd</w:t>
      </w:r>
      <w:proofErr w:type="spellEnd"/>
    </w:p>
    <w:p w14:paraId="1E9F635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ATTACH PARTITION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</w:p>
    <w:p w14:paraId="63B2B9E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FOR VALUES FROM (%L) TO (%L)'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A93913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v_partition_name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A36B5D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FEA97D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v_month_end</w:t>
      </w:r>
      <w:proofErr w:type="spellEnd"/>
    </w:p>
    <w:p w14:paraId="75CF659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07A7B2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D33A5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</w:t>
      </w:r>
    </w:p>
    <w:p w14:paraId="73721E2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(</w:t>
      </w:r>
    </w:p>
    <w:p w14:paraId="7BFAC1D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'1 month'</w:t>
      </w:r>
    </w:p>
    <w:p w14:paraId="5DEC081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)::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2FF14E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LOOP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ED0A9E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128BD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CALL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bl_cl.pr_write_log</w:t>
      </w:r>
      <w:proofErr w:type="spellEnd"/>
    </w:p>
    <w:p w14:paraId="008B5BD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(</w:t>
      </w:r>
    </w:p>
    <w:p w14:paraId="7D4E614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bl_cl.pr_load_fct_bookings_dd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2F6C06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v_total_rows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F400C1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00"/>
          <w:sz w:val="20"/>
          <w:szCs w:val="20"/>
        </w:rPr>
        <w:t>'SUCCESS'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71D35B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CASE</w:t>
      </w:r>
    </w:p>
    <w:p w14:paraId="26A3438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WHEN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p_full_load</w:t>
      </w:r>
      <w:proofErr w:type="spellEnd"/>
    </w:p>
    <w:p w14:paraId="6062E19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'Full booking fact load completed'</w:t>
      </w:r>
    </w:p>
    <w:p w14:paraId="4C75639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'Rolling three-month booking fact load completed'</w:t>
      </w:r>
    </w:p>
    <w:p w14:paraId="4E7AED8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</w:p>
    <w:p w14:paraId="5CF8158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45FF8E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DC633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EXCEPTION</w:t>
      </w:r>
    </w:p>
    <w:p w14:paraId="01D863F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WHEN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OTHERS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657FF32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CALL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bl_cl.pr_write_log</w:t>
      </w:r>
      <w:proofErr w:type="spellEnd"/>
    </w:p>
    <w:p w14:paraId="789F81F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</w:t>
      </w:r>
    </w:p>
    <w:p w14:paraId="1A4917E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bl_cl.pr_load_fct_bookings_dd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126BD7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63FD2E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>'FAILED'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989C84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SQLSTATE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color w:val="008000"/>
          <w:sz w:val="20"/>
          <w:szCs w:val="20"/>
        </w:rPr>
        <w:t>': '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b/>
          <w:bCs/>
          <w:color w:val="800000"/>
          <w:sz w:val="20"/>
          <w:szCs w:val="20"/>
        </w:rPr>
        <w:t>SQLERRM</w:t>
      </w:r>
    </w:p>
    <w:p w14:paraId="55D3FB4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05B4C8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9929A7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RAISE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83C005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0E6369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FF0000"/>
          <w:sz w:val="20"/>
          <w:szCs w:val="20"/>
        </w:rPr>
        <w:t>$$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248424F" w14:textId="47776E23" w:rsidR="002C19F1" w:rsidRDefault="002C19F1"/>
    <w:p w14:paraId="4BC91DEA" w14:textId="7D8D74BE" w:rsidR="00863022" w:rsidRDefault="00863022"/>
    <w:p w14:paraId="36C49BF4" w14:textId="2F9FAE18" w:rsidR="00863022" w:rsidRDefault="00863022"/>
    <w:p w14:paraId="59C7E46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REPLACE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PROCEDURE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bl_cl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pr_load_fct_customer_satisfactions_dd</w:t>
      </w:r>
      <w:proofErr w:type="spellEnd"/>
    </w:p>
    <w:p w14:paraId="6491ADC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</w:p>
    <w:p w14:paraId="43C3FF1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6464"/>
          <w:sz w:val="20"/>
          <w:szCs w:val="20"/>
        </w:rPr>
        <w:t>p_load_date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6464"/>
          <w:sz w:val="20"/>
          <w:szCs w:val="20"/>
        </w:rPr>
        <w:t>CURRENT_DATE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11DC26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proofErr w:type="spellStart"/>
      <w:r>
        <w:rPr>
          <w:rFonts w:ascii="Consolas" w:hAnsi="Consolas"/>
          <w:color w:val="006464"/>
          <w:sz w:val="20"/>
          <w:szCs w:val="20"/>
        </w:rPr>
        <w:t>p_full_load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FALSE</w:t>
      </w:r>
    </w:p>
    <w:p w14:paraId="7DB7302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</w:p>
    <w:p w14:paraId="77BFEA8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plpgsql</w:t>
      </w:r>
      <w:proofErr w:type="spellEnd"/>
    </w:p>
    <w:p w14:paraId="18949E6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FF0000"/>
          <w:sz w:val="20"/>
          <w:szCs w:val="20"/>
        </w:rPr>
        <w:t>$$</w:t>
      </w:r>
    </w:p>
    <w:p w14:paraId="188D7DC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DECLARE</w:t>
      </w:r>
    </w:p>
    <w:p w14:paraId="07201E0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v_first_month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762BE1D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v_last_month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C84721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018B20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v_month_end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E732ED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D95FC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v_partition_name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53B1A9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7773A5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06EE2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v_month_rows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BIGINT</w:t>
      </w:r>
      <w:r>
        <w:rPr>
          <w:rFonts w:ascii="Consolas" w:hAnsi="Consolas"/>
          <w:color w:val="000000"/>
          <w:sz w:val="20"/>
          <w:szCs w:val="20"/>
        </w:rPr>
        <w:t xml:space="preserve"> :=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8EA5AD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v_total_rows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BIGINT</w:t>
      </w:r>
      <w:r>
        <w:rPr>
          <w:rFonts w:ascii="Consolas" w:hAnsi="Consolas"/>
          <w:color w:val="000000"/>
          <w:sz w:val="20"/>
          <w:szCs w:val="20"/>
        </w:rPr>
        <w:t xml:space="preserve"> :=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71AC487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BEGIN</w:t>
      </w:r>
    </w:p>
    <w:p w14:paraId="7965E7C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/*</w:t>
      </w:r>
    </w:p>
    <w:p w14:paraId="557AC88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* Full load:</w:t>
      </w:r>
    </w:p>
    <w:p w14:paraId="626C35F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* process all months available in the 3NF source.</w:t>
      </w:r>
    </w:p>
    <w:p w14:paraId="6C5F2AC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*</w:t>
      </w:r>
    </w:p>
    <w:p w14:paraId="19F923A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* Incremental load:</w:t>
      </w:r>
    </w:p>
    <w:p w14:paraId="05D8C3C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* process the selected month and two previous months.</w:t>
      </w:r>
    </w:p>
    <w:p w14:paraId="67DAD55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*/</w:t>
      </w:r>
    </w:p>
    <w:p w14:paraId="51388CE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p_full_load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0183642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</w:p>
    <w:p w14:paraId="28A4D50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DATE_TRUNC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8000"/>
          <w:sz w:val="20"/>
          <w:szCs w:val="20"/>
        </w:rPr>
        <w:t>'month'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>MIN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survey_dt</w:t>
      </w:r>
      <w:proofErr w:type="spellEnd"/>
      <w:r>
        <w:rPr>
          <w:rFonts w:ascii="Consolas" w:hAnsi="Consolas"/>
          <w:color w:val="000000"/>
          <w:sz w:val="20"/>
          <w:szCs w:val="20"/>
        </w:rPr>
        <w:t>))::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68E1AC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DATE_TRUNC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8000"/>
          <w:sz w:val="20"/>
          <w:szCs w:val="20"/>
        </w:rPr>
        <w:t>'month'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0080"/>
          <w:sz w:val="20"/>
          <w:szCs w:val="20"/>
        </w:rPr>
        <w:t>MAX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survey_dt</w:t>
      </w:r>
      <w:proofErr w:type="spellEnd"/>
      <w:r>
        <w:rPr>
          <w:rFonts w:ascii="Consolas" w:hAnsi="Consolas"/>
          <w:color w:val="000000"/>
          <w:sz w:val="20"/>
          <w:szCs w:val="20"/>
        </w:rPr>
        <w:t>))::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</w:p>
    <w:p w14:paraId="24A54AF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</w:p>
    <w:p w14:paraId="74390C9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v_first_month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BA3EAA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v_last_month</w:t>
      </w:r>
      <w:proofErr w:type="spellEnd"/>
    </w:p>
    <w:p w14:paraId="6A6E93C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bl_3nf.ce_customer_satisfactions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F2874E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ELSE</w:t>
      </w:r>
    </w:p>
    <w:p w14:paraId="3E1A084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v_first_month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</w:t>
      </w:r>
    </w:p>
    <w:p w14:paraId="07BB77E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(</w:t>
      </w:r>
    </w:p>
    <w:p w14:paraId="3DF303E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DATE_TRUNC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8000"/>
          <w:sz w:val="20"/>
          <w:szCs w:val="20"/>
        </w:rPr>
        <w:t>'month'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p_load_date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2EE87BF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- </w:t>
      </w:r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'2 months'</w:t>
      </w:r>
    </w:p>
    <w:p w14:paraId="27E9B46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)::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BBA102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09BDD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v_last_month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</w:t>
      </w:r>
    </w:p>
    <w:p w14:paraId="5CC4EAF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DATE_TRUNC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8000"/>
          <w:sz w:val="20"/>
          <w:szCs w:val="20"/>
        </w:rPr>
        <w:t>'month'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p_load_date</w:t>
      </w:r>
      <w:proofErr w:type="spellEnd"/>
      <w:r>
        <w:rPr>
          <w:rFonts w:ascii="Consolas" w:hAnsi="Consolas"/>
          <w:color w:val="000000"/>
          <w:sz w:val="20"/>
          <w:szCs w:val="20"/>
        </w:rPr>
        <w:t>)::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97734B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D2D22C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9D0CE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v_first_month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</w:p>
    <w:p w14:paraId="59042CF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r>
        <w:rPr>
          <w:rFonts w:ascii="Consolas" w:hAnsi="Consolas"/>
          <w:b/>
          <w:bCs/>
          <w:color w:val="800000"/>
          <w:sz w:val="20"/>
          <w:szCs w:val="20"/>
        </w:rPr>
        <w:t>OR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v_last_month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</w:p>
    <w:p w14:paraId="103E020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35E0C1E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CALL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bl_cl.pr_write_log</w:t>
      </w:r>
      <w:proofErr w:type="spellEnd"/>
    </w:p>
    <w:p w14:paraId="0A7A877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</w:t>
      </w:r>
    </w:p>
    <w:p w14:paraId="19ABB8F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bl_cl.pr_load_fct_customer_satisfactions_dd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6BE2F82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D56BAA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>'SUCCESS'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3433B1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>'No source customer satisfaction data found'</w:t>
      </w:r>
    </w:p>
    <w:p w14:paraId="453D96A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6CA37B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C8B2F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RETURN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C87544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EB8DC7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EEB5A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 </w:t>
      </w:r>
      <w:proofErr w:type="spellStart"/>
      <w:r>
        <w:rPr>
          <w:rFonts w:ascii="Consolas" w:hAnsi="Consolas"/>
          <w:color w:val="000000"/>
          <w:sz w:val="20"/>
          <w:szCs w:val="20"/>
        </w:rPr>
        <w:t>v_first_month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64BC454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BB6F3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/*</w:t>
      </w:r>
    </w:p>
    <w:p w14:paraId="22A58AF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* Process each required month separately.</w:t>
      </w:r>
    </w:p>
    <w:p w14:paraId="43CFCE6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*/</w:t>
      </w:r>
    </w:p>
    <w:p w14:paraId="162D847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spellStart"/>
      <w:r>
        <w:rPr>
          <w:rFonts w:ascii="Consolas" w:hAnsi="Consolas"/>
          <w:color w:val="000000"/>
          <w:sz w:val="20"/>
          <w:szCs w:val="20"/>
        </w:rPr>
        <w:t>v_last_month</w:t>
      </w:r>
      <w:proofErr w:type="spellEnd"/>
    </w:p>
    <w:p w14:paraId="6B3F43D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LOOP</w:t>
      </w:r>
    </w:p>
    <w:p w14:paraId="751A3F9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v_month_end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</w:t>
      </w:r>
    </w:p>
    <w:p w14:paraId="0B06250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(</w:t>
      </w:r>
    </w:p>
    <w:p w14:paraId="05C8292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'1 month'</w:t>
      </w:r>
    </w:p>
    <w:p w14:paraId="6AE0B22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)::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91FB0A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C9B85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v_partition_name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</w:t>
      </w:r>
    </w:p>
    <w:p w14:paraId="58B18CC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</w:p>
    <w:p w14:paraId="2E7206A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(</w:t>
      </w:r>
    </w:p>
    <w:p w14:paraId="6776317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fct_customer_satisfactions_dd_%s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3C55C68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TO_CHAR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'YYYYMM'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41AD15E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82D62D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35562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</w:t>
      </w:r>
    </w:p>
    <w:p w14:paraId="4936E8A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</w:p>
    <w:p w14:paraId="5A889B2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(</w:t>
      </w:r>
    </w:p>
    <w:p w14:paraId="45B4CF0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fct_customer_satisfactions_dd_stage_%s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47731A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TO_CHAR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8000"/>
          <w:sz w:val="20"/>
          <w:szCs w:val="20"/>
        </w:rPr>
        <w:t>'YYYYMM'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2BB8EC6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7050D96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4154D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</w:p>
    <w:p w14:paraId="1B615B9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</w:t>
      </w:r>
    </w:p>
    <w:p w14:paraId="0104216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 xml:space="preserve">'DROP TABLE IF EXISTS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6831D7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</w:p>
    <w:p w14:paraId="3F0DB03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B2E722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FDF2D6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/*</w:t>
      </w:r>
    </w:p>
    <w:p w14:paraId="7FDE527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   * Create a standalone monthly table.</w:t>
      </w:r>
    </w:p>
    <w:p w14:paraId="0F0F5F7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   * It will later be attached as a partition.</w:t>
      </w:r>
    </w:p>
    <w:p w14:paraId="5BCE8BA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   */</w:t>
      </w:r>
    </w:p>
    <w:p w14:paraId="1DD1938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</w:p>
    <w:p w14:paraId="0C15DC3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</w:t>
      </w:r>
    </w:p>
    <w:p w14:paraId="3DAEF87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 xml:space="preserve">'CREATE TABLE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</w:p>
    <w:p w14:paraId="7C7E9AB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(</w:t>
      </w:r>
    </w:p>
    <w:p w14:paraId="20021BC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    LIKE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bl_dm.fct_customer_satisfactions_dd</w:t>
      </w:r>
      <w:proofErr w:type="spellEnd"/>
    </w:p>
    <w:p w14:paraId="0BF044E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    INCLUDING DEFAULTS</w:t>
      </w:r>
    </w:p>
    <w:p w14:paraId="1B8F76A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    INCLUDING CONSTRAINTS</w:t>
      </w:r>
    </w:p>
    <w:p w14:paraId="69C7DBB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    INCLUDING INDEXES</w:t>
      </w:r>
    </w:p>
    <w:p w14:paraId="3345607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)'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7926C4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</w:p>
    <w:p w14:paraId="1751B33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4553EB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554B8D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/*</w:t>
      </w:r>
    </w:p>
    <w:p w14:paraId="5E44FF2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   * Add the monthly date-range constraint.</w:t>
      </w:r>
    </w:p>
    <w:p w14:paraId="17FE5C1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   */</w:t>
      </w:r>
    </w:p>
    <w:p w14:paraId="141F595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</w:p>
    <w:p w14:paraId="11B30B9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</w:t>
      </w:r>
    </w:p>
    <w:p w14:paraId="1CCF6C8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 xml:space="preserve">'ALTER TABLE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</w:p>
    <w:p w14:paraId="5C8443D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lastRenderedPageBreak/>
        <w:t xml:space="preserve">             ADD CONSTRAINT %I</w:t>
      </w:r>
    </w:p>
    <w:p w14:paraId="592CBC5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CHECK</w:t>
      </w:r>
    </w:p>
    <w:p w14:paraId="244353B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(</w:t>
      </w:r>
    </w:p>
    <w:p w14:paraId="45F0619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    </w:t>
      </w:r>
      <w:proofErr w:type="spellStart"/>
      <w:r>
        <w:rPr>
          <w:rFonts w:ascii="Consolas" w:hAnsi="Consolas"/>
          <w:color w:val="008000"/>
          <w:sz w:val="20"/>
          <w:szCs w:val="20"/>
        </w:rPr>
        <w:t>event_dt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&gt;= DATE %L</w:t>
      </w:r>
    </w:p>
    <w:p w14:paraId="31DC8ED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    AND </w:t>
      </w:r>
      <w:proofErr w:type="spellStart"/>
      <w:r>
        <w:rPr>
          <w:rFonts w:ascii="Consolas" w:hAnsi="Consolas"/>
          <w:color w:val="008000"/>
          <w:sz w:val="20"/>
          <w:szCs w:val="20"/>
        </w:rPr>
        <w:t>event_dt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&lt; DATE %L</w:t>
      </w:r>
    </w:p>
    <w:p w14:paraId="75615FD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)'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33A5C33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93F239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color w:val="008000"/>
          <w:sz w:val="20"/>
          <w:szCs w:val="20"/>
        </w:rPr>
        <w:t>'_</w:t>
      </w:r>
      <w:proofErr w:type="spellStart"/>
      <w:r>
        <w:rPr>
          <w:rFonts w:ascii="Consolas" w:hAnsi="Consolas"/>
          <w:color w:val="008000"/>
          <w:sz w:val="20"/>
          <w:szCs w:val="20"/>
        </w:rPr>
        <w:t>date_chk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64464E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8E04CF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v_month_end</w:t>
      </w:r>
      <w:proofErr w:type="spellEnd"/>
    </w:p>
    <w:p w14:paraId="1FF4443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78E8DDB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392B5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</w:p>
    <w:p w14:paraId="60414C7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</w:t>
      </w:r>
    </w:p>
    <w:p w14:paraId="441EC46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FF0000"/>
          <w:sz w:val="20"/>
          <w:szCs w:val="20"/>
        </w:rPr>
        <w:t>$</w:t>
      </w:r>
      <w:proofErr w:type="spellStart"/>
      <w:r>
        <w:rPr>
          <w:rFonts w:ascii="Consolas" w:hAnsi="Consolas"/>
          <w:b/>
          <w:bCs/>
          <w:color w:val="FF0000"/>
          <w:sz w:val="20"/>
          <w:szCs w:val="20"/>
        </w:rPr>
        <w:t>sql</w:t>
      </w:r>
      <w:proofErr w:type="spellEnd"/>
      <w:r>
        <w:rPr>
          <w:rFonts w:ascii="Consolas" w:hAnsi="Consolas"/>
          <w:b/>
          <w:bCs/>
          <w:color w:val="FF0000"/>
          <w:sz w:val="20"/>
          <w:szCs w:val="20"/>
        </w:rPr>
        <w:t>$</w:t>
      </w:r>
    </w:p>
    <w:p w14:paraId="6B624B9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bl_dm.%I</w:t>
      </w:r>
      <w:proofErr w:type="spellEnd"/>
    </w:p>
    <w:p w14:paraId="34FB7A7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(</w:t>
      </w:r>
    </w:p>
    <w:p w14:paraId="2E96C69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event_dt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94D0C4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customer_surr_id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BDE05C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travel_surr_id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F91277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satisfaction_status_surr_id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EA30D1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customer_satisfaction_src_id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039180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5C5A2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fct_inflight_wifi_service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6FB634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fct_departure_arrival_time_convenient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51BB3B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fct_ease_of_online_booking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2C9698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fct_gate_location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3E29D9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fct_food_and_drink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7C558A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fct_online_boarding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8E67CC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fct_seat_comfort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D4E073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fct_inflight_entertainment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577C98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fct_on_board_service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F7C411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fct_leg_room_service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CDA473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fct_baggage_handling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CEB72A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fct_checkin_service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F9B6BA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fct_inflight_service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87DDBD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fct_cleanliness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F673F0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fct_departure_delay_in_minutes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6E93E9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fct_arrival_delay_in_minutes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D13F5C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C8F77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ta_insert_dt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5CA42D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ta_update_dt</w:t>
      </w:r>
      <w:proofErr w:type="spellEnd"/>
    </w:p>
    <w:p w14:paraId="3B71C9F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</w:t>
      </w:r>
    </w:p>
    <w:p w14:paraId="175E604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</w:p>
    <w:p w14:paraId="1AA133B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s.survey_dt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549500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906CB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dc.customer_surr_id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7A6B31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dt.travel_surr_id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1307B2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dss.satisfaction_status_surr_id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BF24BB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4E465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s.customer_satisfaction_id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VARCHAR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255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7AEDB2F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F8EBB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s.inflight_wifi_service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777370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s.departure_arrival_time_convenient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386CAD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s.ease_of_online_booking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4520053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s.gate_location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78745BB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s.food_and_drink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22EFE57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s.online_boarding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84383B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s.seat_comfort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0120C9C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s.inflight_entertainment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1E9263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s.on_board_service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486BE6C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s.leg_room_service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E81E4B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s.baggage_handling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0831358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s.checkin_service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2E024A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s.inflight_service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4BEC2BD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s.cleanliness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3E5A778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s.departure_delay_in_minutes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2FA928A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s.arrival_delay_in_minutes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07894CA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4DC50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CURRENT_TIMESTAMP,</w:t>
      </w:r>
    </w:p>
    <w:p w14:paraId="778BB59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CURRENT_TIMESTAMP</w:t>
      </w:r>
    </w:p>
    <w:p w14:paraId="45C34AB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15F99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bl_3nf.ce_customer_satisfactions s</w:t>
      </w:r>
    </w:p>
    <w:p w14:paraId="1613F42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06E69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bl_3nf.ce_customers_scd c3</w:t>
      </w:r>
    </w:p>
    <w:p w14:paraId="47C9CFE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c3.customer_id = </w:t>
      </w:r>
      <w:proofErr w:type="spellStart"/>
      <w:r>
        <w:rPr>
          <w:rFonts w:ascii="Consolas" w:hAnsi="Consolas"/>
          <w:color w:val="000000"/>
          <w:sz w:val="20"/>
          <w:szCs w:val="20"/>
        </w:rPr>
        <w:t>s.customer_id</w:t>
      </w:r>
      <w:proofErr w:type="spellEnd"/>
    </w:p>
    <w:p w14:paraId="243AAE9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4965A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bl_dm.dim_customers_scd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dc</w:t>
      </w:r>
    </w:p>
    <w:p w14:paraId="6CCD560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dc.customer_src_id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1C69A0A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c3.customer_src_id::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</w:p>
    <w:p w14:paraId="1B4538B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54FD9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bl_3nf.ce_travels t3</w:t>
      </w:r>
    </w:p>
    <w:p w14:paraId="3E90E94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t3.travel_id = </w:t>
      </w:r>
      <w:proofErr w:type="spellStart"/>
      <w:r>
        <w:rPr>
          <w:rFonts w:ascii="Consolas" w:hAnsi="Consolas"/>
          <w:color w:val="000000"/>
          <w:sz w:val="20"/>
          <w:szCs w:val="20"/>
        </w:rPr>
        <w:t>s.travel_id</w:t>
      </w:r>
      <w:proofErr w:type="spellEnd"/>
    </w:p>
    <w:p w14:paraId="585188A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F45C4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bl_dm.dim_travels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dt</w:t>
      </w:r>
    </w:p>
    <w:p w14:paraId="1B8552C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dt.travel_src_id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64C4A81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t3.travel_src_id::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</w:p>
    <w:p w14:paraId="6770EBA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8A518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bl_3nf.ce_satisfaction_statuses ss3</w:t>
      </w:r>
    </w:p>
    <w:p w14:paraId="1E65DC9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ss3.satisfaction_status_id =</w:t>
      </w:r>
    </w:p>
    <w:p w14:paraId="44CC6A1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s.satisfaction_status_id</w:t>
      </w:r>
      <w:proofErr w:type="spellEnd"/>
    </w:p>
    <w:p w14:paraId="710DE68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5135B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INNER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bl_dm.dim_satisfaction_statuses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dss</w:t>
      </w:r>
      <w:proofErr w:type="spellEnd"/>
    </w:p>
    <w:p w14:paraId="6F86665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dss.satisfaction_status_src_id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12115F5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ss3.satisfaction_status_src_id::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</w:p>
    <w:p w14:paraId="3F84568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F7D6B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s.survey_dt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%L</w:t>
      </w:r>
    </w:p>
    <w:p w14:paraId="08F5701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s.survey_dt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 xml:space="preserve"> %L</w:t>
      </w:r>
    </w:p>
    <w:p w14:paraId="4AD9157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s.customer_satisfaction_id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</w:p>
    <w:p w14:paraId="051A4A0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FF0000"/>
          <w:sz w:val="20"/>
          <w:szCs w:val="20"/>
        </w:rPr>
        <w:t>$</w:t>
      </w:r>
      <w:proofErr w:type="spellStart"/>
      <w:r>
        <w:rPr>
          <w:rFonts w:ascii="Consolas" w:hAnsi="Consolas"/>
          <w:b/>
          <w:bCs/>
          <w:color w:val="FF0000"/>
          <w:sz w:val="20"/>
          <w:szCs w:val="20"/>
        </w:rPr>
        <w:t>sql</w:t>
      </w:r>
      <w:proofErr w:type="spellEnd"/>
      <w:r>
        <w:rPr>
          <w:rFonts w:ascii="Consolas" w:hAnsi="Consolas"/>
          <w:b/>
          <w:bCs/>
          <w:color w:val="FF0000"/>
          <w:sz w:val="20"/>
          <w:szCs w:val="20"/>
        </w:rPr>
        <w:t>$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C96E4C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3D3984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785006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v_month_end</w:t>
      </w:r>
      <w:proofErr w:type="spellEnd"/>
    </w:p>
    <w:p w14:paraId="146C725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F6C2D8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8BAF6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</w:p>
    <w:p w14:paraId="38D614D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</w:t>
      </w:r>
    </w:p>
    <w:p w14:paraId="07EB062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>'SELECT COUNT(*)</w:t>
      </w:r>
    </w:p>
    <w:p w14:paraId="5E58C66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FROM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EC090B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</w:p>
    <w:p w14:paraId="0C7CD63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)</w:t>
      </w:r>
    </w:p>
    <w:p w14:paraId="2C338B2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v_month_rows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506DF1F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E9782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v_total_rows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</w:t>
      </w:r>
    </w:p>
    <w:p w14:paraId="2BB3A36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v_total_rows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v_month_rows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2590461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DE9A0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/*</w:t>
      </w:r>
    </w:p>
    <w:p w14:paraId="38C6FF8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   * Replace the existing monthly partition.</w:t>
      </w:r>
    </w:p>
    <w:p w14:paraId="45462F8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   */</w:t>
      </w:r>
    </w:p>
    <w:p w14:paraId="309ABC3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TO_REGCLASS</w:t>
      </w:r>
    </w:p>
    <w:p w14:paraId="3B345AB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(</w:t>
      </w:r>
    </w:p>
    <w:p w14:paraId="6288B6D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</w:p>
    <w:p w14:paraId="31DAE47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(</w:t>
      </w:r>
    </w:p>
    <w:p w14:paraId="357C8AD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5E653F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v_partition_name</w:t>
      </w:r>
      <w:proofErr w:type="spellEnd"/>
    </w:p>
    <w:p w14:paraId="7030BF2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)</w:t>
      </w:r>
    </w:p>
    <w:p w14:paraId="1921A4B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)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</w:p>
    <w:p w14:paraId="3AB7E14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3B497B5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</w:p>
    <w:p w14:paraId="0D0D94B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(</w:t>
      </w:r>
    </w:p>
    <w:p w14:paraId="5D0E2D3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00"/>
          <w:sz w:val="20"/>
          <w:szCs w:val="20"/>
        </w:rPr>
        <w:t xml:space="preserve">'ALTER TABLE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bl_dm.fct_customer_satisfactions_dd</w:t>
      </w:r>
      <w:proofErr w:type="spellEnd"/>
    </w:p>
    <w:p w14:paraId="03E91B1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    DETACH PARTITION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0C18DE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v_partition_name</w:t>
      </w:r>
      <w:proofErr w:type="spellEnd"/>
    </w:p>
    <w:p w14:paraId="3C6DF8D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1F017B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CB7A0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</w:p>
    <w:p w14:paraId="6314A27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(</w:t>
      </w:r>
    </w:p>
    <w:p w14:paraId="29A8FC0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00"/>
          <w:sz w:val="20"/>
          <w:szCs w:val="20"/>
        </w:rPr>
        <w:t xml:space="preserve">'DROP TABLE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2DA7C9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v_partition_name</w:t>
      </w:r>
      <w:proofErr w:type="spellEnd"/>
    </w:p>
    <w:p w14:paraId="22EAFFC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C635B5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7AB427F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E7B8AE" w14:textId="56673181" w:rsidR="00863022" w:rsidRDefault="00863022" w:rsidP="0011720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14:paraId="67A4A91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</w:p>
    <w:p w14:paraId="32F825A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</w:t>
      </w:r>
    </w:p>
    <w:p w14:paraId="74C893D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 xml:space="preserve">'ALTER TABLE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</w:p>
    <w:p w14:paraId="4DDD613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RENAME TO %I'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0E79CC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v_stage_name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07551D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v_partition_name</w:t>
      </w:r>
      <w:proofErr w:type="spellEnd"/>
    </w:p>
    <w:p w14:paraId="7FD046C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7438B65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B8AE61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/*</w:t>
      </w:r>
    </w:p>
    <w:p w14:paraId="4E0699A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   * Attach the newly loaded monthly partition.</w:t>
      </w:r>
    </w:p>
    <w:p w14:paraId="6E4264E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     */</w:t>
      </w:r>
    </w:p>
    <w:p w14:paraId="0425D0B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FORMAT</w:t>
      </w:r>
    </w:p>
    <w:p w14:paraId="39C45AB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</w:t>
      </w:r>
    </w:p>
    <w:p w14:paraId="3CD7EED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 xml:space="preserve">'ALTER TABLE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bl_dm.fct_customer_satisfactions_dd</w:t>
      </w:r>
      <w:proofErr w:type="spellEnd"/>
    </w:p>
    <w:p w14:paraId="42F2DDA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ATTACH PARTITION </w:t>
      </w:r>
      <w:proofErr w:type="spellStart"/>
      <w:r>
        <w:rPr>
          <w:rFonts w:ascii="Consolas" w:hAnsi="Consolas"/>
          <w:color w:val="008000"/>
          <w:sz w:val="20"/>
          <w:szCs w:val="20"/>
        </w:rPr>
        <w:t>bl_dm.%I</w:t>
      </w:r>
      <w:proofErr w:type="spellEnd"/>
    </w:p>
    <w:p w14:paraId="7A2E8CA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     FOR VALUES FROM (%L) TO (%L)'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66D626C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v_partition_name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09B5B5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30CF746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v_month_end</w:t>
      </w:r>
      <w:proofErr w:type="spellEnd"/>
    </w:p>
    <w:p w14:paraId="4376EEE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4B7EFC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7699A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</w:t>
      </w:r>
    </w:p>
    <w:p w14:paraId="63F19F3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(</w:t>
      </w:r>
    </w:p>
    <w:p w14:paraId="4776E5D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'1 month'</w:t>
      </w:r>
    </w:p>
    <w:p w14:paraId="375D2F0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)::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CE29815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LOOP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BF1245C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0CC93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CALL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bl_cl.pr_write_log</w:t>
      </w:r>
      <w:proofErr w:type="spellEnd"/>
    </w:p>
    <w:p w14:paraId="0E91380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(</w:t>
      </w:r>
    </w:p>
    <w:p w14:paraId="74200D1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bl_cl.pr_load_fct_customer_satisfactions_dd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0CA3C278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v_total_rows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1681A3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00"/>
          <w:sz w:val="20"/>
          <w:szCs w:val="20"/>
        </w:rPr>
        <w:t>'SUCCESS'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11C342D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CASE</w:t>
      </w:r>
    </w:p>
    <w:p w14:paraId="0AE72FA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WHEN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p_full_load</w:t>
      </w:r>
      <w:proofErr w:type="spellEnd"/>
    </w:p>
    <w:p w14:paraId="621C1C4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'Full customer satisfaction fact load completed'</w:t>
      </w:r>
    </w:p>
    <w:p w14:paraId="6B76BD7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'Rolling three-month customer satisfaction fact load completed'</w:t>
      </w:r>
    </w:p>
    <w:p w14:paraId="454FF173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</w:p>
    <w:p w14:paraId="26EE93A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9A272F0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2026C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EXCEPTION</w:t>
      </w:r>
    </w:p>
    <w:p w14:paraId="647D3022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WHEN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OTHERS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31AC61E4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CALL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bl_cl.pr_write_log</w:t>
      </w:r>
      <w:proofErr w:type="spellEnd"/>
    </w:p>
    <w:p w14:paraId="3D3443F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</w:t>
      </w:r>
    </w:p>
    <w:p w14:paraId="19212AC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bl_cl.pr_load_fct_customer_satisfactions_dd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28732DBF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65AED239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00"/>
          <w:sz w:val="20"/>
          <w:szCs w:val="20"/>
        </w:rPr>
        <w:t>'FAILED'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EC3CCB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SQLSTATE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color w:val="008000"/>
          <w:sz w:val="20"/>
          <w:szCs w:val="20"/>
        </w:rPr>
        <w:t>': '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b/>
          <w:bCs/>
          <w:color w:val="800000"/>
          <w:sz w:val="20"/>
          <w:szCs w:val="20"/>
        </w:rPr>
        <w:t>SQLERRM</w:t>
      </w:r>
    </w:p>
    <w:p w14:paraId="38926E6A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4A2A6CE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E625EB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RAISE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E499697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823001D" w14:textId="77777777" w:rsidR="00863022" w:rsidRDefault="00863022" w:rsidP="008630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FF0000"/>
          <w:sz w:val="20"/>
          <w:szCs w:val="20"/>
        </w:rPr>
        <w:t>$$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BE68904" w14:textId="77777777" w:rsidR="00863022" w:rsidRDefault="00863022"/>
    <w:sectPr w:rsidR="00863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pStyle w:val="ListBullet"/>
        <w:lvlText w:val=""/>
        <w:lvlJc w:val="left"/>
        <w:pPr>
          <w:ind w:left="720" w:hanging="363"/>
        </w:pPr>
        <w:rPr>
          <w:rFonts w:ascii="Symbol" w:hAnsi="Symbol" w:hint="default"/>
          <w:color w:val="1A9CB0"/>
        </w:rPr>
      </w:lvl>
    </w:lvlOverride>
    <w:lvlOverride w:ilvl="1">
      <w:lvl w:ilvl="1">
        <w:start w:val="1"/>
        <w:numFmt w:val="decimal"/>
        <w:pStyle w:val="ListBullet2"/>
        <w:lvlText w:val=""/>
        <w:lvlJc w:val="left"/>
        <w:pPr>
          <w:ind w:left="1077" w:hanging="357"/>
        </w:pPr>
        <w:rPr>
          <w:rFonts w:ascii="Symbol" w:hAnsi="Symbol" w:hint="default"/>
          <w:color w:val="464547"/>
        </w:rPr>
      </w:lvl>
    </w:lvlOverride>
    <w:lvlOverride w:ilvl="2">
      <w:lvl w:ilvl="2">
        <w:start w:val="1"/>
        <w:numFmt w:val="decimal"/>
        <w:pStyle w:val="ListBullet3"/>
        <w:lvlText w:val=""/>
        <w:lvlJc w:val="left"/>
        <w:pPr>
          <w:ind w:left="1435" w:hanging="358"/>
        </w:pPr>
        <w:rPr>
          <w:rFonts w:ascii="Symbol" w:hAnsi="Symbol" w:hint="default"/>
          <w:color w:val="464547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2160" w:hanging="360"/>
        </w:pPr>
      </w:lvl>
    </w:lvlOverride>
    <w:lvlOverride w:ilvl="4">
      <w:lvl w:ilvl="4">
        <w:start w:val="1"/>
        <w:numFmt w:val="decimal"/>
        <w:lvlText w:val="(%5)"/>
        <w:lvlJc w:val="left"/>
        <w:pPr>
          <w:ind w:left="2520" w:hanging="360"/>
        </w:pPr>
      </w:lvl>
    </w:lvlOverride>
    <w:lvlOverride w:ilvl="5">
      <w:lvl w:ilvl="5">
        <w:start w:val="1"/>
        <w:numFmt w:val="decimal"/>
        <w:lvlText w:val="(%6)"/>
        <w:lvlJc w:val="left"/>
        <w:pPr>
          <w:ind w:left="288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324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ind w:left="360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ind w:left="3960" w:hanging="360"/>
        </w:pPr>
      </w:lvl>
    </w:lvlOverride>
  </w:num>
  <w:num w:numId="3">
    <w:abstractNumId w:val="0"/>
    <w:lvlOverride w:ilvl="0">
      <w:lvl w:ilvl="0">
        <w:start w:val="1"/>
        <w:numFmt w:val="bullet"/>
        <w:pStyle w:val="ListBullet"/>
        <w:lvlText w:val=""/>
        <w:lvlJc w:val="left"/>
        <w:pPr>
          <w:ind w:left="720" w:hanging="363"/>
        </w:pPr>
        <w:rPr>
          <w:rFonts w:ascii="Symbol" w:hAnsi="Symbol" w:hint="default"/>
          <w:color w:val="1A9CB0"/>
        </w:rPr>
      </w:lvl>
    </w:lvlOverride>
    <w:lvlOverride w:ilvl="1">
      <w:lvl w:ilvl="1">
        <w:start w:val="1"/>
        <w:numFmt w:val="bullet"/>
        <w:pStyle w:val="ListBullet2"/>
        <w:lvlText w:val=""/>
        <w:lvlJc w:val="left"/>
        <w:pPr>
          <w:ind w:left="1077" w:hanging="357"/>
        </w:pPr>
        <w:rPr>
          <w:rFonts w:ascii="Symbol" w:hAnsi="Symbol" w:hint="default"/>
          <w:color w:val="464547"/>
        </w:rPr>
      </w:lvl>
    </w:lvlOverride>
    <w:lvlOverride w:ilvl="2">
      <w:lvl w:ilvl="2">
        <w:start w:val="1"/>
        <w:numFmt w:val="bullet"/>
        <w:pStyle w:val="ListBullet3"/>
        <w:lvlText w:val=""/>
        <w:lvlJc w:val="left"/>
        <w:pPr>
          <w:ind w:left="1435" w:hanging="358"/>
        </w:pPr>
        <w:rPr>
          <w:rFonts w:ascii="Symbol" w:hAnsi="Symbol" w:hint="default"/>
          <w:color w:val="464547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216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252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88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32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360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96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C2"/>
    <w:rsid w:val="0011720C"/>
    <w:rsid w:val="00245EC2"/>
    <w:rsid w:val="002C19F1"/>
    <w:rsid w:val="002F7C14"/>
    <w:rsid w:val="00772F45"/>
    <w:rsid w:val="00863022"/>
    <w:rsid w:val="00D6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0DDC"/>
  <w15:chartTrackingRefBased/>
  <w15:docId w15:val="{E0FF987E-5122-4D3F-A248-D8E5D510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0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3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unhideWhenUsed/>
    <w:qFormat/>
    <w:rsid w:val="00863022"/>
    <w:pPr>
      <w:numPr>
        <w:numId w:val="1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863022"/>
    <w:pPr>
      <w:numPr>
        <w:ilvl w:val="1"/>
        <w:numId w:val="1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863022"/>
    <w:pPr>
      <w:numPr>
        <w:ilvl w:val="2"/>
        <w:numId w:val="1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863022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863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6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2458</Words>
  <Characters>14017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4</cp:revision>
  <dcterms:created xsi:type="dcterms:W3CDTF">2026-07-21T17:18:00Z</dcterms:created>
  <dcterms:modified xsi:type="dcterms:W3CDTF">2026-07-21T17:47:00Z</dcterms:modified>
</cp:coreProperties>
</file>