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384E" w14:textId="3433E6D6" w:rsidR="009B301C" w:rsidRPr="009120C8" w:rsidRDefault="009B301C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9120C8">
        <w:rPr>
          <w:rFonts w:ascii="Times New Roman" w:hAnsi="Times New Roman" w:cs="Times New Roman"/>
          <w:b/>
          <w:sz w:val="28"/>
          <w:szCs w:val="28"/>
        </w:rPr>
        <w:instrText xml:space="preserve"> DOCPROPERTY  Title  \* MERGEFORMAT </w:instrText>
      </w:r>
      <w:r w:rsidRPr="009120C8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Pr="009120C8">
        <w:rPr>
          <w:rFonts w:ascii="Times New Roman" w:hAnsi="Times New Roman" w:cs="Times New Roman"/>
          <w:b/>
          <w:bCs/>
          <w:sz w:val="28"/>
          <w:szCs w:val="28"/>
        </w:rPr>
        <w:t>AWS Cloud for Data Engineering</w:t>
      </w:r>
      <w:r w:rsidRPr="009120C8">
        <w:rPr>
          <w:rFonts w:ascii="Times New Roman" w:hAnsi="Times New Roman" w:cs="Times New Roman"/>
          <w:sz w:val="28"/>
          <w:szCs w:val="28"/>
        </w:rPr>
        <w:t xml:space="preserve"> </w:t>
      </w:r>
      <w:r w:rsidRPr="009120C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549F757" w14:textId="4C98C89E" w:rsidR="009B301C" w:rsidRPr="009120C8" w:rsidRDefault="009E70FF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35F8F" wp14:editId="4BFABA3F">
            <wp:extent cx="5943600" cy="742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07D9" w14:textId="2FF7C836" w:rsidR="009B2964" w:rsidRPr="009120C8" w:rsidRDefault="009B2964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88201" wp14:editId="3F5057B9">
            <wp:extent cx="5943600" cy="2075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AC65" w14:textId="40A4A5DB" w:rsidR="009120C8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Fig.1. </w:t>
      </w:r>
      <w:r w:rsidR="009120C8" w:rsidRPr="009120C8">
        <w:rPr>
          <w:rFonts w:ascii="Times New Roman" w:hAnsi="Times New Roman" w:cs="Times New Roman"/>
          <w:sz w:val="28"/>
          <w:szCs w:val="28"/>
        </w:rPr>
        <w:t>L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aunch of the Amazon EC2 instance and SSH connection to the Amazon Linux 2023 server; attached storage devices are verified using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lsblk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command.</w:t>
      </w:r>
    </w:p>
    <w:p w14:paraId="68155EBB" w14:textId="7C8D5E74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AEF090" w14:textId="2404D452" w:rsidR="009E70FF" w:rsidRPr="009120C8" w:rsidRDefault="009B296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64FC5" wp14:editId="10EE60D0">
            <wp:extent cx="5943600" cy="1442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ACC4" w14:textId="6F32185F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</w:rPr>
        <w:t>2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Configuration of the additional EBS volume for automatic mounting at the /data directory using the /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fstab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44308672" w14:textId="77777777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20F93" w14:textId="3F002CA8" w:rsidR="009B2964" w:rsidRPr="009120C8" w:rsidRDefault="00020A2A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63EA2D" wp14:editId="631B7206">
            <wp:extent cx="5797848" cy="21781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5FD0" w14:textId="47271723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</w:rPr>
        <w:t>3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Creation of the /data directory and successful mounting of the additional EBS volume on the EC2 instance.</w:t>
      </w:r>
    </w:p>
    <w:p w14:paraId="2309FD26" w14:textId="77777777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CA7E55" w14:textId="77777777" w:rsidR="00020A2A" w:rsidRPr="009120C8" w:rsidRDefault="00020A2A" w:rsidP="009120C8">
      <w:pPr>
        <w:pStyle w:val="BodyText"/>
        <w:numPr>
          <w:ilvl w:val="0"/>
          <w:numId w:val="1"/>
        </w:numPr>
        <w:ind w:left="1080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1.b Install Oracle/ or PostgreSQL/ or MySQL on the EC2. </w:t>
      </w:r>
    </w:p>
    <w:p w14:paraId="04BE0B6B" w14:textId="135D506F" w:rsidR="00020A2A" w:rsidRPr="009120C8" w:rsidRDefault="00020A2A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BA6BA8" w14:textId="3D1426DF" w:rsidR="00020A2A" w:rsidRPr="009120C8" w:rsidRDefault="00020A2A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41A6C" wp14:editId="24968F32">
            <wp:extent cx="5943600" cy="2615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0BF9" w14:textId="0516ADDA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</w:rPr>
        <w:t>4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I</w:t>
      </w:r>
      <w:r w:rsidR="009120C8" w:rsidRPr="009120C8">
        <w:rPr>
          <w:rFonts w:ascii="Times New Roman" w:hAnsi="Times New Roman" w:cs="Times New Roman"/>
          <w:sz w:val="28"/>
          <w:szCs w:val="28"/>
        </w:rPr>
        <w:t>nstallation of PostgreSQL 16 and PostgreSQL server packages on the Amazon EC2 instance.</w:t>
      </w:r>
    </w:p>
    <w:p w14:paraId="1DB8572B" w14:textId="2BD496B9" w:rsidR="00020A2A" w:rsidRPr="009120C8" w:rsidRDefault="00020A2A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6AECAE" wp14:editId="6D575BD2">
            <wp:extent cx="5943600" cy="2436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28B8" w14:textId="092AEAFE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Fig. 5. </w:t>
      </w:r>
      <w:r w:rsidR="009120C8" w:rsidRPr="009120C8">
        <w:rPr>
          <w:rFonts w:ascii="Times New Roman" w:hAnsi="Times New Roman" w:cs="Times New Roman"/>
          <w:sz w:val="28"/>
          <w:szCs w:val="28"/>
        </w:rPr>
        <w:t>PostgreSQL service status showing that the database server is active and running.</w:t>
      </w:r>
    </w:p>
    <w:p w14:paraId="0E15D986" w14:textId="77777777" w:rsidR="00232F1B" w:rsidRPr="009120C8" w:rsidRDefault="00232F1B" w:rsidP="009120C8">
      <w:pPr>
        <w:pStyle w:val="BodyText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1.c Connect to this database from any SQL client (e.g. </w:t>
      </w:r>
      <w:proofErr w:type="spellStart"/>
      <w:r w:rsidRPr="009120C8">
        <w:rPr>
          <w:rFonts w:ascii="Times New Roman" w:hAnsi="Times New Roman"/>
          <w:sz w:val="28"/>
          <w:szCs w:val="28"/>
        </w:rPr>
        <w:t>DBeaver</w:t>
      </w:r>
      <w:proofErr w:type="spellEnd"/>
      <w:r w:rsidRPr="009120C8">
        <w:rPr>
          <w:rFonts w:ascii="Times New Roman" w:hAnsi="Times New Roman"/>
          <w:sz w:val="28"/>
          <w:szCs w:val="28"/>
        </w:rPr>
        <w:t xml:space="preserve"> - very useful IDE because of community edition and possibility to work with almost all most famous databases).</w:t>
      </w:r>
    </w:p>
    <w:p w14:paraId="15A713BF" w14:textId="77469117" w:rsidR="00020A2A" w:rsidRPr="009120C8" w:rsidRDefault="00020A2A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D88A7" w14:textId="0196E03A" w:rsidR="00232F1B" w:rsidRPr="009120C8" w:rsidRDefault="00232F1B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24C4A0" wp14:editId="7AC4FEA4">
            <wp:extent cx="5943600" cy="2782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C15D" w14:textId="6D9289DB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</w:rPr>
        <w:t>6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Creation of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labuser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PostgreSQL user and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labdb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1BDEE61B" w14:textId="2B7E70EB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919C2" w14:textId="39536125" w:rsidR="009B2964" w:rsidRPr="009120C8" w:rsidRDefault="00232F1B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B18DBE" wp14:editId="1CE286A0">
            <wp:extent cx="5943600" cy="2762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01CE" w14:textId="7DAC5B26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</w:rPr>
        <w:t>7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PostgreSQL configuration updated to listen for remote connections on all network interfaces.</w:t>
      </w:r>
    </w:p>
    <w:p w14:paraId="46CE7486" w14:textId="77777777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2AB0C" w14:textId="404C9A1C" w:rsidR="00232F1B" w:rsidRPr="009120C8" w:rsidRDefault="00232F1B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78B3E" wp14:editId="1E1D71B1">
            <wp:extent cx="5943600" cy="43002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82D9" w14:textId="4ECCB505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lastRenderedPageBreak/>
        <w:t>Fig.</w:t>
      </w:r>
      <w:r w:rsidRPr="009120C8">
        <w:rPr>
          <w:rFonts w:ascii="Times New Roman" w:hAnsi="Times New Roman" w:cs="Times New Roman"/>
          <w:sz w:val="28"/>
          <w:szCs w:val="28"/>
        </w:rPr>
        <w:t>8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PostgreSQL client authentication configuration updated to allow remote access to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labdb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database for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labuser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>.</w:t>
      </w:r>
    </w:p>
    <w:p w14:paraId="55C0EC2D" w14:textId="230B0932" w:rsidR="00C25280" w:rsidRPr="009120C8" w:rsidRDefault="00C25280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A23665" w14:textId="2A826955" w:rsidR="00C25280" w:rsidRPr="009120C8" w:rsidRDefault="00C25280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E5FF0" wp14:editId="69314AAF">
            <wp:extent cx="5943600" cy="2961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8583" w14:textId="7BCE1F4D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</w:rPr>
        <w:t>9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PostgreSQL service restarted successfully and verified as listening on port 5432.</w:t>
      </w:r>
    </w:p>
    <w:p w14:paraId="2E7AC843" w14:textId="77777777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322454" w14:textId="0A38793D" w:rsidR="002F4D24" w:rsidRPr="009120C8" w:rsidRDefault="002F4D24" w:rsidP="009120C8">
      <w:pPr>
        <w:pStyle w:val="BodyText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1.c Connect to this database from any SQL client (e.g. </w:t>
      </w:r>
      <w:proofErr w:type="spellStart"/>
      <w:r w:rsidRPr="009120C8">
        <w:rPr>
          <w:rFonts w:ascii="Times New Roman" w:hAnsi="Times New Roman"/>
          <w:sz w:val="28"/>
          <w:szCs w:val="28"/>
        </w:rPr>
        <w:t>DBeaver</w:t>
      </w:r>
      <w:proofErr w:type="spellEnd"/>
      <w:r w:rsidRPr="009120C8">
        <w:rPr>
          <w:rFonts w:ascii="Times New Roman" w:hAnsi="Times New Roman"/>
          <w:sz w:val="28"/>
          <w:szCs w:val="28"/>
        </w:rPr>
        <w:t xml:space="preserve"> - very useful IDE because of community edition and possibility to work with almost all most famous databases).</w:t>
      </w:r>
    </w:p>
    <w:p w14:paraId="338FDB3F" w14:textId="009FDDC0" w:rsidR="002F4D24" w:rsidRPr="009120C8" w:rsidRDefault="002F4D2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00AC800" wp14:editId="08A752CA">
            <wp:extent cx="5696243" cy="59883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45EE" w14:textId="78062B25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="009120C8" w:rsidRPr="009120C8">
        <w:rPr>
          <w:rFonts w:ascii="Times New Roman" w:hAnsi="Times New Roman" w:cs="Times New Roman"/>
          <w:sz w:val="28"/>
          <w:szCs w:val="28"/>
        </w:rPr>
        <w:t>10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connection settings configured for remote access to the PostgreSQL database running on the EC2 instance.</w:t>
      </w:r>
    </w:p>
    <w:p w14:paraId="680F9893" w14:textId="1BD589E0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FA8005" wp14:editId="3F0E1F5A">
            <wp:extent cx="5740695" cy="71441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71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1765" w14:textId="27C74543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 1</w:t>
      </w:r>
      <w:r w:rsidR="009120C8" w:rsidRPr="009120C8">
        <w:rPr>
          <w:rFonts w:ascii="Times New Roman" w:hAnsi="Times New Roman" w:cs="Times New Roman"/>
          <w:sz w:val="28"/>
          <w:szCs w:val="28"/>
        </w:rPr>
        <w:t>1</w:t>
      </w:r>
      <w:r w:rsidRPr="009120C8">
        <w:rPr>
          <w:rFonts w:ascii="Times New Roman" w:hAnsi="Times New Roman" w:cs="Times New Roman"/>
          <w:sz w:val="28"/>
          <w:szCs w:val="28"/>
        </w:rPr>
        <w:t>.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 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Successful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connection test to the PostgreSQL 16 database on the EC2 instance.</w:t>
      </w:r>
    </w:p>
    <w:p w14:paraId="45C85F45" w14:textId="19B24FEB" w:rsidR="002F4D24" w:rsidRPr="009120C8" w:rsidRDefault="002F4D2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1.e Create several objects in the created database </w:t>
      </w:r>
      <w:proofErr w:type="gramStart"/>
      <w:r w:rsidRPr="009120C8">
        <w:rPr>
          <w:rFonts w:ascii="Times New Roman" w:hAnsi="Times New Roman"/>
          <w:sz w:val="28"/>
          <w:szCs w:val="28"/>
        </w:rPr>
        <w:t>( at</w:t>
      </w:r>
      <w:proofErr w:type="gramEnd"/>
      <w:r w:rsidRPr="009120C8">
        <w:rPr>
          <w:rFonts w:ascii="Times New Roman" w:hAnsi="Times New Roman"/>
          <w:sz w:val="28"/>
          <w:szCs w:val="28"/>
        </w:rPr>
        <w:t xml:space="preserve"> least one table, view, </w:t>
      </w:r>
      <w:proofErr w:type="gramStart"/>
      <w:r w:rsidRPr="009120C8">
        <w:rPr>
          <w:rFonts w:ascii="Times New Roman" w:hAnsi="Times New Roman"/>
          <w:sz w:val="28"/>
          <w:szCs w:val="28"/>
        </w:rPr>
        <w:t>procedure )</w:t>
      </w:r>
      <w:proofErr w:type="gramEnd"/>
      <w:r w:rsidRPr="009120C8">
        <w:rPr>
          <w:rFonts w:ascii="Times New Roman" w:hAnsi="Times New Roman"/>
          <w:sz w:val="28"/>
          <w:szCs w:val="28"/>
        </w:rPr>
        <w:t>.</w:t>
      </w:r>
    </w:p>
    <w:p w14:paraId="1FA1B1E2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lastRenderedPageBreak/>
        <w:t>CREATE TABLE employees (</w:t>
      </w:r>
    </w:p>
    <w:p w14:paraId="1931DB35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28B34B42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employee_name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120C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120C8">
        <w:rPr>
          <w:rFonts w:ascii="Times New Roman" w:hAnsi="Times New Roman" w:cs="Times New Roman"/>
          <w:sz w:val="28"/>
          <w:szCs w:val="28"/>
        </w:rPr>
        <w:t>100) NOT NULL,</w:t>
      </w:r>
    </w:p>
    <w:p w14:paraId="015AF600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department </w:t>
      </w:r>
      <w:proofErr w:type="gramStart"/>
      <w:r w:rsidRPr="009120C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120C8">
        <w:rPr>
          <w:rFonts w:ascii="Times New Roman" w:hAnsi="Times New Roman" w:cs="Times New Roman"/>
          <w:sz w:val="28"/>
          <w:szCs w:val="28"/>
        </w:rPr>
        <w:t>50),</w:t>
      </w:r>
    </w:p>
    <w:p w14:paraId="199C1B5E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salary </w:t>
      </w:r>
      <w:proofErr w:type="gramStart"/>
      <w:r w:rsidRPr="009120C8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9120C8">
        <w:rPr>
          <w:rFonts w:ascii="Times New Roman" w:hAnsi="Times New Roman" w:cs="Times New Roman"/>
          <w:sz w:val="28"/>
          <w:szCs w:val="28"/>
        </w:rPr>
        <w:t>10,2)</w:t>
      </w:r>
    </w:p>
    <w:p w14:paraId="14D2B5ED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);</w:t>
      </w:r>
    </w:p>
    <w:p w14:paraId="7299FCBB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8179E6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INSERT INTO employees (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employee_name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>, department, salary)</w:t>
      </w:r>
    </w:p>
    <w:p w14:paraId="3A2E3443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VALUES</w:t>
      </w:r>
    </w:p>
    <w:p w14:paraId="1997C1AA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('Anna Smith', 'IT', 3500.00),</w:t>
      </w:r>
    </w:p>
    <w:p w14:paraId="6DED49A2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('John Brown', 'Finance', 3200.00),</w:t>
      </w:r>
    </w:p>
    <w:p w14:paraId="432EB281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('Maria Green', 'IT', 3800.00);</w:t>
      </w:r>
    </w:p>
    <w:p w14:paraId="7182D301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E5CCE4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vw_it_employees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04F226AA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SELECT</w:t>
      </w:r>
    </w:p>
    <w:p w14:paraId="58C20772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>,</w:t>
      </w:r>
    </w:p>
    <w:p w14:paraId="26A48964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employee_name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>,</w:t>
      </w:r>
    </w:p>
    <w:p w14:paraId="1137872A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salary</w:t>
      </w:r>
    </w:p>
    <w:p w14:paraId="1A4914D3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FROM employees</w:t>
      </w:r>
    </w:p>
    <w:p w14:paraId="00B0AFD5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WHERE department = 'IT';</w:t>
      </w:r>
    </w:p>
    <w:p w14:paraId="1556354E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47AA49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CREATE OR REPLACE PROCEDURE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9120C8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35C734D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p_name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 VARCHAR,</w:t>
      </w:r>
    </w:p>
    <w:p w14:paraId="0CBFF25B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 VARCHAR,</w:t>
      </w:r>
    </w:p>
    <w:p w14:paraId="3AC150AF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p_salary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 NUMERIC</w:t>
      </w:r>
    </w:p>
    <w:p w14:paraId="25410D93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4BB280D7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LANGUAGE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plpgsql</w:t>
      </w:r>
      <w:proofErr w:type="spellEnd"/>
    </w:p>
    <w:p w14:paraId="1A059A0A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AS $$</w:t>
      </w:r>
    </w:p>
    <w:p w14:paraId="63F3349E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BEGIN</w:t>
      </w:r>
    </w:p>
    <w:p w14:paraId="04367A14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INSERT INTO employees (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employee_name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>, department, salary)</w:t>
      </w:r>
    </w:p>
    <w:p w14:paraId="38F5FB3A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    VALUES (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p_name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p_salary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>);</w:t>
      </w:r>
    </w:p>
    <w:p w14:paraId="4FB3AF1E" w14:textId="77777777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END;</w:t>
      </w:r>
    </w:p>
    <w:p w14:paraId="6A172978" w14:textId="3B5203F1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$$;</w:t>
      </w:r>
    </w:p>
    <w:p w14:paraId="64AA7657" w14:textId="546DF98F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FA3A1" wp14:editId="272BE7F9">
            <wp:extent cx="5943600" cy="31661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EBA4" w14:textId="26364020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 1</w:t>
      </w:r>
      <w:r w:rsidR="009120C8" w:rsidRPr="009120C8">
        <w:rPr>
          <w:rFonts w:ascii="Times New Roman" w:hAnsi="Times New Roman" w:cs="Times New Roman"/>
          <w:sz w:val="28"/>
          <w:szCs w:val="28"/>
        </w:rPr>
        <w:t>2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SQL script executed in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to create the employees table, insert sample data, create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vw_it_employees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view, and define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add_employee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procedure.</w:t>
      </w:r>
    </w:p>
    <w:p w14:paraId="1A0BC7F5" w14:textId="245132A8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618E08" wp14:editId="5DB5D8F6">
            <wp:extent cx="5943600" cy="23983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1C3A" w14:textId="6C35C618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 1</w:t>
      </w:r>
      <w:r w:rsidR="009120C8" w:rsidRPr="009120C8">
        <w:rPr>
          <w:rFonts w:ascii="Times New Roman" w:hAnsi="Times New Roman" w:cs="Times New Roman"/>
          <w:sz w:val="28"/>
          <w:szCs w:val="28"/>
        </w:rPr>
        <w:t>3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Query result showing the records stored in the </w:t>
      </w:r>
      <w:proofErr w:type="gramStart"/>
      <w:r w:rsidR="009120C8" w:rsidRPr="009120C8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5A110FFA" w14:textId="2A5B3DB6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9651E" wp14:editId="4BA8EB64">
            <wp:extent cx="5035809" cy="17780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58CA" w14:textId="6C28C405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 1</w:t>
      </w:r>
      <w:r w:rsidR="009120C8" w:rsidRPr="009120C8">
        <w:rPr>
          <w:rFonts w:ascii="Times New Roman" w:hAnsi="Times New Roman" w:cs="Times New Roman"/>
          <w:sz w:val="28"/>
          <w:szCs w:val="28"/>
        </w:rPr>
        <w:t>4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Query result from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vw_it_employees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view, displaying employees assigned to the IT department.</w:t>
      </w:r>
    </w:p>
    <w:p w14:paraId="095B358E" w14:textId="19349949" w:rsidR="002F4D24" w:rsidRPr="009120C8" w:rsidRDefault="002F4D24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B73896" wp14:editId="4302C3C9">
            <wp:extent cx="5855001" cy="251472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4998" w14:textId="77777777" w:rsidR="009120C8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lastRenderedPageBreak/>
        <w:t>Fig. 1</w:t>
      </w:r>
      <w:r w:rsidR="009120C8" w:rsidRPr="009120C8">
        <w:rPr>
          <w:rFonts w:ascii="Times New Roman" w:hAnsi="Times New Roman" w:cs="Times New Roman"/>
          <w:sz w:val="28"/>
          <w:szCs w:val="28"/>
        </w:rPr>
        <w:t>5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Execution of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add_employee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stored procedure and verification that the new employee record was added successfully.</w:t>
      </w:r>
    </w:p>
    <w:p w14:paraId="76A354DA" w14:textId="657012E0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D67BE4" w14:textId="1B9A08F7" w:rsidR="003930A0" w:rsidRPr="009120C8" w:rsidRDefault="003930A0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2.1 Take any file from your S3 bucket and copy it into the EC2 using </w:t>
      </w:r>
      <w:r w:rsidRPr="009120C8">
        <w:rPr>
          <w:rFonts w:ascii="Times New Roman" w:hAnsi="Times New Roman"/>
          <w:b/>
          <w:bCs/>
          <w:sz w:val="28"/>
          <w:szCs w:val="28"/>
        </w:rPr>
        <w:t>AWS_EC2_full_access_S3</w:t>
      </w:r>
      <w:r w:rsidRPr="009120C8">
        <w:rPr>
          <w:rFonts w:ascii="Times New Roman" w:hAnsi="Times New Roman"/>
          <w:sz w:val="28"/>
          <w:szCs w:val="28"/>
        </w:rPr>
        <w:t xml:space="preserve"> role that has been attached to the virtual machine on the first step. </w:t>
      </w:r>
      <w:proofErr w:type="gramStart"/>
      <w:r w:rsidRPr="009120C8">
        <w:rPr>
          <w:rFonts w:ascii="Times New Roman" w:hAnsi="Times New Roman"/>
          <w:sz w:val="28"/>
          <w:szCs w:val="28"/>
        </w:rPr>
        <w:t>Screen of</w:t>
      </w:r>
      <w:proofErr w:type="gramEnd"/>
      <w:r w:rsidRPr="009120C8">
        <w:rPr>
          <w:rFonts w:ascii="Times New Roman" w:hAnsi="Times New Roman"/>
          <w:sz w:val="28"/>
          <w:szCs w:val="28"/>
        </w:rPr>
        <w:t xml:space="preserve"> the files inside the EC2 into the Report.</w:t>
      </w:r>
    </w:p>
    <w:p w14:paraId="11E946C9" w14:textId="16CE910C" w:rsidR="003930A0" w:rsidRPr="009120C8" w:rsidRDefault="003930A0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br/>
      </w: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D6A71" wp14:editId="4B585556">
            <wp:extent cx="5943600" cy="22637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E22D" w14:textId="57C93ACF" w:rsidR="00CC6182" w:rsidRPr="009120C8" w:rsidRDefault="00CC618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 1</w:t>
      </w:r>
      <w:r w:rsidR="009120C8" w:rsidRPr="009120C8">
        <w:rPr>
          <w:rFonts w:ascii="Times New Roman" w:hAnsi="Times New Roman" w:cs="Times New Roman"/>
          <w:sz w:val="28"/>
          <w:szCs w:val="28"/>
        </w:rPr>
        <w:t>6</w:t>
      </w:r>
      <w:r w:rsidRPr="009120C8">
        <w:rPr>
          <w:rFonts w:ascii="Times New Roman" w:hAnsi="Times New Roman" w:cs="Times New Roman"/>
          <w:sz w:val="28"/>
          <w:szCs w:val="28"/>
        </w:rPr>
        <w:t>.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 </w:t>
      </w:r>
      <w:r w:rsidR="009120C8" w:rsidRPr="009120C8">
        <w:rPr>
          <w:rFonts w:ascii="Times New Roman" w:hAnsi="Times New Roman" w:cs="Times New Roman"/>
          <w:sz w:val="28"/>
          <w:szCs w:val="28"/>
        </w:rPr>
        <w:t>Copying the dim_travels.csv file from the Amazon S3 bucket to the /data directory on the EC2 instance.</w:t>
      </w:r>
    </w:p>
    <w:p w14:paraId="048CECDE" w14:textId="3AA509FB" w:rsidR="003930A0" w:rsidRPr="009120C8" w:rsidRDefault="003930A0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lastRenderedPageBreak/>
        <w:t xml:space="preserve">2.3 For you EC2 a separate EBS volume was allocated. Let’s create snapshot of this EBS volume. Afterwards, let’s create AMI </w:t>
      </w:r>
      <w:r w:rsidRPr="009120C8">
        <w:rPr>
          <w:rFonts w:ascii="Times New Roman" w:hAnsi="Times New Roman"/>
          <w:b/>
          <w:bCs/>
          <w:sz w:val="28"/>
          <w:szCs w:val="28"/>
        </w:rPr>
        <w:t>(identifiable name)</w:t>
      </w:r>
      <w:r w:rsidRPr="009120C8">
        <w:rPr>
          <w:rFonts w:ascii="Times New Roman" w:hAnsi="Times New Roman"/>
          <w:sz w:val="28"/>
          <w:szCs w:val="28"/>
        </w:rPr>
        <w:t xml:space="preserve"> from the created previously snapshot. It will be a copy (image) of your EC2 machine.</w:t>
      </w:r>
      <w:r w:rsidRPr="009120C8">
        <w:rPr>
          <w:rFonts w:ascii="Times New Roman" w:hAnsi="Times New Roman"/>
          <w:sz w:val="28"/>
          <w:szCs w:val="28"/>
        </w:rPr>
        <w:br/>
      </w:r>
      <w:r w:rsidRPr="009120C8">
        <w:rPr>
          <w:rFonts w:ascii="Times New Roman" w:hAnsi="Times New Roman"/>
          <w:sz w:val="28"/>
          <w:szCs w:val="28"/>
        </w:rPr>
        <w:br/>
      </w:r>
      <w:r w:rsidR="00C83B38" w:rsidRPr="009120C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F958F4" wp14:editId="308A09C1">
            <wp:extent cx="5943600" cy="29851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6B7E" w14:textId="3380ACF5" w:rsidR="0089707D" w:rsidRPr="009120C8" w:rsidRDefault="0089707D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Fig.1</w:t>
      </w:r>
      <w:r w:rsidR="009120C8" w:rsidRPr="009120C8">
        <w:rPr>
          <w:rFonts w:ascii="Times New Roman" w:hAnsi="Times New Roman" w:cs="Times New Roman"/>
          <w:sz w:val="28"/>
          <w:szCs w:val="28"/>
        </w:rPr>
        <w:t>7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EC2 instance storage configuration showing the root volume and the separately attached EBS data volume.</w:t>
      </w:r>
    </w:p>
    <w:p w14:paraId="687CA5FE" w14:textId="02FEDFD7" w:rsidR="00C83B38" w:rsidRPr="009120C8" w:rsidRDefault="00C83B38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6DDE37F" wp14:editId="503F6EB0">
            <wp:extent cx="5943600" cy="12712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33CF" w14:textId="49E46D26" w:rsidR="003930A0" w:rsidRPr="009120C8" w:rsidRDefault="00C83B38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094CE" wp14:editId="52A61E47">
            <wp:extent cx="5943600" cy="16370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AD03" w14:textId="18BEC05E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Fig.1</w:t>
      </w:r>
      <w:r w:rsidR="009120C8" w:rsidRPr="009120C8">
        <w:rPr>
          <w:rFonts w:ascii="Times New Roman" w:hAnsi="Times New Roman" w:cs="Times New Roman"/>
          <w:sz w:val="28"/>
          <w:szCs w:val="28"/>
        </w:rPr>
        <w:t>8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Successfully created snapshot of the attached EBS data volume.</w:t>
      </w:r>
    </w:p>
    <w:p w14:paraId="1DE2D896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3C1F19" w14:textId="37C940B8" w:rsidR="00C83B38" w:rsidRPr="009120C8" w:rsidRDefault="0039328E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762D63" wp14:editId="72F839AB">
            <wp:extent cx="5943600" cy="12414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AC81" w14:textId="50C8C4E3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Fig.1</w:t>
      </w:r>
      <w:r w:rsidR="009120C8" w:rsidRPr="009120C8">
        <w:rPr>
          <w:rFonts w:ascii="Times New Roman" w:hAnsi="Times New Roman" w:cs="Times New Roman"/>
          <w:sz w:val="28"/>
          <w:szCs w:val="28"/>
        </w:rPr>
        <w:t>9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Amazon Machine Image (AMI) created from the configured EC2 instance.</w:t>
      </w:r>
    </w:p>
    <w:p w14:paraId="3EC4A664" w14:textId="77777777" w:rsidR="0039328E" w:rsidRPr="009120C8" w:rsidRDefault="0039328E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AD849E" w14:textId="706284EF" w:rsidR="001F28F8" w:rsidRPr="009120C8" w:rsidRDefault="001F28F8" w:rsidP="009120C8">
      <w:pPr>
        <w:pStyle w:val="BodyText"/>
        <w:numPr>
          <w:ilvl w:val="1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From the image (AMI) you've made on </w:t>
      </w:r>
      <w:proofErr w:type="gramStart"/>
      <w:r w:rsidRPr="009120C8">
        <w:rPr>
          <w:rFonts w:ascii="Times New Roman" w:hAnsi="Times New Roman"/>
          <w:sz w:val="28"/>
          <w:szCs w:val="28"/>
        </w:rPr>
        <w:t>the step</w:t>
      </w:r>
      <w:proofErr w:type="gramEnd"/>
      <w:r w:rsidRPr="009120C8">
        <w:rPr>
          <w:rFonts w:ascii="Times New Roman" w:hAnsi="Times New Roman"/>
          <w:sz w:val="28"/>
          <w:szCs w:val="28"/>
        </w:rPr>
        <w:t xml:space="preserve"> 3, raise a copy of the EC2. As an </w:t>
      </w:r>
      <w:r w:rsidRPr="009120C8">
        <w:rPr>
          <w:rFonts w:ascii="Times New Roman" w:hAnsi="Times New Roman"/>
          <w:b/>
          <w:bCs/>
          <w:sz w:val="28"/>
          <w:szCs w:val="28"/>
        </w:rPr>
        <w:t>Important</w:t>
      </w:r>
      <w:r w:rsidRPr="009120C8">
        <w:rPr>
          <w:rFonts w:ascii="Times New Roman" w:hAnsi="Times New Roman"/>
          <w:sz w:val="28"/>
          <w:szCs w:val="28"/>
        </w:rPr>
        <w:t xml:space="preserve"> security requirement ensure that </w:t>
      </w:r>
      <w:r w:rsidRPr="009120C8">
        <w:rPr>
          <w:rFonts w:ascii="Times New Roman" w:hAnsi="Times New Roman"/>
          <w:i/>
          <w:iCs/>
          <w:sz w:val="28"/>
          <w:szCs w:val="28"/>
        </w:rPr>
        <w:t>Metadata Service Version 2</w:t>
      </w:r>
      <w:r w:rsidRPr="009120C8">
        <w:rPr>
          <w:rFonts w:ascii="Times New Roman" w:hAnsi="Times New Roman"/>
          <w:sz w:val="28"/>
          <w:szCs w:val="28"/>
        </w:rPr>
        <w:t xml:space="preserve"> is enabled: on </w:t>
      </w:r>
      <w:r w:rsidRPr="009120C8">
        <w:rPr>
          <w:rFonts w:ascii="Times New Roman" w:hAnsi="Times New Roman"/>
          <w:i/>
          <w:iCs/>
          <w:sz w:val="28"/>
          <w:szCs w:val="28"/>
        </w:rPr>
        <w:t>Launch an instance</w:t>
      </w:r>
      <w:r w:rsidRPr="009120C8">
        <w:rPr>
          <w:rFonts w:ascii="Times New Roman" w:hAnsi="Times New Roman"/>
          <w:b/>
          <w:bCs/>
          <w:color w:val="172B4D"/>
          <w:sz w:val="28"/>
          <w:szCs w:val="28"/>
          <w:shd w:val="clear" w:color="auto" w:fill="FFFFFF"/>
        </w:rPr>
        <w:t xml:space="preserve"> </w:t>
      </w:r>
      <w:r w:rsidRPr="009120C8">
        <w:rPr>
          <w:rFonts w:ascii="Times New Roman" w:hAnsi="Times New Roman"/>
          <w:sz w:val="28"/>
          <w:szCs w:val="28"/>
        </w:rPr>
        <w:t xml:space="preserve">page click </w:t>
      </w:r>
      <w:r w:rsidRPr="009120C8">
        <w:rPr>
          <w:rFonts w:ascii="Times New Roman" w:hAnsi="Times New Roman"/>
          <w:i/>
          <w:iCs/>
          <w:sz w:val="28"/>
          <w:szCs w:val="28"/>
        </w:rPr>
        <w:t>Advanced details</w:t>
      </w:r>
      <w:r w:rsidRPr="009120C8">
        <w:rPr>
          <w:rFonts w:ascii="Times New Roman" w:hAnsi="Times New Roman"/>
          <w:sz w:val="28"/>
          <w:szCs w:val="28"/>
        </w:rPr>
        <w:t xml:space="preserve"> and ensure that </w:t>
      </w:r>
      <w:r w:rsidRPr="009120C8">
        <w:rPr>
          <w:rFonts w:ascii="Times New Roman" w:hAnsi="Times New Roman"/>
          <w:i/>
          <w:iCs/>
          <w:sz w:val="28"/>
          <w:szCs w:val="28"/>
        </w:rPr>
        <w:t>Metadata accessible</w:t>
      </w:r>
      <w:r w:rsidRPr="009120C8">
        <w:rPr>
          <w:rFonts w:ascii="Times New Roman" w:hAnsi="Times New Roman"/>
          <w:sz w:val="28"/>
          <w:szCs w:val="28"/>
        </w:rPr>
        <w:t xml:space="preserve"> is set to </w:t>
      </w:r>
      <w:r w:rsidRPr="009120C8">
        <w:rPr>
          <w:rFonts w:ascii="Times New Roman" w:hAnsi="Times New Roman"/>
          <w:sz w:val="28"/>
          <w:szCs w:val="28"/>
          <w:u w:val="single"/>
        </w:rPr>
        <w:t>Enabled</w:t>
      </w:r>
      <w:r w:rsidRPr="009120C8">
        <w:rPr>
          <w:rFonts w:ascii="Times New Roman" w:hAnsi="Times New Roman"/>
          <w:sz w:val="28"/>
          <w:szCs w:val="28"/>
        </w:rPr>
        <w:t xml:space="preserve"> and </w:t>
      </w:r>
      <w:r w:rsidRPr="009120C8">
        <w:rPr>
          <w:rFonts w:ascii="Times New Roman" w:hAnsi="Times New Roman"/>
          <w:i/>
          <w:iCs/>
          <w:sz w:val="28"/>
          <w:szCs w:val="28"/>
        </w:rPr>
        <w:t xml:space="preserve">Metadata version </w:t>
      </w:r>
      <w:r w:rsidRPr="009120C8">
        <w:rPr>
          <w:rFonts w:ascii="Times New Roman" w:hAnsi="Times New Roman"/>
          <w:sz w:val="28"/>
          <w:szCs w:val="28"/>
        </w:rPr>
        <w:t xml:space="preserve">set to </w:t>
      </w:r>
      <w:r w:rsidRPr="009120C8">
        <w:rPr>
          <w:rFonts w:ascii="Times New Roman" w:hAnsi="Times New Roman"/>
          <w:sz w:val="28"/>
          <w:szCs w:val="28"/>
          <w:u w:val="single"/>
        </w:rPr>
        <w:t>V2 only</w:t>
      </w:r>
      <w:r w:rsidRPr="009120C8">
        <w:rPr>
          <w:rFonts w:ascii="Times New Roman" w:hAnsi="Times New Roman"/>
          <w:sz w:val="28"/>
          <w:szCs w:val="28"/>
        </w:rPr>
        <w:t>.</w:t>
      </w:r>
    </w:p>
    <w:p w14:paraId="7704CA78" w14:textId="3777568B" w:rsidR="003930A0" w:rsidRPr="009120C8" w:rsidRDefault="001F28F8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BE449" wp14:editId="44241646">
            <wp:extent cx="5943600" cy="25463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C664" w14:textId="5AB53A79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="009120C8" w:rsidRPr="009120C8">
        <w:rPr>
          <w:rFonts w:ascii="Times New Roman" w:hAnsi="Times New Roman" w:cs="Times New Roman"/>
          <w:sz w:val="28"/>
          <w:szCs w:val="28"/>
        </w:rPr>
        <w:t>20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EC2 instance launched from the AMI, with Instance Metadata Service Version 2 (IMDSv2) required.</w:t>
      </w:r>
    </w:p>
    <w:p w14:paraId="7CADD185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3FE789" w14:textId="741BD09A" w:rsidR="001F28F8" w:rsidRPr="009120C8" w:rsidRDefault="001F28F8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B13B3E" wp14:editId="149D5D95">
            <wp:extent cx="5943600" cy="32556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FEE3" w14:textId="36D406FF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1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Verification that the EBS volume is mounted and that the copied S3 file is available on the EC2 instance created from the AMI.</w:t>
      </w:r>
    </w:p>
    <w:p w14:paraId="4FB8089B" w14:textId="77777777" w:rsidR="00B77E8D" w:rsidRPr="009120C8" w:rsidRDefault="001F28F8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>2.5</w:t>
      </w:r>
      <w:r w:rsidR="00B77E8D" w:rsidRPr="009120C8">
        <w:rPr>
          <w:rFonts w:ascii="Times New Roman" w:hAnsi="Times New Roman"/>
          <w:sz w:val="28"/>
          <w:szCs w:val="28"/>
        </w:rPr>
        <w:t xml:space="preserve">Create your first web page, install </w:t>
      </w:r>
      <w:proofErr w:type="spellStart"/>
      <w:r w:rsidR="00B77E8D" w:rsidRPr="009120C8">
        <w:rPr>
          <w:rFonts w:ascii="Times New Roman" w:hAnsi="Times New Roman"/>
          <w:sz w:val="28"/>
          <w:szCs w:val="28"/>
        </w:rPr>
        <w:t>apache</w:t>
      </w:r>
      <w:proofErr w:type="spellEnd"/>
      <w:r w:rsidR="00B77E8D" w:rsidRPr="009120C8">
        <w:rPr>
          <w:rFonts w:ascii="Times New Roman" w:hAnsi="Times New Roman"/>
          <w:sz w:val="28"/>
          <w:szCs w:val="28"/>
        </w:rPr>
        <w:t xml:space="preserve"> web server and push any html to the standard directory /var/www/html (</w:t>
      </w:r>
      <w:proofErr w:type="spellStart"/>
      <w:r w:rsidR="00B77E8D" w:rsidRPr="009120C8">
        <w:rPr>
          <w:rFonts w:ascii="Times New Roman" w:hAnsi="Times New Roman"/>
          <w:sz w:val="28"/>
          <w:szCs w:val="28"/>
        </w:rPr>
        <w:t>apache</w:t>
      </w:r>
      <w:proofErr w:type="spellEnd"/>
      <w:r w:rsidR="00B77E8D" w:rsidRPr="009120C8">
        <w:rPr>
          <w:rFonts w:ascii="Times New Roman" w:hAnsi="Times New Roman"/>
          <w:sz w:val="28"/>
          <w:szCs w:val="28"/>
        </w:rPr>
        <w:t xml:space="preserve"> web server installation and html example will be in the general folder). </w:t>
      </w:r>
    </w:p>
    <w:p w14:paraId="6A1E9BFA" w14:textId="28D72A47" w:rsidR="001F28F8" w:rsidRPr="009120C8" w:rsidRDefault="001F28F8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7DC16E" w14:textId="5CC57B76" w:rsidR="00B77E8D" w:rsidRPr="009120C8" w:rsidRDefault="00B77E8D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E4243" wp14:editId="5EB79D98">
            <wp:extent cx="5943600" cy="25679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AA22" w14:textId="6E4873A0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2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Apache HTTP Server started, enabled, and verified as running on port 80.</w:t>
      </w:r>
    </w:p>
    <w:p w14:paraId="489F621C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1E4007" w14:textId="2133E4EC" w:rsidR="00430302" w:rsidRPr="009120C8" w:rsidRDefault="00430302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E2002F" wp14:editId="1F2DEBBC">
            <wp:extent cx="3626036" cy="131451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DF6D" w14:textId="67C8768E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3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Successful network connectivity test to the EC2 instance on HTTP port 80.</w:t>
      </w:r>
    </w:p>
    <w:p w14:paraId="6194F708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9D255F7" w14:textId="0FF7B002" w:rsidR="00430302" w:rsidRPr="009120C8" w:rsidRDefault="00430302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009C1" wp14:editId="1B02FD8B">
            <wp:extent cx="4292821" cy="21718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F4C6" w14:textId="48313C02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4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Custom web page successfully accessed through the public IP address of the Amazon EC2 instance.</w:t>
      </w:r>
    </w:p>
    <w:p w14:paraId="74D6EAB4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28057C" w14:textId="338ED2C2" w:rsidR="00C87E09" w:rsidRPr="009120C8" w:rsidRDefault="00C87E09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2.6 Create </w:t>
      </w:r>
      <w:r w:rsidRPr="009120C8">
        <w:rPr>
          <w:rFonts w:ascii="Times New Roman" w:hAnsi="Times New Roman" w:cs="Times New Roman"/>
          <w:b/>
          <w:bCs/>
          <w:sz w:val="28"/>
          <w:szCs w:val="28"/>
        </w:rPr>
        <w:t>Senseful</w:t>
      </w:r>
      <w:r w:rsidRPr="009120C8">
        <w:rPr>
          <w:rFonts w:ascii="Times New Roman" w:hAnsi="Times New Roman" w:cs="Times New Roman"/>
          <w:sz w:val="28"/>
          <w:szCs w:val="28"/>
        </w:rPr>
        <w:t xml:space="preserve"> CloudWatch Alarm for any events exceeding your EC2 resources and create your own SNS queue, that will send the results to your email (you specify email when creating SNS).</w:t>
      </w:r>
      <w:r w:rsidRPr="009120C8">
        <w:rPr>
          <w:rFonts w:ascii="Times New Roman" w:hAnsi="Times New Roman" w:cs="Times New Roman"/>
          <w:sz w:val="28"/>
          <w:szCs w:val="28"/>
        </w:rPr>
        <w:br/>
      </w:r>
      <w:r w:rsidRPr="009120C8">
        <w:rPr>
          <w:rFonts w:ascii="Times New Roman" w:hAnsi="Times New Roman" w:cs="Times New Roman"/>
          <w:sz w:val="28"/>
          <w:szCs w:val="28"/>
        </w:rPr>
        <w:br/>
        <w:t>The bohdan-di-postgresql-lab2-copy instance CPU usage.</w:t>
      </w:r>
    </w:p>
    <w:p w14:paraId="7634F5D9" w14:textId="09383CD7" w:rsidR="00C87E09" w:rsidRPr="009120C8" w:rsidRDefault="00C87E09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AFE165" wp14:editId="73EE1710">
            <wp:extent cx="5943600" cy="2013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83DA" w14:textId="1BEF2EAB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5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 xml:space="preserve">Selection of the </w:t>
      </w:r>
      <w:proofErr w:type="spellStart"/>
      <w:r w:rsidR="009120C8" w:rsidRPr="009120C8">
        <w:rPr>
          <w:rFonts w:ascii="Times New Roman" w:hAnsi="Times New Roman" w:cs="Times New Roman"/>
          <w:sz w:val="28"/>
          <w:szCs w:val="28"/>
        </w:rPr>
        <w:t>CPUUtilization</w:t>
      </w:r>
      <w:proofErr w:type="spellEnd"/>
      <w:r w:rsidR="009120C8" w:rsidRPr="009120C8">
        <w:rPr>
          <w:rFonts w:ascii="Times New Roman" w:hAnsi="Times New Roman" w:cs="Times New Roman"/>
          <w:sz w:val="28"/>
          <w:szCs w:val="28"/>
        </w:rPr>
        <w:t xml:space="preserve"> metric for the EC2 instance in Amazon CloudWatch.</w:t>
      </w:r>
    </w:p>
    <w:p w14:paraId="4D82A7D9" w14:textId="451876DA" w:rsidR="00C87E09" w:rsidRPr="009120C8" w:rsidRDefault="00C87E09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947398" w14:textId="1188DDC5" w:rsidR="00C87E09" w:rsidRPr="009120C8" w:rsidRDefault="00C87E09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sz w:val="28"/>
          <w:szCs w:val="28"/>
        </w:rPr>
        <w:t>The alert set to 70% CPU usage with 5 min alert</w:t>
      </w:r>
      <w:r w:rsidRPr="009120C8">
        <w:rPr>
          <w:rFonts w:ascii="Times New Roman" w:hAnsi="Times New Roman" w:cs="Times New Roman"/>
          <w:sz w:val="28"/>
          <w:szCs w:val="28"/>
        </w:rPr>
        <w:br/>
      </w: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3F9C8" wp14:editId="46A63D81">
            <wp:extent cx="5943600" cy="31521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5480" w14:textId="18F5732F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6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CloudWatch alarm configuration to trigger when average CPU utilization exceeds 70% during a five-minute period.</w:t>
      </w:r>
    </w:p>
    <w:p w14:paraId="1829864F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B099B8" w14:textId="06D04158" w:rsidR="00C87E09" w:rsidRPr="009120C8" w:rsidRDefault="00C87E09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sz w:val="28"/>
          <w:szCs w:val="28"/>
        </w:rPr>
        <w:lastRenderedPageBreak/>
        <w:t>Alarm Confirmation details sent on Outlook</w:t>
      </w:r>
      <w:r w:rsidRPr="009120C8">
        <w:rPr>
          <w:rFonts w:ascii="Times New Roman" w:hAnsi="Times New Roman" w:cs="Times New Roman"/>
          <w:sz w:val="28"/>
          <w:szCs w:val="28"/>
        </w:rPr>
        <w:br/>
      </w: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01BE27" wp14:editId="53881520">
            <wp:extent cx="5943600" cy="35223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011C" w14:textId="3F4EEDC9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7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Amazon SNS email subscription confirmation message received in Outlook.</w:t>
      </w:r>
    </w:p>
    <w:p w14:paraId="6F43CF06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676E3C" w14:textId="0655D6C8" w:rsidR="00C87E09" w:rsidRPr="009120C8" w:rsidRDefault="00C87E09" w:rsidP="009120C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120C8">
        <w:rPr>
          <w:rFonts w:ascii="Times New Roman" w:hAnsi="Times New Roman" w:cs="Times New Roman"/>
          <w:sz w:val="28"/>
          <w:szCs w:val="28"/>
        </w:rPr>
        <w:t>Final Result</w:t>
      </w:r>
      <w:proofErr w:type="gramEnd"/>
      <w:r w:rsidRPr="009120C8">
        <w:rPr>
          <w:rFonts w:ascii="Times New Roman" w:hAnsi="Times New Roman" w:cs="Times New Roman"/>
          <w:sz w:val="28"/>
          <w:szCs w:val="28"/>
        </w:rPr>
        <w:t xml:space="preserve"> the </w:t>
      </w:r>
      <w:r w:rsidRPr="009120C8">
        <w:rPr>
          <w:rFonts w:ascii="Times New Roman" w:hAnsi="Times New Roman" w:cs="Times New Roman"/>
          <w:b/>
          <w:bCs/>
          <w:color w:val="0F141A"/>
          <w:spacing w:val="-3"/>
          <w:sz w:val="28"/>
          <w:szCs w:val="28"/>
          <w:shd w:val="clear" w:color="auto" w:fill="FCFCFD"/>
        </w:rPr>
        <w:t xml:space="preserve">bohdan-lab2-high-cpu-alarm </w:t>
      </w:r>
      <w:r w:rsidRPr="009120C8">
        <w:rPr>
          <w:rFonts w:ascii="Times New Roman" w:hAnsi="Times New Roman" w:cs="Times New Roman"/>
          <w:color w:val="0F141A"/>
          <w:spacing w:val="-3"/>
          <w:sz w:val="28"/>
          <w:szCs w:val="28"/>
          <w:shd w:val="clear" w:color="auto" w:fill="FCFCFD"/>
        </w:rPr>
        <w:t>is being created.</w:t>
      </w:r>
    </w:p>
    <w:p w14:paraId="0296FD34" w14:textId="697407C9" w:rsidR="00C87E09" w:rsidRPr="009120C8" w:rsidRDefault="00C87E09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D3AEB" wp14:editId="61E77068">
            <wp:extent cx="5943600" cy="31248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9669" w14:textId="30F8C145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lastRenderedPageBreak/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8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Successfully created CloudWatch high-CPU alarm for the EC2 instance.</w:t>
      </w:r>
    </w:p>
    <w:p w14:paraId="1B25325B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5B8D4D" w14:textId="030D3977" w:rsidR="00F070FC" w:rsidRPr="009120C8" w:rsidRDefault="00F070FC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The Amazon SNS subscription is in status Confirmed</w:t>
      </w:r>
    </w:p>
    <w:p w14:paraId="781E8443" w14:textId="2D623C49" w:rsidR="00C87E09" w:rsidRPr="009120C8" w:rsidRDefault="00F070FC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61CF6" wp14:editId="3A9B0DFA">
            <wp:extent cx="5943600" cy="21418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9A5F" w14:textId="75A27045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120C8" w:rsidRPr="009120C8">
        <w:rPr>
          <w:rFonts w:ascii="Times New Roman" w:hAnsi="Times New Roman" w:cs="Times New Roman"/>
          <w:sz w:val="28"/>
          <w:szCs w:val="28"/>
        </w:rPr>
        <w:t>9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Amazon SNS topic showing the email subscription in the Confirmed status.</w:t>
      </w:r>
    </w:p>
    <w:p w14:paraId="019611AC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8841C7" w14:textId="4205024A" w:rsidR="00F070FC" w:rsidRPr="009120C8" w:rsidRDefault="00F070FC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>2.7 Try to create same EC2 virtual machine using a CloudFormation script. Save the script into your bucket and to the Report.</w:t>
      </w:r>
    </w:p>
    <w:p w14:paraId="5535B151" w14:textId="07E04180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74559A47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>The .</w:t>
      </w:r>
      <w:proofErr w:type="spellStart"/>
      <w:r w:rsidRPr="009120C8">
        <w:rPr>
          <w:rFonts w:ascii="Times New Roman" w:hAnsi="Times New Roman"/>
          <w:sz w:val="28"/>
          <w:szCs w:val="28"/>
        </w:rPr>
        <w:t>yaml</w:t>
      </w:r>
      <w:proofErr w:type="spellEnd"/>
      <w:r w:rsidRPr="009120C8">
        <w:rPr>
          <w:rFonts w:ascii="Times New Roman" w:hAnsi="Times New Roman"/>
          <w:sz w:val="28"/>
          <w:szCs w:val="28"/>
        </w:rPr>
        <w:t xml:space="preserve"> file </w:t>
      </w:r>
      <w:r w:rsidRPr="009120C8">
        <w:rPr>
          <w:rFonts w:ascii="Times New Roman" w:hAnsi="Times New Roman"/>
          <w:sz w:val="28"/>
          <w:szCs w:val="28"/>
        </w:rPr>
        <w:br/>
      </w:r>
      <w:proofErr w:type="spellStart"/>
      <w:r w:rsidRPr="009120C8">
        <w:rPr>
          <w:rFonts w:ascii="Times New Roman" w:hAnsi="Times New Roman"/>
          <w:sz w:val="28"/>
          <w:szCs w:val="28"/>
        </w:rPr>
        <w:t>AWSTemplateFormatVersion</w:t>
      </w:r>
      <w:proofErr w:type="spellEnd"/>
      <w:r w:rsidRPr="009120C8">
        <w:rPr>
          <w:rFonts w:ascii="Times New Roman" w:hAnsi="Times New Roman"/>
          <w:sz w:val="28"/>
          <w:szCs w:val="28"/>
        </w:rPr>
        <w:t>: '2010-09-09'</w:t>
      </w:r>
    </w:p>
    <w:p w14:paraId="130C82F7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>Description: &gt;</w:t>
      </w:r>
    </w:p>
    <w:p w14:paraId="62090A3B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AWS Lab 2 - EC2 instance created from the previously prepared AMI.</w:t>
      </w:r>
    </w:p>
    <w:p w14:paraId="0FDA64BC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Reuses existing subnet, security groups, key pair, and IAM instance profile.</w:t>
      </w:r>
    </w:p>
    <w:p w14:paraId="485737F8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IMDSv2 is required.</w:t>
      </w:r>
    </w:p>
    <w:p w14:paraId="550AFD5C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21A68B37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>Resources:</w:t>
      </w:r>
    </w:p>
    <w:p w14:paraId="0D3779D3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Lab2EC2Instance:</w:t>
      </w:r>
    </w:p>
    <w:p w14:paraId="24495A03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Type: </w:t>
      </w:r>
      <w:proofErr w:type="gramStart"/>
      <w:r w:rsidRPr="009120C8">
        <w:rPr>
          <w:rFonts w:ascii="Times New Roman" w:hAnsi="Times New Roman"/>
          <w:sz w:val="28"/>
          <w:szCs w:val="28"/>
        </w:rPr>
        <w:t>AWS::</w:t>
      </w:r>
      <w:proofErr w:type="gramEnd"/>
      <w:r w:rsidRPr="009120C8">
        <w:rPr>
          <w:rFonts w:ascii="Times New Roman" w:hAnsi="Times New Roman"/>
          <w:sz w:val="28"/>
          <w:szCs w:val="28"/>
        </w:rPr>
        <w:t>EC</w:t>
      </w:r>
      <w:proofErr w:type="gramStart"/>
      <w:r w:rsidRPr="009120C8">
        <w:rPr>
          <w:rFonts w:ascii="Times New Roman" w:hAnsi="Times New Roman"/>
          <w:sz w:val="28"/>
          <w:szCs w:val="28"/>
        </w:rPr>
        <w:t>2::</w:t>
      </w:r>
      <w:proofErr w:type="gramEnd"/>
      <w:r w:rsidRPr="009120C8">
        <w:rPr>
          <w:rFonts w:ascii="Times New Roman" w:hAnsi="Times New Roman"/>
          <w:sz w:val="28"/>
          <w:szCs w:val="28"/>
        </w:rPr>
        <w:t>Instance</w:t>
      </w:r>
    </w:p>
    <w:p w14:paraId="2D0EEE12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Properties:</w:t>
      </w:r>
    </w:p>
    <w:p w14:paraId="30CFFF3B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9120C8">
        <w:rPr>
          <w:rFonts w:ascii="Times New Roman" w:hAnsi="Times New Roman"/>
          <w:sz w:val="28"/>
          <w:szCs w:val="28"/>
        </w:rPr>
        <w:t>ImageId</w:t>
      </w:r>
      <w:proofErr w:type="spellEnd"/>
      <w:r w:rsidRPr="009120C8">
        <w:rPr>
          <w:rFonts w:ascii="Times New Roman" w:hAnsi="Times New Roman"/>
          <w:sz w:val="28"/>
          <w:szCs w:val="28"/>
        </w:rPr>
        <w:t>: ami-08e442296d0380db0</w:t>
      </w:r>
    </w:p>
    <w:p w14:paraId="367F5A58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9120C8">
        <w:rPr>
          <w:rFonts w:ascii="Times New Roman" w:hAnsi="Times New Roman"/>
          <w:sz w:val="28"/>
          <w:szCs w:val="28"/>
        </w:rPr>
        <w:t>InstanceType</w:t>
      </w:r>
      <w:proofErr w:type="spellEnd"/>
      <w:r w:rsidRPr="009120C8">
        <w:rPr>
          <w:rFonts w:ascii="Times New Roman" w:hAnsi="Times New Roman"/>
          <w:sz w:val="28"/>
          <w:szCs w:val="28"/>
        </w:rPr>
        <w:t>: t</w:t>
      </w:r>
      <w:proofErr w:type="gramStart"/>
      <w:r w:rsidRPr="009120C8">
        <w:rPr>
          <w:rFonts w:ascii="Times New Roman" w:hAnsi="Times New Roman"/>
          <w:sz w:val="28"/>
          <w:szCs w:val="28"/>
        </w:rPr>
        <w:t>2.micro</w:t>
      </w:r>
      <w:proofErr w:type="gramEnd"/>
    </w:p>
    <w:p w14:paraId="4EB9A8A0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lastRenderedPageBreak/>
        <w:t xml:space="preserve">      </w:t>
      </w:r>
      <w:proofErr w:type="spellStart"/>
      <w:r w:rsidRPr="009120C8">
        <w:rPr>
          <w:rFonts w:ascii="Times New Roman" w:hAnsi="Times New Roman"/>
          <w:sz w:val="28"/>
          <w:szCs w:val="28"/>
        </w:rPr>
        <w:t>KeyName</w:t>
      </w:r>
      <w:proofErr w:type="spellEnd"/>
      <w:r w:rsidRPr="009120C8">
        <w:rPr>
          <w:rFonts w:ascii="Times New Roman" w:hAnsi="Times New Roman"/>
          <w:sz w:val="28"/>
          <w:szCs w:val="28"/>
        </w:rPr>
        <w:t>: bohdan_solovei-lab2-key</w:t>
      </w:r>
    </w:p>
    <w:p w14:paraId="4386E6FB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2DD46ABD" w14:textId="7E9448DE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9120C8">
        <w:rPr>
          <w:rFonts w:ascii="Times New Roman" w:hAnsi="Times New Roman"/>
          <w:sz w:val="28"/>
          <w:szCs w:val="28"/>
        </w:rPr>
        <w:t>IamInstanceProfile</w:t>
      </w:r>
      <w:proofErr w:type="spellEnd"/>
      <w:r w:rsidRPr="009120C8">
        <w:rPr>
          <w:rFonts w:ascii="Times New Roman" w:hAnsi="Times New Roman"/>
          <w:sz w:val="28"/>
          <w:szCs w:val="28"/>
        </w:rPr>
        <w:t>:</w:t>
      </w:r>
      <w:r w:rsidR="003700AC" w:rsidRPr="009120C8">
        <w:rPr>
          <w:rFonts w:ascii="Times New Roman" w:hAnsi="Times New Roman"/>
          <w:sz w:val="28"/>
          <w:szCs w:val="28"/>
        </w:rPr>
        <w:t xml:space="preserve"> AWS</w:t>
      </w:r>
      <w:r w:rsidRPr="009120C8">
        <w:rPr>
          <w:rFonts w:ascii="Times New Roman" w:hAnsi="Times New Roman"/>
          <w:sz w:val="28"/>
          <w:szCs w:val="28"/>
        </w:rPr>
        <w:t>_EC2_full_access_S3</w:t>
      </w:r>
    </w:p>
    <w:p w14:paraId="490F8D3B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74A9EF97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9120C8">
        <w:rPr>
          <w:rFonts w:ascii="Times New Roman" w:hAnsi="Times New Roman"/>
          <w:sz w:val="28"/>
          <w:szCs w:val="28"/>
        </w:rPr>
        <w:t>MetadataOptions</w:t>
      </w:r>
      <w:proofErr w:type="spellEnd"/>
      <w:r w:rsidRPr="009120C8">
        <w:rPr>
          <w:rFonts w:ascii="Times New Roman" w:hAnsi="Times New Roman"/>
          <w:sz w:val="28"/>
          <w:szCs w:val="28"/>
        </w:rPr>
        <w:t>:</w:t>
      </w:r>
    </w:p>
    <w:p w14:paraId="365967EC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9120C8">
        <w:rPr>
          <w:rFonts w:ascii="Times New Roman" w:hAnsi="Times New Roman"/>
          <w:sz w:val="28"/>
          <w:szCs w:val="28"/>
        </w:rPr>
        <w:t>HttpEndpoint</w:t>
      </w:r>
      <w:proofErr w:type="spellEnd"/>
      <w:r w:rsidRPr="009120C8">
        <w:rPr>
          <w:rFonts w:ascii="Times New Roman" w:hAnsi="Times New Roman"/>
          <w:sz w:val="28"/>
          <w:szCs w:val="28"/>
        </w:rPr>
        <w:t>: enabled</w:t>
      </w:r>
    </w:p>
    <w:p w14:paraId="1EF48A26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9120C8">
        <w:rPr>
          <w:rFonts w:ascii="Times New Roman" w:hAnsi="Times New Roman"/>
          <w:sz w:val="28"/>
          <w:szCs w:val="28"/>
        </w:rPr>
        <w:t>HttpTokens</w:t>
      </w:r>
      <w:proofErr w:type="spellEnd"/>
      <w:r w:rsidRPr="009120C8">
        <w:rPr>
          <w:rFonts w:ascii="Times New Roman" w:hAnsi="Times New Roman"/>
          <w:sz w:val="28"/>
          <w:szCs w:val="28"/>
        </w:rPr>
        <w:t>: required</w:t>
      </w:r>
    </w:p>
    <w:p w14:paraId="26649D3C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9120C8">
        <w:rPr>
          <w:rFonts w:ascii="Times New Roman" w:hAnsi="Times New Roman"/>
          <w:sz w:val="28"/>
          <w:szCs w:val="28"/>
        </w:rPr>
        <w:t>HttpPutResponseHopLimit</w:t>
      </w:r>
      <w:proofErr w:type="spellEnd"/>
      <w:r w:rsidRPr="009120C8">
        <w:rPr>
          <w:rFonts w:ascii="Times New Roman" w:hAnsi="Times New Roman"/>
          <w:sz w:val="28"/>
          <w:szCs w:val="28"/>
        </w:rPr>
        <w:t>: 2</w:t>
      </w:r>
    </w:p>
    <w:p w14:paraId="7CF0E0EF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3FF21E5F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9120C8">
        <w:rPr>
          <w:rFonts w:ascii="Times New Roman" w:hAnsi="Times New Roman"/>
          <w:sz w:val="28"/>
          <w:szCs w:val="28"/>
        </w:rPr>
        <w:t>NetworkInterfaces</w:t>
      </w:r>
      <w:proofErr w:type="spellEnd"/>
      <w:r w:rsidRPr="009120C8">
        <w:rPr>
          <w:rFonts w:ascii="Times New Roman" w:hAnsi="Times New Roman"/>
          <w:sz w:val="28"/>
          <w:szCs w:val="28"/>
        </w:rPr>
        <w:t>:</w:t>
      </w:r>
    </w:p>
    <w:p w14:paraId="4683EB91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- </w:t>
      </w:r>
      <w:proofErr w:type="spellStart"/>
      <w:r w:rsidRPr="009120C8">
        <w:rPr>
          <w:rFonts w:ascii="Times New Roman" w:hAnsi="Times New Roman"/>
          <w:sz w:val="28"/>
          <w:szCs w:val="28"/>
        </w:rPr>
        <w:t>DeviceIndex</w:t>
      </w:r>
      <w:proofErr w:type="spellEnd"/>
      <w:r w:rsidRPr="009120C8">
        <w:rPr>
          <w:rFonts w:ascii="Times New Roman" w:hAnsi="Times New Roman"/>
          <w:sz w:val="28"/>
          <w:szCs w:val="28"/>
        </w:rPr>
        <w:t>: "0"</w:t>
      </w:r>
    </w:p>
    <w:p w14:paraId="4DF0F756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  </w:t>
      </w:r>
      <w:proofErr w:type="spellStart"/>
      <w:r w:rsidRPr="009120C8">
        <w:rPr>
          <w:rFonts w:ascii="Times New Roman" w:hAnsi="Times New Roman"/>
          <w:sz w:val="28"/>
          <w:szCs w:val="28"/>
        </w:rPr>
        <w:t>AssociatePublicIpAddress</w:t>
      </w:r>
      <w:proofErr w:type="spellEnd"/>
      <w:r w:rsidRPr="009120C8">
        <w:rPr>
          <w:rFonts w:ascii="Times New Roman" w:hAnsi="Times New Roman"/>
          <w:sz w:val="28"/>
          <w:szCs w:val="28"/>
        </w:rPr>
        <w:t>: true</w:t>
      </w:r>
    </w:p>
    <w:p w14:paraId="304D7A08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  </w:t>
      </w:r>
      <w:proofErr w:type="spellStart"/>
      <w:r w:rsidRPr="009120C8">
        <w:rPr>
          <w:rFonts w:ascii="Times New Roman" w:hAnsi="Times New Roman"/>
          <w:sz w:val="28"/>
          <w:szCs w:val="28"/>
        </w:rPr>
        <w:t>DeleteOnTermination</w:t>
      </w:r>
      <w:proofErr w:type="spellEnd"/>
      <w:r w:rsidRPr="009120C8">
        <w:rPr>
          <w:rFonts w:ascii="Times New Roman" w:hAnsi="Times New Roman"/>
          <w:sz w:val="28"/>
          <w:szCs w:val="28"/>
        </w:rPr>
        <w:t>: true</w:t>
      </w:r>
    </w:p>
    <w:p w14:paraId="274F4BF1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  </w:t>
      </w:r>
      <w:proofErr w:type="spellStart"/>
      <w:r w:rsidRPr="009120C8">
        <w:rPr>
          <w:rFonts w:ascii="Times New Roman" w:hAnsi="Times New Roman"/>
          <w:sz w:val="28"/>
          <w:szCs w:val="28"/>
        </w:rPr>
        <w:t>SubnetId</w:t>
      </w:r>
      <w:proofErr w:type="spellEnd"/>
      <w:r w:rsidRPr="009120C8">
        <w:rPr>
          <w:rFonts w:ascii="Times New Roman" w:hAnsi="Times New Roman"/>
          <w:sz w:val="28"/>
          <w:szCs w:val="28"/>
        </w:rPr>
        <w:t>: subnet-08b167bbfa25c0bdd</w:t>
      </w:r>
    </w:p>
    <w:p w14:paraId="28211785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  </w:t>
      </w:r>
      <w:proofErr w:type="spellStart"/>
      <w:r w:rsidRPr="009120C8">
        <w:rPr>
          <w:rFonts w:ascii="Times New Roman" w:hAnsi="Times New Roman"/>
          <w:sz w:val="28"/>
          <w:szCs w:val="28"/>
        </w:rPr>
        <w:t>GroupSet</w:t>
      </w:r>
      <w:proofErr w:type="spellEnd"/>
      <w:r w:rsidRPr="009120C8">
        <w:rPr>
          <w:rFonts w:ascii="Times New Roman" w:hAnsi="Times New Roman"/>
          <w:sz w:val="28"/>
          <w:szCs w:val="28"/>
        </w:rPr>
        <w:t>:</w:t>
      </w:r>
    </w:p>
    <w:p w14:paraId="18902149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    - sg-0c9e0944abff93553</w:t>
      </w:r>
    </w:p>
    <w:p w14:paraId="6C59AA6F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    - sg-0fbf42a5fb4bc1004</w:t>
      </w:r>
    </w:p>
    <w:p w14:paraId="46EC5803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73F9564F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Tags:</w:t>
      </w:r>
    </w:p>
    <w:p w14:paraId="3F711221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- Key: Name</w:t>
      </w:r>
    </w:p>
    <w:p w14:paraId="6FD15886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      Value: bohdan-di-postgresql-lab2-cfn</w:t>
      </w:r>
    </w:p>
    <w:p w14:paraId="4D3DF308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5CA1588A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>Outputs:</w:t>
      </w:r>
    </w:p>
    <w:p w14:paraId="34CE8FC8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9120C8">
        <w:rPr>
          <w:rFonts w:ascii="Times New Roman" w:hAnsi="Times New Roman"/>
          <w:sz w:val="28"/>
          <w:szCs w:val="28"/>
        </w:rPr>
        <w:t>InstanceId</w:t>
      </w:r>
      <w:proofErr w:type="spellEnd"/>
      <w:r w:rsidRPr="009120C8">
        <w:rPr>
          <w:rFonts w:ascii="Times New Roman" w:hAnsi="Times New Roman"/>
          <w:sz w:val="28"/>
          <w:szCs w:val="28"/>
        </w:rPr>
        <w:t>:</w:t>
      </w:r>
    </w:p>
    <w:p w14:paraId="736EC9D7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Description: ID of the EC2 instance created by CloudFormation</w:t>
      </w:r>
    </w:p>
    <w:p w14:paraId="7C42234E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Value</w:t>
      </w:r>
      <w:proofErr w:type="gramStart"/>
      <w:r w:rsidRPr="009120C8">
        <w:rPr>
          <w:rFonts w:ascii="Times New Roman" w:hAnsi="Times New Roman"/>
          <w:sz w:val="28"/>
          <w:szCs w:val="28"/>
        </w:rPr>
        <w:t>: !Ref</w:t>
      </w:r>
      <w:proofErr w:type="gramEnd"/>
      <w:r w:rsidRPr="009120C8">
        <w:rPr>
          <w:rFonts w:ascii="Times New Roman" w:hAnsi="Times New Roman"/>
          <w:sz w:val="28"/>
          <w:szCs w:val="28"/>
        </w:rPr>
        <w:t xml:space="preserve"> Lab2EC2Instance</w:t>
      </w:r>
    </w:p>
    <w:p w14:paraId="10515E40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1C997AEB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9120C8">
        <w:rPr>
          <w:rFonts w:ascii="Times New Roman" w:hAnsi="Times New Roman"/>
          <w:sz w:val="28"/>
          <w:szCs w:val="28"/>
        </w:rPr>
        <w:t>PublicIp</w:t>
      </w:r>
      <w:proofErr w:type="spellEnd"/>
      <w:r w:rsidRPr="009120C8">
        <w:rPr>
          <w:rFonts w:ascii="Times New Roman" w:hAnsi="Times New Roman"/>
          <w:sz w:val="28"/>
          <w:szCs w:val="28"/>
        </w:rPr>
        <w:t>:</w:t>
      </w:r>
    </w:p>
    <w:p w14:paraId="470D4FA7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Description: Public IPv4 address of the EC2 instance</w:t>
      </w:r>
    </w:p>
    <w:p w14:paraId="64B5A20B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lastRenderedPageBreak/>
        <w:t xml:space="preserve">    Value</w:t>
      </w:r>
      <w:proofErr w:type="gramStart"/>
      <w:r w:rsidRPr="009120C8">
        <w:rPr>
          <w:rFonts w:ascii="Times New Roman" w:hAnsi="Times New Roman"/>
          <w:sz w:val="28"/>
          <w:szCs w:val="28"/>
        </w:rPr>
        <w:t>: !</w:t>
      </w:r>
      <w:proofErr w:type="spellStart"/>
      <w:r w:rsidRPr="009120C8">
        <w:rPr>
          <w:rFonts w:ascii="Times New Roman" w:hAnsi="Times New Roman"/>
          <w:sz w:val="28"/>
          <w:szCs w:val="28"/>
        </w:rPr>
        <w:t>GetAtt</w:t>
      </w:r>
      <w:proofErr w:type="spellEnd"/>
      <w:proofErr w:type="gramEnd"/>
      <w:r w:rsidRPr="009120C8">
        <w:rPr>
          <w:rFonts w:ascii="Times New Roman" w:hAnsi="Times New Roman"/>
          <w:sz w:val="28"/>
          <w:szCs w:val="28"/>
        </w:rPr>
        <w:t xml:space="preserve"> Lab2EC2Instance.PublicIp</w:t>
      </w:r>
    </w:p>
    <w:p w14:paraId="27165AD0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1FA696BC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9120C8">
        <w:rPr>
          <w:rFonts w:ascii="Times New Roman" w:hAnsi="Times New Roman"/>
          <w:sz w:val="28"/>
          <w:szCs w:val="28"/>
        </w:rPr>
        <w:t>PublicDnsName</w:t>
      </w:r>
      <w:proofErr w:type="spellEnd"/>
      <w:r w:rsidRPr="009120C8">
        <w:rPr>
          <w:rFonts w:ascii="Times New Roman" w:hAnsi="Times New Roman"/>
          <w:sz w:val="28"/>
          <w:szCs w:val="28"/>
        </w:rPr>
        <w:t>:</w:t>
      </w:r>
    </w:p>
    <w:p w14:paraId="54F1747A" w14:textId="77777777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Description: Public DNS name of the EC2 instance</w:t>
      </w:r>
    </w:p>
    <w:p w14:paraId="413D9382" w14:textId="13A3B035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 xml:space="preserve">    Value</w:t>
      </w:r>
      <w:proofErr w:type="gramStart"/>
      <w:r w:rsidRPr="009120C8">
        <w:rPr>
          <w:rFonts w:ascii="Times New Roman" w:hAnsi="Times New Roman"/>
          <w:sz w:val="28"/>
          <w:szCs w:val="28"/>
        </w:rPr>
        <w:t>: !</w:t>
      </w:r>
      <w:proofErr w:type="spellStart"/>
      <w:r w:rsidRPr="009120C8">
        <w:rPr>
          <w:rFonts w:ascii="Times New Roman" w:hAnsi="Times New Roman"/>
          <w:sz w:val="28"/>
          <w:szCs w:val="28"/>
        </w:rPr>
        <w:t>GetAtt</w:t>
      </w:r>
      <w:proofErr w:type="spellEnd"/>
      <w:proofErr w:type="gramEnd"/>
      <w:r w:rsidRPr="009120C8">
        <w:rPr>
          <w:rFonts w:ascii="Times New Roman" w:hAnsi="Times New Roman"/>
          <w:sz w:val="28"/>
          <w:szCs w:val="28"/>
        </w:rPr>
        <w:t xml:space="preserve"> Lab2EC2Instance.PublicDnsName</w:t>
      </w:r>
    </w:p>
    <w:p w14:paraId="09ABADE9" w14:textId="1A3B7028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</w:p>
    <w:p w14:paraId="754A5DF5" w14:textId="74DC0E0D" w:rsidR="00C66444" w:rsidRPr="009120C8" w:rsidRDefault="00C66444" w:rsidP="009120C8">
      <w:pPr>
        <w:pStyle w:val="BodyText"/>
        <w:jc w:val="both"/>
        <w:rPr>
          <w:rFonts w:ascii="Times New Roman" w:hAnsi="Times New Roman"/>
          <w:sz w:val="28"/>
          <w:szCs w:val="28"/>
          <w:lang w:val="ru-RU"/>
        </w:rPr>
      </w:pPr>
      <w:r w:rsidRPr="009120C8">
        <w:rPr>
          <w:rFonts w:ascii="Times New Roman" w:hAnsi="Times New Roman"/>
          <w:sz w:val="28"/>
          <w:szCs w:val="28"/>
        </w:rPr>
        <w:t xml:space="preserve">The creation of the stack </w:t>
      </w:r>
    </w:p>
    <w:p w14:paraId="2CAF7CE3" w14:textId="3DD46F91" w:rsidR="00F070FC" w:rsidRPr="009120C8" w:rsidRDefault="00C66444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22F3B" wp14:editId="7D4792B7">
            <wp:extent cx="5943600" cy="24536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8E19" w14:textId="14CC2D10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="009120C8" w:rsidRPr="009120C8">
        <w:rPr>
          <w:rFonts w:ascii="Times New Roman" w:hAnsi="Times New Roman" w:cs="Times New Roman"/>
          <w:sz w:val="28"/>
          <w:szCs w:val="28"/>
        </w:rPr>
        <w:t>30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CloudFormation stack creation events showing successful deployment of the EC2 instance.</w:t>
      </w:r>
    </w:p>
    <w:p w14:paraId="222CAB26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9C8D589" w14:textId="6AA5F3C5" w:rsidR="00C66444" w:rsidRPr="009120C8" w:rsidRDefault="00D060EF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266F0" wp14:editId="20AA2BCA">
            <wp:extent cx="5943600" cy="7747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D123" w14:textId="578B42ED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9120C8" w:rsidRPr="009120C8">
        <w:rPr>
          <w:rFonts w:ascii="Times New Roman" w:hAnsi="Times New Roman" w:cs="Times New Roman"/>
          <w:sz w:val="28"/>
          <w:szCs w:val="28"/>
        </w:rPr>
        <w:t>1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EC2 instance created successfully through the CloudFormation stack.</w:t>
      </w:r>
    </w:p>
    <w:p w14:paraId="01120D6D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F1C76B7" w14:textId="77777777" w:rsidR="006C4C52" w:rsidRPr="009120C8" w:rsidRDefault="006C4C52" w:rsidP="009120C8">
      <w:pPr>
        <w:pStyle w:val="BodyText"/>
        <w:jc w:val="both"/>
        <w:rPr>
          <w:rFonts w:ascii="Times New Roman" w:hAnsi="Times New Roman"/>
          <w:sz w:val="28"/>
          <w:szCs w:val="28"/>
        </w:rPr>
      </w:pPr>
      <w:r w:rsidRPr="009120C8">
        <w:rPr>
          <w:rFonts w:ascii="Times New Roman" w:hAnsi="Times New Roman"/>
          <w:sz w:val="28"/>
          <w:szCs w:val="28"/>
        </w:rPr>
        <w:t>8.a Install any database or any program in EC2 using docker and provide access to this service from the outside.</w:t>
      </w:r>
    </w:p>
    <w:p w14:paraId="7B85BA7C" w14:textId="00D10427" w:rsidR="00D060EF" w:rsidRPr="009120C8" w:rsidRDefault="00D060EF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8F5FA" w14:textId="3C855F61" w:rsidR="006C4C52" w:rsidRPr="009120C8" w:rsidRDefault="006C4C5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Docker installation on EC2 virtual machine</w:t>
      </w:r>
    </w:p>
    <w:p w14:paraId="396D0825" w14:textId="26DE348E" w:rsidR="00D060EF" w:rsidRPr="009120C8" w:rsidRDefault="00D060EF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92FF82" w14:textId="00950A63" w:rsidR="00D060EF" w:rsidRPr="009120C8" w:rsidRDefault="00D060EF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8F2476" wp14:editId="15DA16B6">
            <wp:extent cx="5943600" cy="31788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A4B4" w14:textId="2D047C04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9120C8" w:rsidRPr="009120C8">
        <w:rPr>
          <w:rFonts w:ascii="Times New Roman" w:hAnsi="Times New Roman" w:cs="Times New Roman"/>
          <w:sz w:val="28"/>
          <w:szCs w:val="28"/>
        </w:rPr>
        <w:t>2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Docker installation completed successfully on the Amazon EC2 instance.</w:t>
      </w:r>
    </w:p>
    <w:p w14:paraId="091FFE5B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BC1F4D" w14:textId="63A8D9CA" w:rsidR="006C4C52" w:rsidRPr="009120C8" w:rsidRDefault="006C4C5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14619" wp14:editId="4A6ADDEF">
            <wp:extent cx="4273770" cy="71123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F8A4" w14:textId="1F88B4B9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9120C8" w:rsidRPr="009120C8">
        <w:rPr>
          <w:rFonts w:ascii="Times New Roman" w:hAnsi="Times New Roman" w:cs="Times New Roman"/>
          <w:sz w:val="28"/>
          <w:szCs w:val="28"/>
        </w:rPr>
        <w:t>3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Verification of the installed Docker version and the current container status.</w:t>
      </w:r>
    </w:p>
    <w:p w14:paraId="5FB7F425" w14:textId="4692B3FA" w:rsidR="006C4C52" w:rsidRPr="009120C8" w:rsidRDefault="006C4C52" w:rsidP="009120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F5976" w14:textId="37E6F15E" w:rsidR="006C4C52" w:rsidRPr="009120C8" w:rsidRDefault="006C4C5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Downloading Nginx image on Docker.</w:t>
      </w:r>
    </w:p>
    <w:p w14:paraId="415AA6DE" w14:textId="5879B8F7" w:rsidR="006C4C52" w:rsidRPr="009120C8" w:rsidRDefault="006C4C52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403E8" wp14:editId="531B46D8">
            <wp:extent cx="5943600" cy="18688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189E" w14:textId="6F846F3E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9120C8" w:rsidRPr="009120C8">
        <w:rPr>
          <w:rFonts w:ascii="Times New Roman" w:hAnsi="Times New Roman" w:cs="Times New Roman"/>
          <w:sz w:val="28"/>
          <w:szCs w:val="28"/>
        </w:rPr>
        <w:t>4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Nginx Docker image downloaded and started in a container with host port 8080 mapped to container port 80.</w:t>
      </w:r>
    </w:p>
    <w:p w14:paraId="06C0EDBD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B9B62B" w14:textId="0AF726A8" w:rsidR="006C4C52" w:rsidRPr="009120C8" w:rsidRDefault="006C4C52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 xml:space="preserve">Running </w:t>
      </w:r>
      <w:proofErr w:type="spellStart"/>
      <w:r w:rsidRPr="009120C8">
        <w:rPr>
          <w:rFonts w:ascii="Times New Roman" w:hAnsi="Times New Roman" w:cs="Times New Roman"/>
          <w:sz w:val="28"/>
          <w:szCs w:val="28"/>
        </w:rPr>
        <w:t>Ngix</w:t>
      </w:r>
      <w:proofErr w:type="spellEnd"/>
      <w:r w:rsidRPr="009120C8">
        <w:rPr>
          <w:rFonts w:ascii="Times New Roman" w:hAnsi="Times New Roman" w:cs="Times New Roman"/>
          <w:sz w:val="28"/>
          <w:szCs w:val="28"/>
        </w:rPr>
        <w:t xml:space="preserve"> in Docker</w:t>
      </w:r>
    </w:p>
    <w:p w14:paraId="2754C650" w14:textId="62565F1F" w:rsidR="006C4C52" w:rsidRPr="009120C8" w:rsidRDefault="006C4C52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8C0480" wp14:editId="01D567BD">
            <wp:extent cx="5943600" cy="498411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142B" w14:textId="3D0D184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</w:rPr>
      </w:pPr>
      <w:r w:rsidRPr="009120C8">
        <w:rPr>
          <w:rFonts w:ascii="Times New Roman" w:hAnsi="Times New Roman" w:cs="Times New Roman"/>
          <w:sz w:val="28"/>
          <w:szCs w:val="28"/>
        </w:rPr>
        <w:t>Fig.</w:t>
      </w:r>
      <w:r w:rsidRPr="009120C8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9120C8" w:rsidRPr="009120C8">
        <w:rPr>
          <w:rFonts w:ascii="Times New Roman" w:hAnsi="Times New Roman" w:cs="Times New Roman"/>
          <w:sz w:val="28"/>
          <w:szCs w:val="28"/>
        </w:rPr>
        <w:t>5</w:t>
      </w:r>
      <w:r w:rsidRPr="009120C8">
        <w:rPr>
          <w:rFonts w:ascii="Times New Roman" w:hAnsi="Times New Roman" w:cs="Times New Roman"/>
          <w:sz w:val="28"/>
          <w:szCs w:val="28"/>
        </w:rPr>
        <w:t xml:space="preserve">. </w:t>
      </w:r>
      <w:r w:rsidR="009120C8" w:rsidRPr="009120C8">
        <w:rPr>
          <w:rFonts w:ascii="Times New Roman" w:hAnsi="Times New Roman" w:cs="Times New Roman"/>
          <w:sz w:val="28"/>
          <w:szCs w:val="28"/>
        </w:rPr>
        <w:t>Verification that the Nginx web server is running successfully inside the Docker container using curl http://localhost:8080.</w:t>
      </w:r>
    </w:p>
    <w:p w14:paraId="6D2F9F1D" w14:textId="77777777" w:rsidR="004D5691" w:rsidRPr="009120C8" w:rsidRDefault="004D5691" w:rsidP="009120C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D5691" w:rsidRPr="00912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2D78"/>
    <w:multiLevelType w:val="multilevel"/>
    <w:tmpl w:val="FE6C17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0833349"/>
    <w:multiLevelType w:val="hybridMultilevel"/>
    <w:tmpl w:val="6770A162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5156F5A"/>
    <w:multiLevelType w:val="hybridMultilevel"/>
    <w:tmpl w:val="6770A162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32FB7DEB"/>
    <w:multiLevelType w:val="hybridMultilevel"/>
    <w:tmpl w:val="6770A162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5ECD38F3"/>
    <w:multiLevelType w:val="multilevel"/>
    <w:tmpl w:val="103636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5" w15:restartNumberingAfterBreak="0">
    <w:nsid w:val="69384CDB"/>
    <w:multiLevelType w:val="hybridMultilevel"/>
    <w:tmpl w:val="6770A162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6E947AC2"/>
    <w:multiLevelType w:val="hybridMultilevel"/>
    <w:tmpl w:val="18E44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9810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5483323">
    <w:abstractNumId w:val="1"/>
  </w:num>
  <w:num w:numId="3" w16cid:durableId="1514688420">
    <w:abstractNumId w:val="5"/>
  </w:num>
  <w:num w:numId="4" w16cid:durableId="1264340920">
    <w:abstractNumId w:val="2"/>
  </w:num>
  <w:num w:numId="5" w16cid:durableId="314376421">
    <w:abstractNumId w:val="3"/>
  </w:num>
  <w:num w:numId="6" w16cid:durableId="82145043">
    <w:abstractNumId w:val="4"/>
  </w:num>
  <w:num w:numId="7" w16cid:durableId="1217468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264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51"/>
    <w:rsid w:val="00020A2A"/>
    <w:rsid w:val="001F28F8"/>
    <w:rsid w:val="00232F1B"/>
    <w:rsid w:val="002F4D24"/>
    <w:rsid w:val="003700AC"/>
    <w:rsid w:val="003930A0"/>
    <w:rsid w:val="0039328E"/>
    <w:rsid w:val="00430302"/>
    <w:rsid w:val="00476ABA"/>
    <w:rsid w:val="004D5691"/>
    <w:rsid w:val="006C4C52"/>
    <w:rsid w:val="00821C1D"/>
    <w:rsid w:val="0089707D"/>
    <w:rsid w:val="009120C8"/>
    <w:rsid w:val="009B2964"/>
    <w:rsid w:val="009B301C"/>
    <w:rsid w:val="009E70FF"/>
    <w:rsid w:val="00AA0051"/>
    <w:rsid w:val="00B77E8D"/>
    <w:rsid w:val="00C24081"/>
    <w:rsid w:val="00C25280"/>
    <w:rsid w:val="00C66444"/>
    <w:rsid w:val="00C83B38"/>
    <w:rsid w:val="00C87E09"/>
    <w:rsid w:val="00CC6182"/>
    <w:rsid w:val="00D060EF"/>
    <w:rsid w:val="00F0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DA53"/>
  <w15:chartTrackingRefBased/>
  <w15:docId w15:val="{F2926EBE-0F20-45CB-9BFC-7ACC19D9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unhideWhenUsed/>
    <w:qFormat/>
    <w:rsid w:val="00020A2A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20A2A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Title">
    <w:name w:val="Title"/>
    <w:next w:val="BodyText"/>
    <w:link w:val="TitleChar"/>
    <w:qFormat/>
    <w:rsid w:val="009B301C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9B301C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0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01C"/>
    <w:rPr>
      <w:sz w:val="20"/>
      <w:szCs w:val="20"/>
    </w:rPr>
  </w:style>
  <w:style w:type="paragraph" w:styleId="CommentSubject">
    <w:name w:val="annotation subject"/>
    <w:link w:val="CommentSubjectChar"/>
    <w:semiHidden/>
    <w:unhideWhenUsed/>
    <w:qFormat/>
    <w:rsid w:val="009B301C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9B301C"/>
    <w:rPr>
      <w:rFonts w:ascii="Arial Black" w:eastAsia="Times New Roman" w:hAnsi="Arial Black" w:cs="Times New Roman"/>
      <w:bCs/>
      <w:color w:val="464547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22</Pages>
  <Words>1026</Words>
  <Characters>6971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Olha Solovei</cp:lastModifiedBy>
  <cp:revision>9</cp:revision>
  <cp:lastPrinted>2026-08-21T17:25:00Z</cp:lastPrinted>
  <dcterms:created xsi:type="dcterms:W3CDTF">2026-08-19T08:16:00Z</dcterms:created>
  <dcterms:modified xsi:type="dcterms:W3CDTF">2026-08-21T17:46:00Z</dcterms:modified>
</cp:coreProperties>
</file>