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29DC9" w14:textId="77777777" w:rsidR="00600D2E" w:rsidRDefault="00600D2E" w:rsidP="00600D2E">
      <w:pPr>
        <w:pStyle w:val="Heading2"/>
        <w:ind w:left="720"/>
      </w:pPr>
      <w:r>
        <w:t>Working with Power BI Report</w:t>
      </w:r>
    </w:p>
    <w:p w14:paraId="43F8C198" w14:textId="77777777" w:rsidR="00600D2E" w:rsidRPr="00C53169" w:rsidRDefault="00600D2E" w:rsidP="00600D2E">
      <w:pPr>
        <w:pStyle w:val="ListParagraph"/>
        <w:widowControl/>
        <w:numPr>
          <w:ilvl w:val="0"/>
          <w:numId w:val="2"/>
        </w:numPr>
        <w:spacing w:after="160" w:line="259" w:lineRule="auto"/>
        <w:rPr>
          <w:rFonts w:ascii="Arial" w:hAnsi="Arial" w:cs="Arial"/>
        </w:rPr>
      </w:pPr>
      <w:r w:rsidRPr="00C53169">
        <w:rPr>
          <w:rFonts w:ascii="Arial" w:hAnsi="Arial" w:cs="Arial"/>
        </w:rPr>
        <w:t>Add a Slicer. It should contain Full Name from DimCustomer table. Try to have in two types – List and Dropdown. Add Search to the slicers, since there are a lot of customers, so let’s simplify user experience.</w:t>
      </w:r>
    </w:p>
    <w:p w14:paraId="2917311E" w14:textId="77777777" w:rsidR="00600D2E" w:rsidRDefault="00600D2E"/>
    <w:p w14:paraId="7E612E07" w14:textId="0F306646" w:rsidR="00F230FC" w:rsidRDefault="00600D2E">
      <w:r w:rsidRPr="00600D2E">
        <w:rPr>
          <w:noProof/>
        </w:rPr>
        <w:drawing>
          <wp:inline distT="0" distB="0" distL="0" distR="0" wp14:anchorId="43FDA19B" wp14:editId="05095781">
            <wp:extent cx="5943600" cy="3658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A6E5" w14:textId="77777777" w:rsidR="00343791" w:rsidRDefault="00343791" w:rsidP="006C731C">
      <w:pPr>
        <w:pStyle w:val="Heading1"/>
      </w:pPr>
      <w:r>
        <w:t>The report should have a header with report name and company logo.</w:t>
      </w:r>
    </w:p>
    <w:p w14:paraId="4ED05383" w14:textId="29209864" w:rsidR="004C574B" w:rsidRDefault="004C574B"/>
    <w:p w14:paraId="6282F8F6" w14:textId="70AA725D" w:rsidR="004C574B" w:rsidRDefault="004C574B">
      <w:r w:rsidRPr="004C574B">
        <w:rPr>
          <w:noProof/>
        </w:rPr>
        <w:lastRenderedPageBreak/>
        <w:drawing>
          <wp:inline distT="0" distB="0" distL="0" distR="0" wp14:anchorId="0C0A000A" wp14:editId="2658906C">
            <wp:extent cx="5943600" cy="3256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17A9" w14:textId="77777777" w:rsidR="00343791" w:rsidRDefault="00343791" w:rsidP="006C731C">
      <w:pPr>
        <w:pStyle w:val="Heading1"/>
      </w:pPr>
      <w:r>
        <w:t>The report should contain 3 different types of Slicers (Filters) – drop-down, list box and date filter.</w:t>
      </w:r>
    </w:p>
    <w:p w14:paraId="55F23FC3" w14:textId="6BC891EC" w:rsidR="00343791" w:rsidRDefault="00343791">
      <w:r w:rsidRPr="00343791">
        <w:rPr>
          <w:noProof/>
        </w:rPr>
        <w:drawing>
          <wp:inline distT="0" distB="0" distL="0" distR="0" wp14:anchorId="379368C9" wp14:editId="055B3F7F">
            <wp:extent cx="5943600" cy="2663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21DA" w14:textId="77777777" w:rsidR="00166D2F" w:rsidRDefault="00166D2F" w:rsidP="006C731C">
      <w:pPr>
        <w:pStyle w:val="Heading1"/>
      </w:pPr>
      <w:r w:rsidRPr="3B389208">
        <w:lastRenderedPageBreak/>
        <w:t>The report should contain at least 5 different visual types from standard list and at least 2 custom visuals. Explain the choice of custom visuals in the lab report.</w:t>
      </w:r>
    </w:p>
    <w:p w14:paraId="08930D0A" w14:textId="1B4AE4CA" w:rsidR="00166D2F" w:rsidRDefault="007B4951">
      <w:r w:rsidRPr="007B4951">
        <w:rPr>
          <w:noProof/>
        </w:rPr>
        <w:drawing>
          <wp:inline distT="0" distB="0" distL="0" distR="0" wp14:anchorId="2337E104" wp14:editId="74D16090">
            <wp:extent cx="5943600" cy="28746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0977" w14:textId="6CCB002D" w:rsidR="00BE542B" w:rsidRDefault="00BE542B"/>
    <w:p w14:paraId="42D2B4A9" w14:textId="32EE020C" w:rsidR="00BE542B" w:rsidRDefault="00BE542B">
      <w:r>
        <w:t>Creation of variable Sales Target = 20000000 using DAX measure</w:t>
      </w:r>
    </w:p>
    <w:p w14:paraId="63337AFB" w14:textId="1F727A83" w:rsidR="00BE542B" w:rsidRDefault="00BE542B">
      <w:r w:rsidRPr="00BE542B">
        <w:rPr>
          <w:noProof/>
        </w:rPr>
        <w:drawing>
          <wp:inline distT="0" distB="0" distL="0" distR="0" wp14:anchorId="45C24F5B" wp14:editId="7D9C35DB">
            <wp:extent cx="5943600" cy="15735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2843" w14:textId="56B6B541" w:rsidR="007B4951" w:rsidRDefault="007B4951" w:rsidP="007B4951">
      <w:pPr>
        <w:pStyle w:val="ListParagraph"/>
        <w:numPr>
          <w:ilvl w:val="0"/>
          <w:numId w:val="6"/>
        </w:numPr>
        <w:contextualSpacing w:val="0"/>
        <w:rPr>
          <w:rFonts w:ascii="Arial" w:hAnsi="Arial" w:cs="Arial"/>
        </w:rPr>
      </w:pPr>
      <w:r w:rsidRPr="006C731C">
        <w:rPr>
          <w:rStyle w:val="Heading1Char"/>
        </w:rPr>
        <w:t>Disable interactions between one of the slicers and one of the visuals in your report. Don’t forget to include description of this step into you word document.</w:t>
      </w:r>
      <w:r w:rsidR="00C92E89" w:rsidRPr="006C731C">
        <w:rPr>
          <w:rStyle w:val="Heading1Char"/>
        </w:rPr>
        <w:br/>
      </w:r>
      <w:r w:rsidR="00C92E89">
        <w:rPr>
          <w:rFonts w:ascii="Arial" w:hAnsi="Arial" w:cs="Arial"/>
        </w:rPr>
        <w:br/>
      </w:r>
      <w:r w:rsidR="00C92E89" w:rsidRPr="006C731C">
        <w:rPr>
          <w:sz w:val="28"/>
          <w:szCs w:val="28"/>
        </w:rPr>
        <w:t xml:space="preserve">Disabled interactions between Product Category slicer – </w:t>
      </w:r>
      <w:r w:rsidR="00C92E89" w:rsidRPr="006C731C">
        <w:rPr>
          <w:rStyle w:val="HTMLCode"/>
          <w:rFonts w:ascii="Times New Roman" w:hAnsi="Times New Roman" w:cs="Times New Roman"/>
          <w:sz w:val="28"/>
          <w:szCs w:val="28"/>
        </w:rPr>
        <w:t>EnglishProductCategoryName</w:t>
      </w:r>
      <w:r w:rsidR="006C731C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="00C92E89" w:rsidRPr="006C731C">
        <w:rPr>
          <w:rStyle w:val="HTMLCode"/>
          <w:rFonts w:ascii="Times New Roman" w:hAnsi="Times New Roman" w:cs="Times New Roman"/>
          <w:sz w:val="28"/>
          <w:szCs w:val="28"/>
        </w:rPr>
        <w:t>and</w:t>
      </w:r>
      <w:r w:rsidR="00C92E89" w:rsidRPr="006C731C">
        <w:rPr>
          <w:rStyle w:val="HTMLCode"/>
          <w:sz w:val="28"/>
          <w:szCs w:val="28"/>
        </w:rPr>
        <w:t xml:space="preserve"> </w:t>
      </w:r>
      <w:r w:rsidR="00C92E89" w:rsidRPr="006C731C">
        <w:rPr>
          <w:sz w:val="28"/>
          <w:szCs w:val="28"/>
        </w:rPr>
        <w:t>Bullet Chart – Sum of SalesAmount and Sales Target</w:t>
      </w:r>
    </w:p>
    <w:p w14:paraId="05D2B35C" w14:textId="7C5D6EA9" w:rsidR="007B4951" w:rsidRDefault="00C92E89">
      <w:r w:rsidRPr="00C92E89">
        <w:rPr>
          <w:noProof/>
        </w:rPr>
        <w:lastRenderedPageBreak/>
        <w:drawing>
          <wp:inline distT="0" distB="0" distL="0" distR="0" wp14:anchorId="3A044B2A" wp14:editId="7E0C1FD4">
            <wp:extent cx="5943600" cy="3301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51FE" w14:textId="5B3535D8" w:rsidR="00C92E89" w:rsidRDefault="00C92E89"/>
    <w:p w14:paraId="4EEF05E3" w14:textId="77777777" w:rsidR="00650781" w:rsidRDefault="00650781" w:rsidP="006C731C">
      <w:pPr>
        <w:pStyle w:val="Heading1"/>
      </w:pPr>
      <w:r>
        <w:t>The report should be developed using a chosen color palette to be visually appealing – e.g., the colors of the bars and lines in the chart should correspond to the logo colors.</w:t>
      </w:r>
    </w:p>
    <w:p w14:paraId="235F7EA1" w14:textId="511DC818" w:rsidR="00C92E89" w:rsidRDefault="00650781">
      <w:r>
        <w:t xml:space="preserve">I’ve </w:t>
      </w:r>
      <w:r w:rsidR="006C731C">
        <w:t>chosen</w:t>
      </w:r>
      <w:r>
        <w:t xml:space="preserve"> the color blue for my visualization.</w:t>
      </w:r>
    </w:p>
    <w:p w14:paraId="3AD27D24" w14:textId="6DBD6EC7" w:rsidR="00C92E89" w:rsidRDefault="00C92E89">
      <w:r w:rsidRPr="00C92E89">
        <w:rPr>
          <w:noProof/>
        </w:rPr>
        <w:lastRenderedPageBreak/>
        <w:drawing>
          <wp:inline distT="0" distB="0" distL="0" distR="0" wp14:anchorId="5EEB663F" wp14:editId="3E12316D">
            <wp:extent cx="5943600" cy="45269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BF58" w14:textId="77777777" w:rsidR="00650781" w:rsidRDefault="00650781" w:rsidP="006C731C">
      <w:pPr>
        <w:pStyle w:val="Heading1"/>
      </w:pPr>
      <w:r w:rsidRPr="002912E6">
        <w:lastRenderedPageBreak/>
        <w:t>Add and configure a Map visual to the report. Add necessary tables from the AdventureWorks DWH if needed.</w:t>
      </w:r>
    </w:p>
    <w:p w14:paraId="174FA92E" w14:textId="4D04CEDB" w:rsidR="00650781" w:rsidRDefault="00BB5B78">
      <w:r w:rsidRPr="00BB5B78">
        <w:drawing>
          <wp:inline distT="0" distB="0" distL="0" distR="0" wp14:anchorId="4C8079D4" wp14:editId="1B9904B5">
            <wp:extent cx="5943600" cy="332740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1FB4" w14:textId="77777777" w:rsidR="00650781" w:rsidRDefault="00650781" w:rsidP="006C731C">
      <w:pPr>
        <w:pStyle w:val="Heading1"/>
      </w:pPr>
      <w:r>
        <w:lastRenderedPageBreak/>
        <w:t>Configure mobile layout for your report.</w:t>
      </w:r>
    </w:p>
    <w:p w14:paraId="6CA3227B" w14:textId="54BD15FF" w:rsidR="00650781" w:rsidRDefault="00650781">
      <w:r w:rsidRPr="00650781">
        <w:rPr>
          <w:noProof/>
        </w:rPr>
        <w:drawing>
          <wp:inline distT="0" distB="0" distL="0" distR="0" wp14:anchorId="713B7EB5" wp14:editId="6B69CBD2">
            <wp:extent cx="5943600" cy="46297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840" w14:textId="49F24135" w:rsidR="00650781" w:rsidRDefault="00650781"/>
    <w:p w14:paraId="0934A954" w14:textId="77777777" w:rsidR="00787341" w:rsidRDefault="00787341" w:rsidP="006C731C">
      <w:pPr>
        <w:pStyle w:val="Heading1"/>
      </w:pPr>
      <w:r w:rsidRPr="00996206">
        <w:t>Publish the report to Power BI Service Portal and include the screenshot of published report into lab</w:t>
      </w:r>
      <w:r>
        <w:t xml:space="preserve"> work results</w:t>
      </w:r>
      <w:r w:rsidRPr="00996206">
        <w:t xml:space="preserve"> email.</w:t>
      </w:r>
    </w:p>
    <w:p w14:paraId="6DBC7B46" w14:textId="72D21148" w:rsidR="00787341" w:rsidRDefault="00787341"/>
    <w:p w14:paraId="7FEDE3E0" w14:textId="25E1A195" w:rsidR="00787341" w:rsidRDefault="00787341">
      <w:r w:rsidRPr="00787341">
        <w:rPr>
          <w:noProof/>
        </w:rPr>
        <w:lastRenderedPageBreak/>
        <w:drawing>
          <wp:inline distT="0" distB="0" distL="0" distR="0" wp14:anchorId="0A53A3B7" wp14:editId="17B02F88">
            <wp:extent cx="5943600" cy="31381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FFE6" w14:textId="77777777" w:rsidR="00787341" w:rsidRDefault="00787341" w:rsidP="000405EB">
      <w:pPr>
        <w:pStyle w:val="Heading1"/>
      </w:pPr>
      <w:r>
        <w:t xml:space="preserve">Install Personal Gateway and configure data refresh once a day </w:t>
      </w:r>
      <w:r w:rsidRPr="00996206">
        <w:t>and include the screenshot into lab</w:t>
      </w:r>
      <w:r>
        <w:t xml:space="preserve"> work results</w:t>
      </w:r>
      <w:r w:rsidRPr="00996206">
        <w:t xml:space="preserve"> email</w:t>
      </w:r>
      <w:r>
        <w:t>.</w:t>
      </w:r>
    </w:p>
    <w:p w14:paraId="5C00880D" w14:textId="47E36677" w:rsidR="00787341" w:rsidRDefault="00787341">
      <w:r>
        <w:t>The Personal Gateway installed and configured.</w:t>
      </w:r>
    </w:p>
    <w:p w14:paraId="69F29232" w14:textId="66E53C97" w:rsidR="00787341" w:rsidRDefault="00787341">
      <w:r w:rsidRPr="00787341">
        <w:rPr>
          <w:noProof/>
        </w:rPr>
        <w:drawing>
          <wp:inline distT="0" distB="0" distL="0" distR="0" wp14:anchorId="4F699A72" wp14:editId="02D08095">
            <wp:extent cx="5943600" cy="23215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4AE5" w14:textId="18AFA4DB" w:rsidR="00F574F3" w:rsidRDefault="00F574F3">
      <w:r w:rsidRPr="00F574F3">
        <w:rPr>
          <w:noProof/>
        </w:rPr>
        <w:lastRenderedPageBreak/>
        <w:drawing>
          <wp:inline distT="0" distB="0" distL="0" distR="0" wp14:anchorId="25543702" wp14:editId="48FFE1A5">
            <wp:extent cx="5943600" cy="6064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9C23" w14:textId="4A91D387" w:rsidR="00787341" w:rsidRDefault="00103A5E">
      <w:r w:rsidRPr="00103A5E">
        <w:rPr>
          <w:noProof/>
        </w:rPr>
        <w:lastRenderedPageBreak/>
        <w:drawing>
          <wp:inline distT="0" distB="0" distL="0" distR="0" wp14:anchorId="7EEC8DA4" wp14:editId="5E8FB7FA">
            <wp:extent cx="5943600" cy="28022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B67C" w14:textId="1F52C8BA" w:rsidR="00103A5E" w:rsidRDefault="00103A5E">
      <w:r w:rsidRPr="00103A5E">
        <w:rPr>
          <w:noProof/>
        </w:rPr>
        <w:drawing>
          <wp:inline distT="0" distB="0" distL="0" distR="0" wp14:anchorId="3DF08952" wp14:editId="5B0E0DF3">
            <wp:extent cx="5943600" cy="302133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4CBB" w14:textId="75A104D7" w:rsidR="00BA5239" w:rsidRDefault="00BB5B78">
      <w:hyperlink r:id="rId19" w:history="1">
        <w:r w:rsidR="006C731C" w:rsidRPr="00FD7C89">
          <w:rPr>
            <w:rStyle w:val="Hyperlink"/>
          </w:rPr>
          <w:t>https://app.powerbi.com/groups/me/reports/d387f7b6-d1d3-4b9f-809c-713141614cea/5089e80527e938086b8d?experience=power-bi</w:t>
        </w:r>
      </w:hyperlink>
    </w:p>
    <w:p w14:paraId="16CFDD13" w14:textId="77777777" w:rsidR="006C731C" w:rsidRDefault="006C731C" w:rsidP="006C731C">
      <w:pPr>
        <w:pStyle w:val="Heading1"/>
      </w:pPr>
      <w:r>
        <w:t>Share the report with your mentor and send email notification to him/her.</w:t>
      </w:r>
    </w:p>
    <w:p w14:paraId="0FECF84B" w14:textId="7E920F51" w:rsidR="006C731C" w:rsidRDefault="006C731C"/>
    <w:p w14:paraId="44628505" w14:textId="5D3367A5" w:rsidR="006C731C" w:rsidRDefault="006C731C">
      <w:r w:rsidRPr="006C731C">
        <w:rPr>
          <w:noProof/>
        </w:rPr>
        <w:lastRenderedPageBreak/>
        <w:drawing>
          <wp:inline distT="0" distB="0" distL="0" distR="0" wp14:anchorId="1ED56531" wp14:editId="66BCF9DF">
            <wp:extent cx="5943600" cy="33039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EC6D" w14:textId="77777777" w:rsidR="000405EB" w:rsidRPr="00996206" w:rsidRDefault="000405EB" w:rsidP="000405EB">
      <w:pPr>
        <w:pStyle w:val="Heading1"/>
      </w:pPr>
      <w:r>
        <w:t>**Create and include into lab report the URL link that will have a built-in filter in it (e.g., the link will open the report filtered by one Country)</w:t>
      </w:r>
    </w:p>
    <w:p w14:paraId="181C1A0F" w14:textId="7B8B7D11" w:rsidR="000405EB" w:rsidRDefault="000405EB">
      <w:r>
        <w:t>I have filtered by country Australia</w:t>
      </w:r>
    </w:p>
    <w:p w14:paraId="3A3FD01B" w14:textId="26C7D9CA" w:rsidR="000405EB" w:rsidRPr="00BE542B" w:rsidRDefault="000405EB">
      <w:r w:rsidRPr="000405EB">
        <w:rPr>
          <w:noProof/>
        </w:rPr>
        <w:drawing>
          <wp:inline distT="0" distB="0" distL="0" distR="0" wp14:anchorId="5BFADFD8" wp14:editId="15B7FA1F">
            <wp:extent cx="5943600" cy="3378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5EB" w:rsidRPr="00BE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3C4A"/>
    <w:multiLevelType w:val="hybridMultilevel"/>
    <w:tmpl w:val="B0A6630A"/>
    <w:lvl w:ilvl="0" w:tplc="776AC3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2" w15:restartNumberingAfterBreak="0">
    <w:nsid w:val="3B684719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11DAD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06607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1496B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955813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A91A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E7403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322268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6"/>
  </w:num>
  <w:num w:numId="5">
    <w:abstractNumId w:val="7"/>
  </w:num>
  <w:num w:numId="6">
    <w:abstractNumId w:val="9"/>
  </w:num>
  <w:num w:numId="7">
    <w:abstractNumId w:val="3"/>
  </w:num>
  <w:num w:numId="8">
    <w:abstractNumId w:val="8"/>
  </w:num>
  <w:num w:numId="9">
    <w:abstractNumId w:val="2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31"/>
    <w:rsid w:val="000405EB"/>
    <w:rsid w:val="00103A5E"/>
    <w:rsid w:val="00166D2F"/>
    <w:rsid w:val="002E4F31"/>
    <w:rsid w:val="00343791"/>
    <w:rsid w:val="004C574B"/>
    <w:rsid w:val="00600D2E"/>
    <w:rsid w:val="00650781"/>
    <w:rsid w:val="006C731C"/>
    <w:rsid w:val="00787341"/>
    <w:rsid w:val="007B4951"/>
    <w:rsid w:val="00BA5239"/>
    <w:rsid w:val="00BB5B78"/>
    <w:rsid w:val="00BE542B"/>
    <w:rsid w:val="00C92E89"/>
    <w:rsid w:val="00D43CA2"/>
    <w:rsid w:val="00F230FC"/>
    <w:rsid w:val="00F5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E970D"/>
  <w15:chartTrackingRefBased/>
  <w15:docId w15:val="{E3AF183B-26E1-4B4B-AFAD-52E32C37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BodyText"/>
    <w:link w:val="Heading2Char"/>
    <w:qFormat/>
    <w:rsid w:val="00600D2E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600D2E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600D2E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00D2E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600D2E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600D2E"/>
    <w:rPr>
      <w:rFonts w:ascii="Arial Black" w:eastAsia="Times New Roman" w:hAnsi="Arial Black" w:cs="Times New Roman"/>
      <w:color w:val="1A9CB0"/>
      <w:szCs w:val="20"/>
    </w:rPr>
  </w:style>
  <w:style w:type="numbering" w:customStyle="1" w:styleId="Headings">
    <w:name w:val="Headings"/>
    <w:uiPriority w:val="99"/>
    <w:rsid w:val="00600D2E"/>
    <w:pPr>
      <w:numPr>
        <w:numId w:val="1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600D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0D2E"/>
  </w:style>
  <w:style w:type="paragraph" w:styleId="ListParagraph">
    <w:name w:val="List Paragraph"/>
    <w:basedOn w:val="Normal"/>
    <w:uiPriority w:val="34"/>
    <w:qFormat/>
    <w:rsid w:val="00600D2E"/>
    <w:pPr>
      <w:widowControl w:val="0"/>
      <w:spacing w:after="0" w:line="240" w:lineRule="atLeast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92E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7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31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C7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app.powerbi.com/groups/me/reports/d387f7b6-d1d3-4b9f-809c-713141614cea/5089e80527e938086b8d?experience=power-b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Bogdan</cp:lastModifiedBy>
  <cp:revision>5</cp:revision>
  <dcterms:created xsi:type="dcterms:W3CDTF">2026-08-05T07:52:00Z</dcterms:created>
  <dcterms:modified xsi:type="dcterms:W3CDTF">2026-08-11T17:50:00Z</dcterms:modified>
</cp:coreProperties>
</file>