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3467" w14:textId="2203BF8F" w:rsidR="0017128B" w:rsidRDefault="002920D1">
      <w:r w:rsidRPr="002920D1">
        <w:drawing>
          <wp:inline distT="0" distB="0" distL="0" distR="0" wp14:anchorId="3BC7007D" wp14:editId="0592FF00">
            <wp:extent cx="5943600" cy="394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E7ED" w14:textId="64A2E4A5" w:rsidR="00BD7C98" w:rsidRDefault="00BD7C98" w:rsidP="00BD7C98">
      <w:pPr>
        <w:pStyle w:val="Heading2"/>
        <w:ind w:left="720"/>
      </w:pPr>
      <w:r w:rsidRPr="0016241D">
        <w:t>Basic Data Transformation</w:t>
      </w:r>
    </w:p>
    <w:p w14:paraId="582A73C5" w14:textId="6FA820A2" w:rsidR="00BD7C98" w:rsidRPr="00BD7C98" w:rsidRDefault="00BD7C98" w:rsidP="00BD7C98">
      <w:pPr>
        <w:pStyle w:val="BodyText"/>
      </w:pPr>
      <w:r w:rsidRPr="0016241D">
        <w:rPr>
          <w:rFonts w:ascii="Arial" w:hAnsi="Arial" w:cs="Arial"/>
        </w:rPr>
        <w:t>Create a column with full Customer name</w:t>
      </w:r>
    </w:p>
    <w:p w14:paraId="04D889AD" w14:textId="4DCC0427" w:rsidR="00BD7C98" w:rsidRDefault="00BD7C98">
      <w:r w:rsidRPr="002920D1">
        <w:lastRenderedPageBreak/>
        <w:drawing>
          <wp:inline distT="0" distB="0" distL="0" distR="0" wp14:anchorId="3B894DC2" wp14:editId="33187EFA">
            <wp:extent cx="5943600" cy="39458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2CE8" w14:textId="07B9C722" w:rsidR="002920D1" w:rsidRDefault="00BD7C98">
      <w:r w:rsidRPr="0016241D">
        <w:rPr>
          <w:rFonts w:ascii="Arial" w:hAnsi="Arial" w:cs="Arial"/>
        </w:rPr>
        <w:t>Change column type</w:t>
      </w:r>
      <w:r w:rsidRPr="002920D1">
        <w:t xml:space="preserve"> </w:t>
      </w:r>
      <w:r>
        <w:t xml:space="preserve">: </w:t>
      </w:r>
      <w:r w:rsidRPr="0016241D">
        <w:rPr>
          <w:rFonts w:ascii="Arial" w:hAnsi="Arial" w:cs="Arial"/>
        </w:rPr>
        <w:t>Select ‘</w:t>
      </w:r>
      <w:proofErr w:type="spellStart"/>
      <w:r w:rsidRPr="0016241D">
        <w:rPr>
          <w:rFonts w:ascii="Arial" w:hAnsi="Arial" w:cs="Arial"/>
        </w:rPr>
        <w:t>DiscountPct</w:t>
      </w:r>
      <w:proofErr w:type="spellEnd"/>
      <w:r w:rsidRPr="0016241D">
        <w:rPr>
          <w:rFonts w:ascii="Arial" w:hAnsi="Arial" w:cs="Arial"/>
        </w:rPr>
        <w:t>’ column in ‘</w:t>
      </w:r>
      <w:proofErr w:type="spellStart"/>
      <w:r w:rsidRPr="0016241D">
        <w:rPr>
          <w:rFonts w:ascii="Arial" w:hAnsi="Arial" w:cs="Arial"/>
        </w:rPr>
        <w:t>DimPromotion</w:t>
      </w:r>
      <w:proofErr w:type="spellEnd"/>
      <w:r w:rsidRPr="0016241D">
        <w:rPr>
          <w:rFonts w:ascii="Arial" w:hAnsi="Arial" w:cs="Arial"/>
        </w:rPr>
        <w:t>’ table</w:t>
      </w:r>
      <w:r w:rsidRPr="002920D1">
        <w:t xml:space="preserve"> </w:t>
      </w:r>
      <w:r w:rsidR="002920D1" w:rsidRPr="002920D1">
        <w:drawing>
          <wp:inline distT="0" distB="0" distL="0" distR="0" wp14:anchorId="523EDF87" wp14:editId="46AE2110">
            <wp:extent cx="5943600" cy="3429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B8A2" w14:textId="77777777" w:rsidR="002920D1" w:rsidRDefault="002920D1" w:rsidP="002920D1">
      <w:pPr>
        <w:ind w:left="1440"/>
        <w:contextualSpacing/>
      </w:pPr>
      <w:r>
        <w:t xml:space="preserve">Subtract days </w:t>
      </w:r>
    </w:p>
    <w:p w14:paraId="0CCD8E58" w14:textId="1D0286CB" w:rsidR="002920D1" w:rsidRDefault="002920D1" w:rsidP="002920D1">
      <w:pPr>
        <w:contextualSpacing/>
        <w:rPr>
          <w:rFonts w:ascii="Arial" w:hAnsi="Arial" w:cs="Arial"/>
        </w:rPr>
      </w:pPr>
      <w:r>
        <w:lastRenderedPageBreak/>
        <w:t xml:space="preserve">#Option 1 - </w:t>
      </w:r>
      <w:r w:rsidRPr="0016241D">
        <w:rPr>
          <w:rFonts w:ascii="Arial" w:hAnsi="Arial" w:cs="Arial"/>
        </w:rPr>
        <w:t>Select ‘StartDate’ and ‘</w:t>
      </w:r>
      <w:proofErr w:type="spellStart"/>
      <w:r w:rsidRPr="0016241D">
        <w:rPr>
          <w:rFonts w:ascii="Arial" w:hAnsi="Arial" w:cs="Arial"/>
        </w:rPr>
        <w:t>EndDate</w:t>
      </w:r>
      <w:proofErr w:type="spellEnd"/>
      <w:r w:rsidRPr="0016241D">
        <w:rPr>
          <w:rFonts w:ascii="Arial" w:hAnsi="Arial" w:cs="Arial"/>
        </w:rPr>
        <w:t>’ columns in ‘</w:t>
      </w:r>
      <w:proofErr w:type="spellStart"/>
      <w:r w:rsidRPr="0016241D">
        <w:rPr>
          <w:rFonts w:ascii="Arial" w:hAnsi="Arial" w:cs="Arial"/>
        </w:rPr>
        <w:t>DimPromotion</w:t>
      </w:r>
      <w:proofErr w:type="spellEnd"/>
      <w:r w:rsidRPr="0016241D">
        <w:rPr>
          <w:rFonts w:ascii="Arial" w:hAnsi="Arial" w:cs="Arial"/>
        </w:rPr>
        <w:t>’ table</w:t>
      </w:r>
      <w:r>
        <w:rPr>
          <w:rFonts w:ascii="Arial" w:hAnsi="Arial" w:cs="Arial"/>
        </w:rPr>
        <w:t xml:space="preserve"> and apply option for Date Subtraction.</w:t>
      </w:r>
    </w:p>
    <w:p w14:paraId="5C7E029A" w14:textId="44DA8475" w:rsidR="002920D1" w:rsidRDefault="002920D1">
      <w:r>
        <w:br/>
      </w:r>
      <w:r w:rsidRPr="002920D1">
        <w:drawing>
          <wp:inline distT="0" distB="0" distL="0" distR="0" wp14:anchorId="1AB98D87" wp14:editId="6A46F63F">
            <wp:extent cx="5943600" cy="3354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7896" w14:textId="77777777" w:rsidR="002920D1" w:rsidRDefault="002920D1" w:rsidP="002920D1">
      <w:pPr>
        <w:spacing w:line="240" w:lineRule="auto"/>
        <w:contextualSpacing/>
        <w:rPr>
          <w:rFonts w:ascii="Arial" w:hAnsi="Arial" w:cs="Arial"/>
        </w:rPr>
      </w:pPr>
      <w:r>
        <w:t xml:space="preserve">#Option2 - </w:t>
      </w:r>
      <w:r>
        <w:rPr>
          <w:rFonts w:ascii="Arial" w:hAnsi="Arial" w:cs="Arial"/>
        </w:rPr>
        <w:t>Create a Custom Column and type</w:t>
      </w:r>
      <w:r w:rsidRPr="3E5990B0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 xml:space="preserve">necessary Custom column </w:t>
      </w:r>
      <w:r w:rsidRPr="3E5990B0">
        <w:rPr>
          <w:rFonts w:ascii="Arial" w:hAnsi="Arial" w:cs="Arial"/>
        </w:rPr>
        <w:t>formula</w:t>
      </w:r>
      <w:r>
        <w:rPr>
          <w:rFonts w:ascii="Arial" w:hAnsi="Arial" w:cs="Arial"/>
        </w:rPr>
        <w:t>.</w:t>
      </w:r>
    </w:p>
    <w:p w14:paraId="24E28795" w14:textId="04F9DB16" w:rsidR="002920D1" w:rsidRDefault="002920D1">
      <w:r>
        <w:br/>
      </w:r>
      <w:r w:rsidRPr="002920D1">
        <w:drawing>
          <wp:inline distT="0" distB="0" distL="0" distR="0" wp14:anchorId="5DF3896B" wp14:editId="090D6872">
            <wp:extent cx="5943600" cy="32137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61C2" w14:textId="77777777" w:rsidR="00BD7C98" w:rsidRPr="006A6CC7" w:rsidRDefault="00BD7C98" w:rsidP="00BD7C98">
      <w:pPr>
        <w:pStyle w:val="Heading2"/>
        <w:ind w:left="720"/>
      </w:pPr>
      <w:r w:rsidRPr="006A6CC7">
        <w:lastRenderedPageBreak/>
        <w:t>DATA PROFILING </w:t>
      </w:r>
    </w:p>
    <w:p w14:paraId="61B1B7F9" w14:textId="356A43CD" w:rsidR="003B74BC" w:rsidRPr="006A6CC7" w:rsidRDefault="003B74BC" w:rsidP="003B74BC">
      <w:r>
        <w:br/>
        <w:t xml:space="preserve">Enabled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Column Quality, Column distribution </w:t>
      </w:r>
      <w:r>
        <w:rPr>
          <w:rStyle w:val="normaltextrun"/>
          <w:rFonts w:ascii="Arial" w:hAnsi="Arial" w:cs="Arial"/>
          <w:sz w:val="20"/>
          <w:szCs w:val="20"/>
        </w:rPr>
        <w:t>and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 Column profile</w:t>
      </w:r>
    </w:p>
    <w:p w14:paraId="00569D75" w14:textId="48B7D2FC" w:rsidR="002920D1" w:rsidRDefault="003B74BC">
      <w:r>
        <w:br/>
      </w:r>
      <w:r w:rsidRPr="003B74BC">
        <w:drawing>
          <wp:inline distT="0" distB="0" distL="0" distR="0" wp14:anchorId="30BE50AC" wp14:editId="3D592B36">
            <wp:extent cx="5943600" cy="358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DA46" w14:textId="2625EDBD" w:rsidR="00BD7C98" w:rsidRDefault="00BD7C98">
      <w:r>
        <w:rPr>
          <w:rStyle w:val="normaltextrun"/>
          <w:rFonts w:ascii="Arial" w:hAnsi="Arial" w:cs="Arial"/>
          <w:sz w:val="20"/>
          <w:szCs w:val="20"/>
        </w:rPr>
        <w:t>Create column ‘Order Year’ based on the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OrderDate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 column in the table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FactInternetSales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</w:t>
      </w:r>
    </w:p>
    <w:p w14:paraId="5586ED9B" w14:textId="741C3EA1" w:rsidR="003B74BC" w:rsidRDefault="003B74BC">
      <w:r w:rsidRPr="003B74BC">
        <w:lastRenderedPageBreak/>
        <w:drawing>
          <wp:inline distT="0" distB="0" distL="0" distR="0" wp14:anchorId="17350D02" wp14:editId="2534C2A7">
            <wp:extent cx="5943600" cy="3715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AF01" w14:textId="07CBDC30" w:rsidR="003B74BC" w:rsidRDefault="003B74BC">
      <w:r w:rsidRPr="003B74BC">
        <w:drawing>
          <wp:inline distT="0" distB="0" distL="0" distR="0" wp14:anchorId="4AD3B31C" wp14:editId="7F9EBD29">
            <wp:extent cx="5943600" cy="36341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CE84" w14:textId="4F06C616" w:rsidR="003B74BC" w:rsidRDefault="00592815">
      <w:r>
        <w:rPr>
          <w:rStyle w:val="normaltextrun"/>
          <w:rFonts w:ascii="Arial" w:hAnsi="Arial" w:cs="Arial"/>
          <w:sz w:val="20"/>
          <w:szCs w:val="20"/>
        </w:rPr>
        <w:t>new table based on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FactInternetSales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</w:t>
      </w:r>
    </w:p>
    <w:p w14:paraId="55710DCD" w14:textId="3F541083" w:rsidR="00592815" w:rsidRDefault="00592815">
      <w:r w:rsidRPr="00592815">
        <w:lastRenderedPageBreak/>
        <w:drawing>
          <wp:inline distT="0" distB="0" distL="0" distR="0" wp14:anchorId="555DA100" wp14:editId="17681E8A">
            <wp:extent cx="5943600" cy="3533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D6E2" w14:textId="77777777" w:rsidR="00592815" w:rsidRDefault="00592815" w:rsidP="0059281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Choose column ‘Order Year’ (‘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SalesByYearsNPrice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 table), navigate on the 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Transform </w:t>
      </w:r>
      <w:r>
        <w:rPr>
          <w:rStyle w:val="normaltextrun"/>
          <w:rFonts w:ascii="Arial" w:hAnsi="Arial" w:cs="Arial"/>
          <w:sz w:val="20"/>
          <w:szCs w:val="20"/>
        </w:rPr>
        <w:t>tab and click on 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Pivot Column</w:t>
      </w:r>
      <w:r>
        <w:rPr>
          <w:rStyle w:val="eop"/>
          <w:rFonts w:ascii="Arial" w:hAnsi="Arial" w:cs="Arial"/>
        </w:rPr>
        <w:t> </w:t>
      </w:r>
    </w:p>
    <w:p w14:paraId="170A5552" w14:textId="77777777" w:rsidR="00592815" w:rsidRDefault="00592815"/>
    <w:p w14:paraId="25D6B4A7" w14:textId="49BF2FA0" w:rsidR="00592815" w:rsidRDefault="00592815">
      <w:r w:rsidRPr="00592815">
        <w:drawing>
          <wp:inline distT="0" distB="0" distL="0" distR="0" wp14:anchorId="6E72F96B" wp14:editId="1E019F96">
            <wp:extent cx="5943600" cy="2352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F1E7" w14:textId="248BD2A9" w:rsidR="00592815" w:rsidRDefault="00B35D27">
      <w:r>
        <w:rPr>
          <w:rStyle w:val="normaltextrun"/>
          <w:rFonts w:ascii="Arial" w:hAnsi="Arial" w:cs="Arial"/>
          <w:sz w:val="20"/>
          <w:szCs w:val="20"/>
        </w:rPr>
        <w:t>Join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SalesByCountry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 and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DimSalesTerritory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 tables</w:t>
      </w:r>
      <w:r w:rsidR="00C82AE2">
        <w:rPr>
          <w:rStyle w:val="normaltextrun"/>
          <w:rFonts w:ascii="Arial" w:hAnsi="Arial" w:cs="Arial"/>
          <w:sz w:val="20"/>
          <w:szCs w:val="20"/>
        </w:rPr>
        <w:t xml:space="preserve"> by </w:t>
      </w:r>
      <w:proofErr w:type="spellStart"/>
      <w:r w:rsidR="00C82AE2">
        <w:rPr>
          <w:rStyle w:val="normaltextrun"/>
          <w:rFonts w:ascii="Arial" w:hAnsi="Arial" w:cs="Arial"/>
          <w:sz w:val="20"/>
          <w:szCs w:val="20"/>
        </w:rPr>
        <w:t>SalesTerritoryKey</w:t>
      </w:r>
      <w:proofErr w:type="spellEnd"/>
    </w:p>
    <w:p w14:paraId="6E2E95F0" w14:textId="38637949" w:rsidR="00B35D27" w:rsidRDefault="00B35D27">
      <w:r w:rsidRPr="00B35D27">
        <w:lastRenderedPageBreak/>
        <w:drawing>
          <wp:inline distT="0" distB="0" distL="0" distR="0" wp14:anchorId="524A359D" wp14:editId="10BCC154">
            <wp:extent cx="5943600" cy="4016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1881" w14:textId="77777777" w:rsidR="00C82AE2" w:rsidRPr="004860EC" w:rsidRDefault="00C82AE2" w:rsidP="00C82AE2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show the ‘Sales 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territoryCountry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 column in the new table.</w:t>
      </w:r>
      <w:r>
        <w:rPr>
          <w:rStyle w:val="eop"/>
          <w:rFonts w:ascii="Arial" w:hAnsi="Arial" w:cs="Arial"/>
        </w:rPr>
        <w:t> </w:t>
      </w:r>
      <w:r w:rsidRPr="004860EC">
        <w:rPr>
          <w:rStyle w:val="eop"/>
          <w:rFonts w:ascii="Arial" w:hAnsi="Arial" w:cs="Arial"/>
        </w:rPr>
        <w:t> </w:t>
      </w:r>
    </w:p>
    <w:p w14:paraId="5B30BA90" w14:textId="7772065E" w:rsidR="00C82AE2" w:rsidRDefault="00C82AE2"/>
    <w:p w14:paraId="6C6B3F1A" w14:textId="06E54340" w:rsidR="00C82AE2" w:rsidRDefault="00C82AE2">
      <w:r w:rsidRPr="00C82AE2">
        <w:lastRenderedPageBreak/>
        <w:drawing>
          <wp:inline distT="0" distB="0" distL="0" distR="0" wp14:anchorId="65344841" wp14:editId="7454B067">
            <wp:extent cx="5943600" cy="4675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92F3" w14:textId="77777777" w:rsidR="00282168" w:rsidRPr="004860EC" w:rsidRDefault="00282168" w:rsidP="00282168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Join 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DimProductCategory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[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EnglishProductCategory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] column in the same way. 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(Hint: To complete this task you need to join 3 tables).</w:t>
      </w:r>
      <w:r>
        <w:rPr>
          <w:rStyle w:val="eop"/>
          <w:rFonts w:ascii="Arial" w:hAnsi="Arial" w:cs="Arial"/>
        </w:rPr>
        <w:t> </w:t>
      </w:r>
    </w:p>
    <w:p w14:paraId="5B21F2E9" w14:textId="56A906C7" w:rsidR="001E5C83" w:rsidRDefault="001E5C83" w:rsidP="001E5C83">
      <w:pPr>
        <w:pStyle w:val="Heading2"/>
        <w:ind w:left="720"/>
      </w:pPr>
      <w:r w:rsidRPr="006A6CC7">
        <w:t>GROUPING DATA </w:t>
      </w:r>
    </w:p>
    <w:p w14:paraId="2D75D410" w14:textId="7209C136" w:rsidR="00613192" w:rsidRPr="00613192" w:rsidRDefault="00A935F5" w:rsidP="00613192">
      <w:pPr>
        <w:pStyle w:val="BodyText"/>
      </w:pPr>
      <w:r>
        <w:t xml:space="preserve">Merging </w:t>
      </w:r>
      <w:proofErr w:type="spellStart"/>
      <w:r>
        <w:t>FactInternetSales</w:t>
      </w:r>
      <w:proofErr w:type="spellEnd"/>
      <w:r>
        <w:t>[</w:t>
      </w:r>
      <w:proofErr w:type="spellStart"/>
      <w:r>
        <w:t>SalesTerritoryKey</w:t>
      </w:r>
      <w:proofErr w:type="spellEnd"/>
      <w:r>
        <w:t xml:space="preserve">] = </w:t>
      </w:r>
      <w:proofErr w:type="spellStart"/>
      <w:r>
        <w:t>DimSalesTerritory</w:t>
      </w:r>
      <w:proofErr w:type="spellEnd"/>
      <w:r>
        <w:t>[</w:t>
      </w:r>
      <w:proofErr w:type="spellStart"/>
      <w:r>
        <w:t>SalesTerritoryKey</w:t>
      </w:r>
      <w:proofErr w:type="spellEnd"/>
      <w:r>
        <w:t>]</w:t>
      </w:r>
      <w:r>
        <w:t xml:space="preserve"> to expand </w:t>
      </w:r>
      <w:proofErr w:type="spellStart"/>
      <w:r>
        <w:t>SalesTerritoryCountry</w:t>
      </w:r>
      <w:proofErr w:type="spellEnd"/>
    </w:p>
    <w:p w14:paraId="420B48F2" w14:textId="7B46174B" w:rsidR="007C10B8" w:rsidRDefault="00613192" w:rsidP="001E5C83">
      <w:r w:rsidRPr="00613192">
        <w:lastRenderedPageBreak/>
        <w:drawing>
          <wp:inline distT="0" distB="0" distL="0" distR="0" wp14:anchorId="440B765C" wp14:editId="06C88BD4">
            <wp:extent cx="4400776" cy="40070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A0FD" w14:textId="60729D59" w:rsidR="00A935F5" w:rsidRDefault="00A935F5" w:rsidP="001E5C83">
      <w:r>
        <w:t xml:space="preserve">Merge </w:t>
      </w:r>
      <w:proofErr w:type="spellStart"/>
      <w:r>
        <w:t>FactInternetSales</w:t>
      </w:r>
      <w:proofErr w:type="spellEnd"/>
      <w:r>
        <w:t>[</w:t>
      </w:r>
      <w:proofErr w:type="spellStart"/>
      <w:r>
        <w:t>ProductKey</w:t>
      </w:r>
      <w:proofErr w:type="spellEnd"/>
      <w:r>
        <w:t xml:space="preserve">] = </w:t>
      </w:r>
      <w:proofErr w:type="spellStart"/>
      <w:r>
        <w:t>DimProduct</w:t>
      </w:r>
      <w:proofErr w:type="spellEnd"/>
      <w:r>
        <w:t>[</w:t>
      </w:r>
      <w:proofErr w:type="spellStart"/>
      <w:r>
        <w:t>ProductKey</w:t>
      </w:r>
      <w:proofErr w:type="spellEnd"/>
      <w:r>
        <w:t>]</w:t>
      </w:r>
      <w:r>
        <w:t xml:space="preserve"> on </w:t>
      </w:r>
      <w:proofErr w:type="spellStart"/>
      <w:r>
        <w:t>DimProduct</w:t>
      </w:r>
      <w:proofErr w:type="spellEnd"/>
      <w:r>
        <w:t xml:space="preserve"> with left outer join </w:t>
      </w:r>
    </w:p>
    <w:p w14:paraId="280B5532" w14:textId="64671354" w:rsidR="00A935F5" w:rsidRDefault="00A935F5" w:rsidP="001E5C83">
      <w:r w:rsidRPr="00A935F5">
        <w:lastRenderedPageBreak/>
        <w:drawing>
          <wp:inline distT="0" distB="0" distL="0" distR="0" wp14:anchorId="615D715A" wp14:editId="58D282DA">
            <wp:extent cx="4400776" cy="3988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2D92" w14:textId="472A59D7" w:rsidR="00A935F5" w:rsidRDefault="00A935F5" w:rsidP="001E5C83">
      <w:r w:rsidRPr="00A935F5">
        <w:drawing>
          <wp:inline distT="0" distB="0" distL="0" distR="0" wp14:anchorId="09987D99" wp14:editId="55B2CB33">
            <wp:extent cx="5943600" cy="28009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76AE" w14:textId="5BFA23CA" w:rsidR="00A935F5" w:rsidRDefault="00A935F5" w:rsidP="001E5C83">
      <w:r w:rsidRPr="00A935F5">
        <w:lastRenderedPageBreak/>
        <w:drawing>
          <wp:inline distT="0" distB="0" distL="0" distR="0" wp14:anchorId="2B8B180B" wp14:editId="1226222F">
            <wp:extent cx="4407126" cy="324501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77F" w14:textId="2B87E4EA" w:rsidR="00A935F5" w:rsidRDefault="00A935F5" w:rsidP="001E5C83">
      <w:r w:rsidRPr="00A935F5">
        <w:drawing>
          <wp:inline distT="0" distB="0" distL="0" distR="0" wp14:anchorId="09EA6713" wp14:editId="49BE108D">
            <wp:extent cx="5943600" cy="2673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C0A6" w14:textId="7426518A" w:rsidR="00A935F5" w:rsidRDefault="00A935F5" w:rsidP="001E5C83">
      <w:r>
        <w:lastRenderedPageBreak/>
        <w:t>Sort Ascending</w:t>
      </w:r>
      <w:r>
        <w:br/>
      </w:r>
      <w:r w:rsidRPr="00A935F5">
        <w:drawing>
          <wp:inline distT="0" distB="0" distL="0" distR="0" wp14:anchorId="383FE40A" wp14:editId="203C16C9">
            <wp:extent cx="5943600" cy="40017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1FD" w14:textId="77777777" w:rsidR="00BD7C98" w:rsidRPr="006A6CC7" w:rsidRDefault="00BD7C98" w:rsidP="00BD7C98">
      <w:pPr>
        <w:pStyle w:val="Heading2"/>
        <w:ind w:left="720"/>
      </w:pPr>
      <w:r w:rsidRPr="006A6CC7">
        <w:t>TABLE JOINING </w:t>
      </w:r>
    </w:p>
    <w:p w14:paraId="19AA688B" w14:textId="77777777" w:rsidR="00BD7C98" w:rsidRDefault="00BD7C98" w:rsidP="00BD7C98">
      <w:proofErr w:type="spellStart"/>
      <w:r>
        <w:t>DimProduct</w:t>
      </w:r>
      <w:proofErr w:type="spellEnd"/>
      <w:r>
        <w:t xml:space="preserve"> + </w:t>
      </w:r>
      <w:proofErr w:type="spellStart"/>
      <w:r>
        <w:t>DimProductSubcategory</w:t>
      </w:r>
      <w:proofErr w:type="spellEnd"/>
      <w:r>
        <w:t xml:space="preserve"> connect by </w:t>
      </w:r>
      <w:proofErr w:type="spellStart"/>
      <w:r>
        <w:t>ProductSubcategoryKey</w:t>
      </w:r>
      <w:proofErr w:type="spellEnd"/>
      <w:r>
        <w:t xml:space="preserve"> outer left join</w:t>
      </w:r>
    </w:p>
    <w:p w14:paraId="397969F9" w14:textId="77777777" w:rsidR="00BD7C98" w:rsidRDefault="00BD7C98" w:rsidP="00BD7C98">
      <w:r w:rsidRPr="00C82AE2">
        <w:lastRenderedPageBreak/>
        <w:drawing>
          <wp:inline distT="0" distB="0" distL="0" distR="0" wp14:anchorId="0A1E3128" wp14:editId="43508560">
            <wp:extent cx="4369025" cy="40070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4842" w14:textId="77777777" w:rsidR="00BD7C98" w:rsidRDefault="00BD7C98" w:rsidP="00BD7C98">
      <w:r w:rsidRPr="00282168">
        <w:drawing>
          <wp:inline distT="0" distB="0" distL="0" distR="0" wp14:anchorId="03199669" wp14:editId="07ABE827">
            <wp:extent cx="5943600" cy="2494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B471" w14:textId="77777777" w:rsidR="00BD7C98" w:rsidRDefault="00BD7C98" w:rsidP="00BD7C98">
      <w:r>
        <w:t xml:space="preserve">New column </w:t>
      </w:r>
      <w:proofErr w:type="spellStart"/>
      <w:r>
        <w:t>ProductCategoryKey</w:t>
      </w:r>
      <w:proofErr w:type="spellEnd"/>
      <w:r>
        <w:t xml:space="preserve"> after the join.</w:t>
      </w:r>
    </w:p>
    <w:p w14:paraId="4AB209D3" w14:textId="77777777" w:rsidR="00BD7C98" w:rsidRDefault="00BD7C98" w:rsidP="00BD7C98">
      <w:r>
        <w:t xml:space="preserve">Result of the join of table </w:t>
      </w:r>
      <w:proofErr w:type="spellStart"/>
      <w:r>
        <w:t>DimProduct</w:t>
      </w:r>
      <w:proofErr w:type="spellEnd"/>
      <w:r>
        <w:t xml:space="preserve"> – left outer join with </w:t>
      </w:r>
      <w:proofErr w:type="spellStart"/>
      <w:r>
        <w:t>DimProductCategory</w:t>
      </w:r>
      <w:proofErr w:type="spellEnd"/>
      <w:r>
        <w:t xml:space="preserve"> by </w:t>
      </w:r>
      <w:proofErr w:type="spellStart"/>
      <w:r>
        <w:t>ProductCategoryKey</w:t>
      </w:r>
      <w:proofErr w:type="spellEnd"/>
    </w:p>
    <w:p w14:paraId="2B2FCC05" w14:textId="77777777" w:rsidR="00BD7C98" w:rsidRDefault="00BD7C98" w:rsidP="00BD7C98">
      <w:r w:rsidRPr="00282168">
        <w:lastRenderedPageBreak/>
        <w:drawing>
          <wp:inline distT="0" distB="0" distL="0" distR="0" wp14:anchorId="68F5E7E0" wp14:editId="3CCD66B0">
            <wp:extent cx="4419827" cy="40070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A758" w14:textId="77777777" w:rsidR="00BD7C98" w:rsidRDefault="00BD7C98" w:rsidP="00BD7C98">
      <w:r w:rsidRPr="007C10B8">
        <w:drawing>
          <wp:inline distT="0" distB="0" distL="0" distR="0" wp14:anchorId="2EE95531" wp14:editId="4875F7D1">
            <wp:extent cx="5943600" cy="27425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B867" w14:textId="77777777" w:rsidR="00BD7C98" w:rsidRDefault="00BD7C98" w:rsidP="00BD7C98">
      <w:r>
        <w:t xml:space="preserve">Result of the second join the field </w:t>
      </w:r>
      <w:proofErr w:type="spellStart"/>
      <w:r>
        <w:t>EnglishProductCategoryName</w:t>
      </w:r>
      <w:proofErr w:type="spellEnd"/>
    </w:p>
    <w:p w14:paraId="171134AB" w14:textId="77777777" w:rsidR="00BD7C98" w:rsidRDefault="00BD7C98" w:rsidP="00BD7C98"/>
    <w:p w14:paraId="7D131D94" w14:textId="32750A92" w:rsidR="00A935F5" w:rsidRDefault="00BD7C98" w:rsidP="001E5C83">
      <w:pPr>
        <w:pStyle w:val="Heading2"/>
        <w:ind w:left="720"/>
      </w:pPr>
      <w:r w:rsidRPr="0016241D">
        <w:lastRenderedPageBreak/>
        <w:t>Load Data</w:t>
      </w:r>
    </w:p>
    <w:p w14:paraId="3EA3D20A" w14:textId="32898024" w:rsidR="00090242" w:rsidRDefault="00090242" w:rsidP="001E5C83">
      <w:r w:rsidRPr="00090242">
        <w:drawing>
          <wp:inline distT="0" distB="0" distL="0" distR="0" wp14:anchorId="29A837AB" wp14:editId="5980021E">
            <wp:extent cx="5943600" cy="29413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4825" w14:textId="77777777" w:rsidR="00320CDC" w:rsidRPr="006A6CC7" w:rsidRDefault="00320CDC" w:rsidP="00320CDC">
      <w:pPr>
        <w:pStyle w:val="Heading2"/>
        <w:ind w:left="720"/>
      </w:pPr>
      <w:r w:rsidRPr="006A6CC7">
        <w:t>IMPORT VS DIRECT QUERY </w:t>
      </w:r>
    </w:p>
    <w:p w14:paraId="07882E86" w14:textId="079941D5" w:rsidR="00320CDC" w:rsidRDefault="00320CDC" w:rsidP="00320CDC">
      <w:r>
        <w:t>In Import mode, Power BI loads and stores a copy of the source data in its internal data model. The changes in the source are not immediately reflected in the report; the dataset must be refreshed to retrieve updated data.</w:t>
      </w:r>
    </w:p>
    <w:p w14:paraId="6005A763" w14:textId="414AEB3B" w:rsidR="00320CDC" w:rsidRDefault="00320CDC" w:rsidP="00320CDC">
      <w:r>
        <w:t xml:space="preserve">In </w:t>
      </w:r>
      <w:proofErr w:type="spellStart"/>
      <w:r>
        <w:t>DirectQuery</w:t>
      </w:r>
      <w:proofErr w:type="spellEnd"/>
      <w:r>
        <w:t xml:space="preserve"> mode, the data remains in the source database and is not fully imported into the Power BI model. When a user interacts with a report, Power BI sends queries to the source system to retrieve the required data.</w:t>
      </w:r>
    </w:p>
    <w:p w14:paraId="2342F864" w14:textId="77777777" w:rsidR="00C91FF5" w:rsidRDefault="00C91FF5" w:rsidP="00C91FF5">
      <w:pPr>
        <w:pStyle w:val="Heading2"/>
        <w:ind w:left="720"/>
      </w:pPr>
      <w:r>
        <w:rPr>
          <w:rStyle w:val="normaltextrun"/>
          <w:rFonts w:cs="Arial"/>
          <w:caps w:val="0"/>
        </w:rPr>
        <w:t>WORKING WITH POWER BI MODEL</w:t>
      </w:r>
      <w:r>
        <w:rPr>
          <w:rStyle w:val="eop"/>
          <w:rFonts w:cs="Arial"/>
          <w:caps w:val="0"/>
        </w:rPr>
        <w:t> </w:t>
      </w:r>
    </w:p>
    <w:p w14:paraId="722EFB24" w14:textId="0F658393" w:rsidR="00C91FF5" w:rsidRDefault="00C91FF5" w:rsidP="00320CDC"/>
    <w:p w14:paraId="44755CAB" w14:textId="150D1719" w:rsidR="00C91FF5" w:rsidRDefault="00C91FF5" w:rsidP="00320CDC">
      <w:r w:rsidRPr="00C91FF5">
        <w:lastRenderedPageBreak/>
        <w:drawing>
          <wp:inline distT="0" distB="0" distL="0" distR="0" wp14:anchorId="7612EBFF" wp14:editId="678CFA6E">
            <wp:extent cx="5943600" cy="51555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A5E3" w14:textId="77777777" w:rsidR="00C91FF5" w:rsidRDefault="00C91FF5" w:rsidP="00C91FF5">
      <w:pPr>
        <w:pStyle w:val="Heading1"/>
        <w:pageBreakBefore/>
        <w:tabs>
          <w:tab w:val="num" w:pos="360"/>
        </w:tabs>
        <w:rPr>
          <w:rFonts w:cs="Arial"/>
        </w:rPr>
      </w:pPr>
      <w:r>
        <w:rPr>
          <w:rFonts w:cs="Arial"/>
        </w:rPr>
        <w:lastRenderedPageBreak/>
        <w:t>Create lab report</w:t>
      </w:r>
    </w:p>
    <w:p w14:paraId="323BCF5B" w14:textId="334FDA4D" w:rsidR="00C91FF5" w:rsidRPr="00C91FF5" w:rsidRDefault="00C91FF5" w:rsidP="00320CDC">
      <w:pPr>
        <w:rPr>
          <w:b/>
          <w:bCs/>
        </w:rPr>
      </w:pPr>
    </w:p>
    <w:p w14:paraId="19768C39" w14:textId="4D9042E9" w:rsidR="00C91FF5" w:rsidRDefault="00C91FF5" w:rsidP="00320CDC">
      <w:r w:rsidRPr="00C91FF5">
        <w:drawing>
          <wp:inline distT="0" distB="0" distL="0" distR="0" wp14:anchorId="3263CEBF" wp14:editId="313D4501">
            <wp:extent cx="5943600" cy="6959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1" w15:restartNumberingAfterBreak="0">
    <w:nsid w:val="1D254089"/>
    <w:multiLevelType w:val="multilevel"/>
    <w:tmpl w:val="FC5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204B34"/>
    <w:multiLevelType w:val="hybridMultilevel"/>
    <w:tmpl w:val="9FDEB2C6"/>
    <w:lvl w:ilvl="0" w:tplc="5FC201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D0359"/>
    <w:multiLevelType w:val="multilevel"/>
    <w:tmpl w:val="48A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F1"/>
    <w:rsid w:val="00090242"/>
    <w:rsid w:val="0017128B"/>
    <w:rsid w:val="001E5C83"/>
    <w:rsid w:val="00282168"/>
    <w:rsid w:val="002920D1"/>
    <w:rsid w:val="00320CDC"/>
    <w:rsid w:val="003B74BC"/>
    <w:rsid w:val="00592815"/>
    <w:rsid w:val="00613192"/>
    <w:rsid w:val="007C10B8"/>
    <w:rsid w:val="007E0BCF"/>
    <w:rsid w:val="00A935F5"/>
    <w:rsid w:val="00B35D27"/>
    <w:rsid w:val="00BD7C98"/>
    <w:rsid w:val="00C82AE2"/>
    <w:rsid w:val="00C91FF5"/>
    <w:rsid w:val="00E6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4534"/>
  <w15:chartTrackingRefBased/>
  <w15:docId w15:val="{824E52DC-25F6-4D0B-A662-BA1AF0B8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BodyText"/>
    <w:link w:val="Heading2Char"/>
    <w:qFormat/>
    <w:rsid w:val="003B74BC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3B74BC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3B74BC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B74BC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3B74BC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B74BC"/>
    <w:rPr>
      <w:rFonts w:ascii="Arial Black" w:eastAsia="Times New Roman" w:hAnsi="Arial Black" w:cs="Times New Roman"/>
      <w:color w:val="1A9CB0"/>
      <w:szCs w:val="20"/>
    </w:rPr>
  </w:style>
  <w:style w:type="numbering" w:customStyle="1" w:styleId="Headings">
    <w:name w:val="Headings"/>
    <w:uiPriority w:val="99"/>
    <w:rsid w:val="003B74BC"/>
    <w:pPr>
      <w:numPr>
        <w:numId w:val="1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3B74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74BC"/>
  </w:style>
  <w:style w:type="character" w:customStyle="1" w:styleId="normaltextrun">
    <w:name w:val="normaltextrun"/>
    <w:basedOn w:val="DefaultParagraphFont"/>
    <w:rsid w:val="003B74BC"/>
  </w:style>
  <w:style w:type="paragraph" w:customStyle="1" w:styleId="paragraph">
    <w:name w:val="paragraph"/>
    <w:basedOn w:val="Normal"/>
    <w:rsid w:val="00592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592815"/>
  </w:style>
  <w:style w:type="character" w:customStyle="1" w:styleId="Heading1Char">
    <w:name w:val="Heading 1 Char"/>
    <w:basedOn w:val="DefaultParagraphFont"/>
    <w:link w:val="Heading1"/>
    <w:uiPriority w:val="9"/>
    <w:rsid w:val="00C91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17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6</cp:revision>
  <dcterms:created xsi:type="dcterms:W3CDTF">2026-08-04T08:25:00Z</dcterms:created>
  <dcterms:modified xsi:type="dcterms:W3CDTF">2026-08-04T17:16:00Z</dcterms:modified>
</cp:coreProperties>
</file>