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7C1E2" w14:textId="77777777" w:rsidR="00610BE1" w:rsidRPr="00610BE1" w:rsidRDefault="00610BE1" w:rsidP="00610BE1">
      <w:pPr>
        <w:pStyle w:val="Heading1"/>
      </w:pPr>
      <w:r w:rsidRPr="00610BE1">
        <w:t>Creating a WinUI3 Chat application with the Phi-3 model with Semantic Kernel</w:t>
      </w:r>
    </w:p>
    <w:p w14:paraId="77E535DE" w14:textId="1BB0B60B" w:rsidR="00610BE1" w:rsidRPr="00610BE1" w:rsidRDefault="00610BE1" w:rsidP="00610BE1">
      <w:r w:rsidRPr="00610BE1">
        <w:t>The release of ChatGPT in November 2022 introduced a revolution in the way we do things: from that date, we had an assistant that could help us in many tasks, like</w:t>
      </w:r>
      <w:r w:rsidR="008B70EF">
        <w:t xml:space="preserve"> </w:t>
      </w:r>
      <w:r w:rsidRPr="00610BE1">
        <w:t>proofing text, writing, improving and explaining code and many other tasks. Every day we see new ways to use it and how to make it better for our needs.</w:t>
      </w:r>
    </w:p>
    <w:p w14:paraId="2F5079DD" w14:textId="16D20238" w:rsidR="00610BE1" w:rsidRPr="00610BE1" w:rsidRDefault="00610BE1" w:rsidP="00610BE1">
      <w:r w:rsidRPr="00610BE1">
        <w:t xml:space="preserve">Now, everybody is running to add AI features </w:t>
      </w:r>
      <w:proofErr w:type="gramStart"/>
      <w:r w:rsidRPr="00610BE1">
        <w:t>in</w:t>
      </w:r>
      <w:proofErr w:type="gramEnd"/>
      <w:r w:rsidRPr="00610BE1">
        <w:t xml:space="preserve"> their programs, to make them easier to use, more adapted to the </w:t>
      </w:r>
      <w:r w:rsidR="48F6AF89">
        <w:t xml:space="preserve">end </w:t>
      </w:r>
      <w:r w:rsidRPr="00610BE1">
        <w:t xml:space="preserve">user </w:t>
      </w:r>
      <w:r>
        <w:t xml:space="preserve">and </w:t>
      </w:r>
      <w:r w:rsidR="342EDD9F">
        <w:t xml:space="preserve">more </w:t>
      </w:r>
      <w:r>
        <w:t xml:space="preserve">user </w:t>
      </w:r>
      <w:r w:rsidRPr="00610BE1">
        <w:t>friendly.</w:t>
      </w:r>
    </w:p>
    <w:p w14:paraId="3D5FE2A2" w14:textId="0F94E074" w:rsidR="00610BE1" w:rsidRPr="00610BE1" w:rsidRDefault="00610BE1" w:rsidP="00610BE1">
      <w:r w:rsidRPr="00610BE1">
        <w:t xml:space="preserve">One way to improve the programs is to add a chat feature, where the user asks a question and the program answers in a conversational mode. We can do this by leveraging the OpenAI API </w:t>
      </w:r>
      <w:r w:rsidR="6193A377">
        <w:t xml:space="preserve">by allowing AI Conversations </w:t>
      </w:r>
      <w:r w:rsidR="34D97C51">
        <w:t>in</w:t>
      </w:r>
      <w:r w:rsidRPr="00610BE1">
        <w:t xml:space="preserve"> our apps. This is a very nice feature, but has some drawbacks:</w:t>
      </w:r>
    </w:p>
    <w:p w14:paraId="22864868" w14:textId="05569F21" w:rsidR="00610BE1" w:rsidRPr="00610BE1" w:rsidRDefault="00610BE1" w:rsidP="00610BE1">
      <w:pPr>
        <w:numPr>
          <w:ilvl w:val="0"/>
          <w:numId w:val="1"/>
        </w:numPr>
      </w:pPr>
      <w:r w:rsidRPr="00610BE1">
        <w:t xml:space="preserve">The OpenAI API is not </w:t>
      </w:r>
      <w:r w:rsidR="004F5A20" w:rsidRPr="00610BE1">
        <w:t>free,</w:t>
      </w:r>
      <w:r w:rsidRPr="00610BE1">
        <w:t xml:space="preserve"> and it could cost </w:t>
      </w:r>
      <w:r w:rsidR="767CD093">
        <w:t xml:space="preserve">from </w:t>
      </w:r>
      <w:r>
        <w:t>thousands</w:t>
      </w:r>
      <w:r w:rsidR="002C2BE0">
        <w:t xml:space="preserve"> to</w:t>
      </w:r>
      <w:r w:rsidRPr="00610BE1">
        <w:t xml:space="preserve"> millions of dollars to keep the program running</w:t>
      </w:r>
      <w:r w:rsidR="00210F22">
        <w:t>,</w:t>
      </w:r>
      <w:r w:rsidR="64F05454">
        <w:t xml:space="preserve"> depending on scale.</w:t>
      </w:r>
    </w:p>
    <w:p w14:paraId="1494724F" w14:textId="0EA2FFBB" w:rsidR="00610BE1" w:rsidRPr="00610BE1" w:rsidRDefault="00610BE1" w:rsidP="00610BE1">
      <w:pPr>
        <w:numPr>
          <w:ilvl w:val="0"/>
          <w:numId w:val="1"/>
        </w:numPr>
      </w:pPr>
      <w:r w:rsidRPr="00610BE1">
        <w:t>The user would need to be connected to the Internet</w:t>
      </w:r>
      <w:r w:rsidR="00CC6CB8">
        <w:t>,</w:t>
      </w:r>
      <w:r w:rsidR="7DAF2CC9">
        <w:t xml:space="preserve"> and </w:t>
      </w:r>
      <w:r w:rsidR="00CC6CB8">
        <w:t xml:space="preserve">that could </w:t>
      </w:r>
      <w:r w:rsidR="7DAF2CC9">
        <w:t>eventually also add latency to the first token generation.</w:t>
      </w:r>
    </w:p>
    <w:p w14:paraId="1DF200D7" w14:textId="139EC4D2" w:rsidR="00610BE1" w:rsidRPr="00610BE1" w:rsidRDefault="7295BAB7" w:rsidP="00610BE1">
      <w:pPr>
        <w:numPr>
          <w:ilvl w:val="0"/>
          <w:numId w:val="1"/>
        </w:numPr>
      </w:pPr>
      <w:r>
        <w:t>If us</w:t>
      </w:r>
      <w:r w:rsidR="00980FAC">
        <w:t>ed</w:t>
      </w:r>
      <w:r>
        <w:t xml:space="preserve"> outside of Azure Cloud infrastructure, o</w:t>
      </w:r>
      <w:r w:rsidR="050EDAB8">
        <w:t xml:space="preserve">ur </w:t>
      </w:r>
      <w:r w:rsidR="0670DC45">
        <w:t>d</w:t>
      </w:r>
      <w:r w:rsidR="00610BE1">
        <w:t>ata</w:t>
      </w:r>
      <w:r w:rsidR="00610BE1" w:rsidRPr="00610BE1">
        <w:t xml:space="preserve"> (maybe proprietary or user's information) would </w:t>
      </w:r>
      <w:r w:rsidR="4DB7158F">
        <w:t xml:space="preserve">need to be </w:t>
      </w:r>
      <w:r w:rsidR="00610BE1" w:rsidRPr="00610BE1">
        <w:t>sent to the servers</w:t>
      </w:r>
      <w:r w:rsidR="6A6D0EEE">
        <w:t xml:space="preserve"> out of our network</w:t>
      </w:r>
      <w:r w:rsidR="001E04BD">
        <w:t xml:space="preserve">, </w:t>
      </w:r>
      <w:r w:rsidR="00C42B47">
        <w:t xml:space="preserve">and that might </w:t>
      </w:r>
      <w:r w:rsidR="18EF52D4">
        <w:t xml:space="preserve">not be compliant </w:t>
      </w:r>
      <w:r w:rsidR="00B567D3">
        <w:t>with</w:t>
      </w:r>
      <w:r w:rsidR="18EF52D4">
        <w:t xml:space="preserve"> data privacy policies and regulations</w:t>
      </w:r>
      <w:r w:rsidR="3EE81D5C">
        <w:t>.</w:t>
      </w:r>
    </w:p>
    <w:p w14:paraId="6816FE29" w14:textId="1533ED5F" w:rsidR="00610BE1" w:rsidRPr="00610BE1" w:rsidRDefault="00610BE1" w:rsidP="00610BE1">
      <w:pPr>
        <w:numPr>
          <w:ilvl w:val="0"/>
          <w:numId w:val="1"/>
        </w:numPr>
      </w:pPr>
      <w:r w:rsidRPr="00610BE1">
        <w:t xml:space="preserve">The AI model would have limited options </w:t>
      </w:r>
      <w:r w:rsidR="03986EC6">
        <w:t xml:space="preserve">for </w:t>
      </w:r>
      <w:r>
        <w:t>customization</w:t>
      </w:r>
    </w:p>
    <w:p w14:paraId="552164BA" w14:textId="644441CD" w:rsidR="00610BE1" w:rsidRPr="00610BE1" w:rsidRDefault="22EA8153" w:rsidP="00610BE1">
      <w:r>
        <w:t xml:space="preserve">To solve the above problems, </w:t>
      </w:r>
      <w:r w:rsidR="1DFCA03A">
        <w:t xml:space="preserve">the </w:t>
      </w:r>
      <w:r w:rsidR="00610BE1" w:rsidRPr="00610BE1">
        <w:t xml:space="preserve">next option is to use an AI model that </w:t>
      </w:r>
      <w:r w:rsidR="592DC07D">
        <w:t xml:space="preserve">can </w:t>
      </w:r>
      <w:r w:rsidR="00610BE1">
        <w:t>run</w:t>
      </w:r>
      <w:r w:rsidR="00610BE1" w:rsidRPr="00610BE1">
        <w:t xml:space="preserve"> in </w:t>
      </w:r>
      <w:r w:rsidR="335600FA">
        <w:t xml:space="preserve">your </w:t>
      </w:r>
      <w:r w:rsidR="00610BE1">
        <w:t>local</w:t>
      </w:r>
      <w:r w:rsidR="00610BE1" w:rsidRPr="00610BE1">
        <w:t xml:space="preserve"> </w:t>
      </w:r>
      <w:r w:rsidR="00610BE1" w:rsidDel="00610BE1">
        <w:t>machine</w:t>
      </w:r>
      <w:r w:rsidR="00610BE1" w:rsidRPr="00610BE1">
        <w:t xml:space="preserve">, without </w:t>
      </w:r>
      <w:r w:rsidR="00610BE1">
        <w:t>send</w:t>
      </w:r>
      <w:r w:rsidR="171F23A2">
        <w:t>ing</w:t>
      </w:r>
      <w:r w:rsidR="00610BE1">
        <w:t xml:space="preserve"> any</w:t>
      </w:r>
      <w:r w:rsidR="02FE69FF">
        <w:t xml:space="preserve"> data</w:t>
      </w:r>
      <w:r w:rsidR="00610BE1" w:rsidRPr="00610BE1">
        <w:t xml:space="preserve"> to </w:t>
      </w:r>
      <w:r w:rsidR="3B3FDFF5">
        <w:t xml:space="preserve">cloud </w:t>
      </w:r>
      <w:r w:rsidR="00610BE1">
        <w:t>servers.</w:t>
      </w:r>
      <w:r w:rsidR="00610BE1" w:rsidRPr="00610BE1">
        <w:t xml:space="preserve"> This </w:t>
      </w:r>
      <w:r w:rsidR="050121DA">
        <w:t>AI M</w:t>
      </w:r>
      <w:r w:rsidR="00610BE1">
        <w:t>odel</w:t>
      </w:r>
      <w:r w:rsidR="00610BE1" w:rsidRPr="00610BE1">
        <w:t xml:space="preserve"> could be any</w:t>
      </w:r>
      <w:r w:rsidR="516404E6">
        <w:t>,</w:t>
      </w:r>
      <w:r w:rsidR="00610BE1" w:rsidRPr="00610BE1">
        <w:t xml:space="preserve"> </w:t>
      </w:r>
      <w:r w:rsidR="516404E6">
        <w:t>including</w:t>
      </w:r>
      <w:r w:rsidR="00610BE1">
        <w:t xml:space="preserve"> model</w:t>
      </w:r>
      <w:r w:rsidR="15FE9B74">
        <w:t>s</w:t>
      </w:r>
      <w:r w:rsidR="00610BE1" w:rsidRPr="00610BE1">
        <w:t xml:space="preserve"> that </w:t>
      </w:r>
      <w:r w:rsidR="4223E3F0">
        <w:t xml:space="preserve">were </w:t>
      </w:r>
      <w:r w:rsidR="00121469">
        <w:t xml:space="preserve">trained </w:t>
      </w:r>
      <w:r w:rsidR="00121469" w:rsidRPr="00610BE1">
        <w:t>exclusively</w:t>
      </w:r>
      <w:r w:rsidR="00610BE1" w:rsidRPr="00610BE1">
        <w:t xml:space="preserve"> for the app, </w:t>
      </w:r>
      <w:r w:rsidR="36F18944">
        <w:t xml:space="preserve">this </w:t>
      </w:r>
      <w:r w:rsidR="00610BE1" w:rsidRPr="00610BE1">
        <w:t xml:space="preserve">model </w:t>
      </w:r>
      <w:r w:rsidR="567E7AEA">
        <w:t xml:space="preserve">would </w:t>
      </w:r>
      <w:r w:rsidR="00610BE1">
        <w:t>fit</w:t>
      </w:r>
      <w:r w:rsidR="449CBEB3">
        <w:t xml:space="preserve"> </w:t>
      </w:r>
      <w:proofErr w:type="gramStart"/>
      <w:r w:rsidR="449CBEB3">
        <w:t>perfectly to</w:t>
      </w:r>
      <w:proofErr w:type="gramEnd"/>
      <w:r w:rsidR="00610BE1" w:rsidRPr="00610BE1">
        <w:t xml:space="preserve"> the app's needs or </w:t>
      </w:r>
      <w:r w:rsidR="3E633050">
        <w:t xml:space="preserve">could </w:t>
      </w:r>
      <w:r w:rsidR="00610BE1">
        <w:t xml:space="preserve">even </w:t>
      </w:r>
      <w:r w:rsidR="179234F6">
        <w:t>be a pre-trained AI Model</w:t>
      </w:r>
      <w:r w:rsidR="00610BE1" w:rsidRPr="00610BE1">
        <w:t xml:space="preserve"> fine-tuned, improved for </w:t>
      </w:r>
      <w:r w:rsidR="52508913">
        <w:t xml:space="preserve">your </w:t>
      </w:r>
      <w:r w:rsidR="17B58389">
        <w:t>scen</w:t>
      </w:r>
      <w:r w:rsidR="00EB4871">
        <w:t>a</w:t>
      </w:r>
      <w:r w:rsidR="17B58389">
        <w:t>rios</w:t>
      </w:r>
      <w:r w:rsidR="00610BE1" w:rsidRPr="00610BE1">
        <w:t>.</w:t>
      </w:r>
    </w:p>
    <w:p w14:paraId="7D221ABE" w14:textId="77777777" w:rsidR="00610BE1" w:rsidRPr="00610BE1" w:rsidRDefault="00610BE1" w:rsidP="00610BE1">
      <w:r w:rsidRPr="00610BE1">
        <w:t>In this article, we will show how to use the Semantic Kernel to develop a WinUI3 chat application that connects to a local Phi-3 model and allows the user to chat with the model.</w:t>
      </w:r>
    </w:p>
    <w:p w14:paraId="2068EFCC" w14:textId="77777777" w:rsidR="00610BE1" w:rsidRPr="00610BE1" w:rsidRDefault="00610BE1" w:rsidP="00610BE1">
      <w:pPr>
        <w:pStyle w:val="Heading2"/>
      </w:pPr>
      <w:r w:rsidRPr="00610BE1">
        <w:lastRenderedPageBreak/>
        <w:t>What is Semantic Kernel</w:t>
      </w:r>
    </w:p>
    <w:p w14:paraId="74C439DA" w14:textId="7024AD02" w:rsidR="00610BE1" w:rsidRPr="00610BE1" w:rsidRDefault="00610BE1" w:rsidP="00610BE1">
      <w:hyperlink r:id="rId5">
        <w:r w:rsidRPr="1BB35E9B">
          <w:rPr>
            <w:rStyle w:val="Hyperlink"/>
          </w:rPr>
          <w:t>Semantic Kernel</w:t>
        </w:r>
      </w:hyperlink>
      <w:r w:rsidRPr="00610BE1">
        <w:t xml:space="preserve"> is a lightweight, open-source development kit that lets you easily build AI agents. You can write code in C#, Python, or Java and connect to models in many different platforms, like OpenAI, </w:t>
      </w:r>
      <w:r>
        <w:t>Azure</w:t>
      </w:r>
      <w:r w:rsidRPr="00610BE1">
        <w:t>, Google, Mistral or Hugging Face.</w:t>
      </w:r>
    </w:p>
    <w:p w14:paraId="26EC4ABF" w14:textId="3E2B1663" w:rsidR="00610BE1" w:rsidRPr="00610BE1" w:rsidRDefault="00610BE1" w:rsidP="00610BE1">
      <w:r w:rsidRPr="00610BE1">
        <w:t xml:space="preserve">Until now, </w:t>
      </w:r>
      <w:r w:rsidR="337D653F">
        <w:t>to leverage SLMs</w:t>
      </w:r>
      <w:r w:rsidR="04C31316">
        <w:t xml:space="preserve"> (Small language models)</w:t>
      </w:r>
      <w:r w:rsidR="337D653F">
        <w:t xml:space="preserve"> in your machine the only way possible </w:t>
      </w:r>
      <w:r w:rsidRPr="00610BE1">
        <w:t xml:space="preserve">was </w:t>
      </w:r>
      <w:r w:rsidR="7D336709">
        <w:t xml:space="preserve">using a </w:t>
      </w:r>
      <w:r w:rsidR="5E4F0D93">
        <w:t>local hosted service</w:t>
      </w:r>
      <w:r w:rsidRPr="00610BE1">
        <w:t xml:space="preserve">. That means that, </w:t>
      </w:r>
      <w:r w:rsidR="00257EEA" w:rsidRPr="00610BE1">
        <w:t>to</w:t>
      </w:r>
      <w:r w:rsidRPr="00610BE1">
        <w:t xml:space="preserve"> use a </w:t>
      </w:r>
      <w:r w:rsidR="00AA16E8" w:rsidRPr="00610BE1">
        <w:t>model,</w:t>
      </w:r>
      <w:r w:rsidRPr="00610BE1">
        <w:t xml:space="preserve"> you would need to have a service with an API tha</w:t>
      </w:r>
      <w:r w:rsidR="00067985">
        <w:t>t</w:t>
      </w:r>
      <w:r w:rsidRPr="00610BE1">
        <w:t xml:space="preserve"> would be used to connect the client and the server. That posed a limitation: if you wanted to run a model locally in your machine, you would need to setup a service, </w:t>
      </w:r>
      <w:r>
        <w:t>like</w:t>
      </w:r>
      <w:r w:rsidRPr="00610BE1">
        <w:t> </w:t>
      </w:r>
      <w:hyperlink r:id="rId6">
        <w:r w:rsidRPr="0BC9F67C">
          <w:rPr>
            <w:rStyle w:val="Hyperlink"/>
          </w:rPr>
          <w:t>Ollama</w:t>
        </w:r>
      </w:hyperlink>
      <w:r>
        <w:t> or </w:t>
      </w:r>
      <w:hyperlink r:id="rId7">
        <w:r w:rsidRPr="0BC9F67C">
          <w:rPr>
            <w:rStyle w:val="Hyperlink"/>
          </w:rPr>
          <w:t>LM Studio</w:t>
        </w:r>
      </w:hyperlink>
      <w:r>
        <w:t xml:space="preserve"> to load and serve the model </w:t>
      </w:r>
      <w:r w:rsidR="12E3D2C6">
        <w:t xml:space="preserve">in your machine to be available thru </w:t>
      </w:r>
      <w:r>
        <w:t xml:space="preserve">Semantic Kernel. </w:t>
      </w:r>
      <w:r w:rsidR="03E17B31">
        <w:t xml:space="preserve">Some of those services </w:t>
      </w:r>
      <w:r w:rsidR="006C7B8A">
        <w:t>(</w:t>
      </w:r>
      <w:r w:rsidR="03E17B31">
        <w:t>like Ollama</w:t>
      </w:r>
      <w:r w:rsidR="006C7B8A">
        <w:t>)</w:t>
      </w:r>
      <w:r w:rsidR="03E17B31">
        <w:t xml:space="preserve"> even allow you </w:t>
      </w:r>
      <w:r w:rsidR="7DD728AF">
        <w:t xml:space="preserve">to </w:t>
      </w:r>
      <w:r>
        <w:t>run</w:t>
      </w:r>
      <w:r w:rsidRPr="00610BE1">
        <w:t xml:space="preserve"> them in a </w:t>
      </w:r>
      <w:r w:rsidR="00D8557D">
        <w:t>container</w:t>
      </w:r>
      <w:r w:rsidRPr="00610BE1">
        <w:t xml:space="preserve">, making it </w:t>
      </w:r>
      <w:r w:rsidR="72F91A7E">
        <w:t xml:space="preserve">a bit </w:t>
      </w:r>
      <w:r>
        <w:t>easier</w:t>
      </w:r>
      <w:r w:rsidRPr="00610BE1">
        <w:t xml:space="preserve"> to </w:t>
      </w:r>
      <w:proofErr w:type="gramStart"/>
      <w:r w:rsidRPr="00610BE1">
        <w:t>setup</w:t>
      </w:r>
      <w:proofErr w:type="gramEnd"/>
      <w:r w:rsidRPr="00610BE1">
        <w:t xml:space="preserve"> and distribute but </w:t>
      </w:r>
      <w:r>
        <w:t>that</w:t>
      </w:r>
      <w:r w:rsidR="4A91B6B1">
        <w:t xml:space="preserve"> still</w:t>
      </w:r>
      <w:r w:rsidRPr="00610BE1">
        <w:t xml:space="preserve"> </w:t>
      </w:r>
      <w:r w:rsidR="00882698">
        <w:t>isn’t</w:t>
      </w:r>
      <w:r w:rsidR="22BB3289">
        <w:t xml:space="preserve"> </w:t>
      </w:r>
      <w:r w:rsidR="4FB36E2F">
        <w:t>the ideal approach</w:t>
      </w:r>
      <w:r w:rsidR="772665A1">
        <w:t>.</w:t>
      </w:r>
    </w:p>
    <w:p w14:paraId="51FC4040" w14:textId="0EBCA08F" w:rsidR="00610BE1" w:rsidRPr="00610BE1" w:rsidRDefault="00610BE1" w:rsidP="00610BE1">
      <w:r>
        <w:t>Recently</w:t>
      </w:r>
      <w:r w:rsidRPr="00610BE1">
        <w:t xml:space="preserve">, the Semantic Kernel team launched </w:t>
      </w:r>
      <w:r w:rsidR="5857BCD5">
        <w:t xml:space="preserve">the </w:t>
      </w:r>
      <w:hyperlink r:id="rId8">
        <w:proofErr w:type="spellStart"/>
        <w:r w:rsidRPr="397296EA">
          <w:rPr>
            <w:rStyle w:val="Hyperlink"/>
          </w:rPr>
          <w:t>Onnx</w:t>
        </w:r>
        <w:proofErr w:type="spellEnd"/>
        <w:r w:rsidRPr="397296EA">
          <w:rPr>
            <w:rStyle w:val="Hyperlink"/>
          </w:rPr>
          <w:t xml:space="preserve"> Connector</w:t>
        </w:r>
      </w:hyperlink>
      <w:r w:rsidRPr="00610BE1">
        <w:t xml:space="preserve"> that </w:t>
      </w:r>
      <w:r w:rsidR="09BC5866">
        <w:t xml:space="preserve">leverages the latest ONNX GenAI runtime and </w:t>
      </w:r>
      <w:r>
        <w:t>allows</w:t>
      </w:r>
      <w:r w:rsidRPr="00610BE1">
        <w:t xml:space="preserve"> you to connect to an </w:t>
      </w:r>
      <w:proofErr w:type="spellStart"/>
      <w:r w:rsidRPr="00610BE1">
        <w:t>Onnx</w:t>
      </w:r>
      <w:proofErr w:type="spellEnd"/>
      <w:r w:rsidRPr="00610BE1">
        <w:t xml:space="preserve"> </w:t>
      </w:r>
      <w:r w:rsidR="0F7CAB20">
        <w:t xml:space="preserve">capable SLM </w:t>
      </w:r>
      <w:r w:rsidRPr="00610BE1">
        <w:t xml:space="preserve"> located in your machine </w:t>
      </w:r>
      <w:r w:rsidR="5DEF7BA6">
        <w:t xml:space="preserve">(normally represented by files, </w:t>
      </w:r>
      <w:r>
        <w:t>without</w:t>
      </w:r>
      <w:r w:rsidRPr="00610BE1">
        <w:t xml:space="preserve"> </w:t>
      </w:r>
      <w:r w:rsidR="16B54532">
        <w:t xml:space="preserve">the need to </w:t>
      </w:r>
      <w:r w:rsidRPr="00610BE1">
        <w:t xml:space="preserve">setup </w:t>
      </w:r>
      <w:r w:rsidR="7082789A">
        <w:t xml:space="preserve">any service or http </w:t>
      </w:r>
      <w:r w:rsidR="0017490D">
        <w:t>protocol</w:t>
      </w:r>
      <w:r w:rsidR="7082789A">
        <w:t xml:space="preserve"> to interact with the AI Model</w:t>
      </w:r>
      <w:r>
        <w:t>.</w:t>
      </w:r>
      <w:r w:rsidRPr="00610BE1">
        <w:t xml:space="preserve"> All you need to do is to download the model </w:t>
      </w:r>
      <w:r w:rsidR="11F4B86D">
        <w:t xml:space="preserve">files </w:t>
      </w:r>
      <w:r>
        <w:t>into</w:t>
      </w:r>
      <w:r w:rsidRPr="00610BE1">
        <w:t xml:space="preserve"> your machine and point to its location to use it</w:t>
      </w:r>
      <w:r w:rsidR="7BE323CA">
        <w:t xml:space="preserve"> with Semantic Kernel</w:t>
      </w:r>
      <w:r w:rsidRPr="00610BE1">
        <w:t>.</w:t>
      </w:r>
    </w:p>
    <w:p w14:paraId="5539C04C" w14:textId="61D9B64C" w:rsidR="00610BE1" w:rsidRPr="00610BE1" w:rsidRDefault="00610BE1" w:rsidP="00610BE1">
      <w:pPr>
        <w:pStyle w:val="Heading2"/>
      </w:pPr>
      <w:r w:rsidRPr="00610BE1">
        <w:t>What is Phi-3</w:t>
      </w:r>
      <w:r w:rsidR="2F78BAA8">
        <w:t xml:space="preserve"> ONNX</w:t>
      </w:r>
    </w:p>
    <w:p w14:paraId="239316C7" w14:textId="0D004C14" w:rsidR="00610BE1" w:rsidRPr="00610BE1" w:rsidRDefault="00610BE1" w:rsidP="00610BE1">
      <w:hyperlink r:id="rId9">
        <w:r w:rsidRPr="006AAC81">
          <w:rPr>
            <w:rStyle w:val="Hyperlink"/>
          </w:rPr>
          <w:t>Phi-3</w:t>
        </w:r>
      </w:hyperlink>
      <w:r w:rsidRPr="00610BE1">
        <w:t xml:space="preserve"> is a family of </w:t>
      </w:r>
      <w:r w:rsidR="74068D70">
        <w:t xml:space="preserve">Microsoft’s </w:t>
      </w:r>
      <w:proofErr w:type="gramStart"/>
      <w:r w:rsidR="74068D70">
        <w:t>Open Source</w:t>
      </w:r>
      <w:proofErr w:type="gramEnd"/>
      <w:r w:rsidR="74068D70">
        <w:t xml:space="preserve"> </w:t>
      </w:r>
      <w:r>
        <w:t>Small</w:t>
      </w:r>
      <w:r w:rsidRPr="00610BE1">
        <w:t xml:space="preserve"> Language Models (SLMs), available </w:t>
      </w:r>
      <w:r w:rsidR="18ED4F5B">
        <w:t xml:space="preserve">in many different platform catalogs </w:t>
      </w:r>
      <w:r w:rsidR="6AF33852">
        <w:t>in</w:t>
      </w:r>
      <w:r w:rsidRPr="00610BE1">
        <w:t xml:space="preserve"> </w:t>
      </w:r>
      <w:r>
        <w:t>Azure</w:t>
      </w:r>
      <w:r w:rsidR="304CC02F">
        <w:t xml:space="preserve"> </w:t>
      </w:r>
      <w:r w:rsidRPr="00610BE1">
        <w:t>AI</w:t>
      </w:r>
      <w:r w:rsidR="304CC02F">
        <w:t xml:space="preserve"> Studio</w:t>
      </w:r>
      <w:r w:rsidRPr="00610BE1">
        <w:t xml:space="preserve">, Hugging Face </w:t>
      </w:r>
      <w:r w:rsidR="3088FD90">
        <w:t xml:space="preserve">that </w:t>
      </w:r>
      <w:r>
        <w:t>allows</w:t>
      </w:r>
      <w:r w:rsidRPr="00610BE1">
        <w:t xml:space="preserve"> you to </w:t>
      </w:r>
      <w:r w:rsidR="4E21DEC5">
        <w:t xml:space="preserve">download </w:t>
      </w:r>
      <w:r w:rsidR="15752A2D">
        <w:t xml:space="preserve">and run </w:t>
      </w:r>
      <w:r>
        <w:t>in</w:t>
      </w:r>
      <w:r w:rsidRPr="00610BE1">
        <w:t xml:space="preserve"> the user's machine. Depending on the selected model, the memory requirements may be too </w:t>
      </w:r>
      <w:r w:rsidR="36E61707">
        <w:t xml:space="preserve">high </w:t>
      </w:r>
      <w:r>
        <w:t>for</w:t>
      </w:r>
      <w:r w:rsidRPr="00610BE1">
        <w:t xml:space="preserve"> the average user, but there are </w:t>
      </w:r>
      <w:r w:rsidR="7DBC3298">
        <w:t xml:space="preserve">many options of </w:t>
      </w:r>
      <w:r>
        <w:t>small</w:t>
      </w:r>
      <w:r w:rsidRPr="00610BE1">
        <w:t xml:space="preserve"> models that can </w:t>
      </w:r>
      <w:r w:rsidR="3EB44E28">
        <w:t xml:space="preserve">be the right fit </w:t>
      </w:r>
      <w:r w:rsidR="148428AA">
        <w:t xml:space="preserve">for </w:t>
      </w:r>
      <w:r>
        <w:t>a</w:t>
      </w:r>
      <w:r w:rsidRPr="00610BE1">
        <w:t xml:space="preserve"> medium-sized machine. To know more about it, you can check the </w:t>
      </w:r>
      <w:hyperlink r:id="rId10">
        <w:r w:rsidRPr="006AAC81">
          <w:rPr>
            <w:rStyle w:val="Hyperlink"/>
          </w:rPr>
          <w:t>Phi-3 Cookbook</w:t>
        </w:r>
      </w:hyperlink>
      <w:r w:rsidRPr="00610BE1">
        <w:t xml:space="preserve">, </w:t>
      </w:r>
      <w:r w:rsidR="34C84F06">
        <w:t xml:space="preserve">with plenty </w:t>
      </w:r>
      <w:r w:rsidRPr="00610BE1">
        <w:t xml:space="preserve">of information on how to </w:t>
      </w:r>
      <w:r w:rsidR="448DF72D">
        <w:t>set it up</w:t>
      </w:r>
      <w:r w:rsidRPr="00610BE1">
        <w:t xml:space="preserve"> and run it.</w:t>
      </w:r>
    </w:p>
    <w:p w14:paraId="5CDD8ABC" w14:textId="5586D551" w:rsidR="00610BE1" w:rsidRPr="00610BE1" w:rsidRDefault="00610BE1" w:rsidP="00610BE1">
      <w:r w:rsidRPr="00610BE1">
        <w:t xml:space="preserve">To use it, you </w:t>
      </w:r>
      <w:r w:rsidR="7E1BCAF4">
        <w:t xml:space="preserve">normally </w:t>
      </w:r>
      <w:r w:rsidRPr="00610BE1">
        <w:t xml:space="preserve">download the model from </w:t>
      </w:r>
      <w:r w:rsidR="5BB39E19">
        <w:t xml:space="preserve">a catalog like </w:t>
      </w:r>
      <w:r>
        <w:t>Hugging Face</w:t>
      </w:r>
      <w:r w:rsidR="007A5447">
        <w:t>,</w:t>
      </w:r>
      <w:r w:rsidR="6011311D">
        <w:t xml:space="preserve"> hosted in a git versioning repository</w:t>
      </w:r>
      <w:r>
        <w:t>.</w:t>
      </w:r>
      <w:r w:rsidRPr="00610BE1">
        <w:t xml:space="preserve"> </w:t>
      </w:r>
      <w:r w:rsidR="20FD0E73">
        <w:t xml:space="preserve">Some ways include </w:t>
      </w:r>
      <w:r w:rsidR="38FF5885">
        <w:t>o</w:t>
      </w:r>
      <w:r>
        <w:t>pen</w:t>
      </w:r>
      <w:r w:rsidR="693ACAF9">
        <w:t>ing</w:t>
      </w:r>
      <w:r w:rsidRPr="00610BE1">
        <w:t xml:space="preserve"> a terminal window, </w:t>
      </w:r>
      <w:r w:rsidR="7CA10449">
        <w:t xml:space="preserve">going to the location </w:t>
      </w:r>
      <w:r w:rsidRPr="00610BE1">
        <w:t xml:space="preserve">where you want to download the model and clone it with </w:t>
      </w:r>
      <w:r w:rsidR="5A9D29A8">
        <w:t xml:space="preserve">a git </w:t>
      </w:r>
      <w:r>
        <w:t>the</w:t>
      </w:r>
      <w:r w:rsidRPr="00610BE1">
        <w:t xml:space="preserve"> command (you may need to install the git large file storage with git </w:t>
      </w:r>
      <w:proofErr w:type="spellStart"/>
      <w:r w:rsidRPr="00610BE1">
        <w:t>lfs</w:t>
      </w:r>
      <w:proofErr w:type="spellEnd"/>
      <w:r w:rsidRPr="00610BE1">
        <w:t xml:space="preserve"> install):</w:t>
      </w:r>
    </w:p>
    <w:p w14:paraId="3A204236" w14:textId="77777777" w:rsidR="00610BE1" w:rsidRPr="00610BE1" w:rsidRDefault="00610BE1" w:rsidP="00610BE1">
      <w:pPr>
        <w:rPr>
          <w:rFonts w:ascii="Cascadia Mono" w:hAnsi="Cascadia Mono"/>
          <w:sz w:val="20"/>
          <w:szCs w:val="20"/>
        </w:rPr>
      </w:pPr>
      <w:r w:rsidRPr="00610BE1">
        <w:rPr>
          <w:rFonts w:ascii="Cascadia Mono" w:hAnsi="Cascadia Mono"/>
          <w:sz w:val="20"/>
          <w:szCs w:val="20"/>
        </w:rPr>
        <w:t>git clone https://huggingface.co/microsoft/Phi-3-mini-4k-instruct-onnx</w:t>
      </w:r>
    </w:p>
    <w:p w14:paraId="0298EB63" w14:textId="20276076" w:rsidR="00610BE1" w:rsidRPr="00610BE1" w:rsidRDefault="00610BE1" w:rsidP="00610BE1">
      <w:r w:rsidRPr="00610BE1">
        <w:t xml:space="preserve">Once you have </w:t>
      </w:r>
      <w:r w:rsidR="7BF443F4">
        <w:t xml:space="preserve">cloned the </w:t>
      </w:r>
      <w:r w:rsidR="00D8557D">
        <w:t>repository,</w:t>
      </w:r>
      <w:r w:rsidRPr="00610BE1">
        <w:t xml:space="preserve"> you will </w:t>
      </w:r>
      <w:r w:rsidR="39C50B2B">
        <w:t xml:space="preserve">notice </w:t>
      </w:r>
      <w:r>
        <w:t>see</w:t>
      </w:r>
      <w:r w:rsidRPr="00610BE1">
        <w:t xml:space="preserve"> that there are </w:t>
      </w:r>
      <w:r w:rsidR="35681993">
        <w:t xml:space="preserve">different directories for what type of processing technology you want your model to </w:t>
      </w:r>
      <w:r w:rsidR="6CD1658F">
        <w:t>run on (GPU, CPU)</w:t>
      </w:r>
      <w:r w:rsidRPr="00610BE1">
        <w:t>:</w:t>
      </w:r>
    </w:p>
    <w:p w14:paraId="3F8AD94E" w14:textId="79ADEAD0" w:rsidR="00610BE1" w:rsidRPr="00610BE1" w:rsidRDefault="00610BE1" w:rsidP="00610BE1">
      <w:r w:rsidRPr="00610BE1">
        <w:rPr>
          <w:noProof/>
        </w:rPr>
        <w:lastRenderedPageBreak/>
        <w:drawing>
          <wp:inline distT="0" distB="0" distL="0" distR="0" wp14:anchorId="4ACB9A35" wp14:editId="258B51B2">
            <wp:extent cx="5943600" cy="2867025"/>
            <wp:effectExtent l="0" t="0" r="0" b="9525"/>
            <wp:docPr id="961259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5970"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4CBF62D9" w14:textId="0635B5C3" w:rsidR="00610BE1" w:rsidRPr="00610BE1" w:rsidRDefault="00610BE1" w:rsidP="00610BE1">
      <w:r w:rsidRPr="00610BE1">
        <w:t xml:space="preserve">According to the model card, the </w:t>
      </w:r>
      <w:r w:rsidR="007953AB" w:rsidRPr="00610BE1">
        <w:t>available</w:t>
      </w:r>
      <w:r w:rsidRPr="00610BE1">
        <w:t xml:space="preserve"> versions are:</w:t>
      </w:r>
    </w:p>
    <w:p w14:paraId="72D2664F" w14:textId="77777777" w:rsidR="00610BE1" w:rsidRDefault="00610BE1" w:rsidP="00610BE1">
      <w:pPr>
        <w:pStyle w:val="ListParagraph"/>
        <w:numPr>
          <w:ilvl w:val="0"/>
          <w:numId w:val="2"/>
        </w:numPr>
        <w:rPr>
          <w:i/>
          <w:iCs/>
        </w:rPr>
      </w:pPr>
      <w:r w:rsidRPr="00610BE1">
        <w:rPr>
          <w:i/>
          <w:iCs/>
        </w:rPr>
        <w:t>ONNX model for int4 DML: ONNX model for AMD, Intel, and NVIDIA GPUs on Windows, quantized to int4 using AWQ.</w:t>
      </w:r>
    </w:p>
    <w:p w14:paraId="47784316" w14:textId="77777777" w:rsidR="00610BE1" w:rsidRDefault="00610BE1" w:rsidP="00610BE1">
      <w:pPr>
        <w:pStyle w:val="ListParagraph"/>
        <w:numPr>
          <w:ilvl w:val="0"/>
          <w:numId w:val="2"/>
        </w:numPr>
        <w:rPr>
          <w:i/>
          <w:iCs/>
        </w:rPr>
      </w:pPr>
      <w:r w:rsidRPr="00610BE1">
        <w:rPr>
          <w:i/>
          <w:iCs/>
        </w:rPr>
        <w:t>ONNX model for fp16 CUDA: ONNX model you can use to run for your NVIDIA GPUs.</w:t>
      </w:r>
    </w:p>
    <w:p w14:paraId="1392B0ED" w14:textId="77777777" w:rsidR="00610BE1" w:rsidRDefault="00610BE1" w:rsidP="00610BE1">
      <w:pPr>
        <w:pStyle w:val="ListParagraph"/>
        <w:numPr>
          <w:ilvl w:val="0"/>
          <w:numId w:val="2"/>
        </w:numPr>
        <w:rPr>
          <w:i/>
          <w:iCs/>
        </w:rPr>
      </w:pPr>
      <w:r w:rsidRPr="00610BE1">
        <w:rPr>
          <w:i/>
          <w:iCs/>
        </w:rPr>
        <w:t>ONNX model for int4 CUDA: ONNX model for NVIDIA GPUs using int4 quantization via RTN.</w:t>
      </w:r>
    </w:p>
    <w:p w14:paraId="654003AF" w14:textId="6F3306A4" w:rsidR="00610BE1" w:rsidRPr="00610BE1" w:rsidRDefault="00610BE1" w:rsidP="00610BE1">
      <w:pPr>
        <w:pStyle w:val="ListParagraph"/>
        <w:numPr>
          <w:ilvl w:val="0"/>
          <w:numId w:val="2"/>
        </w:numPr>
        <w:rPr>
          <w:i/>
          <w:iCs/>
        </w:rPr>
      </w:pPr>
      <w:r w:rsidRPr="00610BE1">
        <w:rPr>
          <w:i/>
          <w:iCs/>
        </w:rPr>
        <w:t>ONNX model for int4 CPU and Mobile: ONNX model for CPU and mobile using int4 quantization via RTN. There are two versions uploaded to balance latency vs. accuracy. Acc=1 is targeted at improved accuracy, while Acc=4 is for improved perf. For mobile devices, we recommend using the model with acc-level-4.</w:t>
      </w:r>
    </w:p>
    <w:p w14:paraId="63DA3D25" w14:textId="3DB383BA" w:rsidR="00610BE1" w:rsidRPr="00610BE1" w:rsidRDefault="46DE7CE4" w:rsidP="00610BE1">
      <w:r>
        <w:t xml:space="preserve">For this </w:t>
      </w:r>
      <w:r w:rsidR="00D9753C">
        <w:t>example,</w:t>
      </w:r>
      <w:r>
        <w:t xml:space="preserve"> </w:t>
      </w:r>
      <w:r w:rsidR="7EF5B9CF">
        <w:t>w</w:t>
      </w:r>
      <w:r w:rsidR="00610BE1">
        <w:t>e</w:t>
      </w:r>
      <w:r w:rsidR="00610BE1" w:rsidRPr="00610BE1">
        <w:t xml:space="preserve"> will use the CPU version (</w:t>
      </w:r>
      <w:proofErr w:type="spellStart"/>
      <w:r w:rsidR="00610BE1" w:rsidRPr="00610BE1">
        <w:t>cpu_and_mobile</w:t>
      </w:r>
      <w:proofErr w:type="spellEnd"/>
      <w:r w:rsidR="00610BE1" w:rsidRPr="00610BE1">
        <w:t xml:space="preserve">/cpu-int4-rtn-block-32-acc-level-4). </w:t>
      </w:r>
      <w:r w:rsidR="1F3E6F7C">
        <w:t xml:space="preserve">This option </w:t>
      </w:r>
      <w:r w:rsidR="00610BE1" w:rsidRPr="00610BE1">
        <w:t xml:space="preserve">will not use the GPU or the NPU in the machine, </w:t>
      </w:r>
      <w:r w:rsidR="497E8490">
        <w:t xml:space="preserve">this example was chosen </w:t>
      </w:r>
      <w:r w:rsidR="00633A9D">
        <w:t>because</w:t>
      </w:r>
      <w:r w:rsidR="497E8490">
        <w:t xml:space="preserve"> </w:t>
      </w:r>
      <w:r w:rsidR="00610BE1" w:rsidRPr="00610BE1">
        <w:t xml:space="preserve">it will </w:t>
      </w:r>
      <w:r w:rsidR="1E2A973A">
        <w:t xml:space="preserve">work </w:t>
      </w:r>
      <w:r w:rsidR="00610BE1" w:rsidRPr="00610BE1">
        <w:t xml:space="preserve">in </w:t>
      </w:r>
      <w:r w:rsidR="78104C9C">
        <w:t xml:space="preserve">most of </w:t>
      </w:r>
      <w:r w:rsidR="2F67E1C1">
        <w:t>the scenarios</w:t>
      </w:r>
      <w:r w:rsidR="00610BE1">
        <w:t>.</w:t>
      </w:r>
      <w:r w:rsidR="00610BE1" w:rsidRPr="00610BE1">
        <w:t xml:space="preserve"> The other versions may require a specific type of GPU or NPU</w:t>
      </w:r>
      <w:r w:rsidR="44208A00">
        <w:t xml:space="preserve"> capable machines</w:t>
      </w:r>
      <w:r w:rsidR="00610BE1">
        <w:t>.</w:t>
      </w:r>
    </w:p>
    <w:p w14:paraId="466895D9" w14:textId="77777777" w:rsidR="00610BE1" w:rsidRPr="00610BE1" w:rsidRDefault="00610BE1" w:rsidP="00610BE1">
      <w:pPr>
        <w:pStyle w:val="Heading2"/>
      </w:pPr>
      <w:r w:rsidRPr="00610BE1">
        <w:t>Creating the project</w:t>
      </w:r>
    </w:p>
    <w:p w14:paraId="354984C4" w14:textId="77777777" w:rsidR="00610BE1" w:rsidRPr="00610BE1" w:rsidRDefault="00610BE1" w:rsidP="00610BE1">
      <w:r w:rsidRPr="00610BE1">
        <w:t>We will create a WinUi3 project for the chat. In Visual Studio, create a new </w:t>
      </w:r>
      <w:r w:rsidRPr="00610BE1">
        <w:rPr>
          <w:i/>
          <w:iCs/>
        </w:rPr>
        <w:t>Blank App, Packaged (</w:t>
      </w:r>
      <w:proofErr w:type="spellStart"/>
      <w:r w:rsidRPr="00610BE1">
        <w:rPr>
          <w:i/>
          <w:iCs/>
        </w:rPr>
        <w:t>WinUI</w:t>
      </w:r>
      <w:proofErr w:type="spellEnd"/>
      <w:r w:rsidRPr="00610BE1">
        <w:rPr>
          <w:i/>
          <w:iCs/>
        </w:rPr>
        <w:t xml:space="preserve"> 3 in Desktop).</w:t>
      </w:r>
      <w:r w:rsidRPr="00610BE1">
        <w:t> This app has a single button that changes the content when it's clicked.</w:t>
      </w:r>
    </w:p>
    <w:p w14:paraId="6077325C" w14:textId="65CFC644" w:rsidR="00610BE1" w:rsidRPr="00610BE1" w:rsidRDefault="00610BE1" w:rsidP="00610BE1">
      <w:r w:rsidRPr="00610BE1">
        <w:t xml:space="preserve">The first step is to add the NuGet packages for the Semantic Kernel and the </w:t>
      </w:r>
      <w:proofErr w:type="spellStart"/>
      <w:r w:rsidRPr="00610BE1">
        <w:t>Onnx</w:t>
      </w:r>
      <w:proofErr w:type="spellEnd"/>
      <w:r w:rsidRPr="00610BE1">
        <w:t xml:space="preserve"> Connector. Right click the </w:t>
      </w:r>
      <w:r w:rsidRPr="00610BE1">
        <w:rPr>
          <w:i/>
          <w:iCs/>
        </w:rPr>
        <w:t>Dependencies</w:t>
      </w:r>
      <w:r w:rsidRPr="00610BE1">
        <w:t> node in Solution Explorer and select </w:t>
      </w:r>
      <w:r w:rsidRPr="00610BE1">
        <w:rPr>
          <w:i/>
          <w:iCs/>
        </w:rPr>
        <w:t>Manage NuGet Packages</w:t>
      </w:r>
      <w:r w:rsidRPr="00610BE1">
        <w:t xml:space="preserve">. Add </w:t>
      </w:r>
      <w:r w:rsidRPr="00610BE1">
        <w:lastRenderedPageBreak/>
        <w:t>the </w:t>
      </w:r>
      <w:commentRangeStart w:id="0"/>
      <w:commentRangeStart w:id="1"/>
      <w:proofErr w:type="gramStart"/>
      <w:r w:rsidRPr="00610BE1">
        <w:rPr>
          <w:b/>
          <w:bCs/>
        </w:rPr>
        <w:t>Microsoft.SemanticKernel</w:t>
      </w:r>
      <w:r w:rsidR="16C1DD52" w:rsidRPr="37603982">
        <w:rPr>
          <w:b/>
          <w:bCs/>
        </w:rPr>
        <w:t>.</w:t>
      </w:r>
      <w:r w:rsidR="16C1DD52" w:rsidRPr="2D9B6D6A">
        <w:rPr>
          <w:b/>
          <w:bCs/>
        </w:rPr>
        <w:t>Core</w:t>
      </w:r>
      <w:commentRangeEnd w:id="0"/>
      <w:proofErr w:type="gramEnd"/>
      <w:r>
        <w:commentReference w:id="0"/>
      </w:r>
      <w:commentRangeEnd w:id="1"/>
      <w:r>
        <w:commentReference w:id="1"/>
      </w:r>
      <w:r>
        <w:t> </w:t>
      </w:r>
      <w:r w:rsidRPr="00610BE1">
        <w:t>and </w:t>
      </w:r>
      <w:r w:rsidRPr="00610BE1">
        <w:rPr>
          <w:b/>
          <w:bCs/>
        </w:rPr>
        <w:t>Microsoft.SemanticKernel.Connectors.Onnx</w:t>
      </w:r>
      <w:r w:rsidRPr="00610BE1">
        <w:t> packages.</w:t>
      </w:r>
    </w:p>
    <w:p w14:paraId="57D3E77C" w14:textId="77777777" w:rsidR="00610BE1" w:rsidRPr="00610BE1" w:rsidRDefault="00610BE1" w:rsidP="00610BE1">
      <w:r w:rsidRPr="00610BE1">
        <w:t>Then, we will create the code for the chat. In </w:t>
      </w:r>
      <w:proofErr w:type="spellStart"/>
      <w:r w:rsidRPr="00610BE1">
        <w:rPr>
          <w:i/>
          <w:iCs/>
        </w:rPr>
        <w:t>MainWindow.xaml.cs</w:t>
      </w:r>
      <w:proofErr w:type="spellEnd"/>
      <w:r w:rsidRPr="00610BE1">
        <w:t>, add the following code:</w:t>
      </w:r>
    </w:p>
    <w:p w14:paraId="776467BF" w14:textId="77777777" w:rsidR="00610BE1" w:rsidRPr="00610BE1" w:rsidRDefault="00610BE1" w:rsidP="00610BE1">
      <w:pPr>
        <w:spacing w:after="0"/>
        <w:rPr>
          <w:rFonts w:ascii="Cascadia Mono" w:hAnsi="Cascadia Mono"/>
          <w:sz w:val="20"/>
          <w:szCs w:val="20"/>
        </w:rPr>
      </w:pPr>
      <w:r w:rsidRPr="00610BE1">
        <w:t xml:space="preserve">    </w:t>
      </w:r>
      <w:r w:rsidRPr="00610BE1">
        <w:rPr>
          <w:rFonts w:ascii="Cascadia Mono" w:hAnsi="Cascadia Mono"/>
          <w:sz w:val="20"/>
          <w:szCs w:val="20"/>
        </w:rPr>
        <w:t xml:space="preserve">public sealed partial class </w:t>
      </w:r>
      <w:proofErr w:type="spellStart"/>
      <w:proofErr w:type="gramStart"/>
      <w:r w:rsidRPr="00610BE1">
        <w:rPr>
          <w:rFonts w:ascii="Cascadia Mono" w:hAnsi="Cascadia Mono"/>
          <w:sz w:val="20"/>
          <w:szCs w:val="20"/>
        </w:rPr>
        <w:t>MainWindow</w:t>
      </w:r>
      <w:proofErr w:type="spellEnd"/>
      <w:r w:rsidRPr="00610BE1">
        <w:rPr>
          <w:rFonts w:ascii="Cascadia Mono" w:hAnsi="Cascadia Mono"/>
          <w:sz w:val="20"/>
          <w:szCs w:val="20"/>
        </w:rPr>
        <w:t xml:space="preserve"> :</w:t>
      </w:r>
      <w:proofErr w:type="gramEnd"/>
      <w:r w:rsidRPr="00610BE1">
        <w:rPr>
          <w:rFonts w:ascii="Cascadia Mono" w:hAnsi="Cascadia Mono"/>
          <w:sz w:val="20"/>
          <w:szCs w:val="20"/>
        </w:rPr>
        <w:t xml:space="preserve"> Window</w:t>
      </w:r>
    </w:p>
    <w:p w14:paraId="61ECF336"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5A3B3CF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private Kernel _</w:t>
      </w:r>
      <w:proofErr w:type="gramStart"/>
      <w:r w:rsidRPr="00610BE1">
        <w:rPr>
          <w:rFonts w:ascii="Cascadia Mono" w:hAnsi="Cascadia Mono"/>
          <w:sz w:val="20"/>
          <w:szCs w:val="20"/>
        </w:rPr>
        <w:t>kernel;</w:t>
      </w:r>
      <w:proofErr w:type="gramEnd"/>
    </w:p>
    <w:p w14:paraId="2D9E2A6B" w14:textId="77777777" w:rsidR="00610BE1" w:rsidRPr="00610BE1" w:rsidRDefault="00610BE1" w:rsidP="00610BE1">
      <w:pPr>
        <w:spacing w:after="0"/>
        <w:rPr>
          <w:rFonts w:ascii="Cascadia Mono" w:hAnsi="Cascadia Mono"/>
          <w:sz w:val="20"/>
          <w:szCs w:val="20"/>
        </w:rPr>
      </w:pPr>
    </w:p>
    <w:p w14:paraId="27CE132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public </w:t>
      </w:r>
      <w:proofErr w:type="spellStart"/>
      <w:proofErr w:type="gramStart"/>
      <w:r w:rsidRPr="00610BE1">
        <w:rPr>
          <w:rFonts w:ascii="Cascadia Mono" w:hAnsi="Cascadia Mono"/>
          <w:sz w:val="20"/>
          <w:szCs w:val="20"/>
        </w:rPr>
        <w:t>MainWindow</w:t>
      </w:r>
      <w:proofErr w:type="spellEnd"/>
      <w:r w:rsidRPr="00610BE1">
        <w:rPr>
          <w:rFonts w:ascii="Cascadia Mono" w:hAnsi="Cascadia Mono"/>
          <w:sz w:val="20"/>
          <w:szCs w:val="20"/>
        </w:rPr>
        <w:t>(</w:t>
      </w:r>
      <w:proofErr w:type="gramEnd"/>
      <w:r w:rsidRPr="00610BE1">
        <w:rPr>
          <w:rFonts w:ascii="Cascadia Mono" w:hAnsi="Cascadia Mono"/>
          <w:sz w:val="20"/>
          <w:szCs w:val="20"/>
        </w:rPr>
        <w:t>)</w:t>
      </w:r>
    </w:p>
    <w:p w14:paraId="27C28A0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6D36F35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proofErr w:type="gramStart"/>
      <w:r w:rsidRPr="00610BE1">
        <w:rPr>
          <w:rFonts w:ascii="Cascadia Mono" w:hAnsi="Cascadia Mono"/>
          <w:sz w:val="20"/>
          <w:szCs w:val="20"/>
        </w:rPr>
        <w:t>this.InitializeComponent</w:t>
      </w:r>
      <w:proofErr w:type="spellEnd"/>
      <w:proofErr w:type="gramEnd"/>
      <w:r w:rsidRPr="00610BE1">
        <w:rPr>
          <w:rFonts w:ascii="Cascadia Mono" w:hAnsi="Cascadia Mono"/>
          <w:sz w:val="20"/>
          <w:szCs w:val="20"/>
        </w:rPr>
        <w:t>();</w:t>
      </w:r>
    </w:p>
    <w:p w14:paraId="7022D3B4"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proofErr w:type="gramStart"/>
      <w:r w:rsidRPr="00610BE1">
        <w:rPr>
          <w:rFonts w:ascii="Cascadia Mono" w:hAnsi="Cascadia Mono"/>
          <w:sz w:val="20"/>
          <w:szCs w:val="20"/>
        </w:rPr>
        <w:t>InitializeSemanticKernel</w:t>
      </w:r>
      <w:proofErr w:type="spellEnd"/>
      <w:r w:rsidRPr="00610BE1">
        <w:rPr>
          <w:rFonts w:ascii="Cascadia Mono" w:hAnsi="Cascadia Mono"/>
          <w:sz w:val="20"/>
          <w:szCs w:val="20"/>
        </w:rPr>
        <w:t>(</w:t>
      </w:r>
      <w:proofErr w:type="gramEnd"/>
      <w:r w:rsidRPr="00610BE1">
        <w:rPr>
          <w:rFonts w:ascii="Cascadia Mono" w:hAnsi="Cascadia Mono"/>
          <w:sz w:val="20"/>
          <w:szCs w:val="20"/>
        </w:rPr>
        <w:t>);</w:t>
      </w:r>
    </w:p>
    <w:p w14:paraId="0320A518"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166A3135" w14:textId="77777777" w:rsidR="00610BE1" w:rsidRPr="00610BE1" w:rsidRDefault="00610BE1" w:rsidP="00610BE1">
      <w:pPr>
        <w:spacing w:after="0"/>
        <w:rPr>
          <w:rFonts w:ascii="Cascadia Mono" w:hAnsi="Cascadia Mono"/>
          <w:sz w:val="20"/>
          <w:szCs w:val="20"/>
        </w:rPr>
      </w:pPr>
    </w:p>
    <w:p w14:paraId="02EE8D89"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#pragma warning disable SKEXP0070 // Type is for evaluation purposes only and is subject to change or removal in future updates. Suppress this diagnostic to proceed.</w:t>
      </w:r>
    </w:p>
    <w:p w14:paraId="14B86BA2" w14:textId="77777777" w:rsidR="00610BE1" w:rsidRPr="00610BE1" w:rsidRDefault="00610BE1" w:rsidP="00610BE1">
      <w:pPr>
        <w:spacing w:after="0"/>
        <w:rPr>
          <w:rFonts w:ascii="Cascadia Mono" w:hAnsi="Cascadia Mono"/>
          <w:sz w:val="20"/>
          <w:szCs w:val="20"/>
        </w:rPr>
      </w:pPr>
    </w:p>
    <w:p w14:paraId="0205D570"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private void </w:t>
      </w:r>
      <w:proofErr w:type="spellStart"/>
      <w:proofErr w:type="gramStart"/>
      <w:r w:rsidRPr="00610BE1">
        <w:rPr>
          <w:rFonts w:ascii="Cascadia Mono" w:hAnsi="Cascadia Mono"/>
          <w:sz w:val="20"/>
          <w:szCs w:val="20"/>
        </w:rPr>
        <w:t>InitializeSemanticKernel</w:t>
      </w:r>
      <w:proofErr w:type="spellEnd"/>
      <w:r w:rsidRPr="00610BE1">
        <w:rPr>
          <w:rFonts w:ascii="Cascadia Mono" w:hAnsi="Cascadia Mono"/>
          <w:sz w:val="20"/>
          <w:szCs w:val="20"/>
        </w:rPr>
        <w:t>(</w:t>
      </w:r>
      <w:proofErr w:type="gramEnd"/>
      <w:r w:rsidRPr="00610BE1">
        <w:rPr>
          <w:rFonts w:ascii="Cascadia Mono" w:hAnsi="Cascadia Mono"/>
          <w:sz w:val="20"/>
          <w:szCs w:val="20"/>
        </w:rPr>
        <w:t>)</w:t>
      </w:r>
    </w:p>
    <w:p w14:paraId="34D9DAE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24B029D0"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_kernel = </w:t>
      </w:r>
      <w:proofErr w:type="spellStart"/>
      <w:r w:rsidRPr="00610BE1">
        <w:rPr>
          <w:rFonts w:ascii="Cascadia Mono" w:hAnsi="Cascadia Mono"/>
          <w:sz w:val="20"/>
          <w:szCs w:val="20"/>
        </w:rPr>
        <w:t>Kernel.CreateBuilder</w:t>
      </w:r>
      <w:proofErr w:type="spellEnd"/>
      <w:r w:rsidRPr="00610BE1">
        <w:rPr>
          <w:rFonts w:ascii="Cascadia Mono" w:hAnsi="Cascadia Mono"/>
          <w:sz w:val="20"/>
          <w:szCs w:val="20"/>
        </w:rPr>
        <w:t xml:space="preserve">() </w:t>
      </w:r>
    </w:p>
    <w:p w14:paraId="1540E32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gramStart"/>
      <w:r w:rsidRPr="00610BE1">
        <w:rPr>
          <w:rFonts w:ascii="Cascadia Mono" w:hAnsi="Cascadia Mono"/>
          <w:sz w:val="20"/>
          <w:szCs w:val="20"/>
        </w:rPr>
        <w:t>.</w:t>
      </w:r>
      <w:proofErr w:type="spellStart"/>
      <w:r w:rsidRPr="00610BE1">
        <w:rPr>
          <w:rFonts w:ascii="Cascadia Mono" w:hAnsi="Cascadia Mono"/>
          <w:sz w:val="20"/>
          <w:szCs w:val="20"/>
        </w:rPr>
        <w:t>AddOnnxRuntimeGenAIChatCompletion</w:t>
      </w:r>
      <w:proofErr w:type="spellEnd"/>
      <w:proofErr w:type="gramEnd"/>
      <w:r w:rsidRPr="00610BE1">
        <w:rPr>
          <w:rFonts w:ascii="Cascadia Mono" w:hAnsi="Cascadia Mono"/>
          <w:sz w:val="20"/>
          <w:szCs w:val="20"/>
        </w:rPr>
        <w:t>("phi-3", @"C:\AIModels\microsoft--Phi-3-mini-4k-instruct-onnx\main\cpu_and_mobile\cpu-int4-rtn-block-32-acc-level-4")</w:t>
      </w:r>
    </w:p>
    <w:p w14:paraId="75566FA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gramStart"/>
      <w:r w:rsidRPr="00610BE1">
        <w:rPr>
          <w:rFonts w:ascii="Cascadia Mono" w:hAnsi="Cascadia Mono"/>
          <w:sz w:val="20"/>
          <w:szCs w:val="20"/>
        </w:rPr>
        <w:t>.Build</w:t>
      </w:r>
      <w:proofErr w:type="gramEnd"/>
      <w:r w:rsidRPr="00610BE1">
        <w:rPr>
          <w:rFonts w:ascii="Cascadia Mono" w:hAnsi="Cascadia Mono"/>
          <w:sz w:val="20"/>
          <w:szCs w:val="20"/>
        </w:rPr>
        <w:t>();</w:t>
      </w:r>
    </w:p>
    <w:p w14:paraId="1005835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3E8CE3F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3643CD53" w14:textId="77777777" w:rsidR="00610BE1" w:rsidRPr="00610BE1" w:rsidRDefault="00610BE1" w:rsidP="00610BE1">
      <w:r w:rsidRPr="00610BE1">
        <w:t>In the main class, we declared a private field </w:t>
      </w:r>
      <w:r w:rsidRPr="00610BE1">
        <w:rPr>
          <w:i/>
          <w:iCs/>
        </w:rPr>
        <w:t>_kernel</w:t>
      </w:r>
      <w:r w:rsidRPr="00610BE1">
        <w:t xml:space="preserve">, that will store the kernel used for the chat. The kernel is the central component of Semantic </w:t>
      </w:r>
      <w:proofErr w:type="gramStart"/>
      <w:r w:rsidRPr="00610BE1">
        <w:t>Kernel</w:t>
      </w:r>
      <w:proofErr w:type="gramEnd"/>
      <w:r w:rsidRPr="00610BE1">
        <w:t xml:space="preserve"> and it could be seen as a Dependency Injection container that manages all of the services and plugins necessary to run your AI application. You will provide the services needed for the application, so they can be used in your application.</w:t>
      </w:r>
    </w:p>
    <w:p w14:paraId="6228AB50" w14:textId="7A74A6CC" w:rsidR="00610BE1" w:rsidRPr="00610BE1" w:rsidRDefault="00610BE1" w:rsidP="00610BE1">
      <w:r w:rsidRPr="00610BE1">
        <w:t>In our case, we are using the </w:t>
      </w:r>
      <w:proofErr w:type="spellStart"/>
      <w:r w:rsidRPr="00610BE1">
        <w:rPr>
          <w:i/>
          <w:iCs/>
        </w:rPr>
        <w:t>AddOnnxRuntimeGenAIChatCompletion</w:t>
      </w:r>
      <w:proofErr w:type="spellEnd"/>
      <w:r w:rsidRPr="00610BE1">
        <w:t xml:space="preserve"> service, that </w:t>
      </w:r>
      <w:r w:rsidR="2AB70B0F">
        <w:t xml:space="preserve">is available as part of the </w:t>
      </w:r>
      <w:proofErr w:type="spellStart"/>
      <w:r w:rsidRPr="00610BE1">
        <w:t>Onnx</w:t>
      </w:r>
      <w:proofErr w:type="spellEnd"/>
      <w:r w:rsidRPr="00610BE1">
        <w:t xml:space="preserve"> connector. We must pass </w:t>
      </w:r>
      <w:r w:rsidR="37C66890">
        <w:t>the model identifier (normally a name like “phi-3”</w:t>
      </w:r>
      <w:r w:rsidR="644F4991">
        <w:t>)</w:t>
      </w:r>
      <w:r w:rsidR="08B9990D">
        <w:t xml:space="preserve"> </w:t>
      </w:r>
      <w:r w:rsidRPr="00610BE1">
        <w:t xml:space="preserve">and the path </w:t>
      </w:r>
      <w:r w:rsidR="4A0E367F">
        <w:t xml:space="preserve">to the directory </w:t>
      </w:r>
      <w:r>
        <w:t>where</w:t>
      </w:r>
      <w:r w:rsidRPr="00610BE1">
        <w:t xml:space="preserve"> the model </w:t>
      </w:r>
      <w:r w:rsidR="26DAE8FD">
        <w:t xml:space="preserve">files </w:t>
      </w:r>
      <w:r w:rsidR="7F2EAC01">
        <w:t>are</w:t>
      </w:r>
      <w:r w:rsidRPr="00610BE1">
        <w:t xml:space="preserve"> located. </w:t>
      </w:r>
      <w:r w:rsidR="3EF82A7A">
        <w:t>If you need to change to a different ONNX model in the future</w:t>
      </w:r>
      <w:r w:rsidRPr="00610BE1">
        <w:t xml:space="preserve">, </w:t>
      </w:r>
      <w:proofErr w:type="gramStart"/>
      <w:r w:rsidRPr="00610BE1">
        <w:t>is</w:t>
      </w:r>
      <w:proofErr w:type="gramEnd"/>
      <w:r w:rsidRPr="00610BE1">
        <w:t xml:space="preserve"> very easy: </w:t>
      </w:r>
      <w:r w:rsidR="0090608C">
        <w:t>a</w:t>
      </w:r>
      <w:r w:rsidR="5D951EE7">
        <w:t xml:space="preserve">ll </w:t>
      </w:r>
      <w:r>
        <w:t>need</w:t>
      </w:r>
      <w:r w:rsidR="6297445B">
        <w:t xml:space="preserve">ed is </w:t>
      </w:r>
      <w:r w:rsidR="3EC81305">
        <w:t xml:space="preserve">just </w:t>
      </w:r>
      <w:r w:rsidRPr="00610BE1">
        <w:t xml:space="preserve">to supply different </w:t>
      </w:r>
      <w:r w:rsidR="7FE94C19">
        <w:t xml:space="preserve">name and </w:t>
      </w:r>
      <w:r>
        <w:t>path</w:t>
      </w:r>
      <w:r w:rsidRPr="00610BE1">
        <w:t xml:space="preserve"> </w:t>
      </w:r>
      <w:r w:rsidR="0057B0ED">
        <w:t xml:space="preserve">of the </w:t>
      </w:r>
      <w:r w:rsidRPr="00610BE1">
        <w:t xml:space="preserve">new model </w:t>
      </w:r>
      <w:r w:rsidR="3486F739">
        <w:t xml:space="preserve">to </w:t>
      </w:r>
      <w:r w:rsidRPr="00610BE1">
        <w:t>be used.</w:t>
      </w:r>
    </w:p>
    <w:p w14:paraId="4D4104D0" w14:textId="77777777" w:rsidR="00610BE1" w:rsidRPr="00610BE1" w:rsidRDefault="00610BE1" w:rsidP="00610BE1">
      <w:r w:rsidRPr="00610BE1">
        <w:t>For the UI, you can add this code in </w:t>
      </w:r>
      <w:proofErr w:type="spellStart"/>
      <w:r w:rsidRPr="00610BE1">
        <w:rPr>
          <w:i/>
          <w:iCs/>
        </w:rPr>
        <w:t>MainWindow.xaml</w:t>
      </w:r>
      <w:proofErr w:type="spellEnd"/>
      <w:r w:rsidRPr="00610BE1">
        <w:t>:</w:t>
      </w:r>
    </w:p>
    <w:p w14:paraId="526276DA"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&lt;Grid&gt;</w:t>
      </w:r>
    </w:p>
    <w:p w14:paraId="26767A7D"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Grid.RowDefinitions</w:t>
      </w:r>
      <w:proofErr w:type="spellEnd"/>
      <w:r w:rsidRPr="00610BE1">
        <w:rPr>
          <w:rFonts w:ascii="Cascadia Mono" w:hAnsi="Cascadia Mono"/>
          <w:sz w:val="20"/>
          <w:szCs w:val="20"/>
        </w:rPr>
        <w:t>&gt;</w:t>
      </w:r>
    </w:p>
    <w:p w14:paraId="2A45D977"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RowDefinition</w:t>
      </w:r>
      <w:proofErr w:type="spellEnd"/>
      <w:r w:rsidRPr="00610BE1">
        <w:rPr>
          <w:rFonts w:ascii="Cascadia Mono" w:hAnsi="Cascadia Mono"/>
          <w:sz w:val="20"/>
          <w:szCs w:val="20"/>
        </w:rPr>
        <w:t xml:space="preserve"> Height="*" /&gt;</w:t>
      </w:r>
    </w:p>
    <w:p w14:paraId="54B46BB8"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RowDefinition</w:t>
      </w:r>
      <w:proofErr w:type="spellEnd"/>
      <w:r w:rsidRPr="00610BE1">
        <w:rPr>
          <w:rFonts w:ascii="Cascadia Mono" w:hAnsi="Cascadia Mono"/>
          <w:sz w:val="20"/>
          <w:szCs w:val="20"/>
        </w:rPr>
        <w:t xml:space="preserve"> Height="Auto" /&gt;</w:t>
      </w:r>
    </w:p>
    <w:p w14:paraId="2895423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lastRenderedPageBreak/>
        <w:t xml:space="preserve">    &lt;/</w:t>
      </w:r>
      <w:proofErr w:type="spellStart"/>
      <w:r w:rsidRPr="00610BE1">
        <w:rPr>
          <w:rFonts w:ascii="Cascadia Mono" w:hAnsi="Cascadia Mono"/>
          <w:sz w:val="20"/>
          <w:szCs w:val="20"/>
        </w:rPr>
        <w:t>Grid.RowDefinitions</w:t>
      </w:r>
      <w:proofErr w:type="spellEnd"/>
      <w:r w:rsidRPr="00610BE1">
        <w:rPr>
          <w:rFonts w:ascii="Cascadia Mono" w:hAnsi="Cascadia Mono"/>
          <w:sz w:val="20"/>
          <w:szCs w:val="20"/>
        </w:rPr>
        <w:t>&gt;</w:t>
      </w:r>
    </w:p>
    <w:p w14:paraId="011B1A8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Grid.Resources</w:t>
      </w:r>
      <w:proofErr w:type="spellEnd"/>
      <w:r w:rsidRPr="00610BE1">
        <w:rPr>
          <w:rFonts w:ascii="Cascadia Mono" w:hAnsi="Cascadia Mono"/>
          <w:sz w:val="20"/>
          <w:szCs w:val="20"/>
        </w:rPr>
        <w:t>&gt;</w:t>
      </w:r>
    </w:p>
    <w:p w14:paraId="07D60E0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&lt;Style </w:t>
      </w:r>
      <w:proofErr w:type="gramStart"/>
      <w:r w:rsidRPr="00610BE1">
        <w:rPr>
          <w:rFonts w:ascii="Cascadia Mono" w:hAnsi="Cascadia Mono"/>
          <w:sz w:val="20"/>
          <w:szCs w:val="20"/>
        </w:rPr>
        <w:t>x:Key</w:t>
      </w:r>
      <w:proofErr w:type="gramEnd"/>
      <w:r w:rsidRPr="00610BE1">
        <w:rPr>
          <w:rFonts w:ascii="Cascadia Mono" w:hAnsi="Cascadia Mono"/>
          <w:sz w:val="20"/>
          <w:szCs w:val="20"/>
        </w:rPr>
        <w:t xml:space="preserve">="CardPanelStyle" </w:t>
      </w:r>
      <w:proofErr w:type="spellStart"/>
      <w:r w:rsidRPr="00610BE1">
        <w:rPr>
          <w:rFonts w:ascii="Cascadia Mono" w:hAnsi="Cascadia Mono"/>
          <w:sz w:val="20"/>
          <w:szCs w:val="20"/>
        </w:rPr>
        <w:t>TargetType</w:t>
      </w:r>
      <w:proofErr w:type="spellEnd"/>
      <w:r w:rsidRPr="00610BE1">
        <w:rPr>
          <w:rFonts w:ascii="Cascadia Mono" w:hAnsi="Cascadia Mono"/>
          <w:sz w:val="20"/>
          <w:szCs w:val="20"/>
        </w:rPr>
        <w:t>="</w:t>
      </w:r>
      <w:proofErr w:type="spellStart"/>
      <w:r w:rsidRPr="00610BE1">
        <w:rPr>
          <w:rFonts w:ascii="Cascadia Mono" w:hAnsi="Cascadia Mono"/>
          <w:sz w:val="20"/>
          <w:szCs w:val="20"/>
        </w:rPr>
        <w:t>StackPanel</w:t>
      </w:r>
      <w:proofErr w:type="spellEnd"/>
      <w:r w:rsidRPr="00610BE1">
        <w:rPr>
          <w:rFonts w:ascii="Cascadia Mono" w:hAnsi="Cascadia Mono"/>
          <w:sz w:val="20"/>
          <w:szCs w:val="20"/>
        </w:rPr>
        <w:t>"&gt;</w:t>
      </w:r>
    </w:p>
    <w:p w14:paraId="39E5F479"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Style.Setters</w:t>
      </w:r>
      <w:proofErr w:type="spellEnd"/>
      <w:r w:rsidRPr="00610BE1">
        <w:rPr>
          <w:rFonts w:ascii="Cascadia Mono" w:hAnsi="Cascadia Mono"/>
          <w:sz w:val="20"/>
          <w:szCs w:val="20"/>
        </w:rPr>
        <w:t>&gt;</w:t>
      </w:r>
    </w:p>
    <w:p w14:paraId="45E08C94"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&lt;Setter Property="Padding" Value="12" /&gt;</w:t>
      </w:r>
    </w:p>
    <w:p w14:paraId="527DD7FD"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&lt;Setter Property="Background"</w:t>
      </w:r>
    </w:p>
    <w:p w14:paraId="40D3F707"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Value</w:t>
      </w:r>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ThemeResource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CardBackgroundFillColorDefaultBrush</w:t>
      </w:r>
      <w:proofErr w:type="spellEnd"/>
      <w:r w:rsidRPr="00610BE1">
        <w:rPr>
          <w:rFonts w:ascii="Cascadia Mono" w:hAnsi="Cascadia Mono"/>
          <w:sz w:val="20"/>
          <w:szCs w:val="20"/>
        </w:rPr>
        <w:t>}" /&gt;</w:t>
      </w:r>
    </w:p>
    <w:p w14:paraId="1EB89386"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&lt;Setter Property="</w:t>
      </w:r>
      <w:proofErr w:type="spellStart"/>
      <w:r w:rsidRPr="00610BE1">
        <w:rPr>
          <w:rFonts w:ascii="Cascadia Mono" w:hAnsi="Cascadia Mono"/>
          <w:sz w:val="20"/>
          <w:szCs w:val="20"/>
        </w:rPr>
        <w:t>BorderThickness</w:t>
      </w:r>
      <w:proofErr w:type="spellEnd"/>
      <w:r w:rsidRPr="00610BE1">
        <w:rPr>
          <w:rFonts w:ascii="Cascadia Mono" w:hAnsi="Cascadia Mono"/>
          <w:sz w:val="20"/>
          <w:szCs w:val="20"/>
        </w:rPr>
        <w:t>" Value="1" /&gt;</w:t>
      </w:r>
    </w:p>
    <w:p w14:paraId="2A00363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&lt;Setter Property="</w:t>
      </w:r>
      <w:proofErr w:type="spellStart"/>
      <w:r w:rsidRPr="00610BE1">
        <w:rPr>
          <w:rFonts w:ascii="Cascadia Mono" w:hAnsi="Cascadia Mono"/>
          <w:sz w:val="20"/>
          <w:szCs w:val="20"/>
        </w:rPr>
        <w:t>BorderBrush</w:t>
      </w:r>
      <w:proofErr w:type="spellEnd"/>
      <w:r w:rsidRPr="00610BE1">
        <w:rPr>
          <w:rFonts w:ascii="Cascadia Mono" w:hAnsi="Cascadia Mono"/>
          <w:sz w:val="20"/>
          <w:szCs w:val="20"/>
        </w:rPr>
        <w:t>"</w:t>
      </w:r>
    </w:p>
    <w:p w14:paraId="652C170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Value</w:t>
      </w:r>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ThemeResource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CardStrokeColorDefaultBrush</w:t>
      </w:r>
      <w:proofErr w:type="spellEnd"/>
      <w:r w:rsidRPr="00610BE1">
        <w:rPr>
          <w:rFonts w:ascii="Cascadia Mono" w:hAnsi="Cascadia Mono"/>
          <w:sz w:val="20"/>
          <w:szCs w:val="20"/>
        </w:rPr>
        <w:t>}" /&gt;</w:t>
      </w:r>
    </w:p>
    <w:p w14:paraId="677CFD00"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&lt;Setter Property="</w:t>
      </w:r>
      <w:proofErr w:type="spellStart"/>
      <w:r w:rsidRPr="00610BE1">
        <w:rPr>
          <w:rFonts w:ascii="Cascadia Mono" w:hAnsi="Cascadia Mono"/>
          <w:sz w:val="20"/>
          <w:szCs w:val="20"/>
        </w:rPr>
        <w:t>CornerRadius</w:t>
      </w:r>
      <w:proofErr w:type="spellEnd"/>
      <w:r w:rsidRPr="00610BE1">
        <w:rPr>
          <w:rFonts w:ascii="Cascadia Mono" w:hAnsi="Cascadia Mono"/>
          <w:sz w:val="20"/>
          <w:szCs w:val="20"/>
        </w:rPr>
        <w:t>"</w:t>
      </w:r>
    </w:p>
    <w:p w14:paraId="4102DA71"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Value</w:t>
      </w:r>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StaticResource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OverlayCornerRadius</w:t>
      </w:r>
      <w:proofErr w:type="spellEnd"/>
      <w:r w:rsidRPr="00610BE1">
        <w:rPr>
          <w:rFonts w:ascii="Cascadia Mono" w:hAnsi="Cascadia Mono"/>
          <w:sz w:val="20"/>
          <w:szCs w:val="20"/>
        </w:rPr>
        <w:t>}" /&gt;</w:t>
      </w:r>
    </w:p>
    <w:p w14:paraId="2582FB0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Style.Setters</w:t>
      </w:r>
      <w:proofErr w:type="spellEnd"/>
      <w:r w:rsidRPr="00610BE1">
        <w:rPr>
          <w:rFonts w:ascii="Cascadia Mono" w:hAnsi="Cascadia Mono"/>
          <w:sz w:val="20"/>
          <w:szCs w:val="20"/>
        </w:rPr>
        <w:t>&gt;</w:t>
      </w:r>
    </w:p>
    <w:p w14:paraId="2CE58E3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&lt;/Style&gt;</w:t>
      </w:r>
    </w:p>
    <w:p w14:paraId="7D8EB1A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proofErr w:type="gramStart"/>
      <w:r w:rsidRPr="00610BE1">
        <w:rPr>
          <w:rFonts w:ascii="Cascadia Mono" w:hAnsi="Cascadia Mono"/>
          <w:sz w:val="20"/>
          <w:szCs w:val="20"/>
        </w:rPr>
        <w:t>local:ChatTemplateSelector</w:t>
      </w:r>
      <w:proofErr w:type="spellEnd"/>
      <w:proofErr w:type="gramEnd"/>
      <w:r w:rsidRPr="00610BE1">
        <w:rPr>
          <w:rFonts w:ascii="Cascadia Mono" w:hAnsi="Cascadia Mono"/>
          <w:sz w:val="20"/>
          <w:szCs w:val="20"/>
        </w:rPr>
        <w:t xml:space="preserve"> x:Key="ChatTemplateSelector"</w:t>
      </w:r>
    </w:p>
    <w:p w14:paraId="6642E275"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AssistantTemplate</w:t>
      </w:r>
      <w:proofErr w:type="spellEnd"/>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StaticResource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AssistantDataTemplate</w:t>
      </w:r>
      <w:proofErr w:type="spellEnd"/>
      <w:r w:rsidRPr="00610BE1">
        <w:rPr>
          <w:rFonts w:ascii="Cascadia Mono" w:hAnsi="Cascadia Mono"/>
          <w:sz w:val="20"/>
          <w:szCs w:val="20"/>
        </w:rPr>
        <w:t>}"</w:t>
      </w:r>
    </w:p>
    <w:p w14:paraId="2EF68DBA"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SystemTemplate</w:t>
      </w:r>
      <w:proofErr w:type="spellEnd"/>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StaticResource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SystemDataTemplate</w:t>
      </w:r>
      <w:proofErr w:type="spellEnd"/>
      <w:r w:rsidRPr="00610BE1">
        <w:rPr>
          <w:rFonts w:ascii="Cascadia Mono" w:hAnsi="Cascadia Mono"/>
          <w:sz w:val="20"/>
          <w:szCs w:val="20"/>
        </w:rPr>
        <w:t>}"</w:t>
      </w:r>
    </w:p>
    <w:p w14:paraId="43A7EFA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UserTemplate</w:t>
      </w:r>
      <w:proofErr w:type="spellEnd"/>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StaticResource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UserDataTemplate</w:t>
      </w:r>
      <w:proofErr w:type="spellEnd"/>
      <w:r w:rsidRPr="00610BE1">
        <w:rPr>
          <w:rFonts w:ascii="Cascadia Mono" w:hAnsi="Cascadia Mono"/>
          <w:sz w:val="20"/>
          <w:szCs w:val="20"/>
        </w:rPr>
        <w:t>}" /&gt;</w:t>
      </w:r>
    </w:p>
    <w:p w14:paraId="1CA11C9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DataTemplate</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x:Key</w:t>
      </w:r>
      <w:proofErr w:type="gramEnd"/>
      <w:r w:rsidRPr="00610BE1">
        <w:rPr>
          <w:rFonts w:ascii="Cascadia Mono" w:hAnsi="Cascadia Mono"/>
          <w:sz w:val="20"/>
          <w:szCs w:val="20"/>
        </w:rPr>
        <w:t>="UserDataTemplate" x:DataType="local:ChatMessage"&gt;</w:t>
      </w:r>
    </w:p>
    <w:p w14:paraId="6BD3185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StackPanel</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MaxWidth</w:t>
      </w:r>
      <w:proofErr w:type="spellEnd"/>
      <w:r w:rsidRPr="00610BE1">
        <w:rPr>
          <w:rFonts w:ascii="Cascadia Mono" w:hAnsi="Cascadia Mono"/>
          <w:sz w:val="20"/>
          <w:szCs w:val="20"/>
        </w:rPr>
        <w:t xml:space="preserve">="486" </w:t>
      </w:r>
      <w:proofErr w:type="spellStart"/>
      <w:r w:rsidRPr="00610BE1">
        <w:rPr>
          <w:rFonts w:ascii="Cascadia Mono" w:hAnsi="Cascadia Mono"/>
          <w:sz w:val="20"/>
          <w:szCs w:val="20"/>
        </w:rPr>
        <w:t>HorizontalAlignment</w:t>
      </w:r>
      <w:proofErr w:type="spellEnd"/>
      <w:r w:rsidRPr="00610BE1">
        <w:rPr>
          <w:rFonts w:ascii="Cascadia Mono" w:hAnsi="Cascadia Mono"/>
          <w:sz w:val="20"/>
          <w:szCs w:val="20"/>
        </w:rPr>
        <w:t>="Right" Spacing="8"</w:t>
      </w:r>
    </w:p>
    <w:p w14:paraId="1C5A6827"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Style</w:t>
      </w:r>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StaticResource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CardPanelStyle</w:t>
      </w:r>
      <w:proofErr w:type="spellEnd"/>
      <w:r w:rsidRPr="00610BE1">
        <w:rPr>
          <w:rFonts w:ascii="Cascadia Mono" w:hAnsi="Cascadia Mono"/>
          <w:sz w:val="20"/>
          <w:szCs w:val="20"/>
        </w:rPr>
        <w:t>}"&gt;</w:t>
      </w:r>
    </w:p>
    <w:p w14:paraId="535A54D7"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TextBlock</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IsTextSelectionEnabled</w:t>
      </w:r>
      <w:proofErr w:type="spellEnd"/>
      <w:r w:rsidRPr="00610BE1">
        <w:rPr>
          <w:rFonts w:ascii="Cascadia Mono" w:hAnsi="Cascadia Mono"/>
          <w:sz w:val="20"/>
          <w:szCs w:val="20"/>
        </w:rPr>
        <w:t>="True"</w:t>
      </w:r>
    </w:p>
    <w:p w14:paraId="4B75B08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Text</w:t>
      </w:r>
      <w:proofErr w:type="gramStart"/>
      <w:r w:rsidRPr="00610BE1">
        <w:rPr>
          <w:rFonts w:ascii="Cascadia Mono" w:hAnsi="Cascadia Mono"/>
          <w:sz w:val="20"/>
          <w:szCs w:val="20"/>
        </w:rPr>
        <w:t>="{</w:t>
      </w:r>
      <w:proofErr w:type="spellStart"/>
      <w:r w:rsidRPr="00610BE1">
        <w:rPr>
          <w:rFonts w:ascii="Cascadia Mono" w:hAnsi="Cascadia Mono"/>
          <w:sz w:val="20"/>
          <w:szCs w:val="20"/>
        </w:rPr>
        <w:t>x:Bind</w:t>
      </w:r>
      <w:proofErr w:type="spellEnd"/>
      <w:proofErr w:type="gramEnd"/>
      <w:r w:rsidRPr="00610BE1">
        <w:rPr>
          <w:rFonts w:ascii="Cascadia Mono" w:hAnsi="Cascadia Mono"/>
          <w:sz w:val="20"/>
          <w:szCs w:val="20"/>
        </w:rPr>
        <w:t xml:space="preserve"> Content, Mode=</w:t>
      </w:r>
      <w:proofErr w:type="spellStart"/>
      <w:r w:rsidRPr="00610BE1">
        <w:rPr>
          <w:rFonts w:ascii="Cascadia Mono" w:hAnsi="Cascadia Mono"/>
          <w:sz w:val="20"/>
          <w:szCs w:val="20"/>
        </w:rPr>
        <w:t>OneWay</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TextWrapping</w:t>
      </w:r>
      <w:proofErr w:type="spellEnd"/>
      <w:r w:rsidRPr="00610BE1">
        <w:rPr>
          <w:rFonts w:ascii="Cascadia Mono" w:hAnsi="Cascadia Mono"/>
          <w:sz w:val="20"/>
          <w:szCs w:val="20"/>
        </w:rPr>
        <w:t>="Wrap" /&gt;</w:t>
      </w:r>
    </w:p>
    <w:p w14:paraId="7D02A8A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StackPanel</w:t>
      </w:r>
      <w:proofErr w:type="spellEnd"/>
      <w:r w:rsidRPr="00610BE1">
        <w:rPr>
          <w:rFonts w:ascii="Cascadia Mono" w:hAnsi="Cascadia Mono"/>
          <w:sz w:val="20"/>
          <w:szCs w:val="20"/>
        </w:rPr>
        <w:t>&gt;</w:t>
      </w:r>
    </w:p>
    <w:p w14:paraId="6A0DC911"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DataTemplate</w:t>
      </w:r>
      <w:proofErr w:type="spellEnd"/>
      <w:r w:rsidRPr="00610BE1">
        <w:rPr>
          <w:rFonts w:ascii="Cascadia Mono" w:hAnsi="Cascadia Mono"/>
          <w:sz w:val="20"/>
          <w:szCs w:val="20"/>
        </w:rPr>
        <w:t>&gt;</w:t>
      </w:r>
    </w:p>
    <w:p w14:paraId="2DE7714F"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DataTemplate</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x:Key</w:t>
      </w:r>
      <w:proofErr w:type="gramEnd"/>
      <w:r w:rsidRPr="00610BE1">
        <w:rPr>
          <w:rFonts w:ascii="Cascadia Mono" w:hAnsi="Cascadia Mono"/>
          <w:sz w:val="20"/>
          <w:szCs w:val="20"/>
        </w:rPr>
        <w:t>="AssistantDataTemplate" x:DataType="local:ChatMessage"&gt;</w:t>
      </w:r>
    </w:p>
    <w:p w14:paraId="22F2BF44"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&lt;Grid Margin="0,4" </w:t>
      </w:r>
      <w:proofErr w:type="spellStart"/>
      <w:r w:rsidRPr="00610BE1">
        <w:rPr>
          <w:rFonts w:ascii="Cascadia Mono" w:hAnsi="Cascadia Mono"/>
          <w:sz w:val="20"/>
          <w:szCs w:val="20"/>
        </w:rPr>
        <w:t>HorizontalAlignment</w:t>
      </w:r>
      <w:proofErr w:type="spellEnd"/>
      <w:r w:rsidRPr="00610BE1">
        <w:rPr>
          <w:rFonts w:ascii="Cascadia Mono" w:hAnsi="Cascadia Mono"/>
          <w:sz w:val="20"/>
          <w:szCs w:val="20"/>
        </w:rPr>
        <w:t>="Left"&gt;</w:t>
      </w:r>
    </w:p>
    <w:p w14:paraId="55A045D4"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StackPanel</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MaxWidth</w:t>
      </w:r>
      <w:proofErr w:type="spellEnd"/>
      <w:r w:rsidRPr="00610BE1">
        <w:rPr>
          <w:rFonts w:ascii="Cascadia Mono" w:hAnsi="Cascadia Mono"/>
          <w:sz w:val="20"/>
          <w:szCs w:val="20"/>
        </w:rPr>
        <w:t xml:space="preserve">="486" </w:t>
      </w:r>
      <w:proofErr w:type="spellStart"/>
      <w:r w:rsidRPr="00610BE1">
        <w:rPr>
          <w:rFonts w:ascii="Cascadia Mono" w:hAnsi="Cascadia Mono"/>
          <w:sz w:val="20"/>
          <w:szCs w:val="20"/>
        </w:rPr>
        <w:t>HorizontalAlignment</w:t>
      </w:r>
      <w:proofErr w:type="spellEnd"/>
      <w:r w:rsidRPr="00610BE1">
        <w:rPr>
          <w:rFonts w:ascii="Cascadia Mono" w:hAnsi="Cascadia Mono"/>
          <w:sz w:val="20"/>
          <w:szCs w:val="20"/>
        </w:rPr>
        <w:t>="Right"</w:t>
      </w:r>
    </w:p>
    <w:p w14:paraId="00A3C3B7"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Background</w:t>
      </w:r>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ThemeResource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AccentFillColorDefaultBrush</w:t>
      </w:r>
      <w:proofErr w:type="spellEnd"/>
      <w:r w:rsidRPr="00610BE1">
        <w:rPr>
          <w:rFonts w:ascii="Cascadia Mono" w:hAnsi="Cascadia Mono"/>
          <w:sz w:val="20"/>
          <w:szCs w:val="20"/>
        </w:rPr>
        <w:t>}"</w:t>
      </w:r>
    </w:p>
    <w:p w14:paraId="2597F3F6"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Spacing="8" Style</w:t>
      </w:r>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StaticResource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CardPanelStyle</w:t>
      </w:r>
      <w:proofErr w:type="spellEnd"/>
      <w:r w:rsidRPr="00610BE1">
        <w:rPr>
          <w:rFonts w:ascii="Cascadia Mono" w:hAnsi="Cascadia Mono"/>
          <w:sz w:val="20"/>
          <w:szCs w:val="20"/>
        </w:rPr>
        <w:t>}"&gt;</w:t>
      </w:r>
    </w:p>
    <w:p w14:paraId="5176EBD9"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TextBlock</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HorizontalAlignment</w:t>
      </w:r>
      <w:proofErr w:type="spellEnd"/>
      <w:r w:rsidRPr="00610BE1">
        <w:rPr>
          <w:rFonts w:ascii="Cascadia Mono" w:hAnsi="Cascadia Mono"/>
          <w:sz w:val="20"/>
          <w:szCs w:val="20"/>
        </w:rPr>
        <w:t>="Right"</w:t>
      </w:r>
    </w:p>
    <w:p w14:paraId="5A42D41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Foreground</w:t>
      </w:r>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ThemeResource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TextOnAccentFillColorPrimaryBrush</w:t>
      </w:r>
      <w:proofErr w:type="spellEnd"/>
      <w:r w:rsidRPr="00610BE1">
        <w:rPr>
          <w:rFonts w:ascii="Cascadia Mono" w:hAnsi="Cascadia Mono"/>
          <w:sz w:val="20"/>
          <w:szCs w:val="20"/>
        </w:rPr>
        <w:t>}"</w:t>
      </w:r>
    </w:p>
    <w:p w14:paraId="50D02A76"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IsTextSelectionEnabled</w:t>
      </w:r>
      <w:proofErr w:type="spellEnd"/>
      <w:r w:rsidRPr="00610BE1">
        <w:rPr>
          <w:rFonts w:ascii="Cascadia Mono" w:hAnsi="Cascadia Mono"/>
          <w:sz w:val="20"/>
          <w:szCs w:val="20"/>
        </w:rPr>
        <w:t>="True"</w:t>
      </w:r>
    </w:p>
    <w:p w14:paraId="5CF9C71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Text</w:t>
      </w:r>
      <w:proofErr w:type="gramStart"/>
      <w:r w:rsidRPr="00610BE1">
        <w:rPr>
          <w:rFonts w:ascii="Cascadia Mono" w:hAnsi="Cascadia Mono"/>
          <w:sz w:val="20"/>
          <w:szCs w:val="20"/>
        </w:rPr>
        <w:t>="{</w:t>
      </w:r>
      <w:proofErr w:type="spellStart"/>
      <w:r w:rsidRPr="00610BE1">
        <w:rPr>
          <w:rFonts w:ascii="Cascadia Mono" w:hAnsi="Cascadia Mono"/>
          <w:sz w:val="20"/>
          <w:szCs w:val="20"/>
        </w:rPr>
        <w:t>x:Bind</w:t>
      </w:r>
      <w:proofErr w:type="spellEnd"/>
      <w:proofErr w:type="gramEnd"/>
      <w:r w:rsidRPr="00610BE1">
        <w:rPr>
          <w:rFonts w:ascii="Cascadia Mono" w:hAnsi="Cascadia Mono"/>
          <w:sz w:val="20"/>
          <w:szCs w:val="20"/>
        </w:rPr>
        <w:t xml:space="preserve"> Content, Mode=</w:t>
      </w:r>
      <w:proofErr w:type="spellStart"/>
      <w:r w:rsidRPr="00610BE1">
        <w:rPr>
          <w:rFonts w:ascii="Cascadia Mono" w:hAnsi="Cascadia Mono"/>
          <w:sz w:val="20"/>
          <w:szCs w:val="20"/>
        </w:rPr>
        <w:t>OneWay</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TextWrapping</w:t>
      </w:r>
      <w:proofErr w:type="spellEnd"/>
      <w:r w:rsidRPr="00610BE1">
        <w:rPr>
          <w:rFonts w:ascii="Cascadia Mono" w:hAnsi="Cascadia Mono"/>
          <w:sz w:val="20"/>
          <w:szCs w:val="20"/>
        </w:rPr>
        <w:t>="Wrap" /&gt;</w:t>
      </w:r>
    </w:p>
    <w:p w14:paraId="755859A1"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StackPanel</w:t>
      </w:r>
      <w:proofErr w:type="spellEnd"/>
      <w:r w:rsidRPr="00610BE1">
        <w:rPr>
          <w:rFonts w:ascii="Cascadia Mono" w:hAnsi="Cascadia Mono"/>
          <w:sz w:val="20"/>
          <w:szCs w:val="20"/>
        </w:rPr>
        <w:t>&gt;</w:t>
      </w:r>
    </w:p>
    <w:p w14:paraId="59737B3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&lt;/Grid&gt;</w:t>
      </w:r>
    </w:p>
    <w:p w14:paraId="3E4B8F7A"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DataTemplate</w:t>
      </w:r>
      <w:proofErr w:type="spellEnd"/>
      <w:r w:rsidRPr="00610BE1">
        <w:rPr>
          <w:rFonts w:ascii="Cascadia Mono" w:hAnsi="Cascadia Mono"/>
          <w:sz w:val="20"/>
          <w:szCs w:val="20"/>
        </w:rPr>
        <w:t>&gt;</w:t>
      </w:r>
    </w:p>
    <w:p w14:paraId="73CC1DA0"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DataTemplate</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x:Key</w:t>
      </w:r>
      <w:proofErr w:type="gramEnd"/>
      <w:r w:rsidRPr="00610BE1">
        <w:rPr>
          <w:rFonts w:ascii="Cascadia Mono" w:hAnsi="Cascadia Mono"/>
          <w:sz w:val="20"/>
          <w:szCs w:val="20"/>
        </w:rPr>
        <w:t>="SystemDataTemplate" x:DataType="local:ChatMessage"&gt;</w:t>
      </w:r>
    </w:p>
    <w:p w14:paraId="789968F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&lt;Grid Margin="0,4" </w:t>
      </w:r>
      <w:proofErr w:type="spellStart"/>
      <w:r w:rsidRPr="00610BE1">
        <w:rPr>
          <w:rFonts w:ascii="Cascadia Mono" w:hAnsi="Cascadia Mono"/>
          <w:sz w:val="20"/>
          <w:szCs w:val="20"/>
        </w:rPr>
        <w:t>HorizontalAlignment</w:t>
      </w:r>
      <w:proofErr w:type="spellEnd"/>
      <w:r w:rsidRPr="00610BE1">
        <w:rPr>
          <w:rFonts w:ascii="Cascadia Mono" w:hAnsi="Cascadia Mono"/>
          <w:sz w:val="20"/>
          <w:szCs w:val="20"/>
        </w:rPr>
        <w:t>="Left"&gt;</w:t>
      </w:r>
    </w:p>
    <w:p w14:paraId="305C2CC9"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StackPanel</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MaxWidth</w:t>
      </w:r>
      <w:proofErr w:type="spellEnd"/>
      <w:r w:rsidRPr="00610BE1">
        <w:rPr>
          <w:rFonts w:ascii="Cascadia Mono" w:hAnsi="Cascadia Mono"/>
          <w:sz w:val="20"/>
          <w:szCs w:val="20"/>
        </w:rPr>
        <w:t xml:space="preserve">="486" </w:t>
      </w:r>
      <w:proofErr w:type="spellStart"/>
      <w:r w:rsidRPr="00610BE1">
        <w:rPr>
          <w:rFonts w:ascii="Cascadia Mono" w:hAnsi="Cascadia Mono"/>
          <w:sz w:val="20"/>
          <w:szCs w:val="20"/>
        </w:rPr>
        <w:t>HorizontalAlignment</w:t>
      </w:r>
      <w:proofErr w:type="spellEnd"/>
      <w:r w:rsidRPr="00610BE1">
        <w:rPr>
          <w:rFonts w:ascii="Cascadia Mono" w:hAnsi="Cascadia Mono"/>
          <w:sz w:val="20"/>
          <w:szCs w:val="20"/>
        </w:rPr>
        <w:t>="Right"</w:t>
      </w:r>
    </w:p>
    <w:p w14:paraId="5B2EF44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Background="Red"</w:t>
      </w:r>
    </w:p>
    <w:p w14:paraId="335D6EA1"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lastRenderedPageBreak/>
        <w:t xml:space="preserve">                        Spacing="8" Style</w:t>
      </w:r>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StaticResource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CardPanelStyle</w:t>
      </w:r>
      <w:proofErr w:type="spellEnd"/>
      <w:r w:rsidRPr="00610BE1">
        <w:rPr>
          <w:rFonts w:ascii="Cascadia Mono" w:hAnsi="Cascadia Mono"/>
          <w:sz w:val="20"/>
          <w:szCs w:val="20"/>
        </w:rPr>
        <w:t>}"&gt;</w:t>
      </w:r>
    </w:p>
    <w:p w14:paraId="2269EA7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TextBlock</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HorizontalAlignment</w:t>
      </w:r>
      <w:proofErr w:type="spellEnd"/>
      <w:r w:rsidRPr="00610BE1">
        <w:rPr>
          <w:rFonts w:ascii="Cascadia Mono" w:hAnsi="Cascadia Mono"/>
          <w:sz w:val="20"/>
          <w:szCs w:val="20"/>
        </w:rPr>
        <w:t>="Right"</w:t>
      </w:r>
    </w:p>
    <w:p w14:paraId="54556246"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Foreground</w:t>
      </w:r>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ThemeResource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TextOnAccentFillColorPrimaryBrush</w:t>
      </w:r>
      <w:proofErr w:type="spellEnd"/>
      <w:r w:rsidRPr="00610BE1">
        <w:rPr>
          <w:rFonts w:ascii="Cascadia Mono" w:hAnsi="Cascadia Mono"/>
          <w:sz w:val="20"/>
          <w:szCs w:val="20"/>
        </w:rPr>
        <w:t>}"</w:t>
      </w:r>
    </w:p>
    <w:p w14:paraId="6AA7FF5A"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IsTextSelectionEnabled</w:t>
      </w:r>
      <w:proofErr w:type="spellEnd"/>
      <w:r w:rsidRPr="00610BE1">
        <w:rPr>
          <w:rFonts w:ascii="Cascadia Mono" w:hAnsi="Cascadia Mono"/>
          <w:sz w:val="20"/>
          <w:szCs w:val="20"/>
        </w:rPr>
        <w:t>="True"</w:t>
      </w:r>
    </w:p>
    <w:p w14:paraId="49FC1D6D"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Text</w:t>
      </w:r>
      <w:proofErr w:type="gramStart"/>
      <w:r w:rsidRPr="00610BE1">
        <w:rPr>
          <w:rFonts w:ascii="Cascadia Mono" w:hAnsi="Cascadia Mono"/>
          <w:sz w:val="20"/>
          <w:szCs w:val="20"/>
        </w:rPr>
        <w:t>="{</w:t>
      </w:r>
      <w:proofErr w:type="spellStart"/>
      <w:r w:rsidRPr="00610BE1">
        <w:rPr>
          <w:rFonts w:ascii="Cascadia Mono" w:hAnsi="Cascadia Mono"/>
          <w:sz w:val="20"/>
          <w:szCs w:val="20"/>
        </w:rPr>
        <w:t>x:Bind</w:t>
      </w:r>
      <w:proofErr w:type="spellEnd"/>
      <w:proofErr w:type="gramEnd"/>
      <w:r w:rsidRPr="00610BE1">
        <w:rPr>
          <w:rFonts w:ascii="Cascadia Mono" w:hAnsi="Cascadia Mono"/>
          <w:sz w:val="20"/>
          <w:szCs w:val="20"/>
        </w:rPr>
        <w:t xml:space="preserve"> Content, Mode=</w:t>
      </w:r>
      <w:proofErr w:type="spellStart"/>
      <w:r w:rsidRPr="00610BE1">
        <w:rPr>
          <w:rFonts w:ascii="Cascadia Mono" w:hAnsi="Cascadia Mono"/>
          <w:sz w:val="20"/>
          <w:szCs w:val="20"/>
        </w:rPr>
        <w:t>OneWay</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TextWrapping</w:t>
      </w:r>
      <w:proofErr w:type="spellEnd"/>
      <w:r w:rsidRPr="00610BE1">
        <w:rPr>
          <w:rFonts w:ascii="Cascadia Mono" w:hAnsi="Cascadia Mono"/>
          <w:sz w:val="20"/>
          <w:szCs w:val="20"/>
        </w:rPr>
        <w:t>="Wrap" /&gt;</w:t>
      </w:r>
    </w:p>
    <w:p w14:paraId="6801B07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StackPanel</w:t>
      </w:r>
      <w:proofErr w:type="spellEnd"/>
      <w:r w:rsidRPr="00610BE1">
        <w:rPr>
          <w:rFonts w:ascii="Cascadia Mono" w:hAnsi="Cascadia Mono"/>
          <w:sz w:val="20"/>
          <w:szCs w:val="20"/>
        </w:rPr>
        <w:t>&gt;</w:t>
      </w:r>
    </w:p>
    <w:p w14:paraId="23DCC01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&lt;/Grid&gt;</w:t>
      </w:r>
    </w:p>
    <w:p w14:paraId="66C13466"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DataTemplate</w:t>
      </w:r>
      <w:proofErr w:type="spellEnd"/>
      <w:r w:rsidRPr="00610BE1">
        <w:rPr>
          <w:rFonts w:ascii="Cascadia Mono" w:hAnsi="Cascadia Mono"/>
          <w:sz w:val="20"/>
          <w:szCs w:val="20"/>
        </w:rPr>
        <w:t>&gt;</w:t>
      </w:r>
    </w:p>
    <w:p w14:paraId="1D04204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Grid.Resources</w:t>
      </w:r>
      <w:proofErr w:type="spellEnd"/>
      <w:r w:rsidRPr="00610BE1">
        <w:rPr>
          <w:rFonts w:ascii="Cascadia Mono" w:hAnsi="Cascadia Mono"/>
          <w:sz w:val="20"/>
          <w:szCs w:val="20"/>
        </w:rPr>
        <w:t>&gt;</w:t>
      </w:r>
    </w:p>
    <w:p w14:paraId="4257C506"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ListView</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x:Name</w:t>
      </w:r>
      <w:proofErr w:type="gramEnd"/>
      <w:r w:rsidRPr="00610BE1">
        <w:rPr>
          <w:rFonts w:ascii="Cascadia Mono" w:hAnsi="Cascadia Mono"/>
          <w:sz w:val="20"/>
          <w:szCs w:val="20"/>
        </w:rPr>
        <w:t xml:space="preserve">="ChatListView" </w:t>
      </w:r>
      <w:proofErr w:type="spellStart"/>
      <w:r w:rsidRPr="00610BE1">
        <w:rPr>
          <w:rFonts w:ascii="Cascadia Mono" w:hAnsi="Cascadia Mono"/>
          <w:sz w:val="20"/>
          <w:szCs w:val="20"/>
        </w:rPr>
        <w:t>ItemsSource</w:t>
      </w:r>
      <w:proofErr w:type="spellEnd"/>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x:Bind</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ChatMessages</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Grid.Row</w:t>
      </w:r>
      <w:proofErr w:type="spellEnd"/>
      <w:r w:rsidRPr="00610BE1">
        <w:rPr>
          <w:rFonts w:ascii="Cascadia Mono" w:hAnsi="Cascadia Mono"/>
          <w:sz w:val="20"/>
          <w:szCs w:val="20"/>
        </w:rPr>
        <w:t>="0"</w:t>
      </w:r>
    </w:p>
    <w:p w14:paraId="3C2E409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Margin="10" </w:t>
      </w:r>
      <w:proofErr w:type="spellStart"/>
      <w:r w:rsidRPr="00610BE1">
        <w:rPr>
          <w:rFonts w:ascii="Cascadia Mono" w:hAnsi="Cascadia Mono"/>
          <w:sz w:val="20"/>
          <w:szCs w:val="20"/>
        </w:rPr>
        <w:t>HorizontalContentAlignment</w:t>
      </w:r>
      <w:proofErr w:type="spellEnd"/>
      <w:r w:rsidRPr="00610BE1">
        <w:rPr>
          <w:rFonts w:ascii="Cascadia Mono" w:hAnsi="Cascadia Mono"/>
          <w:sz w:val="20"/>
          <w:szCs w:val="20"/>
        </w:rPr>
        <w:t xml:space="preserve">="Stretch" </w:t>
      </w:r>
      <w:proofErr w:type="spellStart"/>
      <w:r w:rsidRPr="00610BE1">
        <w:rPr>
          <w:rFonts w:ascii="Cascadia Mono" w:hAnsi="Cascadia Mono"/>
          <w:sz w:val="20"/>
          <w:szCs w:val="20"/>
        </w:rPr>
        <w:t>ItemTemplateSelector</w:t>
      </w:r>
      <w:proofErr w:type="spellEnd"/>
      <w:proofErr w:type="gramStart"/>
      <w:r w:rsidRPr="00610BE1">
        <w:rPr>
          <w:rFonts w:ascii="Cascadia Mono" w:hAnsi="Cascadia Mono"/>
          <w:sz w:val="20"/>
          <w:szCs w:val="20"/>
        </w:rPr>
        <w:t>="{</w:t>
      </w:r>
      <w:proofErr w:type="spellStart"/>
      <w:proofErr w:type="gramEnd"/>
      <w:r w:rsidRPr="00610BE1">
        <w:rPr>
          <w:rFonts w:ascii="Cascadia Mono" w:hAnsi="Cascadia Mono"/>
          <w:sz w:val="20"/>
          <w:szCs w:val="20"/>
        </w:rPr>
        <w:t>StaticResource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ChatTemplateSelector</w:t>
      </w:r>
      <w:proofErr w:type="spellEnd"/>
      <w:r w:rsidRPr="00610BE1">
        <w:rPr>
          <w:rFonts w:ascii="Cascadia Mono" w:hAnsi="Cascadia Mono"/>
          <w:sz w:val="20"/>
          <w:szCs w:val="20"/>
        </w:rPr>
        <w:t>}"&gt;</w:t>
      </w:r>
    </w:p>
    <w:p w14:paraId="55717ACF"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ListView.ItemsPanel</w:t>
      </w:r>
      <w:proofErr w:type="spellEnd"/>
      <w:r w:rsidRPr="00610BE1">
        <w:rPr>
          <w:rFonts w:ascii="Cascadia Mono" w:hAnsi="Cascadia Mono"/>
          <w:sz w:val="20"/>
          <w:szCs w:val="20"/>
        </w:rPr>
        <w:t>&gt;</w:t>
      </w:r>
    </w:p>
    <w:p w14:paraId="7D8144B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ItemsPanelTemplate</w:t>
      </w:r>
      <w:proofErr w:type="spellEnd"/>
      <w:r w:rsidRPr="00610BE1">
        <w:rPr>
          <w:rFonts w:ascii="Cascadia Mono" w:hAnsi="Cascadia Mono"/>
          <w:sz w:val="20"/>
          <w:szCs w:val="20"/>
        </w:rPr>
        <w:t>&gt;</w:t>
      </w:r>
    </w:p>
    <w:p w14:paraId="63371C4A"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ItemsStackPanel</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VerticalAlignment</w:t>
      </w:r>
      <w:proofErr w:type="spellEnd"/>
      <w:r w:rsidRPr="00610BE1">
        <w:rPr>
          <w:rFonts w:ascii="Cascadia Mono" w:hAnsi="Cascadia Mono"/>
          <w:sz w:val="20"/>
          <w:szCs w:val="20"/>
        </w:rPr>
        <w:t>="Bottom"</w:t>
      </w:r>
    </w:p>
    <w:p w14:paraId="5445390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ItemsUpdatingScrollMode</w:t>
      </w:r>
      <w:proofErr w:type="spellEnd"/>
      <w:r w:rsidRPr="00610BE1">
        <w:rPr>
          <w:rFonts w:ascii="Cascadia Mono" w:hAnsi="Cascadia Mono"/>
          <w:sz w:val="20"/>
          <w:szCs w:val="20"/>
        </w:rPr>
        <w:t>="</w:t>
      </w:r>
      <w:proofErr w:type="spellStart"/>
      <w:r w:rsidRPr="00610BE1">
        <w:rPr>
          <w:rFonts w:ascii="Cascadia Mono" w:hAnsi="Cascadia Mono"/>
          <w:sz w:val="20"/>
          <w:szCs w:val="20"/>
        </w:rPr>
        <w:t>KeepLastItemInView</w:t>
      </w:r>
      <w:proofErr w:type="spellEnd"/>
      <w:r w:rsidRPr="00610BE1">
        <w:rPr>
          <w:rFonts w:ascii="Cascadia Mono" w:hAnsi="Cascadia Mono"/>
          <w:sz w:val="20"/>
          <w:szCs w:val="20"/>
        </w:rPr>
        <w:t>" /&gt;</w:t>
      </w:r>
    </w:p>
    <w:p w14:paraId="7EAA45FD"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ItemsPanelTemplate</w:t>
      </w:r>
      <w:proofErr w:type="spellEnd"/>
      <w:r w:rsidRPr="00610BE1">
        <w:rPr>
          <w:rFonts w:ascii="Cascadia Mono" w:hAnsi="Cascadia Mono"/>
          <w:sz w:val="20"/>
          <w:szCs w:val="20"/>
        </w:rPr>
        <w:t>&gt;</w:t>
      </w:r>
    </w:p>
    <w:p w14:paraId="654C09C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ListView.ItemsPanel</w:t>
      </w:r>
      <w:proofErr w:type="spellEnd"/>
      <w:r w:rsidRPr="00610BE1">
        <w:rPr>
          <w:rFonts w:ascii="Cascadia Mono" w:hAnsi="Cascadia Mono"/>
          <w:sz w:val="20"/>
          <w:szCs w:val="20"/>
        </w:rPr>
        <w:t>&gt;</w:t>
      </w:r>
    </w:p>
    <w:p w14:paraId="3120BFEF"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ListView.ItemContainerStyle</w:t>
      </w:r>
      <w:proofErr w:type="spellEnd"/>
      <w:r w:rsidRPr="00610BE1">
        <w:rPr>
          <w:rFonts w:ascii="Cascadia Mono" w:hAnsi="Cascadia Mono"/>
          <w:sz w:val="20"/>
          <w:szCs w:val="20"/>
        </w:rPr>
        <w:t>&gt;</w:t>
      </w:r>
    </w:p>
    <w:p w14:paraId="50701215"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&lt;Style </w:t>
      </w:r>
      <w:proofErr w:type="spellStart"/>
      <w:r w:rsidRPr="00610BE1">
        <w:rPr>
          <w:rFonts w:ascii="Cascadia Mono" w:hAnsi="Cascadia Mono"/>
          <w:sz w:val="20"/>
          <w:szCs w:val="20"/>
        </w:rPr>
        <w:t>TargetType</w:t>
      </w:r>
      <w:proofErr w:type="spellEnd"/>
      <w:r w:rsidRPr="00610BE1">
        <w:rPr>
          <w:rFonts w:ascii="Cascadia Mono" w:hAnsi="Cascadia Mono"/>
          <w:sz w:val="20"/>
          <w:szCs w:val="20"/>
        </w:rPr>
        <w:t>="</w:t>
      </w:r>
      <w:proofErr w:type="spellStart"/>
      <w:r w:rsidRPr="00610BE1">
        <w:rPr>
          <w:rFonts w:ascii="Cascadia Mono" w:hAnsi="Cascadia Mono"/>
          <w:sz w:val="20"/>
          <w:szCs w:val="20"/>
        </w:rPr>
        <w:t>ListViewItem</w:t>
      </w:r>
      <w:proofErr w:type="spellEnd"/>
      <w:r w:rsidRPr="00610BE1">
        <w:rPr>
          <w:rFonts w:ascii="Cascadia Mono" w:hAnsi="Cascadia Mono"/>
          <w:sz w:val="20"/>
          <w:szCs w:val="20"/>
        </w:rPr>
        <w:t>"&gt;</w:t>
      </w:r>
    </w:p>
    <w:p w14:paraId="76729CC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&lt;Setter Property="</w:t>
      </w:r>
      <w:proofErr w:type="spellStart"/>
      <w:r w:rsidRPr="00610BE1">
        <w:rPr>
          <w:rFonts w:ascii="Cascadia Mono" w:hAnsi="Cascadia Mono"/>
          <w:sz w:val="20"/>
          <w:szCs w:val="20"/>
        </w:rPr>
        <w:t>HorizontalContentAlignment</w:t>
      </w:r>
      <w:proofErr w:type="spellEnd"/>
      <w:r w:rsidRPr="00610BE1">
        <w:rPr>
          <w:rFonts w:ascii="Cascadia Mono" w:hAnsi="Cascadia Mono"/>
          <w:sz w:val="20"/>
          <w:szCs w:val="20"/>
        </w:rPr>
        <w:t>" Value="Stretch" /&gt;</w:t>
      </w:r>
    </w:p>
    <w:p w14:paraId="25F630E7"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&lt;/Style&gt;</w:t>
      </w:r>
    </w:p>
    <w:p w14:paraId="70BECBE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ListView.ItemContainerStyle</w:t>
      </w:r>
      <w:proofErr w:type="spellEnd"/>
      <w:r w:rsidRPr="00610BE1">
        <w:rPr>
          <w:rFonts w:ascii="Cascadia Mono" w:hAnsi="Cascadia Mono"/>
          <w:sz w:val="20"/>
          <w:szCs w:val="20"/>
        </w:rPr>
        <w:t>&gt;</w:t>
      </w:r>
    </w:p>
    <w:p w14:paraId="62A07F41"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ListView</w:t>
      </w:r>
      <w:proofErr w:type="spellEnd"/>
      <w:r w:rsidRPr="00610BE1">
        <w:rPr>
          <w:rFonts w:ascii="Cascadia Mono" w:hAnsi="Cascadia Mono"/>
          <w:sz w:val="20"/>
          <w:szCs w:val="20"/>
        </w:rPr>
        <w:t>&gt;</w:t>
      </w:r>
    </w:p>
    <w:p w14:paraId="423EDF04"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&lt;Grid </w:t>
      </w:r>
      <w:proofErr w:type="spellStart"/>
      <w:r w:rsidRPr="00610BE1">
        <w:rPr>
          <w:rFonts w:ascii="Cascadia Mono" w:hAnsi="Cascadia Mono"/>
          <w:sz w:val="20"/>
          <w:szCs w:val="20"/>
        </w:rPr>
        <w:t>Grid.Row</w:t>
      </w:r>
      <w:proofErr w:type="spellEnd"/>
      <w:r w:rsidRPr="00610BE1">
        <w:rPr>
          <w:rFonts w:ascii="Cascadia Mono" w:hAnsi="Cascadia Mono"/>
          <w:sz w:val="20"/>
          <w:szCs w:val="20"/>
        </w:rPr>
        <w:t>="1" Margin="10"&gt;</w:t>
      </w:r>
    </w:p>
    <w:p w14:paraId="00FE86B5"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Grid.ColumnDefinitions</w:t>
      </w:r>
      <w:proofErr w:type="spellEnd"/>
      <w:r w:rsidRPr="00610BE1">
        <w:rPr>
          <w:rFonts w:ascii="Cascadia Mono" w:hAnsi="Cascadia Mono"/>
          <w:sz w:val="20"/>
          <w:szCs w:val="20"/>
        </w:rPr>
        <w:t>&gt;</w:t>
      </w:r>
    </w:p>
    <w:p w14:paraId="3F827099"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ColumnDefinition</w:t>
      </w:r>
      <w:proofErr w:type="spellEnd"/>
      <w:r w:rsidRPr="00610BE1">
        <w:rPr>
          <w:rFonts w:ascii="Cascadia Mono" w:hAnsi="Cascadia Mono"/>
          <w:sz w:val="20"/>
          <w:szCs w:val="20"/>
        </w:rPr>
        <w:t xml:space="preserve"> Width="*" /&gt;</w:t>
      </w:r>
    </w:p>
    <w:p w14:paraId="0A2662D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ColumnDefinition</w:t>
      </w:r>
      <w:proofErr w:type="spellEnd"/>
      <w:r w:rsidRPr="00610BE1">
        <w:rPr>
          <w:rFonts w:ascii="Cascadia Mono" w:hAnsi="Cascadia Mono"/>
          <w:sz w:val="20"/>
          <w:szCs w:val="20"/>
        </w:rPr>
        <w:t xml:space="preserve"> Width="Auto" /&gt;</w:t>
      </w:r>
    </w:p>
    <w:p w14:paraId="7DA9CAE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Grid.ColumnDefinitions</w:t>
      </w:r>
      <w:proofErr w:type="spellEnd"/>
      <w:r w:rsidRPr="00610BE1">
        <w:rPr>
          <w:rFonts w:ascii="Cascadia Mono" w:hAnsi="Cascadia Mono"/>
          <w:sz w:val="20"/>
          <w:szCs w:val="20"/>
        </w:rPr>
        <w:t>&gt;</w:t>
      </w:r>
    </w:p>
    <w:p w14:paraId="75DB18F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w:t>
      </w:r>
      <w:proofErr w:type="spellStart"/>
      <w:r w:rsidRPr="00610BE1">
        <w:rPr>
          <w:rFonts w:ascii="Cascadia Mono" w:hAnsi="Cascadia Mono"/>
          <w:sz w:val="20"/>
          <w:szCs w:val="20"/>
        </w:rPr>
        <w:t>TextBox</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x:Name</w:t>
      </w:r>
      <w:proofErr w:type="gramEnd"/>
      <w:r w:rsidRPr="00610BE1">
        <w:rPr>
          <w:rFonts w:ascii="Cascadia Mono" w:hAnsi="Cascadia Mono"/>
          <w:sz w:val="20"/>
          <w:szCs w:val="20"/>
        </w:rPr>
        <w:t xml:space="preserve">="UserInputBox" </w:t>
      </w:r>
      <w:proofErr w:type="spellStart"/>
      <w:r w:rsidRPr="00610BE1">
        <w:rPr>
          <w:rFonts w:ascii="Cascadia Mono" w:hAnsi="Cascadia Mono"/>
          <w:sz w:val="20"/>
          <w:szCs w:val="20"/>
        </w:rPr>
        <w:t>PlaceholderText</w:t>
      </w:r>
      <w:proofErr w:type="spellEnd"/>
      <w:r w:rsidRPr="00610BE1">
        <w:rPr>
          <w:rFonts w:ascii="Cascadia Mono" w:hAnsi="Cascadia Mono"/>
          <w:sz w:val="20"/>
          <w:szCs w:val="20"/>
        </w:rPr>
        <w:t>="Type your message here..."</w:t>
      </w:r>
    </w:p>
    <w:p w14:paraId="7159124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Grid.Column</w:t>
      </w:r>
      <w:proofErr w:type="spellEnd"/>
      <w:r w:rsidRPr="00610BE1">
        <w:rPr>
          <w:rFonts w:ascii="Cascadia Mono" w:hAnsi="Cascadia Mono"/>
          <w:sz w:val="20"/>
          <w:szCs w:val="20"/>
        </w:rPr>
        <w:t>="0" /&gt;</w:t>
      </w:r>
    </w:p>
    <w:p w14:paraId="011FB65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&lt;Button Content="Send" Click="</w:t>
      </w:r>
      <w:proofErr w:type="spellStart"/>
      <w:r w:rsidRPr="00610BE1">
        <w:rPr>
          <w:rFonts w:ascii="Cascadia Mono" w:hAnsi="Cascadia Mono"/>
          <w:sz w:val="20"/>
          <w:szCs w:val="20"/>
        </w:rPr>
        <w:t>SendButton_Click</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Grid.Column</w:t>
      </w:r>
      <w:proofErr w:type="spellEnd"/>
      <w:r w:rsidRPr="00610BE1">
        <w:rPr>
          <w:rFonts w:ascii="Cascadia Mono" w:hAnsi="Cascadia Mono"/>
          <w:sz w:val="20"/>
          <w:szCs w:val="20"/>
        </w:rPr>
        <w:t>="1"</w:t>
      </w:r>
    </w:p>
    <w:p w14:paraId="38A3F60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Margin="10,0,0,0" /&gt;</w:t>
      </w:r>
    </w:p>
    <w:p w14:paraId="05219DF9"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&lt;/Grid&gt;</w:t>
      </w:r>
    </w:p>
    <w:p w14:paraId="75B5FFF8" w14:textId="77777777" w:rsidR="00610BE1" w:rsidRDefault="00610BE1" w:rsidP="00610BE1">
      <w:pPr>
        <w:spacing w:after="0"/>
        <w:rPr>
          <w:rFonts w:ascii="Cascadia Mono" w:hAnsi="Cascadia Mono"/>
          <w:sz w:val="20"/>
          <w:szCs w:val="20"/>
        </w:rPr>
      </w:pPr>
      <w:r w:rsidRPr="00610BE1">
        <w:rPr>
          <w:rFonts w:ascii="Cascadia Mono" w:hAnsi="Cascadia Mono"/>
          <w:sz w:val="20"/>
          <w:szCs w:val="20"/>
        </w:rPr>
        <w:t>&lt;/Grid&gt;</w:t>
      </w:r>
    </w:p>
    <w:p w14:paraId="34D3C206" w14:textId="77777777" w:rsidR="00610BE1" w:rsidRPr="00610BE1" w:rsidRDefault="00610BE1" w:rsidP="00610BE1">
      <w:pPr>
        <w:spacing w:after="0"/>
      </w:pPr>
    </w:p>
    <w:p w14:paraId="7F43E10F" w14:textId="77777777" w:rsidR="00610BE1" w:rsidRPr="00610BE1" w:rsidRDefault="00610BE1" w:rsidP="00610BE1">
      <w:r w:rsidRPr="00610BE1">
        <w:t xml:space="preserve">At the bottom, we have a textbox and a button, so the user can type the prompt and send the request. At the top, we have a </w:t>
      </w:r>
      <w:proofErr w:type="spellStart"/>
      <w:r w:rsidRPr="00610BE1">
        <w:t>listview</w:t>
      </w:r>
      <w:proofErr w:type="spellEnd"/>
      <w:r w:rsidRPr="00610BE1">
        <w:t xml:space="preserve">, where the messages will be displayed. We use a </w:t>
      </w:r>
      <w:proofErr w:type="spellStart"/>
      <w:r w:rsidRPr="00610BE1">
        <w:t>DataTemplateSelector</w:t>
      </w:r>
      <w:proofErr w:type="spellEnd"/>
      <w:r w:rsidRPr="00610BE1">
        <w:t xml:space="preserve"> that will change the template, depending on where the message comes from: the user (a white background box right aligned), the assistant (a blue background box left aligned), or the system (a red background box left aligned). The code </w:t>
      </w:r>
      <w:r w:rsidRPr="00610BE1">
        <w:lastRenderedPageBreak/>
        <w:t xml:space="preserve">for the </w:t>
      </w:r>
      <w:proofErr w:type="spellStart"/>
      <w:r w:rsidRPr="00610BE1">
        <w:t>DataTemplateSelector</w:t>
      </w:r>
      <w:proofErr w:type="spellEnd"/>
      <w:r w:rsidRPr="00610BE1">
        <w:t xml:space="preserve"> must be added in a new file, named </w:t>
      </w:r>
      <w:proofErr w:type="spellStart"/>
      <w:r w:rsidRPr="00610BE1">
        <w:rPr>
          <w:i/>
          <w:iCs/>
        </w:rPr>
        <w:t>ChatTemplateSelector.cs</w:t>
      </w:r>
      <w:proofErr w:type="spellEnd"/>
      <w:r w:rsidRPr="00610BE1">
        <w:t>:</w:t>
      </w:r>
    </w:p>
    <w:p w14:paraId="6A1DE5DF"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internal class </w:t>
      </w:r>
      <w:proofErr w:type="spellStart"/>
      <w:proofErr w:type="gramStart"/>
      <w:r w:rsidRPr="00610BE1">
        <w:rPr>
          <w:rFonts w:ascii="Cascadia Mono" w:hAnsi="Cascadia Mono"/>
          <w:sz w:val="20"/>
          <w:szCs w:val="20"/>
        </w:rPr>
        <w:t>ChatTemplateSelector</w:t>
      </w:r>
      <w:proofErr w:type="spellEnd"/>
      <w:r w:rsidRPr="00610BE1">
        <w:rPr>
          <w:rFonts w:ascii="Cascadia Mono" w:hAnsi="Cascadia Mono"/>
          <w:sz w:val="20"/>
          <w:szCs w:val="20"/>
        </w:rPr>
        <w:t xml:space="preserve"> :</w:t>
      </w:r>
      <w:proofErr w:type="gramEnd"/>
      <w:r w:rsidRPr="00610BE1">
        <w:rPr>
          <w:rFonts w:ascii="Cascadia Mono" w:hAnsi="Cascadia Mono"/>
          <w:sz w:val="20"/>
          <w:szCs w:val="20"/>
        </w:rPr>
        <w:t xml:space="preserve"> </w:t>
      </w:r>
      <w:proofErr w:type="spellStart"/>
      <w:r w:rsidRPr="00610BE1">
        <w:rPr>
          <w:rFonts w:ascii="Cascadia Mono" w:hAnsi="Cascadia Mono"/>
          <w:sz w:val="20"/>
          <w:szCs w:val="20"/>
        </w:rPr>
        <w:t>DataTemplateSelector</w:t>
      </w:r>
      <w:proofErr w:type="spellEnd"/>
    </w:p>
    <w:p w14:paraId="18088BB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w:t>
      </w:r>
    </w:p>
    <w:p w14:paraId="1AE5581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public </w:t>
      </w:r>
      <w:proofErr w:type="spellStart"/>
      <w:r w:rsidRPr="00610BE1">
        <w:rPr>
          <w:rFonts w:ascii="Cascadia Mono" w:hAnsi="Cascadia Mono"/>
          <w:sz w:val="20"/>
          <w:szCs w:val="20"/>
        </w:rPr>
        <w:t>DataTemplate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UserTemplate</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 get</w:t>
      </w:r>
      <w:proofErr w:type="gramEnd"/>
      <w:r w:rsidRPr="00610BE1">
        <w:rPr>
          <w:rFonts w:ascii="Cascadia Mono" w:hAnsi="Cascadia Mono"/>
          <w:sz w:val="20"/>
          <w:szCs w:val="20"/>
        </w:rPr>
        <w:t>; set; }</w:t>
      </w:r>
    </w:p>
    <w:p w14:paraId="6B71CF1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public </w:t>
      </w:r>
      <w:proofErr w:type="spellStart"/>
      <w:r w:rsidRPr="00610BE1">
        <w:rPr>
          <w:rFonts w:ascii="Cascadia Mono" w:hAnsi="Cascadia Mono"/>
          <w:sz w:val="20"/>
          <w:szCs w:val="20"/>
        </w:rPr>
        <w:t>DataTemplate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SystemTemplate</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 get</w:t>
      </w:r>
      <w:proofErr w:type="gramEnd"/>
      <w:r w:rsidRPr="00610BE1">
        <w:rPr>
          <w:rFonts w:ascii="Cascadia Mono" w:hAnsi="Cascadia Mono"/>
          <w:sz w:val="20"/>
          <w:szCs w:val="20"/>
        </w:rPr>
        <w:t>; set; }</w:t>
      </w:r>
    </w:p>
    <w:p w14:paraId="0823541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public </w:t>
      </w:r>
      <w:proofErr w:type="spellStart"/>
      <w:r w:rsidRPr="00610BE1">
        <w:rPr>
          <w:rFonts w:ascii="Cascadia Mono" w:hAnsi="Cascadia Mono"/>
          <w:sz w:val="20"/>
          <w:szCs w:val="20"/>
        </w:rPr>
        <w:t>DataTemplate</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AssistantTemplate</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 get</w:t>
      </w:r>
      <w:proofErr w:type="gramEnd"/>
      <w:r w:rsidRPr="00610BE1">
        <w:rPr>
          <w:rFonts w:ascii="Cascadia Mono" w:hAnsi="Cascadia Mono"/>
          <w:sz w:val="20"/>
          <w:szCs w:val="20"/>
        </w:rPr>
        <w:t>; set; }</w:t>
      </w:r>
    </w:p>
    <w:p w14:paraId="4E5CE36C" w14:textId="77777777" w:rsidR="00610BE1" w:rsidRPr="00610BE1" w:rsidRDefault="00610BE1" w:rsidP="00610BE1">
      <w:pPr>
        <w:spacing w:after="0"/>
        <w:rPr>
          <w:rFonts w:ascii="Cascadia Mono" w:hAnsi="Cascadia Mono"/>
          <w:sz w:val="20"/>
          <w:szCs w:val="20"/>
        </w:rPr>
      </w:pPr>
    </w:p>
    <w:p w14:paraId="5C8D7881"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protected override </w:t>
      </w:r>
      <w:proofErr w:type="spellStart"/>
      <w:r w:rsidRPr="00610BE1">
        <w:rPr>
          <w:rFonts w:ascii="Cascadia Mono" w:hAnsi="Cascadia Mono"/>
          <w:sz w:val="20"/>
          <w:szCs w:val="20"/>
        </w:rPr>
        <w:t>DataTemplate</w:t>
      </w:r>
      <w:proofErr w:type="spellEnd"/>
      <w:r w:rsidRPr="00610BE1">
        <w:rPr>
          <w:rFonts w:ascii="Cascadia Mono" w:hAnsi="Cascadia Mono"/>
          <w:sz w:val="20"/>
          <w:szCs w:val="20"/>
        </w:rPr>
        <w:t xml:space="preserve"> </w:t>
      </w:r>
      <w:proofErr w:type="spellStart"/>
      <w:proofErr w:type="gramStart"/>
      <w:r w:rsidRPr="00610BE1">
        <w:rPr>
          <w:rFonts w:ascii="Cascadia Mono" w:hAnsi="Cascadia Mono"/>
          <w:sz w:val="20"/>
          <w:szCs w:val="20"/>
        </w:rPr>
        <w:t>SelectTemplateCore</w:t>
      </w:r>
      <w:proofErr w:type="spellEnd"/>
      <w:r w:rsidRPr="00610BE1">
        <w:rPr>
          <w:rFonts w:ascii="Cascadia Mono" w:hAnsi="Cascadia Mono"/>
          <w:sz w:val="20"/>
          <w:szCs w:val="20"/>
        </w:rPr>
        <w:t>(</w:t>
      </w:r>
      <w:proofErr w:type="gramEnd"/>
      <w:r w:rsidRPr="00610BE1">
        <w:rPr>
          <w:rFonts w:ascii="Cascadia Mono" w:hAnsi="Cascadia Mono"/>
          <w:sz w:val="20"/>
          <w:szCs w:val="20"/>
        </w:rPr>
        <w:t>object item)</w:t>
      </w:r>
    </w:p>
    <w:p w14:paraId="3A54D7A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63E15BD5"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if (item is </w:t>
      </w:r>
      <w:proofErr w:type="spellStart"/>
      <w:r w:rsidRPr="00610BE1">
        <w:rPr>
          <w:rFonts w:ascii="Cascadia Mono" w:hAnsi="Cascadia Mono"/>
          <w:sz w:val="20"/>
          <w:szCs w:val="20"/>
        </w:rPr>
        <w:t>ChatMessage</w:t>
      </w:r>
      <w:proofErr w:type="spellEnd"/>
      <w:r w:rsidRPr="00610BE1">
        <w:rPr>
          <w:rFonts w:ascii="Cascadia Mono" w:hAnsi="Cascadia Mono"/>
          <w:sz w:val="20"/>
          <w:szCs w:val="20"/>
        </w:rPr>
        <w:t xml:space="preserve"> message)</w:t>
      </w:r>
    </w:p>
    <w:p w14:paraId="578CEF7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54CC8AF1" w14:textId="77777777" w:rsidR="00610BE1" w:rsidRPr="00610BE1" w:rsidRDefault="00610BE1" w:rsidP="00610BE1">
      <w:pPr>
        <w:spacing w:after="0"/>
        <w:rPr>
          <w:rFonts w:ascii="Cascadia Mono" w:hAnsi="Cascadia Mono"/>
          <w:sz w:val="20"/>
          <w:szCs w:val="20"/>
        </w:rPr>
      </w:pPr>
      <w:r w:rsidRPr="00610BE1">
        <w:t xml:space="preserve">            </w:t>
      </w:r>
      <w:proofErr w:type="gramStart"/>
      <w:r w:rsidRPr="00610BE1">
        <w:rPr>
          <w:rFonts w:ascii="Cascadia Mono" w:hAnsi="Cascadia Mono"/>
          <w:sz w:val="20"/>
          <w:szCs w:val="20"/>
        </w:rPr>
        <w:t>return</w:t>
      </w:r>
      <w:proofErr w:type="gramEnd"/>
      <w:r w:rsidRPr="00610BE1">
        <w:rPr>
          <w:rFonts w:ascii="Cascadia Mono" w:hAnsi="Cascadia Mono"/>
          <w:sz w:val="20"/>
          <w:szCs w:val="20"/>
        </w:rPr>
        <w:t xml:space="preserve"> </w:t>
      </w:r>
      <w:proofErr w:type="spellStart"/>
      <w:proofErr w:type="gramStart"/>
      <w:r w:rsidRPr="00610BE1">
        <w:rPr>
          <w:rFonts w:ascii="Cascadia Mono" w:hAnsi="Cascadia Mono"/>
          <w:sz w:val="20"/>
          <w:szCs w:val="20"/>
        </w:rPr>
        <w:t>message.Role</w:t>
      </w:r>
      <w:proofErr w:type="spellEnd"/>
      <w:proofErr w:type="gramEnd"/>
      <w:r w:rsidRPr="00610BE1">
        <w:rPr>
          <w:rFonts w:ascii="Cascadia Mono" w:hAnsi="Cascadia Mono"/>
          <w:sz w:val="20"/>
          <w:szCs w:val="20"/>
        </w:rPr>
        <w:t xml:space="preserve"> switch</w:t>
      </w:r>
    </w:p>
    <w:p w14:paraId="45FB150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4C632A80"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MessageRole.User</w:t>
      </w:r>
      <w:proofErr w:type="spellEnd"/>
      <w:r w:rsidRPr="00610BE1">
        <w:rPr>
          <w:rFonts w:ascii="Cascadia Mono" w:hAnsi="Cascadia Mono"/>
          <w:sz w:val="20"/>
          <w:szCs w:val="20"/>
        </w:rPr>
        <w:t xml:space="preserve"> =&gt; </w:t>
      </w:r>
      <w:proofErr w:type="spellStart"/>
      <w:r w:rsidRPr="00610BE1">
        <w:rPr>
          <w:rFonts w:ascii="Cascadia Mono" w:hAnsi="Cascadia Mono"/>
          <w:sz w:val="20"/>
          <w:szCs w:val="20"/>
        </w:rPr>
        <w:t>UserTemplate</w:t>
      </w:r>
      <w:proofErr w:type="spellEnd"/>
      <w:r w:rsidRPr="00610BE1">
        <w:rPr>
          <w:rFonts w:ascii="Cascadia Mono" w:hAnsi="Cascadia Mono"/>
          <w:sz w:val="20"/>
          <w:szCs w:val="20"/>
        </w:rPr>
        <w:t>,</w:t>
      </w:r>
    </w:p>
    <w:p w14:paraId="136252B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MessageRole.Assistant</w:t>
      </w:r>
      <w:proofErr w:type="spellEnd"/>
      <w:r w:rsidRPr="00610BE1">
        <w:rPr>
          <w:rFonts w:ascii="Cascadia Mono" w:hAnsi="Cascadia Mono"/>
          <w:sz w:val="20"/>
          <w:szCs w:val="20"/>
        </w:rPr>
        <w:t xml:space="preserve"> =&gt; </w:t>
      </w:r>
      <w:proofErr w:type="spellStart"/>
      <w:r w:rsidRPr="00610BE1">
        <w:rPr>
          <w:rFonts w:ascii="Cascadia Mono" w:hAnsi="Cascadia Mono"/>
          <w:sz w:val="20"/>
          <w:szCs w:val="20"/>
        </w:rPr>
        <w:t>AssistantTemplate</w:t>
      </w:r>
      <w:proofErr w:type="spellEnd"/>
      <w:r w:rsidRPr="00610BE1">
        <w:rPr>
          <w:rFonts w:ascii="Cascadia Mono" w:hAnsi="Cascadia Mono"/>
          <w:sz w:val="20"/>
          <w:szCs w:val="20"/>
        </w:rPr>
        <w:t>,</w:t>
      </w:r>
    </w:p>
    <w:p w14:paraId="3E0CAEC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MessageRole.System</w:t>
      </w:r>
      <w:proofErr w:type="spellEnd"/>
      <w:r w:rsidRPr="00610BE1">
        <w:rPr>
          <w:rFonts w:ascii="Cascadia Mono" w:hAnsi="Cascadia Mono"/>
          <w:sz w:val="20"/>
          <w:szCs w:val="20"/>
        </w:rPr>
        <w:t xml:space="preserve"> =&gt; </w:t>
      </w:r>
      <w:proofErr w:type="spellStart"/>
      <w:r w:rsidRPr="00610BE1">
        <w:rPr>
          <w:rFonts w:ascii="Cascadia Mono" w:hAnsi="Cascadia Mono"/>
          <w:sz w:val="20"/>
          <w:szCs w:val="20"/>
        </w:rPr>
        <w:t>SystemTemplate</w:t>
      </w:r>
      <w:proofErr w:type="spellEnd"/>
      <w:r w:rsidRPr="00610BE1">
        <w:rPr>
          <w:rFonts w:ascii="Cascadia Mono" w:hAnsi="Cascadia Mono"/>
          <w:sz w:val="20"/>
          <w:szCs w:val="20"/>
        </w:rPr>
        <w:t>,</w:t>
      </w:r>
    </w:p>
    <w:p w14:paraId="079A79F1"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_ =&gt; </w:t>
      </w:r>
      <w:proofErr w:type="spellStart"/>
      <w:proofErr w:type="gramStart"/>
      <w:r w:rsidRPr="00610BE1">
        <w:rPr>
          <w:rFonts w:ascii="Cascadia Mono" w:hAnsi="Cascadia Mono"/>
          <w:sz w:val="20"/>
          <w:szCs w:val="20"/>
        </w:rPr>
        <w:t>base.SelectTemplateCore</w:t>
      </w:r>
      <w:proofErr w:type="spellEnd"/>
      <w:proofErr w:type="gramEnd"/>
      <w:r w:rsidRPr="00610BE1">
        <w:rPr>
          <w:rFonts w:ascii="Cascadia Mono" w:hAnsi="Cascadia Mono"/>
          <w:sz w:val="20"/>
          <w:szCs w:val="20"/>
        </w:rPr>
        <w:t>(item),</w:t>
      </w:r>
    </w:p>
    <w:p w14:paraId="4C44BE0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043A3A0F"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48D1F11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return </w:t>
      </w:r>
      <w:proofErr w:type="spellStart"/>
      <w:proofErr w:type="gramStart"/>
      <w:r w:rsidRPr="00610BE1">
        <w:rPr>
          <w:rFonts w:ascii="Cascadia Mono" w:hAnsi="Cascadia Mono"/>
          <w:sz w:val="20"/>
          <w:szCs w:val="20"/>
        </w:rPr>
        <w:t>base.SelectTemplateCore</w:t>
      </w:r>
      <w:proofErr w:type="spellEnd"/>
      <w:proofErr w:type="gramEnd"/>
      <w:r w:rsidRPr="00610BE1">
        <w:rPr>
          <w:rFonts w:ascii="Cascadia Mono" w:hAnsi="Cascadia Mono"/>
          <w:sz w:val="20"/>
          <w:szCs w:val="20"/>
        </w:rPr>
        <w:t>(item);</w:t>
      </w:r>
    </w:p>
    <w:p w14:paraId="391A0C0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374CC6E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w:t>
      </w:r>
    </w:p>
    <w:p w14:paraId="17A34E36" w14:textId="77777777" w:rsidR="00610BE1" w:rsidRPr="00610BE1" w:rsidRDefault="00610BE1" w:rsidP="00610BE1">
      <w:r w:rsidRPr="00610BE1">
        <w:t>This class will select the correct template, depending on the role of the message. We must declare the class </w:t>
      </w:r>
      <w:proofErr w:type="spellStart"/>
      <w:r w:rsidRPr="00610BE1">
        <w:rPr>
          <w:i/>
          <w:iCs/>
        </w:rPr>
        <w:t>ChatMessage</w:t>
      </w:r>
      <w:proofErr w:type="spellEnd"/>
      <w:r w:rsidRPr="00610BE1">
        <w:t xml:space="preserve"> and the </w:t>
      </w:r>
      <w:proofErr w:type="spellStart"/>
      <w:r w:rsidRPr="00610BE1">
        <w:t>enum</w:t>
      </w:r>
      <w:proofErr w:type="spellEnd"/>
      <w:r w:rsidRPr="00610BE1">
        <w:t> </w:t>
      </w:r>
      <w:proofErr w:type="spellStart"/>
      <w:r w:rsidRPr="00610BE1">
        <w:rPr>
          <w:i/>
          <w:iCs/>
        </w:rPr>
        <w:t>MessageRole</w:t>
      </w:r>
      <w:proofErr w:type="spellEnd"/>
      <w:r w:rsidRPr="00610BE1">
        <w:t>:</w:t>
      </w:r>
    </w:p>
    <w:p w14:paraId="6EFC2A75"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public </w:t>
      </w:r>
      <w:proofErr w:type="spellStart"/>
      <w:r w:rsidRPr="00610BE1">
        <w:rPr>
          <w:rFonts w:ascii="Cascadia Mono" w:hAnsi="Cascadia Mono"/>
          <w:sz w:val="20"/>
          <w:szCs w:val="20"/>
        </w:rPr>
        <w:t>enum</w:t>
      </w:r>
      <w:proofErr w:type="spellEnd"/>
      <w:r w:rsidRPr="00610BE1">
        <w:rPr>
          <w:rFonts w:ascii="Cascadia Mono" w:hAnsi="Cascadia Mono"/>
          <w:sz w:val="20"/>
          <w:szCs w:val="20"/>
        </w:rPr>
        <w:t xml:space="preserve"> </w:t>
      </w:r>
      <w:proofErr w:type="spellStart"/>
      <w:r w:rsidRPr="00610BE1">
        <w:rPr>
          <w:rFonts w:ascii="Cascadia Mono" w:hAnsi="Cascadia Mono"/>
          <w:sz w:val="20"/>
          <w:szCs w:val="20"/>
        </w:rPr>
        <w:t>MessageRole</w:t>
      </w:r>
      <w:proofErr w:type="spellEnd"/>
    </w:p>
    <w:p w14:paraId="5AF5B739"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w:t>
      </w:r>
    </w:p>
    <w:p w14:paraId="1F82F521"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User, </w:t>
      </w:r>
    </w:p>
    <w:p w14:paraId="7E02AA48"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Assistant, </w:t>
      </w:r>
    </w:p>
    <w:p w14:paraId="474B8E4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System</w:t>
      </w:r>
    </w:p>
    <w:p w14:paraId="389F33CF"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w:t>
      </w:r>
    </w:p>
    <w:p w14:paraId="4E934E23" w14:textId="77777777" w:rsidR="00610BE1" w:rsidRPr="00610BE1" w:rsidRDefault="00610BE1" w:rsidP="00610BE1">
      <w:pPr>
        <w:spacing w:after="0"/>
        <w:rPr>
          <w:rFonts w:ascii="Cascadia Mono" w:hAnsi="Cascadia Mono"/>
          <w:sz w:val="20"/>
          <w:szCs w:val="20"/>
        </w:rPr>
      </w:pPr>
    </w:p>
    <w:p w14:paraId="04296890"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public class </w:t>
      </w:r>
      <w:proofErr w:type="spellStart"/>
      <w:r w:rsidRPr="00610BE1">
        <w:rPr>
          <w:rFonts w:ascii="Cascadia Mono" w:hAnsi="Cascadia Mono"/>
          <w:sz w:val="20"/>
          <w:szCs w:val="20"/>
        </w:rPr>
        <w:t>ChatMessage</w:t>
      </w:r>
      <w:proofErr w:type="spellEnd"/>
    </w:p>
    <w:p w14:paraId="439D199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w:t>
      </w:r>
    </w:p>
    <w:p w14:paraId="7CEC191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public </w:t>
      </w:r>
      <w:proofErr w:type="spellStart"/>
      <w:r w:rsidRPr="00610BE1">
        <w:rPr>
          <w:rFonts w:ascii="Cascadia Mono" w:hAnsi="Cascadia Mono"/>
          <w:sz w:val="20"/>
          <w:szCs w:val="20"/>
        </w:rPr>
        <w:t>MessageRole</w:t>
      </w:r>
      <w:proofErr w:type="spellEnd"/>
      <w:r w:rsidRPr="00610BE1">
        <w:rPr>
          <w:rFonts w:ascii="Cascadia Mono" w:hAnsi="Cascadia Mono"/>
          <w:sz w:val="20"/>
          <w:szCs w:val="20"/>
        </w:rPr>
        <w:t xml:space="preserve"> Role </w:t>
      </w:r>
      <w:proofErr w:type="gramStart"/>
      <w:r w:rsidRPr="00610BE1">
        <w:rPr>
          <w:rFonts w:ascii="Cascadia Mono" w:hAnsi="Cascadia Mono"/>
          <w:sz w:val="20"/>
          <w:szCs w:val="20"/>
        </w:rPr>
        <w:t>{ get</w:t>
      </w:r>
      <w:proofErr w:type="gramEnd"/>
      <w:r w:rsidRPr="00610BE1">
        <w:rPr>
          <w:rFonts w:ascii="Cascadia Mono" w:hAnsi="Cascadia Mono"/>
          <w:sz w:val="20"/>
          <w:szCs w:val="20"/>
        </w:rPr>
        <w:t>; set; }</w:t>
      </w:r>
    </w:p>
    <w:p w14:paraId="088C4428"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public string Content </w:t>
      </w:r>
      <w:proofErr w:type="gramStart"/>
      <w:r w:rsidRPr="00610BE1">
        <w:rPr>
          <w:rFonts w:ascii="Cascadia Mono" w:hAnsi="Cascadia Mono"/>
          <w:sz w:val="20"/>
          <w:szCs w:val="20"/>
        </w:rPr>
        <w:t>{ get</w:t>
      </w:r>
      <w:proofErr w:type="gramEnd"/>
      <w:r w:rsidRPr="00610BE1">
        <w:rPr>
          <w:rFonts w:ascii="Cascadia Mono" w:hAnsi="Cascadia Mono"/>
          <w:sz w:val="20"/>
          <w:szCs w:val="20"/>
        </w:rPr>
        <w:t>; set; }</w:t>
      </w:r>
    </w:p>
    <w:p w14:paraId="081F651D"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w:t>
      </w:r>
    </w:p>
    <w:p w14:paraId="075016F0" w14:textId="77777777" w:rsidR="00610BE1" w:rsidRDefault="00610BE1" w:rsidP="00610BE1"/>
    <w:p w14:paraId="0A8E0736" w14:textId="549F88CE" w:rsidR="00610BE1" w:rsidRPr="00610BE1" w:rsidRDefault="00610BE1" w:rsidP="00610BE1">
      <w:r w:rsidRPr="00610BE1">
        <w:t>The last part is the code for the </w:t>
      </w:r>
      <w:r w:rsidRPr="00610BE1">
        <w:rPr>
          <w:i/>
          <w:iCs/>
        </w:rPr>
        <w:t>Send</w:t>
      </w:r>
      <w:r w:rsidRPr="00610BE1">
        <w:t> button, where the prompt is sent to the model and the response is retrieved and sent to the UI:</w:t>
      </w:r>
    </w:p>
    <w:p w14:paraId="05B74BE8"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private </w:t>
      </w:r>
      <w:proofErr w:type="spellStart"/>
      <w:r w:rsidRPr="00610BE1">
        <w:rPr>
          <w:rFonts w:ascii="Cascadia Mono" w:hAnsi="Cascadia Mono"/>
          <w:sz w:val="20"/>
          <w:szCs w:val="20"/>
        </w:rPr>
        <w:t>ObservableCollection</w:t>
      </w:r>
      <w:proofErr w:type="spellEnd"/>
      <w:r w:rsidRPr="00610BE1">
        <w:rPr>
          <w:rFonts w:ascii="Cascadia Mono" w:hAnsi="Cascadia Mono"/>
          <w:sz w:val="20"/>
          <w:szCs w:val="20"/>
        </w:rPr>
        <w:t>&lt;</w:t>
      </w:r>
      <w:proofErr w:type="spellStart"/>
      <w:r w:rsidRPr="00610BE1">
        <w:rPr>
          <w:rFonts w:ascii="Cascadia Mono" w:hAnsi="Cascadia Mono"/>
          <w:sz w:val="20"/>
          <w:szCs w:val="20"/>
        </w:rPr>
        <w:t>ChatMessage</w:t>
      </w:r>
      <w:proofErr w:type="spellEnd"/>
      <w:r w:rsidRPr="00610BE1">
        <w:rPr>
          <w:rFonts w:ascii="Cascadia Mono" w:hAnsi="Cascadia Mono"/>
          <w:sz w:val="20"/>
          <w:szCs w:val="20"/>
        </w:rPr>
        <w:t xml:space="preserve">&gt; </w:t>
      </w:r>
      <w:proofErr w:type="spellStart"/>
      <w:r w:rsidRPr="00610BE1">
        <w:rPr>
          <w:rFonts w:ascii="Cascadia Mono" w:hAnsi="Cascadia Mono"/>
          <w:sz w:val="20"/>
          <w:szCs w:val="20"/>
        </w:rPr>
        <w:t>ChatMessages</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 get</w:t>
      </w:r>
      <w:proofErr w:type="gramEnd"/>
      <w:r w:rsidRPr="00610BE1">
        <w:rPr>
          <w:rFonts w:ascii="Cascadia Mono" w:hAnsi="Cascadia Mono"/>
          <w:sz w:val="20"/>
          <w:szCs w:val="20"/>
        </w:rPr>
        <w:t xml:space="preserve">; set; } = new </w:t>
      </w:r>
      <w:proofErr w:type="spellStart"/>
      <w:r w:rsidRPr="00610BE1">
        <w:rPr>
          <w:rFonts w:ascii="Cascadia Mono" w:hAnsi="Cascadia Mono"/>
          <w:sz w:val="20"/>
          <w:szCs w:val="20"/>
        </w:rPr>
        <w:t>ObservableCollection</w:t>
      </w:r>
      <w:proofErr w:type="spellEnd"/>
      <w:r w:rsidRPr="00610BE1">
        <w:rPr>
          <w:rFonts w:ascii="Cascadia Mono" w:hAnsi="Cascadia Mono"/>
          <w:sz w:val="20"/>
          <w:szCs w:val="20"/>
        </w:rPr>
        <w:t>&lt;</w:t>
      </w:r>
      <w:proofErr w:type="spellStart"/>
      <w:r w:rsidRPr="00610BE1">
        <w:rPr>
          <w:rFonts w:ascii="Cascadia Mono" w:hAnsi="Cascadia Mono"/>
          <w:sz w:val="20"/>
          <w:szCs w:val="20"/>
        </w:rPr>
        <w:t>ChatMessage</w:t>
      </w:r>
      <w:proofErr w:type="spellEnd"/>
      <w:r w:rsidRPr="00610BE1">
        <w:rPr>
          <w:rFonts w:ascii="Cascadia Mono" w:hAnsi="Cascadia Mono"/>
          <w:sz w:val="20"/>
          <w:szCs w:val="20"/>
        </w:rPr>
        <w:t>&gt;();</w:t>
      </w:r>
    </w:p>
    <w:p w14:paraId="63E7B9FA" w14:textId="77777777" w:rsidR="00610BE1" w:rsidRPr="00610BE1" w:rsidRDefault="00610BE1" w:rsidP="00610BE1">
      <w:pPr>
        <w:spacing w:after="0"/>
        <w:rPr>
          <w:rFonts w:ascii="Cascadia Mono" w:hAnsi="Cascadia Mono"/>
          <w:sz w:val="20"/>
          <w:szCs w:val="20"/>
        </w:rPr>
      </w:pPr>
    </w:p>
    <w:p w14:paraId="4BD69C96"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private async void </w:t>
      </w:r>
      <w:proofErr w:type="spellStart"/>
      <w:r w:rsidRPr="00610BE1">
        <w:rPr>
          <w:rFonts w:ascii="Cascadia Mono" w:hAnsi="Cascadia Mono"/>
          <w:sz w:val="20"/>
          <w:szCs w:val="20"/>
        </w:rPr>
        <w:t>SendButton_</w:t>
      </w:r>
      <w:proofErr w:type="gramStart"/>
      <w:r w:rsidRPr="00610BE1">
        <w:rPr>
          <w:rFonts w:ascii="Cascadia Mono" w:hAnsi="Cascadia Mono"/>
          <w:sz w:val="20"/>
          <w:szCs w:val="20"/>
        </w:rPr>
        <w:t>Click</w:t>
      </w:r>
      <w:proofErr w:type="spellEnd"/>
      <w:r w:rsidRPr="00610BE1">
        <w:rPr>
          <w:rFonts w:ascii="Cascadia Mono" w:hAnsi="Cascadia Mono"/>
          <w:sz w:val="20"/>
          <w:szCs w:val="20"/>
        </w:rPr>
        <w:t>(</w:t>
      </w:r>
      <w:proofErr w:type="gramEnd"/>
      <w:r w:rsidRPr="00610BE1">
        <w:rPr>
          <w:rFonts w:ascii="Cascadia Mono" w:hAnsi="Cascadia Mono"/>
          <w:sz w:val="20"/>
          <w:szCs w:val="20"/>
        </w:rPr>
        <w:t xml:space="preserve">object sender, </w:t>
      </w:r>
      <w:proofErr w:type="spellStart"/>
      <w:r w:rsidRPr="00610BE1">
        <w:rPr>
          <w:rFonts w:ascii="Cascadia Mono" w:hAnsi="Cascadia Mono"/>
          <w:sz w:val="20"/>
          <w:szCs w:val="20"/>
        </w:rPr>
        <w:t>RoutedEventArgs</w:t>
      </w:r>
      <w:proofErr w:type="spellEnd"/>
      <w:r w:rsidRPr="00610BE1">
        <w:rPr>
          <w:rFonts w:ascii="Cascadia Mono" w:hAnsi="Cascadia Mono"/>
          <w:sz w:val="20"/>
          <w:szCs w:val="20"/>
        </w:rPr>
        <w:t xml:space="preserve"> e)</w:t>
      </w:r>
    </w:p>
    <w:p w14:paraId="03420E7F"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lastRenderedPageBreak/>
        <w:t>{</w:t>
      </w:r>
    </w:p>
    <w:p w14:paraId="1832D61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string </w:t>
      </w:r>
      <w:proofErr w:type="spellStart"/>
      <w:r w:rsidRPr="00610BE1">
        <w:rPr>
          <w:rFonts w:ascii="Cascadia Mono" w:hAnsi="Cascadia Mono"/>
          <w:sz w:val="20"/>
          <w:szCs w:val="20"/>
        </w:rPr>
        <w:t>userMessage</w:t>
      </w:r>
      <w:proofErr w:type="spellEnd"/>
      <w:r w:rsidRPr="00610BE1">
        <w:rPr>
          <w:rFonts w:ascii="Cascadia Mono" w:hAnsi="Cascadia Mono"/>
          <w:sz w:val="20"/>
          <w:szCs w:val="20"/>
        </w:rPr>
        <w:t xml:space="preserve"> = </w:t>
      </w:r>
      <w:proofErr w:type="spellStart"/>
      <w:r w:rsidRPr="00610BE1">
        <w:rPr>
          <w:rFonts w:ascii="Cascadia Mono" w:hAnsi="Cascadia Mono"/>
          <w:sz w:val="20"/>
          <w:szCs w:val="20"/>
        </w:rPr>
        <w:t>UserInputBox.</w:t>
      </w:r>
      <w:proofErr w:type="gramStart"/>
      <w:r w:rsidRPr="00610BE1">
        <w:rPr>
          <w:rFonts w:ascii="Cascadia Mono" w:hAnsi="Cascadia Mono"/>
          <w:sz w:val="20"/>
          <w:szCs w:val="20"/>
        </w:rPr>
        <w:t>Text</w:t>
      </w:r>
      <w:proofErr w:type="spellEnd"/>
      <w:r w:rsidRPr="00610BE1">
        <w:rPr>
          <w:rFonts w:ascii="Cascadia Mono" w:hAnsi="Cascadia Mono"/>
          <w:sz w:val="20"/>
          <w:szCs w:val="20"/>
        </w:rPr>
        <w:t>;</w:t>
      </w:r>
      <w:proofErr w:type="gramEnd"/>
    </w:p>
    <w:p w14:paraId="714CBDF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if (</w:t>
      </w:r>
      <w:proofErr w:type="spellStart"/>
      <w:proofErr w:type="gramStart"/>
      <w:r w:rsidRPr="00610BE1">
        <w:rPr>
          <w:rFonts w:ascii="Cascadia Mono" w:hAnsi="Cascadia Mono"/>
          <w:sz w:val="20"/>
          <w:szCs w:val="20"/>
        </w:rPr>
        <w:t>string.IsNullOrWhiteSpace</w:t>
      </w:r>
      <w:proofErr w:type="spellEnd"/>
      <w:proofErr w:type="gramEnd"/>
      <w:r w:rsidRPr="00610BE1">
        <w:rPr>
          <w:rFonts w:ascii="Cascadia Mono" w:hAnsi="Cascadia Mono"/>
          <w:sz w:val="20"/>
          <w:szCs w:val="20"/>
        </w:rPr>
        <w:t>(</w:t>
      </w:r>
      <w:proofErr w:type="spellStart"/>
      <w:r w:rsidRPr="00610BE1">
        <w:rPr>
          <w:rFonts w:ascii="Cascadia Mono" w:hAnsi="Cascadia Mono"/>
          <w:sz w:val="20"/>
          <w:szCs w:val="20"/>
        </w:rPr>
        <w:t>userMessage</w:t>
      </w:r>
      <w:proofErr w:type="spellEnd"/>
      <w:r w:rsidRPr="00610BE1">
        <w:rPr>
          <w:rFonts w:ascii="Cascadia Mono" w:hAnsi="Cascadia Mono"/>
          <w:sz w:val="20"/>
          <w:szCs w:val="20"/>
        </w:rPr>
        <w:t>)) return;</w:t>
      </w:r>
    </w:p>
    <w:p w14:paraId="281FF297" w14:textId="77777777" w:rsidR="00610BE1" w:rsidRPr="00610BE1" w:rsidRDefault="00610BE1" w:rsidP="00610BE1">
      <w:pPr>
        <w:spacing w:after="0"/>
        <w:rPr>
          <w:rFonts w:ascii="Cascadia Mono" w:hAnsi="Cascadia Mono"/>
          <w:sz w:val="20"/>
          <w:szCs w:val="20"/>
        </w:rPr>
      </w:pPr>
    </w:p>
    <w:p w14:paraId="6CAA4021"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 Add user message to chat</w:t>
      </w:r>
    </w:p>
    <w:p w14:paraId="5A6B117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ChatMessages.Add</w:t>
      </w:r>
      <w:proofErr w:type="spellEnd"/>
      <w:r w:rsidRPr="00610BE1">
        <w:rPr>
          <w:rFonts w:ascii="Cascadia Mono" w:hAnsi="Cascadia Mono"/>
          <w:sz w:val="20"/>
          <w:szCs w:val="20"/>
        </w:rPr>
        <w:t xml:space="preserve">(new </w:t>
      </w:r>
      <w:proofErr w:type="spellStart"/>
      <w:r w:rsidRPr="00610BE1">
        <w:rPr>
          <w:rFonts w:ascii="Cascadia Mono" w:hAnsi="Cascadia Mono"/>
          <w:sz w:val="20"/>
          <w:szCs w:val="20"/>
        </w:rPr>
        <w:t>ChatMessage</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 Role</w:t>
      </w:r>
      <w:proofErr w:type="gramEnd"/>
      <w:r w:rsidRPr="00610BE1">
        <w:rPr>
          <w:rFonts w:ascii="Cascadia Mono" w:hAnsi="Cascadia Mono"/>
          <w:sz w:val="20"/>
          <w:szCs w:val="20"/>
        </w:rPr>
        <w:t xml:space="preserve"> = </w:t>
      </w:r>
      <w:proofErr w:type="spellStart"/>
      <w:r w:rsidRPr="00610BE1">
        <w:rPr>
          <w:rFonts w:ascii="Cascadia Mono" w:hAnsi="Cascadia Mono"/>
          <w:sz w:val="20"/>
          <w:szCs w:val="20"/>
        </w:rPr>
        <w:t>MessageRole.User</w:t>
      </w:r>
      <w:proofErr w:type="spellEnd"/>
      <w:r w:rsidRPr="00610BE1">
        <w:rPr>
          <w:rFonts w:ascii="Cascadia Mono" w:hAnsi="Cascadia Mono"/>
          <w:sz w:val="20"/>
          <w:szCs w:val="20"/>
        </w:rPr>
        <w:t xml:space="preserve">, Content = </w:t>
      </w:r>
      <w:proofErr w:type="spellStart"/>
      <w:r w:rsidRPr="00610BE1">
        <w:rPr>
          <w:rFonts w:ascii="Cascadia Mono" w:hAnsi="Cascadia Mono"/>
          <w:sz w:val="20"/>
          <w:szCs w:val="20"/>
        </w:rPr>
        <w:t>userMessage</w:t>
      </w:r>
      <w:proofErr w:type="spellEnd"/>
      <w:r w:rsidRPr="00610BE1">
        <w:rPr>
          <w:rFonts w:ascii="Cascadia Mono" w:hAnsi="Cascadia Mono"/>
          <w:sz w:val="20"/>
          <w:szCs w:val="20"/>
        </w:rPr>
        <w:t xml:space="preserve"> });</w:t>
      </w:r>
    </w:p>
    <w:p w14:paraId="58892C2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UserInputBox.Text</w:t>
      </w:r>
      <w:proofErr w:type="spellEnd"/>
      <w:r w:rsidRPr="00610BE1">
        <w:rPr>
          <w:rFonts w:ascii="Cascadia Mono" w:hAnsi="Cascadia Mono"/>
          <w:sz w:val="20"/>
          <w:szCs w:val="20"/>
        </w:rPr>
        <w:t xml:space="preserve"> = </w:t>
      </w:r>
      <w:proofErr w:type="spellStart"/>
      <w:proofErr w:type="gramStart"/>
      <w:r w:rsidRPr="00610BE1">
        <w:rPr>
          <w:rFonts w:ascii="Cascadia Mono" w:hAnsi="Cascadia Mono"/>
          <w:sz w:val="20"/>
          <w:szCs w:val="20"/>
        </w:rPr>
        <w:t>string.Empty</w:t>
      </w:r>
      <w:proofErr w:type="spellEnd"/>
      <w:proofErr w:type="gramEnd"/>
      <w:r w:rsidRPr="00610BE1">
        <w:rPr>
          <w:rFonts w:ascii="Cascadia Mono" w:hAnsi="Cascadia Mono"/>
          <w:sz w:val="20"/>
          <w:szCs w:val="20"/>
        </w:rPr>
        <w:t>;</w:t>
      </w:r>
    </w:p>
    <w:p w14:paraId="216F1FDF" w14:textId="77777777" w:rsidR="00610BE1" w:rsidRPr="00610BE1" w:rsidRDefault="00610BE1" w:rsidP="00610BE1">
      <w:pPr>
        <w:spacing w:after="0"/>
        <w:rPr>
          <w:rFonts w:ascii="Cascadia Mono" w:hAnsi="Cascadia Mono"/>
          <w:sz w:val="20"/>
          <w:szCs w:val="20"/>
        </w:rPr>
      </w:pPr>
    </w:p>
    <w:p w14:paraId="3F2669B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try</w:t>
      </w:r>
    </w:p>
    <w:p w14:paraId="3FB2FBDB"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5074E0F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 Get AI response</w:t>
      </w:r>
    </w:p>
    <w:p w14:paraId="2EE84159"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string response = await </w:t>
      </w:r>
      <w:proofErr w:type="spellStart"/>
      <w:r w:rsidRPr="00610BE1">
        <w:rPr>
          <w:rFonts w:ascii="Cascadia Mono" w:hAnsi="Cascadia Mono"/>
          <w:sz w:val="20"/>
          <w:szCs w:val="20"/>
        </w:rPr>
        <w:t>GetAIResponseAsync</w:t>
      </w:r>
      <w:proofErr w:type="spellEnd"/>
      <w:r w:rsidRPr="00610BE1">
        <w:rPr>
          <w:rFonts w:ascii="Cascadia Mono" w:hAnsi="Cascadia Mono"/>
          <w:sz w:val="20"/>
          <w:szCs w:val="20"/>
        </w:rPr>
        <w:t>(</w:t>
      </w:r>
      <w:proofErr w:type="spellStart"/>
      <w:r w:rsidRPr="00610BE1">
        <w:rPr>
          <w:rFonts w:ascii="Cascadia Mono" w:hAnsi="Cascadia Mono"/>
          <w:sz w:val="20"/>
          <w:szCs w:val="20"/>
        </w:rPr>
        <w:t>userMessage</w:t>
      </w:r>
      <w:proofErr w:type="spellEnd"/>
      <w:proofErr w:type="gramStart"/>
      <w:r w:rsidRPr="00610BE1">
        <w:rPr>
          <w:rFonts w:ascii="Cascadia Mono" w:hAnsi="Cascadia Mono"/>
          <w:sz w:val="20"/>
          <w:szCs w:val="20"/>
        </w:rPr>
        <w:t>);</w:t>
      </w:r>
      <w:proofErr w:type="gramEnd"/>
    </w:p>
    <w:p w14:paraId="1F1FBB57" w14:textId="77777777" w:rsidR="00610BE1" w:rsidRPr="00610BE1" w:rsidRDefault="00610BE1" w:rsidP="00610BE1">
      <w:pPr>
        <w:spacing w:after="0"/>
        <w:rPr>
          <w:rFonts w:ascii="Cascadia Mono" w:hAnsi="Cascadia Mono"/>
          <w:sz w:val="20"/>
          <w:szCs w:val="20"/>
        </w:rPr>
      </w:pPr>
    </w:p>
    <w:p w14:paraId="1F62C170"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 Add AI response to chat</w:t>
      </w:r>
    </w:p>
    <w:p w14:paraId="2AA3AE7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ChatMessages.Add</w:t>
      </w:r>
      <w:proofErr w:type="spellEnd"/>
      <w:r w:rsidRPr="00610BE1">
        <w:rPr>
          <w:rFonts w:ascii="Cascadia Mono" w:hAnsi="Cascadia Mono"/>
          <w:sz w:val="20"/>
          <w:szCs w:val="20"/>
        </w:rPr>
        <w:t xml:space="preserve">(new </w:t>
      </w:r>
      <w:proofErr w:type="spellStart"/>
      <w:r w:rsidRPr="00610BE1">
        <w:rPr>
          <w:rFonts w:ascii="Cascadia Mono" w:hAnsi="Cascadia Mono"/>
          <w:sz w:val="20"/>
          <w:szCs w:val="20"/>
        </w:rPr>
        <w:t>ChatMessage</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 Role</w:t>
      </w:r>
      <w:proofErr w:type="gramEnd"/>
      <w:r w:rsidRPr="00610BE1">
        <w:rPr>
          <w:rFonts w:ascii="Cascadia Mono" w:hAnsi="Cascadia Mono"/>
          <w:sz w:val="20"/>
          <w:szCs w:val="20"/>
        </w:rPr>
        <w:t xml:space="preserve"> = </w:t>
      </w:r>
      <w:proofErr w:type="spellStart"/>
      <w:r w:rsidRPr="00610BE1">
        <w:rPr>
          <w:rFonts w:ascii="Cascadia Mono" w:hAnsi="Cascadia Mono"/>
          <w:sz w:val="20"/>
          <w:szCs w:val="20"/>
        </w:rPr>
        <w:t>MessageRole.Assistant</w:t>
      </w:r>
      <w:proofErr w:type="spellEnd"/>
      <w:r w:rsidRPr="00610BE1">
        <w:rPr>
          <w:rFonts w:ascii="Cascadia Mono" w:hAnsi="Cascadia Mono"/>
          <w:sz w:val="20"/>
          <w:szCs w:val="20"/>
        </w:rPr>
        <w:t>, Content = response });</w:t>
      </w:r>
    </w:p>
    <w:p w14:paraId="64680D3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06CF49CD"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catch (Exception ex)</w:t>
      </w:r>
    </w:p>
    <w:p w14:paraId="594F0301"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47332CC8"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roofErr w:type="spellStart"/>
      <w:r w:rsidRPr="00610BE1">
        <w:rPr>
          <w:rFonts w:ascii="Cascadia Mono" w:hAnsi="Cascadia Mono"/>
          <w:sz w:val="20"/>
          <w:szCs w:val="20"/>
        </w:rPr>
        <w:t>ChatMessages.Add</w:t>
      </w:r>
      <w:proofErr w:type="spellEnd"/>
      <w:r w:rsidRPr="00610BE1">
        <w:rPr>
          <w:rFonts w:ascii="Cascadia Mono" w:hAnsi="Cascadia Mono"/>
          <w:sz w:val="20"/>
          <w:szCs w:val="20"/>
        </w:rPr>
        <w:t xml:space="preserve">(new </w:t>
      </w:r>
      <w:proofErr w:type="spellStart"/>
      <w:r w:rsidRPr="00610BE1">
        <w:rPr>
          <w:rFonts w:ascii="Cascadia Mono" w:hAnsi="Cascadia Mono"/>
          <w:sz w:val="20"/>
          <w:szCs w:val="20"/>
        </w:rPr>
        <w:t>ChatMessage</w:t>
      </w:r>
      <w:proofErr w:type="spellEnd"/>
      <w:r w:rsidRPr="00610BE1">
        <w:rPr>
          <w:rFonts w:ascii="Cascadia Mono" w:hAnsi="Cascadia Mono"/>
          <w:sz w:val="20"/>
          <w:szCs w:val="20"/>
        </w:rPr>
        <w:t xml:space="preserve"> </w:t>
      </w:r>
      <w:proofErr w:type="gramStart"/>
      <w:r w:rsidRPr="00610BE1">
        <w:rPr>
          <w:rFonts w:ascii="Cascadia Mono" w:hAnsi="Cascadia Mono"/>
          <w:sz w:val="20"/>
          <w:szCs w:val="20"/>
        </w:rPr>
        <w:t>{ Role</w:t>
      </w:r>
      <w:proofErr w:type="gramEnd"/>
      <w:r w:rsidRPr="00610BE1">
        <w:rPr>
          <w:rFonts w:ascii="Cascadia Mono" w:hAnsi="Cascadia Mono"/>
          <w:sz w:val="20"/>
          <w:szCs w:val="20"/>
        </w:rPr>
        <w:t xml:space="preserve"> = </w:t>
      </w:r>
      <w:proofErr w:type="spellStart"/>
      <w:r w:rsidRPr="00610BE1">
        <w:rPr>
          <w:rFonts w:ascii="Cascadia Mono" w:hAnsi="Cascadia Mono"/>
          <w:sz w:val="20"/>
          <w:szCs w:val="20"/>
        </w:rPr>
        <w:t>MessageRole.System</w:t>
      </w:r>
      <w:proofErr w:type="spellEnd"/>
      <w:r w:rsidRPr="00610BE1">
        <w:rPr>
          <w:rFonts w:ascii="Cascadia Mono" w:hAnsi="Cascadia Mono"/>
          <w:sz w:val="20"/>
          <w:szCs w:val="20"/>
        </w:rPr>
        <w:t>, Content = $"</w:t>
      </w:r>
      <w:proofErr w:type="gramStart"/>
      <w:r w:rsidRPr="00610BE1">
        <w:rPr>
          <w:rFonts w:ascii="Cascadia Mono" w:hAnsi="Cascadia Mono"/>
          <w:sz w:val="20"/>
          <w:szCs w:val="20"/>
        </w:rPr>
        <w:t>Error: {</w:t>
      </w:r>
      <w:proofErr w:type="spellStart"/>
      <w:proofErr w:type="gramEnd"/>
      <w:r w:rsidRPr="00610BE1">
        <w:rPr>
          <w:rFonts w:ascii="Cascadia Mono" w:hAnsi="Cascadia Mono"/>
          <w:sz w:val="20"/>
          <w:szCs w:val="20"/>
        </w:rPr>
        <w:t>ex.Message</w:t>
      </w:r>
      <w:proofErr w:type="spellEnd"/>
      <w:r w:rsidRPr="00610BE1">
        <w:rPr>
          <w:rFonts w:ascii="Cascadia Mono" w:hAnsi="Cascadia Mono"/>
          <w:sz w:val="20"/>
          <w:szCs w:val="20"/>
        </w:rPr>
        <w:t>}" });</w:t>
      </w:r>
    </w:p>
    <w:p w14:paraId="1149D252"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w:t>
      </w:r>
    </w:p>
    <w:p w14:paraId="58164936" w14:textId="77777777" w:rsidR="00610BE1" w:rsidRPr="00610BE1" w:rsidRDefault="00610BE1" w:rsidP="00610BE1">
      <w:pPr>
        <w:spacing w:after="0"/>
        <w:rPr>
          <w:rFonts w:ascii="Cascadia Mono" w:hAnsi="Cascadia Mono"/>
          <w:sz w:val="20"/>
          <w:szCs w:val="20"/>
        </w:rPr>
      </w:pPr>
    </w:p>
    <w:p w14:paraId="6A038A0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 Scroll to the bottom of the chat</w:t>
      </w:r>
    </w:p>
    <w:p w14:paraId="24D2766C"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ChatListView.ScrollIntoView(ChatListView.Items[</w:t>
      </w:r>
      <w:proofErr w:type="gramStart"/>
      <w:r w:rsidRPr="00610BE1">
        <w:rPr>
          <w:rFonts w:ascii="Cascadia Mono" w:hAnsi="Cascadia Mono"/>
          <w:sz w:val="20"/>
          <w:szCs w:val="20"/>
        </w:rPr>
        <w:t>ChatListView.Items.Count</w:t>
      </w:r>
      <w:proofErr w:type="gramEnd"/>
      <w:r w:rsidRPr="00610BE1">
        <w:rPr>
          <w:rFonts w:ascii="Cascadia Mono" w:hAnsi="Cascadia Mono"/>
          <w:sz w:val="20"/>
          <w:szCs w:val="20"/>
        </w:rPr>
        <w:t xml:space="preserve"> - 1]);</w:t>
      </w:r>
    </w:p>
    <w:p w14:paraId="3915E533"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w:t>
      </w:r>
    </w:p>
    <w:p w14:paraId="1806B8CF" w14:textId="77777777" w:rsidR="00610BE1" w:rsidRPr="00610BE1" w:rsidRDefault="00610BE1" w:rsidP="00610BE1">
      <w:pPr>
        <w:spacing w:after="0"/>
        <w:rPr>
          <w:rFonts w:ascii="Cascadia Mono" w:hAnsi="Cascadia Mono"/>
          <w:sz w:val="20"/>
          <w:szCs w:val="20"/>
        </w:rPr>
      </w:pPr>
    </w:p>
    <w:p w14:paraId="54ECAA86"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private async Task&lt;string&gt; </w:t>
      </w:r>
      <w:proofErr w:type="spellStart"/>
      <w:proofErr w:type="gramStart"/>
      <w:r w:rsidRPr="00610BE1">
        <w:rPr>
          <w:rFonts w:ascii="Cascadia Mono" w:hAnsi="Cascadia Mono"/>
          <w:sz w:val="20"/>
          <w:szCs w:val="20"/>
        </w:rPr>
        <w:t>GetAIResponseAsync</w:t>
      </w:r>
      <w:proofErr w:type="spellEnd"/>
      <w:r w:rsidRPr="00610BE1">
        <w:rPr>
          <w:rFonts w:ascii="Cascadia Mono" w:hAnsi="Cascadia Mono"/>
          <w:sz w:val="20"/>
          <w:szCs w:val="20"/>
        </w:rPr>
        <w:t>(</w:t>
      </w:r>
      <w:proofErr w:type="gramEnd"/>
      <w:r w:rsidRPr="00610BE1">
        <w:rPr>
          <w:rFonts w:ascii="Cascadia Mono" w:hAnsi="Cascadia Mono"/>
          <w:sz w:val="20"/>
          <w:szCs w:val="20"/>
        </w:rPr>
        <w:t xml:space="preserve">string </w:t>
      </w:r>
      <w:proofErr w:type="spellStart"/>
      <w:r w:rsidRPr="00610BE1">
        <w:rPr>
          <w:rFonts w:ascii="Cascadia Mono" w:hAnsi="Cascadia Mono"/>
          <w:sz w:val="20"/>
          <w:szCs w:val="20"/>
        </w:rPr>
        <w:t>userMessage</w:t>
      </w:r>
      <w:proofErr w:type="spellEnd"/>
      <w:r w:rsidRPr="00610BE1">
        <w:rPr>
          <w:rFonts w:ascii="Cascadia Mono" w:hAnsi="Cascadia Mono"/>
          <w:sz w:val="20"/>
          <w:szCs w:val="20"/>
        </w:rPr>
        <w:t>)</w:t>
      </w:r>
    </w:p>
    <w:p w14:paraId="1656C1E8"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w:t>
      </w:r>
    </w:p>
    <w:p w14:paraId="195991FD"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var result = await _</w:t>
      </w:r>
      <w:proofErr w:type="spellStart"/>
      <w:proofErr w:type="gramStart"/>
      <w:r w:rsidRPr="00610BE1">
        <w:rPr>
          <w:rFonts w:ascii="Cascadia Mono" w:hAnsi="Cascadia Mono"/>
          <w:sz w:val="20"/>
          <w:szCs w:val="20"/>
        </w:rPr>
        <w:t>kernel.InvokePromptAsync</w:t>
      </w:r>
      <w:proofErr w:type="spellEnd"/>
      <w:proofErr w:type="gramEnd"/>
      <w:r w:rsidRPr="00610BE1">
        <w:rPr>
          <w:rFonts w:ascii="Cascadia Mono" w:hAnsi="Cascadia Mono"/>
          <w:sz w:val="20"/>
          <w:szCs w:val="20"/>
        </w:rPr>
        <w:t>(</w:t>
      </w:r>
      <w:proofErr w:type="spellStart"/>
      <w:r w:rsidRPr="00610BE1">
        <w:rPr>
          <w:rFonts w:ascii="Cascadia Mono" w:hAnsi="Cascadia Mono"/>
          <w:sz w:val="20"/>
          <w:szCs w:val="20"/>
        </w:rPr>
        <w:t>userMessage</w:t>
      </w:r>
      <w:proofErr w:type="spellEnd"/>
      <w:r w:rsidRPr="00610BE1">
        <w:rPr>
          <w:rFonts w:ascii="Cascadia Mono" w:hAnsi="Cascadia Mono"/>
          <w:sz w:val="20"/>
          <w:szCs w:val="20"/>
        </w:rPr>
        <w:t>);</w:t>
      </w:r>
    </w:p>
    <w:p w14:paraId="1C424CF0"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 xml:space="preserve">    return </w:t>
      </w:r>
      <w:proofErr w:type="spellStart"/>
      <w:proofErr w:type="gramStart"/>
      <w:r w:rsidRPr="00610BE1">
        <w:rPr>
          <w:rFonts w:ascii="Cascadia Mono" w:hAnsi="Cascadia Mono"/>
          <w:sz w:val="20"/>
          <w:szCs w:val="20"/>
        </w:rPr>
        <w:t>result.GetValue</w:t>
      </w:r>
      <w:proofErr w:type="spellEnd"/>
      <w:proofErr w:type="gramEnd"/>
      <w:r w:rsidRPr="00610BE1">
        <w:rPr>
          <w:rFonts w:ascii="Cascadia Mono" w:hAnsi="Cascadia Mono"/>
          <w:sz w:val="20"/>
          <w:szCs w:val="20"/>
        </w:rPr>
        <w:t>&lt;string&gt;().Trim();</w:t>
      </w:r>
    </w:p>
    <w:p w14:paraId="368E453E" w14:textId="77777777" w:rsidR="00610BE1" w:rsidRPr="00610BE1" w:rsidRDefault="00610BE1" w:rsidP="00610BE1">
      <w:pPr>
        <w:spacing w:after="0"/>
        <w:rPr>
          <w:rFonts w:ascii="Cascadia Mono" w:hAnsi="Cascadia Mono"/>
          <w:sz w:val="20"/>
          <w:szCs w:val="20"/>
        </w:rPr>
      </w:pPr>
      <w:r w:rsidRPr="00610BE1">
        <w:rPr>
          <w:rFonts w:ascii="Cascadia Mono" w:hAnsi="Cascadia Mono"/>
          <w:sz w:val="20"/>
          <w:szCs w:val="20"/>
        </w:rPr>
        <w:t>}</w:t>
      </w:r>
    </w:p>
    <w:p w14:paraId="3C7EB9B4" w14:textId="77777777" w:rsidR="00610BE1" w:rsidRDefault="00610BE1" w:rsidP="00610BE1"/>
    <w:p w14:paraId="059D7912" w14:textId="3307DAAE" w:rsidR="00610BE1" w:rsidRPr="00610BE1" w:rsidRDefault="00610BE1" w:rsidP="00610BE1">
      <w:r w:rsidRPr="00610BE1">
        <w:t>We declare a list of </w:t>
      </w:r>
      <w:proofErr w:type="spellStart"/>
      <w:r w:rsidRPr="00610BE1">
        <w:rPr>
          <w:i/>
          <w:iCs/>
        </w:rPr>
        <w:t>ChatMessage</w:t>
      </w:r>
      <w:proofErr w:type="spellEnd"/>
      <w:r w:rsidRPr="00610BE1">
        <w:t xml:space="preserve">, that will store the messages and will be shown in the </w:t>
      </w:r>
      <w:proofErr w:type="spellStart"/>
      <w:r w:rsidRPr="00610BE1">
        <w:t>listview</w:t>
      </w:r>
      <w:proofErr w:type="spellEnd"/>
      <w:r w:rsidRPr="00610BE1">
        <w:t>. The query of the model will be made in </w:t>
      </w:r>
      <w:proofErr w:type="spellStart"/>
      <w:r w:rsidRPr="00610BE1">
        <w:rPr>
          <w:i/>
          <w:iCs/>
        </w:rPr>
        <w:t>GetAIResponseAsync</w:t>
      </w:r>
      <w:proofErr w:type="spellEnd"/>
      <w:r w:rsidRPr="00610BE1">
        <w:t>: we call </w:t>
      </w:r>
      <w:proofErr w:type="spellStart"/>
      <w:proofErr w:type="gramStart"/>
      <w:r w:rsidRPr="00610BE1">
        <w:rPr>
          <w:i/>
          <w:iCs/>
        </w:rPr>
        <w:t>kernel.InvokePromptAsync</w:t>
      </w:r>
      <w:proofErr w:type="spellEnd"/>
      <w:proofErr w:type="gramEnd"/>
      <w:r w:rsidRPr="00610BE1">
        <w:rPr>
          <w:i/>
          <w:iCs/>
        </w:rPr>
        <w:t>(</w:t>
      </w:r>
      <w:proofErr w:type="spellStart"/>
      <w:r w:rsidRPr="00610BE1">
        <w:rPr>
          <w:i/>
          <w:iCs/>
        </w:rPr>
        <w:t>userMessage</w:t>
      </w:r>
      <w:proofErr w:type="spellEnd"/>
      <w:r w:rsidRPr="00610BE1">
        <w:rPr>
          <w:i/>
          <w:iCs/>
        </w:rPr>
        <w:t>)</w:t>
      </w:r>
      <w:r w:rsidRPr="00610BE1">
        <w:t xml:space="preserve"> and get the result and add it to the list of messages. That's all we </w:t>
      </w:r>
      <w:r w:rsidR="00F62D0E" w:rsidRPr="00610BE1">
        <w:t>must</w:t>
      </w:r>
      <w:r w:rsidRPr="00610BE1">
        <w:t xml:space="preserve"> do. Simple, </w:t>
      </w:r>
      <w:proofErr w:type="gramStart"/>
      <w:r w:rsidRPr="00610BE1">
        <w:t>no</w:t>
      </w:r>
      <w:proofErr w:type="gramEnd"/>
      <w:r w:rsidRPr="00610BE1">
        <w:t>?</w:t>
      </w:r>
    </w:p>
    <w:p w14:paraId="053A697B" w14:textId="77777777" w:rsidR="00610BE1" w:rsidRPr="00610BE1" w:rsidRDefault="00610BE1" w:rsidP="00610BE1">
      <w:r w:rsidRPr="00610BE1">
        <w:t>When we run the project, we get something like this:</w:t>
      </w:r>
    </w:p>
    <w:p w14:paraId="6E705121" w14:textId="4A5D6B31" w:rsidR="00854B1B" w:rsidRDefault="00610BE1">
      <w:r>
        <w:rPr>
          <w:noProof/>
        </w:rPr>
        <w:lastRenderedPageBreak/>
        <w:drawing>
          <wp:inline distT="0" distB="0" distL="0" distR="0" wp14:anchorId="711916D3" wp14:editId="5F1762C0">
            <wp:extent cx="5376951" cy="4127500"/>
            <wp:effectExtent l="0" t="0" r="0" b="6350"/>
            <wp:docPr id="11315186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18636"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2892" cy="4139737"/>
                    </a:xfrm>
                    <a:prstGeom prst="rect">
                      <a:avLst/>
                    </a:prstGeom>
                    <a:noFill/>
                    <a:ln>
                      <a:noFill/>
                    </a:ln>
                  </pic:spPr>
                </pic:pic>
              </a:graphicData>
            </a:graphic>
          </wp:inline>
        </w:drawing>
      </w:r>
    </w:p>
    <w:p w14:paraId="4212685F" w14:textId="6737DA8D" w:rsidR="00A7776A" w:rsidRDefault="00A7776A">
      <w:r>
        <w:t>That</w:t>
      </w:r>
      <w:r w:rsidR="00AA3CEE">
        <w:t>’s great, but it has some issues:</w:t>
      </w:r>
    </w:p>
    <w:p w14:paraId="71BCEAB8" w14:textId="4E526DD5" w:rsidR="00AA3CEE" w:rsidRDefault="00B8121D" w:rsidP="00AA3CEE">
      <w:pPr>
        <w:pStyle w:val="ListParagraph"/>
        <w:numPr>
          <w:ilvl w:val="0"/>
          <w:numId w:val="2"/>
        </w:numPr>
      </w:pPr>
      <w:r>
        <w:t xml:space="preserve">The chat response comes at once, while the users are used to </w:t>
      </w:r>
      <w:r w:rsidR="00477309">
        <w:t>getting</w:t>
      </w:r>
      <w:r>
        <w:t xml:space="preserve"> a streaming response, where </w:t>
      </w:r>
      <w:r w:rsidR="008A3BBF">
        <w:t>the words come one-by-one</w:t>
      </w:r>
    </w:p>
    <w:p w14:paraId="28853748" w14:textId="77E2893B" w:rsidR="008A3BBF" w:rsidRDefault="008A3BBF" w:rsidP="00AA3CEE">
      <w:pPr>
        <w:pStyle w:val="ListParagraph"/>
        <w:numPr>
          <w:ilvl w:val="0"/>
          <w:numId w:val="2"/>
        </w:numPr>
      </w:pPr>
      <w:r>
        <w:t>There is no history, that is, the chat has no memory. If you would ask something like “</w:t>
      </w:r>
      <w:r w:rsidR="00477309">
        <w:t>a</w:t>
      </w:r>
      <w:r>
        <w:t xml:space="preserve">nd </w:t>
      </w:r>
      <w:r w:rsidR="00477309">
        <w:t>how</w:t>
      </w:r>
      <w:r>
        <w:t xml:space="preserve"> do I use it” (referring to the </w:t>
      </w:r>
      <w:r w:rsidR="00C874C8">
        <w:t>golden ratio), you would get:</w:t>
      </w:r>
    </w:p>
    <w:p w14:paraId="69CCFFC3" w14:textId="67DB5E70" w:rsidR="00C874C8" w:rsidRDefault="00E326B3" w:rsidP="00E326B3">
      <w:r>
        <w:rPr>
          <w:noProof/>
        </w:rPr>
        <w:lastRenderedPageBreak/>
        <w:drawing>
          <wp:inline distT="0" distB="0" distL="0" distR="0" wp14:anchorId="65C2E839" wp14:editId="277721ED">
            <wp:extent cx="5943600" cy="3891280"/>
            <wp:effectExtent l="0" t="0" r="0" b="0"/>
            <wp:docPr id="1019429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29761" name="Picture 1" descr="A screenshot of a computer&#10;&#10;Description automatically generated"/>
                    <pic:cNvPicPr/>
                  </pic:nvPicPr>
                  <pic:blipFill>
                    <a:blip r:embed="rId17"/>
                    <a:stretch>
                      <a:fillRect/>
                    </a:stretch>
                  </pic:blipFill>
                  <pic:spPr>
                    <a:xfrm>
                      <a:off x="0" y="0"/>
                      <a:ext cx="5943600" cy="3891280"/>
                    </a:xfrm>
                    <a:prstGeom prst="rect">
                      <a:avLst/>
                    </a:prstGeom>
                  </pic:spPr>
                </pic:pic>
              </a:graphicData>
            </a:graphic>
          </wp:inline>
        </w:drawing>
      </w:r>
    </w:p>
    <w:p w14:paraId="4790A47F" w14:textId="77777777" w:rsidR="00477309" w:rsidRDefault="00477309" w:rsidP="00E326B3"/>
    <w:p w14:paraId="05A9B6D1" w14:textId="6F8A7AE4" w:rsidR="00477309" w:rsidRDefault="00477309" w:rsidP="00E326B3">
      <w:r>
        <w:t xml:space="preserve">We must add these features to the source code. In Semantic Kernel, the answer is in the </w:t>
      </w:r>
      <w:proofErr w:type="spellStart"/>
      <w:r w:rsidR="006B601D">
        <w:rPr>
          <w:i/>
          <w:iCs/>
        </w:rPr>
        <w:t>ChatCompletionService</w:t>
      </w:r>
      <w:proofErr w:type="spellEnd"/>
      <w:r w:rsidR="002D3A60">
        <w:t xml:space="preserve">. If we want to </w:t>
      </w:r>
      <w:r w:rsidR="22454B66">
        <w:t xml:space="preserve">send a chat history </w:t>
      </w:r>
      <w:r w:rsidR="00A93F6F">
        <w:t xml:space="preserve">and receive the answer </w:t>
      </w:r>
      <w:r w:rsidR="24016A4C">
        <w:t xml:space="preserve">in </w:t>
      </w:r>
      <w:r w:rsidR="002D3A60">
        <w:t xml:space="preserve">a streaming </w:t>
      </w:r>
      <w:r w:rsidR="701D568F">
        <w:t>fashion</w:t>
      </w:r>
      <w:r w:rsidR="00B200C5">
        <w:t xml:space="preserve">, we must get an instance of </w:t>
      </w:r>
      <w:proofErr w:type="spellStart"/>
      <w:r w:rsidR="00686C6F">
        <w:rPr>
          <w:i/>
          <w:iCs/>
        </w:rPr>
        <w:t>IChatCompletionService</w:t>
      </w:r>
      <w:proofErr w:type="spellEnd"/>
      <w:r w:rsidR="00686C6F">
        <w:t xml:space="preserve"> </w:t>
      </w:r>
      <w:r w:rsidR="44820E07">
        <w:t xml:space="preserve">from the Kernel instance </w:t>
      </w:r>
      <w:r w:rsidR="00686C6F">
        <w:t>with:</w:t>
      </w:r>
    </w:p>
    <w:p w14:paraId="0066B92C" w14:textId="77777777" w:rsidR="00D17B2F" w:rsidRDefault="00D17B2F" w:rsidP="00C5037A">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_</w:t>
      </w:r>
      <w:proofErr w:type="spellStart"/>
      <w:r>
        <w:rPr>
          <w:rFonts w:ascii="Cascadia Mono" w:hAnsi="Cascadia Mono" w:cs="Cascadia Mono"/>
          <w:color w:val="000000"/>
          <w:kern w:val="0"/>
          <w:sz w:val="19"/>
          <w:szCs w:val="19"/>
          <w:highlight w:val="white"/>
        </w:rPr>
        <w:t>chatCompletionService</w:t>
      </w:r>
      <w:proofErr w:type="spellEnd"/>
      <w:r>
        <w:rPr>
          <w:rFonts w:ascii="Cascadia Mono" w:hAnsi="Cascadia Mono" w:cs="Cascadia Mono"/>
          <w:color w:val="000000"/>
          <w:kern w:val="0"/>
          <w:sz w:val="19"/>
          <w:szCs w:val="19"/>
          <w:highlight w:val="white"/>
        </w:rPr>
        <w:t xml:space="preserve"> = _</w:t>
      </w:r>
      <w:proofErr w:type="spellStart"/>
      <w:proofErr w:type="gramStart"/>
      <w:r>
        <w:rPr>
          <w:rFonts w:ascii="Cascadia Mono" w:hAnsi="Cascadia Mono" w:cs="Cascadia Mono"/>
          <w:color w:val="000000"/>
          <w:kern w:val="0"/>
          <w:sz w:val="19"/>
          <w:szCs w:val="19"/>
          <w:highlight w:val="white"/>
        </w:rPr>
        <w:t>kernel.GetRequiredService</w:t>
      </w:r>
      <w:proofErr w:type="spellEnd"/>
      <w:proofErr w:type="gramEnd"/>
      <w:r>
        <w:rPr>
          <w:rFonts w:ascii="Cascadia Mono" w:hAnsi="Cascadia Mono" w:cs="Cascadia Mono"/>
          <w:color w:val="000000"/>
          <w:kern w:val="0"/>
          <w:sz w:val="19"/>
          <w:szCs w:val="19"/>
          <w:highlight w:val="white"/>
        </w:rPr>
        <w:t>&lt;</w:t>
      </w:r>
      <w:proofErr w:type="spellStart"/>
      <w:r>
        <w:rPr>
          <w:rFonts w:ascii="Cascadia Mono" w:hAnsi="Cascadia Mono" w:cs="Cascadia Mono"/>
          <w:color w:val="2B91AF"/>
          <w:kern w:val="0"/>
          <w:sz w:val="19"/>
          <w:szCs w:val="19"/>
          <w:highlight w:val="white"/>
        </w:rPr>
        <w:t>IChatCompletionService</w:t>
      </w:r>
      <w:proofErr w:type="spellEnd"/>
      <w:r>
        <w:rPr>
          <w:rFonts w:ascii="Cascadia Mono" w:hAnsi="Cascadia Mono" w:cs="Cascadia Mono"/>
          <w:color w:val="000000"/>
          <w:kern w:val="0"/>
          <w:sz w:val="19"/>
          <w:szCs w:val="19"/>
          <w:highlight w:val="white"/>
        </w:rPr>
        <w:t>&gt;();</w:t>
      </w:r>
    </w:p>
    <w:p w14:paraId="07C95C52" w14:textId="7898E385" w:rsidR="00C5037A" w:rsidRDefault="00C5037A" w:rsidP="00C5037A">
      <w:r>
        <w:t xml:space="preserve">Once we get it, we can </w:t>
      </w:r>
      <w:r w:rsidR="004A401D">
        <w:t xml:space="preserve">stream our messages </w:t>
      </w:r>
      <w:r w:rsidR="24DB4C92">
        <w:t>providing a chat history for context</w:t>
      </w:r>
      <w:r w:rsidR="004A401D">
        <w:t xml:space="preserve"> with:</w:t>
      </w:r>
    </w:p>
    <w:p w14:paraId="1AB529F2"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GetAIStreamResponseAsync</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userMessage</w:t>
      </w:r>
      <w:proofErr w:type="spellEnd"/>
      <w:r>
        <w:rPr>
          <w:rFonts w:ascii="Cascadia Mono" w:hAnsi="Cascadia Mono" w:cs="Cascadia Mono"/>
          <w:color w:val="000000"/>
          <w:kern w:val="0"/>
          <w:sz w:val="19"/>
          <w:szCs w:val="19"/>
          <w:highlight w:val="white"/>
        </w:rPr>
        <w:t>)</w:t>
      </w:r>
    </w:p>
    <w:p w14:paraId="3316ECBA"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1845DCF"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history.AddUserMessage</w:t>
      </w:r>
      <w:proofErr w:type="spellEnd"/>
      <w:proofErr w:type="gram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userMessage</w:t>
      </w:r>
      <w:proofErr w:type="spellEnd"/>
      <w:r>
        <w:rPr>
          <w:rFonts w:ascii="Cascadia Mono" w:hAnsi="Cascadia Mono" w:cs="Cascadia Mono"/>
          <w:color w:val="000000"/>
          <w:kern w:val="0"/>
          <w:sz w:val="19"/>
          <w:szCs w:val="19"/>
          <w:highlight w:val="white"/>
        </w:rPr>
        <w:t>);</w:t>
      </w:r>
    </w:p>
    <w:p w14:paraId="1E0F978E"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message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ChatMessage</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 Role</w:t>
      </w:r>
      <w:proofErr w:type="gram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2B91AF"/>
          <w:kern w:val="0"/>
          <w:sz w:val="19"/>
          <w:szCs w:val="19"/>
          <w:highlight w:val="white"/>
        </w:rPr>
        <w:t>MessageRole</w:t>
      </w:r>
      <w:r>
        <w:rPr>
          <w:rFonts w:ascii="Cascadia Mono" w:hAnsi="Cascadia Mono" w:cs="Cascadia Mono"/>
          <w:color w:val="000000"/>
          <w:kern w:val="0"/>
          <w:sz w:val="19"/>
          <w:szCs w:val="19"/>
          <w:highlight w:val="white"/>
        </w:rPr>
        <w:t>.Assistant</w:t>
      </w:r>
      <w:proofErr w:type="spellEnd"/>
      <w:r>
        <w:rPr>
          <w:rFonts w:ascii="Cascadia Mono" w:hAnsi="Cascadia Mono" w:cs="Cascadia Mono"/>
          <w:color w:val="000000"/>
          <w:kern w:val="0"/>
          <w:sz w:val="19"/>
          <w:szCs w:val="19"/>
          <w:highlight w:val="white"/>
        </w:rPr>
        <w:t xml:space="preserve"> };</w:t>
      </w:r>
    </w:p>
    <w:p w14:paraId="5735F5C1"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ChatMessages.Add</w:t>
      </w:r>
      <w:proofErr w:type="spellEnd"/>
      <w:r>
        <w:rPr>
          <w:rFonts w:ascii="Cascadia Mono" w:hAnsi="Cascadia Mono" w:cs="Cascadia Mono"/>
          <w:color w:val="000000"/>
          <w:kern w:val="0"/>
          <w:sz w:val="19"/>
          <w:szCs w:val="19"/>
          <w:highlight w:val="white"/>
        </w:rPr>
        <w:t>(message</w:t>
      </w:r>
      <w:proofErr w:type="gramStart"/>
      <w:r>
        <w:rPr>
          <w:rFonts w:ascii="Cascadia Mono" w:hAnsi="Cascadia Mono" w:cs="Cascadia Mono"/>
          <w:color w:val="000000"/>
          <w:kern w:val="0"/>
          <w:sz w:val="19"/>
          <w:szCs w:val="19"/>
          <w:highlight w:val="white"/>
        </w:rPr>
        <w:t>);</w:t>
      </w:r>
      <w:proofErr w:type="gramEnd"/>
    </w:p>
    <w:p w14:paraId="4C21DEC7"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6C6730"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response = _</w:t>
      </w:r>
      <w:proofErr w:type="spellStart"/>
      <w:r>
        <w:rPr>
          <w:rFonts w:ascii="Cascadia Mono" w:hAnsi="Cascadia Mono" w:cs="Cascadia Mono"/>
          <w:color w:val="000000"/>
          <w:kern w:val="0"/>
          <w:sz w:val="19"/>
          <w:szCs w:val="19"/>
          <w:highlight w:val="white"/>
        </w:rPr>
        <w:t>chatCompletionService.GetStreamingChatMessageContentsAsync</w:t>
      </w:r>
      <w:proofErr w:type="spellEnd"/>
      <w:r>
        <w:rPr>
          <w:rFonts w:ascii="Cascadia Mono" w:hAnsi="Cascadia Mono" w:cs="Cascadia Mono"/>
          <w:color w:val="000000"/>
          <w:kern w:val="0"/>
          <w:sz w:val="19"/>
          <w:szCs w:val="19"/>
          <w:highlight w:val="white"/>
        </w:rPr>
        <w:t>(</w:t>
      </w:r>
    </w:p>
    <w:p w14:paraId="3BBF6FAF"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chatHistory</w:t>
      </w:r>
      <w:proofErr w:type="spellEnd"/>
      <w:r>
        <w:rPr>
          <w:rFonts w:ascii="Cascadia Mono" w:hAnsi="Cascadia Mono" w:cs="Cascadia Mono"/>
          <w:color w:val="000000"/>
          <w:kern w:val="0"/>
          <w:sz w:val="19"/>
          <w:szCs w:val="19"/>
          <w:highlight w:val="white"/>
        </w:rPr>
        <w:t>: history,</w:t>
      </w:r>
    </w:p>
    <w:p w14:paraId="3A2C5ED9"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kernel: _kernel</w:t>
      </w:r>
    </w:p>
    <w:p w14:paraId="533F6F3E"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39B7125"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p>
    <w:p w14:paraId="3D506731"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assistResponse</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roofErr w:type="gramEnd"/>
    </w:p>
    <w:p w14:paraId="509398F8"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chunk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response)</w:t>
      </w:r>
    </w:p>
    <w:p w14:paraId="49603796"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B415900"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assistResponse</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chunk;</w:t>
      </w:r>
      <w:proofErr w:type="gramEnd"/>
    </w:p>
    <w:p w14:paraId="650010DE"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DispatcherQueue.TryEnqueue</w:t>
      </w:r>
      <w:proofErr w:type="spellEnd"/>
      <w:r>
        <w:rPr>
          <w:rFonts w:ascii="Cascadia Mono" w:hAnsi="Cascadia Mono" w:cs="Cascadia Mono"/>
          <w:color w:val="000000"/>
          <w:kern w:val="0"/>
          <w:sz w:val="19"/>
          <w:szCs w:val="19"/>
          <w:highlight w:val="white"/>
        </w:rPr>
        <w:t xml:space="preserve">(() =&gt; </w:t>
      </w:r>
      <w:proofErr w:type="spellStart"/>
      <w:proofErr w:type="gramStart"/>
      <w:r>
        <w:rPr>
          <w:rFonts w:ascii="Cascadia Mono" w:hAnsi="Cascadia Mono" w:cs="Cascadia Mono"/>
          <w:color w:val="000000"/>
          <w:kern w:val="0"/>
          <w:sz w:val="19"/>
          <w:szCs w:val="19"/>
          <w:highlight w:val="white"/>
        </w:rPr>
        <w:t>message.Content</w:t>
      </w:r>
      <w:proofErr w:type="spellEnd"/>
      <w:proofErr w:type="gramEnd"/>
      <w:r>
        <w:rPr>
          <w:rFonts w:ascii="Cascadia Mono" w:hAnsi="Cascadia Mono" w:cs="Cascadia Mono"/>
          <w:color w:val="000000"/>
          <w:kern w:val="0"/>
          <w:sz w:val="19"/>
          <w:szCs w:val="19"/>
          <w:highlight w:val="white"/>
        </w:rPr>
        <w:t xml:space="preserve"> += chunk);</w:t>
      </w:r>
    </w:p>
    <w:p w14:paraId="4E93F382"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1CF19A6B" w14:textId="77777777" w:rsidR="00100B3B" w:rsidRDefault="00100B3B" w:rsidP="00100B3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history.AddAssistantMessage</w:t>
      </w:r>
      <w:proofErr w:type="spellEnd"/>
      <w:proofErr w:type="gram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assistResponse</w:t>
      </w:r>
      <w:proofErr w:type="spellEnd"/>
      <w:r>
        <w:rPr>
          <w:rFonts w:ascii="Cascadia Mono" w:hAnsi="Cascadia Mono" w:cs="Cascadia Mono"/>
          <w:color w:val="000000"/>
          <w:kern w:val="0"/>
          <w:sz w:val="19"/>
          <w:szCs w:val="19"/>
          <w:highlight w:val="white"/>
        </w:rPr>
        <w:t>);</w:t>
      </w:r>
    </w:p>
    <w:p w14:paraId="7409102B" w14:textId="7BBDCCB1" w:rsidR="00652ABE" w:rsidRDefault="00100B3B" w:rsidP="00100B3B">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66CF72BE" w14:textId="760477F3" w:rsidR="00541A6B" w:rsidRDefault="00786E93" w:rsidP="00541A6B">
      <w:r>
        <w:t xml:space="preserve">This should work fine, but in fact, it doesn’t: the changes in the message aren’t propagated to the UI. To make this </w:t>
      </w:r>
      <w:r w:rsidR="00B244CA">
        <w:t xml:space="preserve">work, we must implement the </w:t>
      </w:r>
      <w:proofErr w:type="spellStart"/>
      <w:r w:rsidR="00B244CA">
        <w:rPr>
          <w:i/>
          <w:iCs/>
        </w:rPr>
        <w:t>INotifyPropertyChanged</w:t>
      </w:r>
      <w:proofErr w:type="spellEnd"/>
      <w:r w:rsidR="00B244CA">
        <w:t xml:space="preserve"> interface and </w:t>
      </w:r>
      <w:r w:rsidR="003D0321">
        <w:t xml:space="preserve">raise the event in the </w:t>
      </w:r>
      <w:proofErr w:type="spellStart"/>
      <w:r w:rsidR="003D0321">
        <w:rPr>
          <w:i/>
          <w:iCs/>
        </w:rPr>
        <w:t>ChatMessage</w:t>
      </w:r>
      <w:proofErr w:type="spellEnd"/>
      <w:r w:rsidR="003D0321">
        <w:t xml:space="preserve"> class:</w:t>
      </w:r>
    </w:p>
    <w:p w14:paraId="2A3BC6F7" w14:textId="77777777" w:rsidR="005129CB" w:rsidRDefault="005129CB" w:rsidP="005129CB">
      <w:pPr>
        <w:autoSpaceDE w:val="0"/>
        <w:autoSpaceDN w:val="0"/>
        <w:adjustRightInd w:val="0"/>
        <w:spacing w:after="0" w:line="240" w:lineRule="auto"/>
        <w:rPr>
          <w:rFonts w:ascii="Cascadia Mono" w:hAnsi="Cascadia Mono" w:cs="Cascadia Mono"/>
          <w:color w:val="2B91AF"/>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ChatMessage</w:t>
      </w:r>
      <w:proofErr w:type="spellEnd"/>
      <w:r>
        <w:rPr>
          <w:rFonts w:ascii="Cascadia Mono" w:hAnsi="Cascadia Mono" w:cs="Cascadia Mono"/>
          <w:color w:val="000000"/>
          <w:kern w:val="0"/>
          <w:sz w:val="19"/>
          <w:szCs w:val="19"/>
          <w:highlight w:val="white"/>
        </w:rPr>
        <w:t xml:space="preserve">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INotifyPropertyChanged</w:t>
      </w:r>
      <w:proofErr w:type="spellEnd"/>
    </w:p>
    <w:p w14:paraId="524CB790"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42AF43D"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content;</w:t>
      </w:r>
      <w:proofErr w:type="gramEnd"/>
    </w:p>
    <w:p w14:paraId="5EE8BBB3"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p>
    <w:p w14:paraId="21759F51"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MessageRole</w:t>
      </w:r>
      <w:proofErr w:type="spellEnd"/>
      <w:r>
        <w:rPr>
          <w:rFonts w:ascii="Cascadia Mono" w:hAnsi="Cascadia Mono" w:cs="Cascadia Mono"/>
          <w:color w:val="000000"/>
          <w:kern w:val="0"/>
          <w:sz w:val="19"/>
          <w:szCs w:val="19"/>
          <w:highlight w:val="white"/>
        </w:rPr>
        <w:t xml:space="preserve"> Role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386D9F5F"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Content {</w:t>
      </w:r>
    </w:p>
    <w:p w14:paraId="6087DB26"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=&gt; </w:t>
      </w:r>
      <w:proofErr w:type="gramStart"/>
      <w:r>
        <w:rPr>
          <w:rFonts w:ascii="Cascadia Mono" w:hAnsi="Cascadia Mono" w:cs="Cascadia Mono"/>
          <w:color w:val="000000"/>
          <w:kern w:val="0"/>
          <w:sz w:val="19"/>
          <w:szCs w:val="19"/>
          <w:highlight w:val="white"/>
        </w:rPr>
        <w:t>content;</w:t>
      </w:r>
      <w:proofErr w:type="gramEnd"/>
    </w:p>
    <w:p w14:paraId="56EF2043" w14:textId="77777777" w:rsidR="005129CB" w:rsidRDefault="005129CB" w:rsidP="005129CB">
      <w:pP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p>
    <w:p w14:paraId="2EB593EA"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6F84F3A"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content = </w:t>
      </w:r>
      <w:proofErr w:type="gramStart"/>
      <w:r>
        <w:rPr>
          <w:rFonts w:ascii="Cascadia Mono" w:hAnsi="Cascadia Mono" w:cs="Cascadia Mono"/>
          <w:color w:val="0000FF"/>
          <w:kern w:val="0"/>
          <w:sz w:val="19"/>
          <w:szCs w:val="19"/>
          <w:highlight w:val="white"/>
        </w:rPr>
        <w:t>value</w:t>
      </w:r>
      <w:r>
        <w:rPr>
          <w:rFonts w:ascii="Cascadia Mono" w:hAnsi="Cascadia Mono" w:cs="Cascadia Mono"/>
          <w:color w:val="000000"/>
          <w:kern w:val="0"/>
          <w:sz w:val="19"/>
          <w:szCs w:val="19"/>
          <w:highlight w:val="white"/>
        </w:rPr>
        <w:t>;</w:t>
      </w:r>
      <w:proofErr w:type="gramEnd"/>
    </w:p>
    <w:p w14:paraId="7F042807"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PropertyChanged</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Invoke(</w:t>
      </w:r>
      <w:proofErr w:type="spellStart"/>
      <w:r>
        <w:rPr>
          <w:rFonts w:ascii="Cascadia Mono" w:hAnsi="Cascadia Mono" w:cs="Cascadia Mono"/>
          <w:color w:val="0000FF"/>
          <w:kern w:val="0"/>
          <w:sz w:val="19"/>
          <w:szCs w:val="19"/>
          <w:highlight w:val="white"/>
        </w:rPr>
        <w:t>this</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new</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PropertyChangedEventArgs</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"Content"</w:t>
      </w:r>
      <w:r>
        <w:rPr>
          <w:rFonts w:ascii="Cascadia Mono" w:hAnsi="Cascadia Mono" w:cs="Cascadia Mono"/>
          <w:color w:val="000000"/>
          <w:kern w:val="0"/>
          <w:sz w:val="19"/>
          <w:szCs w:val="19"/>
          <w:highlight w:val="white"/>
        </w:rPr>
        <w:t>));</w:t>
      </w:r>
    </w:p>
    <w:p w14:paraId="5D808B14"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76465E5"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1A5BDAF"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p>
    <w:p w14:paraId="5E6AC4F4" w14:textId="77777777" w:rsidR="005129CB" w:rsidRDefault="005129CB" w:rsidP="005129C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event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PropertyChangedEventHandler</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PropertyChanged</w:t>
      </w:r>
      <w:proofErr w:type="spellEnd"/>
      <w:r>
        <w:rPr>
          <w:rFonts w:ascii="Cascadia Mono" w:hAnsi="Cascadia Mono" w:cs="Cascadia Mono"/>
          <w:color w:val="000000"/>
          <w:kern w:val="0"/>
          <w:sz w:val="19"/>
          <w:szCs w:val="19"/>
          <w:highlight w:val="white"/>
        </w:rPr>
        <w:t>;</w:t>
      </w:r>
      <w:proofErr w:type="gramEnd"/>
    </w:p>
    <w:p w14:paraId="0C233FC9" w14:textId="4112B170" w:rsidR="003D0321" w:rsidRDefault="005129CB" w:rsidP="005129CB">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0ECC6805" w14:textId="51411C86" w:rsidR="00443E27" w:rsidRDefault="00443E27" w:rsidP="00443E27">
      <w:r>
        <w:t xml:space="preserve">For </w:t>
      </w:r>
      <w:r w:rsidR="00B439D0">
        <w:t>every message</w:t>
      </w:r>
      <w:r w:rsidR="00100B3B">
        <w:t>, we are add</w:t>
      </w:r>
      <w:r w:rsidR="00A554DD">
        <w:t>ing the user prompt and the assistant message to the history and passing the</w:t>
      </w:r>
      <w:r w:rsidR="00B92852">
        <w:t xml:space="preserve"> </w:t>
      </w:r>
      <w:r w:rsidR="00A554DD">
        <w:t xml:space="preserve">history to the </w:t>
      </w:r>
      <w:r w:rsidR="00B439D0">
        <w:t xml:space="preserve">chat. That way, we </w:t>
      </w:r>
      <w:r w:rsidR="00A96AB2">
        <w:t>have a richer chat, that remembers the previous messages:</w:t>
      </w:r>
    </w:p>
    <w:p w14:paraId="1A58DBF3" w14:textId="63A48931" w:rsidR="00A96AB2" w:rsidRDefault="00B5319C" w:rsidP="00443E27">
      <w:r>
        <w:rPr>
          <w:noProof/>
        </w:rPr>
        <w:lastRenderedPageBreak/>
        <w:drawing>
          <wp:inline distT="0" distB="0" distL="0" distR="0" wp14:anchorId="3A300973" wp14:editId="3482C26B">
            <wp:extent cx="5943600" cy="4646930"/>
            <wp:effectExtent l="0" t="0" r="0" b="1270"/>
            <wp:docPr id="103042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25314" name=""/>
                    <pic:cNvPicPr/>
                  </pic:nvPicPr>
                  <pic:blipFill>
                    <a:blip r:embed="rId18"/>
                    <a:stretch>
                      <a:fillRect/>
                    </a:stretch>
                  </pic:blipFill>
                  <pic:spPr>
                    <a:xfrm>
                      <a:off x="0" y="0"/>
                      <a:ext cx="5943600" cy="4646930"/>
                    </a:xfrm>
                    <a:prstGeom prst="rect">
                      <a:avLst/>
                    </a:prstGeom>
                  </pic:spPr>
                </pic:pic>
              </a:graphicData>
            </a:graphic>
          </wp:inline>
        </w:drawing>
      </w:r>
    </w:p>
    <w:p w14:paraId="3CBDEA54" w14:textId="2CA55CFA" w:rsidR="00B5319C" w:rsidRDefault="00175AB1" w:rsidP="00175AB1">
      <w:pPr>
        <w:pStyle w:val="Heading2"/>
      </w:pPr>
      <w:r>
        <w:t>Conclusion</w:t>
      </w:r>
    </w:p>
    <w:p w14:paraId="271C65F0" w14:textId="45D6F4B1" w:rsidR="00175AB1" w:rsidRPr="00175AB1" w:rsidRDefault="00175AB1" w:rsidP="00175AB1">
      <w:r>
        <w:t xml:space="preserve">As you can see, the Semantic Kernel eases AI development, hiding </w:t>
      </w:r>
      <w:r w:rsidR="00427471">
        <w:t xml:space="preserve">complexities of the underlying framework, while giving flexibility to </w:t>
      </w:r>
      <w:r w:rsidR="006C2F14">
        <w:t xml:space="preserve">tweak the usage. You can change models just by changing the </w:t>
      </w:r>
      <w:r w:rsidR="00E00989">
        <w:t>path used</w:t>
      </w:r>
      <w:r w:rsidR="001A233E">
        <w:t xml:space="preserve">, or you can even change the platform, using a service like </w:t>
      </w:r>
      <w:commentRangeStart w:id="2"/>
      <w:r w:rsidR="001A233E">
        <w:t>OpenAI</w:t>
      </w:r>
      <w:commentRangeEnd w:id="2"/>
      <w:r>
        <w:commentReference w:id="2"/>
      </w:r>
      <w:r w:rsidR="006F027F">
        <w:t xml:space="preserve"> just by changing a single line of code</w:t>
      </w:r>
      <w:r w:rsidR="006D3EBC">
        <w:t xml:space="preserve"> (in this case, you would also need to add the </w:t>
      </w:r>
      <w:proofErr w:type="spellStart"/>
      <w:proofErr w:type="gramStart"/>
      <w:r w:rsidR="006D3EBC" w:rsidRPr="006D3EBC">
        <w:t>Microsoft.SemanticKernel.Connectors.OpenAI</w:t>
      </w:r>
      <w:proofErr w:type="spellEnd"/>
      <w:proofErr w:type="gramEnd"/>
      <w:r w:rsidR="006D3EBC">
        <w:t xml:space="preserve"> NuGet package to the project)</w:t>
      </w:r>
      <w:r w:rsidR="006F027F">
        <w:t>.</w:t>
      </w:r>
    </w:p>
    <w:sectPr w:rsidR="00175AB1" w:rsidRPr="00175A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ger Barreto" w:date="2024-10-04T12:50:00Z" w:initials="RB">
    <w:p w14:paraId="7CD793E4" w14:textId="262D1786" w:rsidR="00DC3E99" w:rsidRDefault="00DC3E99">
      <w:r>
        <w:annotationRef/>
      </w:r>
      <w:r w:rsidRPr="560DE438">
        <w:t>Im changing to Core, because if you use the SemanticKernel only bundle package it will include unnecessarily both OpenAI and AzureOpenAI packages.</w:t>
      </w:r>
    </w:p>
    <w:p w14:paraId="49DCDC90" w14:textId="04004D8D" w:rsidR="00DC3E99" w:rsidRDefault="00DC3E99"/>
    <w:p w14:paraId="17D25305" w14:textId="775D7307" w:rsidR="00DC3E99" w:rsidRDefault="00DC3E99">
      <w:r w:rsidRPr="62596537">
        <w:t>Core only includes the Abstractions which together are all necessary packages to run the ONNX Connector</w:t>
      </w:r>
    </w:p>
  </w:comment>
  <w:comment w:id="1" w:author="Bruno Sonnino" w:date="2024-10-04T07:54:00Z" w:initials="BS">
    <w:p w14:paraId="503C1F43" w14:textId="35D64C69" w:rsidR="009D4A31" w:rsidRDefault="009D4A31">
      <w:r>
        <w:annotationRef/>
      </w:r>
      <w:r w:rsidRPr="63B9560B">
        <w:t>That's great info, thanks!</w:t>
      </w:r>
    </w:p>
  </w:comment>
  <w:comment w:id="2" w:author="Roger Barreto" w:date="2024-10-04T13:02:00Z" w:initials="RB">
    <w:p w14:paraId="233FF6F4" w14:textId="0FF20C53" w:rsidR="00D04E8C" w:rsidRDefault="00D04E8C">
      <w:r>
        <w:annotationRef/>
      </w:r>
      <w:r w:rsidRPr="65AEE590">
        <w:t>That's true, if we remove the `Core` above that I mentioned, if you use the Core, the user will need to add the Microsoft.SemanticKernel.Connectors.OpenAI to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D25305" w15:done="0"/>
  <w15:commentEx w15:paraId="503C1F43" w15:paraIdParent="17D25305" w15:done="0"/>
  <w15:commentEx w15:paraId="233FF6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00C409" w16cex:dateUtc="2024-10-04T11:50:00Z"/>
  <w16cex:commentExtensible w16cex:durableId="360269C7" w16cex:dateUtc="2024-10-04T11:54:00Z"/>
  <w16cex:commentExtensible w16cex:durableId="0ECB3A41" w16cex:dateUtc="2024-10-04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D25305" w16cid:durableId="5A00C409"/>
  <w16cid:commentId w16cid:paraId="503C1F43" w16cid:durableId="360269C7"/>
  <w16cid:commentId w16cid:paraId="233FF6F4" w16cid:durableId="0ECB3A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7E4F"/>
    <w:multiLevelType w:val="hybridMultilevel"/>
    <w:tmpl w:val="CC56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16638"/>
    <w:multiLevelType w:val="multilevel"/>
    <w:tmpl w:val="A228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8402089">
    <w:abstractNumId w:val="1"/>
  </w:num>
  <w:num w:numId="2" w16cid:durableId="6595841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ger Barreto">
    <w15:presenceInfo w15:providerId="AD" w15:userId="S::rbarreto@microsoft.com::1234bb3d-29ef-4c0b-a75d-98598697ba05"/>
  </w15:person>
  <w15:person w15:author="Bruno Sonnino">
    <w15:presenceInfo w15:providerId="AD" w15:userId="S::brunosonnino@microsoft.com::dc707588-7cc2-4844-93a9-6f8b17cc7a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E1"/>
    <w:rsid w:val="0002696D"/>
    <w:rsid w:val="000330C8"/>
    <w:rsid w:val="00047C23"/>
    <w:rsid w:val="00052A99"/>
    <w:rsid w:val="000533AA"/>
    <w:rsid w:val="00053481"/>
    <w:rsid w:val="000545F1"/>
    <w:rsid w:val="00056F8B"/>
    <w:rsid w:val="0006130B"/>
    <w:rsid w:val="000643E7"/>
    <w:rsid w:val="00067985"/>
    <w:rsid w:val="000714F4"/>
    <w:rsid w:val="00073250"/>
    <w:rsid w:val="00073CDA"/>
    <w:rsid w:val="00082415"/>
    <w:rsid w:val="00085BE5"/>
    <w:rsid w:val="00095E5F"/>
    <w:rsid w:val="00096735"/>
    <w:rsid w:val="000A1443"/>
    <w:rsid w:val="000A4939"/>
    <w:rsid w:val="000A6802"/>
    <w:rsid w:val="000B3FEE"/>
    <w:rsid w:val="000B6EEB"/>
    <w:rsid w:val="000C22DE"/>
    <w:rsid w:val="000C33B2"/>
    <w:rsid w:val="000C5334"/>
    <w:rsid w:val="000D0FB2"/>
    <w:rsid w:val="000D1BF1"/>
    <w:rsid w:val="000D3B6E"/>
    <w:rsid w:val="000E0195"/>
    <w:rsid w:val="000E3476"/>
    <w:rsid w:val="000E3981"/>
    <w:rsid w:val="000E59DD"/>
    <w:rsid w:val="000E7306"/>
    <w:rsid w:val="000F03C2"/>
    <w:rsid w:val="00100B3B"/>
    <w:rsid w:val="00114A0A"/>
    <w:rsid w:val="00114FC6"/>
    <w:rsid w:val="00115861"/>
    <w:rsid w:val="00117E3F"/>
    <w:rsid w:val="00121469"/>
    <w:rsid w:val="0012193A"/>
    <w:rsid w:val="0013591C"/>
    <w:rsid w:val="00135E37"/>
    <w:rsid w:val="00136441"/>
    <w:rsid w:val="001373C7"/>
    <w:rsid w:val="00141BD4"/>
    <w:rsid w:val="00144731"/>
    <w:rsid w:val="00144F1C"/>
    <w:rsid w:val="0014556E"/>
    <w:rsid w:val="00147F59"/>
    <w:rsid w:val="00150FA4"/>
    <w:rsid w:val="00150FF5"/>
    <w:rsid w:val="00153995"/>
    <w:rsid w:val="001660FC"/>
    <w:rsid w:val="0017428E"/>
    <w:rsid w:val="0017490D"/>
    <w:rsid w:val="00175AB1"/>
    <w:rsid w:val="00180816"/>
    <w:rsid w:val="00186907"/>
    <w:rsid w:val="00191DB9"/>
    <w:rsid w:val="00192AD7"/>
    <w:rsid w:val="001A233E"/>
    <w:rsid w:val="001B1693"/>
    <w:rsid w:val="001C05CD"/>
    <w:rsid w:val="001C1967"/>
    <w:rsid w:val="001C3D9D"/>
    <w:rsid w:val="001C6725"/>
    <w:rsid w:val="001D0641"/>
    <w:rsid w:val="001D3E7E"/>
    <w:rsid w:val="001D543B"/>
    <w:rsid w:val="001D56C3"/>
    <w:rsid w:val="001D678F"/>
    <w:rsid w:val="001E04BD"/>
    <w:rsid w:val="001E3047"/>
    <w:rsid w:val="001E4325"/>
    <w:rsid w:val="001E703E"/>
    <w:rsid w:val="001F38D6"/>
    <w:rsid w:val="001F7D6E"/>
    <w:rsid w:val="00204085"/>
    <w:rsid w:val="00210F22"/>
    <w:rsid w:val="0021431A"/>
    <w:rsid w:val="00217F6A"/>
    <w:rsid w:val="00230BAD"/>
    <w:rsid w:val="00230E51"/>
    <w:rsid w:val="00231E23"/>
    <w:rsid w:val="00234475"/>
    <w:rsid w:val="002354BC"/>
    <w:rsid w:val="00236C92"/>
    <w:rsid w:val="00257EEA"/>
    <w:rsid w:val="00262CD2"/>
    <w:rsid w:val="00264528"/>
    <w:rsid w:val="0026711A"/>
    <w:rsid w:val="002704B0"/>
    <w:rsid w:val="00270E8D"/>
    <w:rsid w:val="00271B4D"/>
    <w:rsid w:val="00277FB5"/>
    <w:rsid w:val="002844E8"/>
    <w:rsid w:val="00285499"/>
    <w:rsid w:val="002A4729"/>
    <w:rsid w:val="002A540F"/>
    <w:rsid w:val="002A577A"/>
    <w:rsid w:val="002A706B"/>
    <w:rsid w:val="002B0023"/>
    <w:rsid w:val="002B1E48"/>
    <w:rsid w:val="002B7E33"/>
    <w:rsid w:val="002C2BE0"/>
    <w:rsid w:val="002C31B0"/>
    <w:rsid w:val="002C3997"/>
    <w:rsid w:val="002C72C9"/>
    <w:rsid w:val="002D3A60"/>
    <w:rsid w:val="002E4D15"/>
    <w:rsid w:val="002E6EA0"/>
    <w:rsid w:val="002F7B4A"/>
    <w:rsid w:val="0030426D"/>
    <w:rsid w:val="00304326"/>
    <w:rsid w:val="003060EA"/>
    <w:rsid w:val="0030694F"/>
    <w:rsid w:val="00313864"/>
    <w:rsid w:val="0031724C"/>
    <w:rsid w:val="0032062F"/>
    <w:rsid w:val="00321041"/>
    <w:rsid w:val="00322275"/>
    <w:rsid w:val="00324D74"/>
    <w:rsid w:val="003277E9"/>
    <w:rsid w:val="00341E06"/>
    <w:rsid w:val="00343027"/>
    <w:rsid w:val="00344F19"/>
    <w:rsid w:val="00346AB8"/>
    <w:rsid w:val="003511ED"/>
    <w:rsid w:val="00356201"/>
    <w:rsid w:val="00364739"/>
    <w:rsid w:val="00370F77"/>
    <w:rsid w:val="003736CD"/>
    <w:rsid w:val="0038225E"/>
    <w:rsid w:val="003863F0"/>
    <w:rsid w:val="00390580"/>
    <w:rsid w:val="00390A6D"/>
    <w:rsid w:val="00390EA9"/>
    <w:rsid w:val="00392EED"/>
    <w:rsid w:val="00395022"/>
    <w:rsid w:val="003953B9"/>
    <w:rsid w:val="00397462"/>
    <w:rsid w:val="003B233C"/>
    <w:rsid w:val="003B32A3"/>
    <w:rsid w:val="003C073C"/>
    <w:rsid w:val="003D0321"/>
    <w:rsid w:val="003D0855"/>
    <w:rsid w:val="003D72CE"/>
    <w:rsid w:val="003E0B30"/>
    <w:rsid w:val="003E1BE6"/>
    <w:rsid w:val="003E5465"/>
    <w:rsid w:val="003E7B80"/>
    <w:rsid w:val="003F35D8"/>
    <w:rsid w:val="00401103"/>
    <w:rsid w:val="0040296A"/>
    <w:rsid w:val="004034BF"/>
    <w:rsid w:val="0040379C"/>
    <w:rsid w:val="0040614F"/>
    <w:rsid w:val="00416564"/>
    <w:rsid w:val="004172A0"/>
    <w:rsid w:val="0042277D"/>
    <w:rsid w:val="00422D56"/>
    <w:rsid w:val="00427471"/>
    <w:rsid w:val="00443E27"/>
    <w:rsid w:val="00454260"/>
    <w:rsid w:val="00454C89"/>
    <w:rsid w:val="00457567"/>
    <w:rsid w:val="00457EE7"/>
    <w:rsid w:val="00460009"/>
    <w:rsid w:val="00464645"/>
    <w:rsid w:val="00466C66"/>
    <w:rsid w:val="00474634"/>
    <w:rsid w:val="00474C1B"/>
    <w:rsid w:val="00476846"/>
    <w:rsid w:val="00476DFB"/>
    <w:rsid w:val="00476FF8"/>
    <w:rsid w:val="00477309"/>
    <w:rsid w:val="004918BD"/>
    <w:rsid w:val="00491963"/>
    <w:rsid w:val="004959E0"/>
    <w:rsid w:val="00496404"/>
    <w:rsid w:val="004A2118"/>
    <w:rsid w:val="004A401D"/>
    <w:rsid w:val="004A4E17"/>
    <w:rsid w:val="004A5CB3"/>
    <w:rsid w:val="004B053A"/>
    <w:rsid w:val="004B0EB9"/>
    <w:rsid w:val="004B1D79"/>
    <w:rsid w:val="004C5C7B"/>
    <w:rsid w:val="004D40C4"/>
    <w:rsid w:val="004D6FA8"/>
    <w:rsid w:val="004D73F5"/>
    <w:rsid w:val="004D7694"/>
    <w:rsid w:val="004E55FC"/>
    <w:rsid w:val="004EE04B"/>
    <w:rsid w:val="004F0169"/>
    <w:rsid w:val="004F5A20"/>
    <w:rsid w:val="005026D6"/>
    <w:rsid w:val="0050709A"/>
    <w:rsid w:val="00511D6F"/>
    <w:rsid w:val="005129CB"/>
    <w:rsid w:val="005220D6"/>
    <w:rsid w:val="005250D7"/>
    <w:rsid w:val="00525922"/>
    <w:rsid w:val="00527AB9"/>
    <w:rsid w:val="0053038B"/>
    <w:rsid w:val="00534394"/>
    <w:rsid w:val="00541A6B"/>
    <w:rsid w:val="0055176A"/>
    <w:rsid w:val="00551DC6"/>
    <w:rsid w:val="00552A34"/>
    <w:rsid w:val="0056467E"/>
    <w:rsid w:val="005677E5"/>
    <w:rsid w:val="005719E9"/>
    <w:rsid w:val="00573C9E"/>
    <w:rsid w:val="00576618"/>
    <w:rsid w:val="0057B0ED"/>
    <w:rsid w:val="00581C7C"/>
    <w:rsid w:val="00585C6C"/>
    <w:rsid w:val="00595055"/>
    <w:rsid w:val="0059685A"/>
    <w:rsid w:val="005A19C4"/>
    <w:rsid w:val="005A7184"/>
    <w:rsid w:val="005A759A"/>
    <w:rsid w:val="005C2ADD"/>
    <w:rsid w:val="005C7A3E"/>
    <w:rsid w:val="005D0753"/>
    <w:rsid w:val="005D600A"/>
    <w:rsid w:val="005E2541"/>
    <w:rsid w:val="005E70F6"/>
    <w:rsid w:val="005F297E"/>
    <w:rsid w:val="00602A84"/>
    <w:rsid w:val="00610BE1"/>
    <w:rsid w:val="006241D9"/>
    <w:rsid w:val="00633756"/>
    <w:rsid w:val="00633A9D"/>
    <w:rsid w:val="00640DC8"/>
    <w:rsid w:val="00646F10"/>
    <w:rsid w:val="00652ABE"/>
    <w:rsid w:val="00652D8B"/>
    <w:rsid w:val="00652FA4"/>
    <w:rsid w:val="00657D93"/>
    <w:rsid w:val="006607DB"/>
    <w:rsid w:val="00660D42"/>
    <w:rsid w:val="00686C6F"/>
    <w:rsid w:val="00686CB8"/>
    <w:rsid w:val="00695111"/>
    <w:rsid w:val="00695844"/>
    <w:rsid w:val="0069671C"/>
    <w:rsid w:val="006971F6"/>
    <w:rsid w:val="006A606F"/>
    <w:rsid w:val="006AAC81"/>
    <w:rsid w:val="006B379E"/>
    <w:rsid w:val="006B601D"/>
    <w:rsid w:val="006B72F0"/>
    <w:rsid w:val="006C10BD"/>
    <w:rsid w:val="006C2F14"/>
    <w:rsid w:val="006C7B8A"/>
    <w:rsid w:val="006D2201"/>
    <w:rsid w:val="006D3892"/>
    <w:rsid w:val="006D3EBC"/>
    <w:rsid w:val="006D76A0"/>
    <w:rsid w:val="006E20D6"/>
    <w:rsid w:val="006F0226"/>
    <w:rsid w:val="006F027F"/>
    <w:rsid w:val="006F2DEC"/>
    <w:rsid w:val="00712088"/>
    <w:rsid w:val="00712214"/>
    <w:rsid w:val="007146AD"/>
    <w:rsid w:val="00714DDA"/>
    <w:rsid w:val="007156F7"/>
    <w:rsid w:val="007243EC"/>
    <w:rsid w:val="00724E69"/>
    <w:rsid w:val="00726700"/>
    <w:rsid w:val="007340A9"/>
    <w:rsid w:val="00734662"/>
    <w:rsid w:val="007455A6"/>
    <w:rsid w:val="007532CC"/>
    <w:rsid w:val="00755241"/>
    <w:rsid w:val="007662CB"/>
    <w:rsid w:val="00782416"/>
    <w:rsid w:val="00785BB3"/>
    <w:rsid w:val="00786E93"/>
    <w:rsid w:val="007933B5"/>
    <w:rsid w:val="00794884"/>
    <w:rsid w:val="007953AB"/>
    <w:rsid w:val="007A14BC"/>
    <w:rsid w:val="007A2745"/>
    <w:rsid w:val="007A2791"/>
    <w:rsid w:val="007A411C"/>
    <w:rsid w:val="007A5447"/>
    <w:rsid w:val="007A6436"/>
    <w:rsid w:val="007A65DA"/>
    <w:rsid w:val="007B32AF"/>
    <w:rsid w:val="007B4C72"/>
    <w:rsid w:val="007B7A95"/>
    <w:rsid w:val="007C1F43"/>
    <w:rsid w:val="007C2A50"/>
    <w:rsid w:val="007C369F"/>
    <w:rsid w:val="007C507A"/>
    <w:rsid w:val="007C65C7"/>
    <w:rsid w:val="007D3489"/>
    <w:rsid w:val="007D3BA2"/>
    <w:rsid w:val="007E7C32"/>
    <w:rsid w:val="007F2EF3"/>
    <w:rsid w:val="007F4AD1"/>
    <w:rsid w:val="007F780A"/>
    <w:rsid w:val="00802151"/>
    <w:rsid w:val="00804011"/>
    <w:rsid w:val="0080607E"/>
    <w:rsid w:val="0081707F"/>
    <w:rsid w:val="00817D36"/>
    <w:rsid w:val="00820DDA"/>
    <w:rsid w:val="00823D74"/>
    <w:rsid w:val="00832135"/>
    <w:rsid w:val="0083573C"/>
    <w:rsid w:val="00836A4C"/>
    <w:rsid w:val="00846BE6"/>
    <w:rsid w:val="0084703A"/>
    <w:rsid w:val="00854B1B"/>
    <w:rsid w:val="00855999"/>
    <w:rsid w:val="008656BE"/>
    <w:rsid w:val="0086747F"/>
    <w:rsid w:val="00867AA9"/>
    <w:rsid w:val="00874100"/>
    <w:rsid w:val="00874AB2"/>
    <w:rsid w:val="00882698"/>
    <w:rsid w:val="00884244"/>
    <w:rsid w:val="00891FC3"/>
    <w:rsid w:val="00893DFB"/>
    <w:rsid w:val="00895DB9"/>
    <w:rsid w:val="008965F5"/>
    <w:rsid w:val="008A23E7"/>
    <w:rsid w:val="008A3B1E"/>
    <w:rsid w:val="008A3BBF"/>
    <w:rsid w:val="008B50CE"/>
    <w:rsid w:val="008B55CA"/>
    <w:rsid w:val="008B6647"/>
    <w:rsid w:val="008B70EF"/>
    <w:rsid w:val="008C43E2"/>
    <w:rsid w:val="008D4519"/>
    <w:rsid w:val="008E52C0"/>
    <w:rsid w:val="008E688E"/>
    <w:rsid w:val="008E6A0A"/>
    <w:rsid w:val="008F4426"/>
    <w:rsid w:val="008F4E1D"/>
    <w:rsid w:val="009007CF"/>
    <w:rsid w:val="009033A3"/>
    <w:rsid w:val="0090608C"/>
    <w:rsid w:val="0091580D"/>
    <w:rsid w:val="00923CA0"/>
    <w:rsid w:val="00923DA5"/>
    <w:rsid w:val="009249C2"/>
    <w:rsid w:val="00931289"/>
    <w:rsid w:val="00933D61"/>
    <w:rsid w:val="00935AEA"/>
    <w:rsid w:val="00935E15"/>
    <w:rsid w:val="00936553"/>
    <w:rsid w:val="00936CD4"/>
    <w:rsid w:val="00937B06"/>
    <w:rsid w:val="0094156F"/>
    <w:rsid w:val="009445F3"/>
    <w:rsid w:val="00945B00"/>
    <w:rsid w:val="00962B65"/>
    <w:rsid w:val="0096323D"/>
    <w:rsid w:val="00970253"/>
    <w:rsid w:val="0098066C"/>
    <w:rsid w:val="00980FAC"/>
    <w:rsid w:val="00985E20"/>
    <w:rsid w:val="009920F9"/>
    <w:rsid w:val="009930C8"/>
    <w:rsid w:val="00996E08"/>
    <w:rsid w:val="009A48A6"/>
    <w:rsid w:val="009A65DA"/>
    <w:rsid w:val="009A6BDF"/>
    <w:rsid w:val="009A7244"/>
    <w:rsid w:val="009B3C7D"/>
    <w:rsid w:val="009B7409"/>
    <w:rsid w:val="009C5EB0"/>
    <w:rsid w:val="009C609B"/>
    <w:rsid w:val="009C77AE"/>
    <w:rsid w:val="009D0125"/>
    <w:rsid w:val="009D4A31"/>
    <w:rsid w:val="009D65C5"/>
    <w:rsid w:val="009D6A02"/>
    <w:rsid w:val="009E2497"/>
    <w:rsid w:val="009F03E6"/>
    <w:rsid w:val="009F087A"/>
    <w:rsid w:val="009F421B"/>
    <w:rsid w:val="009F4DF1"/>
    <w:rsid w:val="00A00E19"/>
    <w:rsid w:val="00A05502"/>
    <w:rsid w:val="00A06177"/>
    <w:rsid w:val="00A12248"/>
    <w:rsid w:val="00A314BF"/>
    <w:rsid w:val="00A40A4E"/>
    <w:rsid w:val="00A466F5"/>
    <w:rsid w:val="00A47FA7"/>
    <w:rsid w:val="00A51F05"/>
    <w:rsid w:val="00A554DD"/>
    <w:rsid w:val="00A67D44"/>
    <w:rsid w:val="00A70447"/>
    <w:rsid w:val="00A7776A"/>
    <w:rsid w:val="00A86EFB"/>
    <w:rsid w:val="00A903C1"/>
    <w:rsid w:val="00A93F6F"/>
    <w:rsid w:val="00A94C5D"/>
    <w:rsid w:val="00A96AB2"/>
    <w:rsid w:val="00AA16E8"/>
    <w:rsid w:val="00AA3CEE"/>
    <w:rsid w:val="00AA67E0"/>
    <w:rsid w:val="00AB7275"/>
    <w:rsid w:val="00AC2809"/>
    <w:rsid w:val="00AC706C"/>
    <w:rsid w:val="00AD3231"/>
    <w:rsid w:val="00AD5308"/>
    <w:rsid w:val="00AE0277"/>
    <w:rsid w:val="00AE0D6A"/>
    <w:rsid w:val="00AF1D74"/>
    <w:rsid w:val="00B01A96"/>
    <w:rsid w:val="00B027B7"/>
    <w:rsid w:val="00B06797"/>
    <w:rsid w:val="00B0798C"/>
    <w:rsid w:val="00B10C98"/>
    <w:rsid w:val="00B1274D"/>
    <w:rsid w:val="00B13C6A"/>
    <w:rsid w:val="00B15C2E"/>
    <w:rsid w:val="00B200C5"/>
    <w:rsid w:val="00B20A3F"/>
    <w:rsid w:val="00B23817"/>
    <w:rsid w:val="00B244CA"/>
    <w:rsid w:val="00B25602"/>
    <w:rsid w:val="00B26001"/>
    <w:rsid w:val="00B26135"/>
    <w:rsid w:val="00B301EF"/>
    <w:rsid w:val="00B30A16"/>
    <w:rsid w:val="00B41454"/>
    <w:rsid w:val="00B42DBC"/>
    <w:rsid w:val="00B439D0"/>
    <w:rsid w:val="00B47C35"/>
    <w:rsid w:val="00B5319C"/>
    <w:rsid w:val="00B54168"/>
    <w:rsid w:val="00B567D3"/>
    <w:rsid w:val="00B567E0"/>
    <w:rsid w:val="00B57E68"/>
    <w:rsid w:val="00B62B4B"/>
    <w:rsid w:val="00B62BD6"/>
    <w:rsid w:val="00B63CE2"/>
    <w:rsid w:val="00B70C57"/>
    <w:rsid w:val="00B73DFB"/>
    <w:rsid w:val="00B8121D"/>
    <w:rsid w:val="00B87AEF"/>
    <w:rsid w:val="00B87BF5"/>
    <w:rsid w:val="00B904DA"/>
    <w:rsid w:val="00B90766"/>
    <w:rsid w:val="00B9153D"/>
    <w:rsid w:val="00B9198A"/>
    <w:rsid w:val="00B92852"/>
    <w:rsid w:val="00B93CC0"/>
    <w:rsid w:val="00B969D9"/>
    <w:rsid w:val="00B97CD4"/>
    <w:rsid w:val="00BB2B55"/>
    <w:rsid w:val="00BB5762"/>
    <w:rsid w:val="00BB5F0C"/>
    <w:rsid w:val="00BB727C"/>
    <w:rsid w:val="00BC5444"/>
    <w:rsid w:val="00BC63D3"/>
    <w:rsid w:val="00BD2246"/>
    <w:rsid w:val="00BD3523"/>
    <w:rsid w:val="00BD592B"/>
    <w:rsid w:val="00BE3894"/>
    <w:rsid w:val="00BE41D7"/>
    <w:rsid w:val="00BE51C2"/>
    <w:rsid w:val="00BE785D"/>
    <w:rsid w:val="00BF02AA"/>
    <w:rsid w:val="00BF7D0F"/>
    <w:rsid w:val="00C033F7"/>
    <w:rsid w:val="00C14108"/>
    <w:rsid w:val="00C2055F"/>
    <w:rsid w:val="00C216EA"/>
    <w:rsid w:val="00C232E7"/>
    <w:rsid w:val="00C25E0D"/>
    <w:rsid w:val="00C30D96"/>
    <w:rsid w:val="00C35345"/>
    <w:rsid w:val="00C36298"/>
    <w:rsid w:val="00C372E4"/>
    <w:rsid w:val="00C412CA"/>
    <w:rsid w:val="00C42B47"/>
    <w:rsid w:val="00C5037A"/>
    <w:rsid w:val="00C537BC"/>
    <w:rsid w:val="00C74E6A"/>
    <w:rsid w:val="00C77E6E"/>
    <w:rsid w:val="00C82DF2"/>
    <w:rsid w:val="00C83800"/>
    <w:rsid w:val="00C874C8"/>
    <w:rsid w:val="00CA55AF"/>
    <w:rsid w:val="00CB046E"/>
    <w:rsid w:val="00CB44A2"/>
    <w:rsid w:val="00CC69F3"/>
    <w:rsid w:val="00CC6CB8"/>
    <w:rsid w:val="00CD13DE"/>
    <w:rsid w:val="00CD5A92"/>
    <w:rsid w:val="00CE03DF"/>
    <w:rsid w:val="00CE1D8C"/>
    <w:rsid w:val="00CE4C54"/>
    <w:rsid w:val="00CF147E"/>
    <w:rsid w:val="00CF3BC6"/>
    <w:rsid w:val="00CF44E4"/>
    <w:rsid w:val="00D03B56"/>
    <w:rsid w:val="00D04E8C"/>
    <w:rsid w:val="00D14822"/>
    <w:rsid w:val="00D17B2F"/>
    <w:rsid w:val="00D25DA6"/>
    <w:rsid w:val="00D33A11"/>
    <w:rsid w:val="00D43412"/>
    <w:rsid w:val="00D61FE2"/>
    <w:rsid w:val="00D66397"/>
    <w:rsid w:val="00D71075"/>
    <w:rsid w:val="00D764FB"/>
    <w:rsid w:val="00D7673B"/>
    <w:rsid w:val="00D8216C"/>
    <w:rsid w:val="00D84FD1"/>
    <w:rsid w:val="00D8557D"/>
    <w:rsid w:val="00D96E88"/>
    <w:rsid w:val="00D9753C"/>
    <w:rsid w:val="00DA34BB"/>
    <w:rsid w:val="00DA4D8F"/>
    <w:rsid w:val="00DA683D"/>
    <w:rsid w:val="00DB399E"/>
    <w:rsid w:val="00DB66E4"/>
    <w:rsid w:val="00DC3E99"/>
    <w:rsid w:val="00DC7789"/>
    <w:rsid w:val="00DD3554"/>
    <w:rsid w:val="00DE2CD3"/>
    <w:rsid w:val="00DE40BF"/>
    <w:rsid w:val="00DE4339"/>
    <w:rsid w:val="00DE5DF1"/>
    <w:rsid w:val="00DF6232"/>
    <w:rsid w:val="00E00989"/>
    <w:rsid w:val="00E10CAA"/>
    <w:rsid w:val="00E11AB1"/>
    <w:rsid w:val="00E15C33"/>
    <w:rsid w:val="00E204E1"/>
    <w:rsid w:val="00E27E09"/>
    <w:rsid w:val="00E326B3"/>
    <w:rsid w:val="00E42500"/>
    <w:rsid w:val="00E4474F"/>
    <w:rsid w:val="00E44DE3"/>
    <w:rsid w:val="00E5468E"/>
    <w:rsid w:val="00E54FA9"/>
    <w:rsid w:val="00E60915"/>
    <w:rsid w:val="00E61C6C"/>
    <w:rsid w:val="00E621C8"/>
    <w:rsid w:val="00E72657"/>
    <w:rsid w:val="00E73040"/>
    <w:rsid w:val="00E760EC"/>
    <w:rsid w:val="00E83CAF"/>
    <w:rsid w:val="00E877C8"/>
    <w:rsid w:val="00E921E7"/>
    <w:rsid w:val="00E95674"/>
    <w:rsid w:val="00EA0D50"/>
    <w:rsid w:val="00EA1F01"/>
    <w:rsid w:val="00EA5356"/>
    <w:rsid w:val="00EA7836"/>
    <w:rsid w:val="00EB4871"/>
    <w:rsid w:val="00ED20D1"/>
    <w:rsid w:val="00ED3ABC"/>
    <w:rsid w:val="00ED4A56"/>
    <w:rsid w:val="00EE3E72"/>
    <w:rsid w:val="00EE6C78"/>
    <w:rsid w:val="00EF3629"/>
    <w:rsid w:val="00EF4FC0"/>
    <w:rsid w:val="00F00D59"/>
    <w:rsid w:val="00F06103"/>
    <w:rsid w:val="00F1618C"/>
    <w:rsid w:val="00F20D0F"/>
    <w:rsid w:val="00F21830"/>
    <w:rsid w:val="00F33C3F"/>
    <w:rsid w:val="00F346B1"/>
    <w:rsid w:val="00F35E71"/>
    <w:rsid w:val="00F40988"/>
    <w:rsid w:val="00F45A28"/>
    <w:rsid w:val="00F46A51"/>
    <w:rsid w:val="00F52637"/>
    <w:rsid w:val="00F53265"/>
    <w:rsid w:val="00F56BBC"/>
    <w:rsid w:val="00F56C6B"/>
    <w:rsid w:val="00F57B6F"/>
    <w:rsid w:val="00F62D0E"/>
    <w:rsid w:val="00F62FB8"/>
    <w:rsid w:val="00F67676"/>
    <w:rsid w:val="00F8033C"/>
    <w:rsid w:val="00F86F13"/>
    <w:rsid w:val="00F87F4A"/>
    <w:rsid w:val="00F91C37"/>
    <w:rsid w:val="00F92E30"/>
    <w:rsid w:val="00F9432C"/>
    <w:rsid w:val="00FA2C58"/>
    <w:rsid w:val="00FB038D"/>
    <w:rsid w:val="00FB1EC9"/>
    <w:rsid w:val="00FB6A8D"/>
    <w:rsid w:val="00FC2D2A"/>
    <w:rsid w:val="00FC4176"/>
    <w:rsid w:val="00FC7150"/>
    <w:rsid w:val="00FD36FE"/>
    <w:rsid w:val="00FD5F39"/>
    <w:rsid w:val="00FE14C0"/>
    <w:rsid w:val="00FE2921"/>
    <w:rsid w:val="00FE4D74"/>
    <w:rsid w:val="00FE4FFB"/>
    <w:rsid w:val="00FF2331"/>
    <w:rsid w:val="00FF3F9E"/>
    <w:rsid w:val="00FF6352"/>
    <w:rsid w:val="010090C6"/>
    <w:rsid w:val="01239E46"/>
    <w:rsid w:val="01368405"/>
    <w:rsid w:val="021421DC"/>
    <w:rsid w:val="0215F9B2"/>
    <w:rsid w:val="02915A8A"/>
    <w:rsid w:val="02C27BF9"/>
    <w:rsid w:val="02CB03C9"/>
    <w:rsid w:val="02FE69FF"/>
    <w:rsid w:val="03986EC6"/>
    <w:rsid w:val="03A22DA6"/>
    <w:rsid w:val="03E17B31"/>
    <w:rsid w:val="04101A49"/>
    <w:rsid w:val="0461F8B6"/>
    <w:rsid w:val="04A5F7E5"/>
    <w:rsid w:val="04A7E416"/>
    <w:rsid w:val="04C31316"/>
    <w:rsid w:val="050121DA"/>
    <w:rsid w:val="050EDAB8"/>
    <w:rsid w:val="059EFB0A"/>
    <w:rsid w:val="05BE287E"/>
    <w:rsid w:val="063C62F8"/>
    <w:rsid w:val="066FDDE1"/>
    <w:rsid w:val="0670DC45"/>
    <w:rsid w:val="069CA6EF"/>
    <w:rsid w:val="06D8F12A"/>
    <w:rsid w:val="07036CC9"/>
    <w:rsid w:val="080AA7F6"/>
    <w:rsid w:val="08B9990D"/>
    <w:rsid w:val="08BA74E9"/>
    <w:rsid w:val="0932F8A7"/>
    <w:rsid w:val="09832450"/>
    <w:rsid w:val="09BC5866"/>
    <w:rsid w:val="0A97602D"/>
    <w:rsid w:val="0B0AAD84"/>
    <w:rsid w:val="0BC9F67C"/>
    <w:rsid w:val="0C08A4F1"/>
    <w:rsid w:val="0C99854B"/>
    <w:rsid w:val="0CB2977B"/>
    <w:rsid w:val="0CC91D58"/>
    <w:rsid w:val="0D0A8564"/>
    <w:rsid w:val="0D2C3174"/>
    <w:rsid w:val="0D2C9725"/>
    <w:rsid w:val="0D9591CD"/>
    <w:rsid w:val="0DAC2A88"/>
    <w:rsid w:val="0DC3444F"/>
    <w:rsid w:val="0E103195"/>
    <w:rsid w:val="0E39D675"/>
    <w:rsid w:val="0EA8863B"/>
    <w:rsid w:val="0ECF37B1"/>
    <w:rsid w:val="0F7CAB20"/>
    <w:rsid w:val="0F853FCC"/>
    <w:rsid w:val="0FCF2A66"/>
    <w:rsid w:val="1008C610"/>
    <w:rsid w:val="109748F8"/>
    <w:rsid w:val="115432F5"/>
    <w:rsid w:val="116869EB"/>
    <w:rsid w:val="117196C8"/>
    <w:rsid w:val="11930D60"/>
    <w:rsid w:val="11BA5EA6"/>
    <w:rsid w:val="11F4B86D"/>
    <w:rsid w:val="11F5021E"/>
    <w:rsid w:val="12A38DBC"/>
    <w:rsid w:val="12E3D2C6"/>
    <w:rsid w:val="12FAD115"/>
    <w:rsid w:val="1369046E"/>
    <w:rsid w:val="13F311FB"/>
    <w:rsid w:val="14577803"/>
    <w:rsid w:val="145C121B"/>
    <w:rsid w:val="147180EE"/>
    <w:rsid w:val="148428AA"/>
    <w:rsid w:val="152DD11D"/>
    <w:rsid w:val="15752A2D"/>
    <w:rsid w:val="15EE0DB3"/>
    <w:rsid w:val="15FE9B74"/>
    <w:rsid w:val="16B54532"/>
    <w:rsid w:val="16C1DD52"/>
    <w:rsid w:val="16D66011"/>
    <w:rsid w:val="16F5324B"/>
    <w:rsid w:val="170BFF5C"/>
    <w:rsid w:val="171F23A2"/>
    <w:rsid w:val="1766927A"/>
    <w:rsid w:val="179234F6"/>
    <w:rsid w:val="17992F86"/>
    <w:rsid w:val="179A980F"/>
    <w:rsid w:val="17AFF35D"/>
    <w:rsid w:val="17B55B74"/>
    <w:rsid w:val="17B58389"/>
    <w:rsid w:val="17D20C6F"/>
    <w:rsid w:val="17F88E28"/>
    <w:rsid w:val="1863A01C"/>
    <w:rsid w:val="18ED4F5B"/>
    <w:rsid w:val="18EF52D4"/>
    <w:rsid w:val="190B9941"/>
    <w:rsid w:val="19557F88"/>
    <w:rsid w:val="197AA1DC"/>
    <w:rsid w:val="19850E1D"/>
    <w:rsid w:val="1994A686"/>
    <w:rsid w:val="1A0E61C9"/>
    <w:rsid w:val="1A2802F7"/>
    <w:rsid w:val="1A39B68C"/>
    <w:rsid w:val="1A5EBE8C"/>
    <w:rsid w:val="1A9221D9"/>
    <w:rsid w:val="1AB0EFD8"/>
    <w:rsid w:val="1AE208E1"/>
    <w:rsid w:val="1B29DC39"/>
    <w:rsid w:val="1BB35E9B"/>
    <w:rsid w:val="1C17EB82"/>
    <w:rsid w:val="1C318D44"/>
    <w:rsid w:val="1C7AD736"/>
    <w:rsid w:val="1C9D0083"/>
    <w:rsid w:val="1CB8E6F7"/>
    <w:rsid w:val="1CE7BDAC"/>
    <w:rsid w:val="1D2B4720"/>
    <w:rsid w:val="1D7B1F26"/>
    <w:rsid w:val="1DABC34D"/>
    <w:rsid w:val="1DEEA2B7"/>
    <w:rsid w:val="1DFCA03A"/>
    <w:rsid w:val="1E2A973A"/>
    <w:rsid w:val="1E4D4124"/>
    <w:rsid w:val="1E71A00D"/>
    <w:rsid w:val="1EE7666E"/>
    <w:rsid w:val="1F3E6F7C"/>
    <w:rsid w:val="1F848A95"/>
    <w:rsid w:val="1FA0A4D9"/>
    <w:rsid w:val="201A6AD1"/>
    <w:rsid w:val="205CFA6A"/>
    <w:rsid w:val="2078B28F"/>
    <w:rsid w:val="20924E0A"/>
    <w:rsid w:val="20ABFAF3"/>
    <w:rsid w:val="20FD0E73"/>
    <w:rsid w:val="21EDB658"/>
    <w:rsid w:val="22454B66"/>
    <w:rsid w:val="22793B92"/>
    <w:rsid w:val="22BB3289"/>
    <w:rsid w:val="22E33DD0"/>
    <w:rsid w:val="22EA8153"/>
    <w:rsid w:val="23036010"/>
    <w:rsid w:val="2347A0BF"/>
    <w:rsid w:val="236D9884"/>
    <w:rsid w:val="238E4A86"/>
    <w:rsid w:val="23D12357"/>
    <w:rsid w:val="24016A4C"/>
    <w:rsid w:val="2419F500"/>
    <w:rsid w:val="241A0DA3"/>
    <w:rsid w:val="24552379"/>
    <w:rsid w:val="247208AC"/>
    <w:rsid w:val="24D6FF53"/>
    <w:rsid w:val="24DB4C92"/>
    <w:rsid w:val="256796C8"/>
    <w:rsid w:val="2583AA5D"/>
    <w:rsid w:val="25894284"/>
    <w:rsid w:val="25CF6F26"/>
    <w:rsid w:val="25EDF93E"/>
    <w:rsid w:val="268F21F6"/>
    <w:rsid w:val="26C176BC"/>
    <w:rsid w:val="26DAE8FD"/>
    <w:rsid w:val="271A7036"/>
    <w:rsid w:val="274F3C1E"/>
    <w:rsid w:val="28891F60"/>
    <w:rsid w:val="2899BD9A"/>
    <w:rsid w:val="28E06C47"/>
    <w:rsid w:val="29AF7E7E"/>
    <w:rsid w:val="2A1B2FE7"/>
    <w:rsid w:val="2A1F29B1"/>
    <w:rsid w:val="2A1F776C"/>
    <w:rsid w:val="2A619FBC"/>
    <w:rsid w:val="2AB70B0F"/>
    <w:rsid w:val="2AD77D33"/>
    <w:rsid w:val="2B6B13C0"/>
    <w:rsid w:val="2BD2745A"/>
    <w:rsid w:val="2BE785CF"/>
    <w:rsid w:val="2BF7DF01"/>
    <w:rsid w:val="2C03C15A"/>
    <w:rsid w:val="2C0FC6CE"/>
    <w:rsid w:val="2C437660"/>
    <w:rsid w:val="2C5A3A14"/>
    <w:rsid w:val="2C67CB90"/>
    <w:rsid w:val="2C6DD778"/>
    <w:rsid w:val="2C7276FE"/>
    <w:rsid w:val="2C9846F5"/>
    <w:rsid w:val="2D09E68E"/>
    <w:rsid w:val="2D0B7FA4"/>
    <w:rsid w:val="2D1DAE99"/>
    <w:rsid w:val="2D9B6D6A"/>
    <w:rsid w:val="2DB14A59"/>
    <w:rsid w:val="2DB1CE60"/>
    <w:rsid w:val="2DD0AF83"/>
    <w:rsid w:val="2EC4104C"/>
    <w:rsid w:val="2F09D402"/>
    <w:rsid w:val="2F45E863"/>
    <w:rsid w:val="2F67E1C1"/>
    <w:rsid w:val="2F78BAA8"/>
    <w:rsid w:val="2F92164F"/>
    <w:rsid w:val="3003E591"/>
    <w:rsid w:val="3004E166"/>
    <w:rsid w:val="30148497"/>
    <w:rsid w:val="303B4DB5"/>
    <w:rsid w:val="304CC02F"/>
    <w:rsid w:val="3050397B"/>
    <w:rsid w:val="3064D3DD"/>
    <w:rsid w:val="3075B82C"/>
    <w:rsid w:val="3088FD90"/>
    <w:rsid w:val="30A29670"/>
    <w:rsid w:val="30B7A12B"/>
    <w:rsid w:val="31145520"/>
    <w:rsid w:val="311A64EA"/>
    <w:rsid w:val="3164FE2F"/>
    <w:rsid w:val="317ED9FB"/>
    <w:rsid w:val="3206540F"/>
    <w:rsid w:val="321C0182"/>
    <w:rsid w:val="325F745E"/>
    <w:rsid w:val="335600FA"/>
    <w:rsid w:val="337D653F"/>
    <w:rsid w:val="33B3832D"/>
    <w:rsid w:val="33D7E924"/>
    <w:rsid w:val="33D95481"/>
    <w:rsid w:val="342EDD9F"/>
    <w:rsid w:val="3447E28F"/>
    <w:rsid w:val="34520B47"/>
    <w:rsid w:val="3479D01A"/>
    <w:rsid w:val="3486F739"/>
    <w:rsid w:val="34ABC3B0"/>
    <w:rsid w:val="34C84F06"/>
    <w:rsid w:val="34D97C51"/>
    <w:rsid w:val="3501ABB5"/>
    <w:rsid w:val="350204E4"/>
    <w:rsid w:val="35082B56"/>
    <w:rsid w:val="354771BC"/>
    <w:rsid w:val="35681993"/>
    <w:rsid w:val="356F1CCD"/>
    <w:rsid w:val="3574AD3E"/>
    <w:rsid w:val="3592E588"/>
    <w:rsid w:val="36779164"/>
    <w:rsid w:val="369199F8"/>
    <w:rsid w:val="36B919F0"/>
    <w:rsid w:val="36D19ED4"/>
    <w:rsid w:val="36E61707"/>
    <w:rsid w:val="36F18944"/>
    <w:rsid w:val="37603982"/>
    <w:rsid w:val="378112D0"/>
    <w:rsid w:val="37C66890"/>
    <w:rsid w:val="37F38229"/>
    <w:rsid w:val="37FA4994"/>
    <w:rsid w:val="384ABCE1"/>
    <w:rsid w:val="3865FD35"/>
    <w:rsid w:val="387877BD"/>
    <w:rsid w:val="389ED6C7"/>
    <w:rsid w:val="38C9969D"/>
    <w:rsid w:val="38FF5885"/>
    <w:rsid w:val="397296EA"/>
    <w:rsid w:val="39C50B2B"/>
    <w:rsid w:val="3A2EC79B"/>
    <w:rsid w:val="3A53BE8C"/>
    <w:rsid w:val="3AB8212F"/>
    <w:rsid w:val="3B1D9D78"/>
    <w:rsid w:val="3B21A9EA"/>
    <w:rsid w:val="3B3980B5"/>
    <w:rsid w:val="3B3FDFF5"/>
    <w:rsid w:val="3B55D14B"/>
    <w:rsid w:val="3B63DEF1"/>
    <w:rsid w:val="3B674D02"/>
    <w:rsid w:val="3BD353F5"/>
    <w:rsid w:val="3BF8F55F"/>
    <w:rsid w:val="3C15BFD3"/>
    <w:rsid w:val="3C638DC1"/>
    <w:rsid w:val="3CC92B44"/>
    <w:rsid w:val="3CCB4761"/>
    <w:rsid w:val="3D70041A"/>
    <w:rsid w:val="3D783E8B"/>
    <w:rsid w:val="3D901B81"/>
    <w:rsid w:val="3E633050"/>
    <w:rsid w:val="3E90C6D1"/>
    <w:rsid w:val="3EB44E28"/>
    <w:rsid w:val="3EC81305"/>
    <w:rsid w:val="3EE81D5C"/>
    <w:rsid w:val="3EF82A7A"/>
    <w:rsid w:val="3FC0770F"/>
    <w:rsid w:val="4058E86F"/>
    <w:rsid w:val="408E769F"/>
    <w:rsid w:val="41176996"/>
    <w:rsid w:val="416D3DD7"/>
    <w:rsid w:val="41BE6214"/>
    <w:rsid w:val="4223E3F0"/>
    <w:rsid w:val="4337206B"/>
    <w:rsid w:val="43766E37"/>
    <w:rsid w:val="44191A10"/>
    <w:rsid w:val="44208A00"/>
    <w:rsid w:val="4439F7D6"/>
    <w:rsid w:val="44820E07"/>
    <w:rsid w:val="448DF72D"/>
    <w:rsid w:val="449CBEB3"/>
    <w:rsid w:val="44C87397"/>
    <w:rsid w:val="44FD7DB1"/>
    <w:rsid w:val="451B8D89"/>
    <w:rsid w:val="4520B78F"/>
    <w:rsid w:val="4603626C"/>
    <w:rsid w:val="461E0A16"/>
    <w:rsid w:val="46858ECE"/>
    <w:rsid w:val="46ADC8A5"/>
    <w:rsid w:val="46CB953E"/>
    <w:rsid w:val="46DE7CE4"/>
    <w:rsid w:val="46E0683A"/>
    <w:rsid w:val="47156626"/>
    <w:rsid w:val="471DC163"/>
    <w:rsid w:val="47345C8D"/>
    <w:rsid w:val="4757C498"/>
    <w:rsid w:val="4796DB37"/>
    <w:rsid w:val="47D3D7E2"/>
    <w:rsid w:val="4850894D"/>
    <w:rsid w:val="485A7D2F"/>
    <w:rsid w:val="4863E19B"/>
    <w:rsid w:val="48DB59C2"/>
    <w:rsid w:val="48DFA997"/>
    <w:rsid w:val="48F6AF89"/>
    <w:rsid w:val="490FE3F8"/>
    <w:rsid w:val="497E70D5"/>
    <w:rsid w:val="497E8490"/>
    <w:rsid w:val="49988510"/>
    <w:rsid w:val="4A0E367F"/>
    <w:rsid w:val="4A713360"/>
    <w:rsid w:val="4A91B6B1"/>
    <w:rsid w:val="4AB2F6AF"/>
    <w:rsid w:val="4ABD9937"/>
    <w:rsid w:val="4B2F7CD0"/>
    <w:rsid w:val="4B43E33D"/>
    <w:rsid w:val="4B53FF3C"/>
    <w:rsid w:val="4C0C958E"/>
    <w:rsid w:val="4C1E4589"/>
    <w:rsid w:val="4C60D31F"/>
    <w:rsid w:val="4D06EB27"/>
    <w:rsid w:val="4D50A843"/>
    <w:rsid w:val="4D6DCF83"/>
    <w:rsid w:val="4D90685E"/>
    <w:rsid w:val="4DB7158F"/>
    <w:rsid w:val="4E09A2DA"/>
    <w:rsid w:val="4E21DEC5"/>
    <w:rsid w:val="4F6093DF"/>
    <w:rsid w:val="4F8B6ECA"/>
    <w:rsid w:val="4F9F0A5B"/>
    <w:rsid w:val="4FB36E2F"/>
    <w:rsid w:val="4FB9B299"/>
    <w:rsid w:val="501961CB"/>
    <w:rsid w:val="502281F5"/>
    <w:rsid w:val="50E76944"/>
    <w:rsid w:val="51057D85"/>
    <w:rsid w:val="51479641"/>
    <w:rsid w:val="516404E6"/>
    <w:rsid w:val="51A3B0F0"/>
    <w:rsid w:val="51E9058F"/>
    <w:rsid w:val="52508913"/>
    <w:rsid w:val="5254398A"/>
    <w:rsid w:val="5271EBA9"/>
    <w:rsid w:val="52E0393A"/>
    <w:rsid w:val="5322278B"/>
    <w:rsid w:val="5332D6B0"/>
    <w:rsid w:val="53C19489"/>
    <w:rsid w:val="53D3F392"/>
    <w:rsid w:val="54008BAA"/>
    <w:rsid w:val="5422286E"/>
    <w:rsid w:val="54280DC1"/>
    <w:rsid w:val="542F6192"/>
    <w:rsid w:val="5471B0A0"/>
    <w:rsid w:val="55223BCA"/>
    <w:rsid w:val="564AD737"/>
    <w:rsid w:val="567E7AEA"/>
    <w:rsid w:val="57159F77"/>
    <w:rsid w:val="57732383"/>
    <w:rsid w:val="57A04574"/>
    <w:rsid w:val="57F08B70"/>
    <w:rsid w:val="57F443BF"/>
    <w:rsid w:val="57FCF254"/>
    <w:rsid w:val="58156732"/>
    <w:rsid w:val="58472BF9"/>
    <w:rsid w:val="5857BCD5"/>
    <w:rsid w:val="587DBE7B"/>
    <w:rsid w:val="58B6267F"/>
    <w:rsid w:val="58C2AC71"/>
    <w:rsid w:val="592DC07D"/>
    <w:rsid w:val="596B6B61"/>
    <w:rsid w:val="59A08013"/>
    <w:rsid w:val="59AF7B17"/>
    <w:rsid w:val="59C41D4C"/>
    <w:rsid w:val="5A4828EE"/>
    <w:rsid w:val="5A66D248"/>
    <w:rsid w:val="5A9D29A8"/>
    <w:rsid w:val="5ACD1531"/>
    <w:rsid w:val="5B247260"/>
    <w:rsid w:val="5BB39E19"/>
    <w:rsid w:val="5BE7E4D3"/>
    <w:rsid w:val="5BEB417D"/>
    <w:rsid w:val="5C245957"/>
    <w:rsid w:val="5C5B9A63"/>
    <w:rsid w:val="5CB6B6EF"/>
    <w:rsid w:val="5CCE3199"/>
    <w:rsid w:val="5D3B85A8"/>
    <w:rsid w:val="5D6CAE47"/>
    <w:rsid w:val="5D951EE7"/>
    <w:rsid w:val="5DA71E0B"/>
    <w:rsid w:val="5DEF7BA6"/>
    <w:rsid w:val="5E478171"/>
    <w:rsid w:val="5E4F0D93"/>
    <w:rsid w:val="5E5BD782"/>
    <w:rsid w:val="5F3F3C32"/>
    <w:rsid w:val="5F4A7C69"/>
    <w:rsid w:val="5F4DB09B"/>
    <w:rsid w:val="5FA637F2"/>
    <w:rsid w:val="6011311D"/>
    <w:rsid w:val="6059CE0D"/>
    <w:rsid w:val="60D373D1"/>
    <w:rsid w:val="61095883"/>
    <w:rsid w:val="61637D33"/>
    <w:rsid w:val="6193A377"/>
    <w:rsid w:val="619DB600"/>
    <w:rsid w:val="62036B73"/>
    <w:rsid w:val="6297445B"/>
    <w:rsid w:val="62C58560"/>
    <w:rsid w:val="63287A45"/>
    <w:rsid w:val="644F4991"/>
    <w:rsid w:val="647A1E37"/>
    <w:rsid w:val="64F05454"/>
    <w:rsid w:val="64F4F344"/>
    <w:rsid w:val="65159CB5"/>
    <w:rsid w:val="65A8362B"/>
    <w:rsid w:val="65E8D3F7"/>
    <w:rsid w:val="660504B0"/>
    <w:rsid w:val="661AB69C"/>
    <w:rsid w:val="662497D0"/>
    <w:rsid w:val="66BA5DAF"/>
    <w:rsid w:val="66DF6363"/>
    <w:rsid w:val="67ECAA3B"/>
    <w:rsid w:val="688048A3"/>
    <w:rsid w:val="693ACAF9"/>
    <w:rsid w:val="69500748"/>
    <w:rsid w:val="698BD36E"/>
    <w:rsid w:val="699077F5"/>
    <w:rsid w:val="69A89EF1"/>
    <w:rsid w:val="69BAB3E0"/>
    <w:rsid w:val="6A3285B4"/>
    <w:rsid w:val="6A6C6148"/>
    <w:rsid w:val="6A6D0EEE"/>
    <w:rsid w:val="6AF33852"/>
    <w:rsid w:val="6B5C3840"/>
    <w:rsid w:val="6B655D14"/>
    <w:rsid w:val="6B6E5287"/>
    <w:rsid w:val="6B6FFA9B"/>
    <w:rsid w:val="6B80A7F7"/>
    <w:rsid w:val="6B9BFFC3"/>
    <w:rsid w:val="6BC26282"/>
    <w:rsid w:val="6C1B3273"/>
    <w:rsid w:val="6C2F3132"/>
    <w:rsid w:val="6CA4DACA"/>
    <w:rsid w:val="6CC08A16"/>
    <w:rsid w:val="6CD1658F"/>
    <w:rsid w:val="6CE9B4DF"/>
    <w:rsid w:val="6D34DED9"/>
    <w:rsid w:val="6D6C01A0"/>
    <w:rsid w:val="6DE6E4C4"/>
    <w:rsid w:val="6E6D0553"/>
    <w:rsid w:val="6EFD100A"/>
    <w:rsid w:val="6F6E2958"/>
    <w:rsid w:val="6FE972C4"/>
    <w:rsid w:val="701D568F"/>
    <w:rsid w:val="70212FFF"/>
    <w:rsid w:val="7039481C"/>
    <w:rsid w:val="706624E4"/>
    <w:rsid w:val="7082789A"/>
    <w:rsid w:val="709D7F10"/>
    <w:rsid w:val="70A9887F"/>
    <w:rsid w:val="70DA74F6"/>
    <w:rsid w:val="70E372A9"/>
    <w:rsid w:val="71360E9F"/>
    <w:rsid w:val="7146EA81"/>
    <w:rsid w:val="721B2551"/>
    <w:rsid w:val="7295BAB7"/>
    <w:rsid w:val="72C51B03"/>
    <w:rsid w:val="72C5CA0E"/>
    <w:rsid w:val="72F91A7E"/>
    <w:rsid w:val="7322AF68"/>
    <w:rsid w:val="7391FE0A"/>
    <w:rsid w:val="74068D70"/>
    <w:rsid w:val="742948C9"/>
    <w:rsid w:val="7485842C"/>
    <w:rsid w:val="74E972BE"/>
    <w:rsid w:val="74F3EBAA"/>
    <w:rsid w:val="754737FA"/>
    <w:rsid w:val="75887323"/>
    <w:rsid w:val="760B0BFC"/>
    <w:rsid w:val="767CD093"/>
    <w:rsid w:val="768B81AB"/>
    <w:rsid w:val="772665A1"/>
    <w:rsid w:val="77533D06"/>
    <w:rsid w:val="77F9CC29"/>
    <w:rsid w:val="78104C9C"/>
    <w:rsid w:val="78A67504"/>
    <w:rsid w:val="78FC13AC"/>
    <w:rsid w:val="7913EF76"/>
    <w:rsid w:val="793C548F"/>
    <w:rsid w:val="79485822"/>
    <w:rsid w:val="799D5E7F"/>
    <w:rsid w:val="7A2ACFF4"/>
    <w:rsid w:val="7A6F79E8"/>
    <w:rsid w:val="7AAB23B0"/>
    <w:rsid w:val="7AD0EA9C"/>
    <w:rsid w:val="7AE8B520"/>
    <w:rsid w:val="7AF6D8F1"/>
    <w:rsid w:val="7B063FFB"/>
    <w:rsid w:val="7B16020F"/>
    <w:rsid w:val="7BE323CA"/>
    <w:rsid w:val="7BF443F4"/>
    <w:rsid w:val="7C9DCB22"/>
    <w:rsid w:val="7CA10449"/>
    <w:rsid w:val="7CCBAD8D"/>
    <w:rsid w:val="7D1F64BC"/>
    <w:rsid w:val="7D2ED913"/>
    <w:rsid w:val="7D336709"/>
    <w:rsid w:val="7D60CEBC"/>
    <w:rsid w:val="7DA60EF4"/>
    <w:rsid w:val="7DAF2CC9"/>
    <w:rsid w:val="7DBC3298"/>
    <w:rsid w:val="7DD2BEA5"/>
    <w:rsid w:val="7DD5E077"/>
    <w:rsid w:val="7DD728AF"/>
    <w:rsid w:val="7DD9BA6C"/>
    <w:rsid w:val="7E1BCAF4"/>
    <w:rsid w:val="7E25FF22"/>
    <w:rsid w:val="7E6C7F4A"/>
    <w:rsid w:val="7EF5B9CF"/>
    <w:rsid w:val="7F2EAC01"/>
    <w:rsid w:val="7F46D343"/>
    <w:rsid w:val="7FCEB63E"/>
    <w:rsid w:val="7FE9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C704"/>
  <w15:chartTrackingRefBased/>
  <w15:docId w15:val="{78D99D01-511A-49F1-8168-4C760F5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0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0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BE1"/>
    <w:rPr>
      <w:rFonts w:eastAsiaTheme="majorEastAsia" w:cstheme="majorBidi"/>
      <w:color w:val="272727" w:themeColor="text1" w:themeTint="D8"/>
    </w:rPr>
  </w:style>
  <w:style w:type="paragraph" w:styleId="Title">
    <w:name w:val="Title"/>
    <w:basedOn w:val="Normal"/>
    <w:next w:val="Normal"/>
    <w:link w:val="TitleChar"/>
    <w:uiPriority w:val="10"/>
    <w:qFormat/>
    <w:rsid w:val="00610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BE1"/>
    <w:pPr>
      <w:spacing w:before="160"/>
      <w:jc w:val="center"/>
    </w:pPr>
    <w:rPr>
      <w:i/>
      <w:iCs/>
      <w:color w:val="404040" w:themeColor="text1" w:themeTint="BF"/>
    </w:rPr>
  </w:style>
  <w:style w:type="character" w:customStyle="1" w:styleId="QuoteChar">
    <w:name w:val="Quote Char"/>
    <w:basedOn w:val="DefaultParagraphFont"/>
    <w:link w:val="Quote"/>
    <w:uiPriority w:val="29"/>
    <w:rsid w:val="00610BE1"/>
    <w:rPr>
      <w:i/>
      <w:iCs/>
      <w:color w:val="404040" w:themeColor="text1" w:themeTint="BF"/>
    </w:rPr>
  </w:style>
  <w:style w:type="paragraph" w:styleId="ListParagraph">
    <w:name w:val="List Paragraph"/>
    <w:basedOn w:val="Normal"/>
    <w:uiPriority w:val="34"/>
    <w:qFormat/>
    <w:rsid w:val="00610BE1"/>
    <w:pPr>
      <w:ind w:left="720"/>
      <w:contextualSpacing/>
    </w:pPr>
  </w:style>
  <w:style w:type="character" w:styleId="IntenseEmphasis">
    <w:name w:val="Intense Emphasis"/>
    <w:basedOn w:val="DefaultParagraphFont"/>
    <w:uiPriority w:val="21"/>
    <w:qFormat/>
    <w:rsid w:val="00610BE1"/>
    <w:rPr>
      <w:i/>
      <w:iCs/>
      <w:color w:val="0F4761" w:themeColor="accent1" w:themeShade="BF"/>
    </w:rPr>
  </w:style>
  <w:style w:type="paragraph" w:styleId="IntenseQuote">
    <w:name w:val="Intense Quote"/>
    <w:basedOn w:val="Normal"/>
    <w:next w:val="Normal"/>
    <w:link w:val="IntenseQuoteChar"/>
    <w:uiPriority w:val="30"/>
    <w:qFormat/>
    <w:rsid w:val="00610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BE1"/>
    <w:rPr>
      <w:i/>
      <w:iCs/>
      <w:color w:val="0F4761" w:themeColor="accent1" w:themeShade="BF"/>
    </w:rPr>
  </w:style>
  <w:style w:type="character" w:styleId="IntenseReference">
    <w:name w:val="Intense Reference"/>
    <w:basedOn w:val="DefaultParagraphFont"/>
    <w:uiPriority w:val="32"/>
    <w:qFormat/>
    <w:rsid w:val="00610BE1"/>
    <w:rPr>
      <w:b/>
      <w:bCs/>
      <w:smallCaps/>
      <w:color w:val="0F4761" w:themeColor="accent1" w:themeShade="BF"/>
      <w:spacing w:val="5"/>
    </w:rPr>
  </w:style>
  <w:style w:type="character" w:styleId="Hyperlink">
    <w:name w:val="Hyperlink"/>
    <w:basedOn w:val="DefaultParagraphFont"/>
    <w:uiPriority w:val="99"/>
    <w:unhideWhenUsed/>
    <w:rsid w:val="00610BE1"/>
    <w:rPr>
      <w:color w:val="467886" w:themeColor="hyperlink"/>
      <w:u w:val="single"/>
    </w:rPr>
  </w:style>
  <w:style w:type="character" w:styleId="UnresolvedMention">
    <w:name w:val="Unresolved Mention"/>
    <w:basedOn w:val="DefaultParagraphFont"/>
    <w:uiPriority w:val="99"/>
    <w:semiHidden/>
    <w:unhideWhenUsed/>
    <w:rsid w:val="00610BE1"/>
    <w:rPr>
      <w:color w:val="605E5C"/>
      <w:shd w:val="clear" w:color="auto" w:fill="E1DFDD"/>
    </w:rPr>
  </w:style>
  <w:style w:type="character" w:styleId="FollowedHyperlink">
    <w:name w:val="FollowedHyperlink"/>
    <w:basedOn w:val="DefaultParagraphFont"/>
    <w:uiPriority w:val="99"/>
    <w:semiHidden/>
    <w:unhideWhenUsed/>
    <w:rsid w:val="00A7776A"/>
    <w:rPr>
      <w:color w:val="96607D" w:themeColor="followedHyperlink"/>
      <w:u w:val="single"/>
    </w:rPr>
  </w:style>
  <w:style w:type="paragraph" w:styleId="CommentText">
    <w:name w:val="annotation text"/>
    <w:basedOn w:val="Normal"/>
    <w:link w:val="CommentTextChar"/>
    <w:uiPriority w:val="99"/>
    <w:semiHidden/>
    <w:unhideWhenUsed/>
    <w:rsid w:val="00B01A96"/>
    <w:pPr>
      <w:spacing w:line="240" w:lineRule="auto"/>
    </w:pPr>
    <w:rPr>
      <w:sz w:val="20"/>
      <w:szCs w:val="20"/>
    </w:rPr>
  </w:style>
  <w:style w:type="character" w:customStyle="1" w:styleId="CommentTextChar">
    <w:name w:val="Comment Text Char"/>
    <w:basedOn w:val="DefaultParagraphFont"/>
    <w:link w:val="CommentText"/>
    <w:uiPriority w:val="99"/>
    <w:semiHidden/>
    <w:rsid w:val="00B01A96"/>
    <w:rPr>
      <w:sz w:val="20"/>
      <w:szCs w:val="20"/>
    </w:rPr>
  </w:style>
  <w:style w:type="character" w:styleId="CommentReference">
    <w:name w:val="annotation reference"/>
    <w:basedOn w:val="DefaultParagraphFont"/>
    <w:uiPriority w:val="99"/>
    <w:semiHidden/>
    <w:unhideWhenUsed/>
    <w:rsid w:val="00B01A96"/>
    <w:rPr>
      <w:sz w:val="16"/>
      <w:szCs w:val="16"/>
    </w:rPr>
  </w:style>
  <w:style w:type="paragraph" w:styleId="Revision">
    <w:name w:val="Revision"/>
    <w:hidden/>
    <w:uiPriority w:val="99"/>
    <w:semiHidden/>
    <w:rsid w:val="00652D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341234">
      <w:bodyDiv w:val="1"/>
      <w:marLeft w:val="0"/>
      <w:marRight w:val="0"/>
      <w:marTop w:val="0"/>
      <w:marBottom w:val="0"/>
      <w:divBdr>
        <w:top w:val="none" w:sz="0" w:space="0" w:color="auto"/>
        <w:left w:val="none" w:sz="0" w:space="0" w:color="auto"/>
        <w:bottom w:val="none" w:sz="0" w:space="0" w:color="auto"/>
        <w:right w:val="none" w:sz="0" w:space="0" w:color="auto"/>
      </w:divBdr>
      <w:divsChild>
        <w:div w:id="592594251">
          <w:marLeft w:val="0"/>
          <w:marRight w:val="0"/>
          <w:marTop w:val="0"/>
          <w:marBottom w:val="0"/>
          <w:divBdr>
            <w:top w:val="none" w:sz="0" w:space="0" w:color="auto"/>
            <w:left w:val="none" w:sz="0" w:space="0" w:color="auto"/>
            <w:bottom w:val="none" w:sz="0" w:space="0" w:color="auto"/>
            <w:right w:val="none" w:sz="0" w:space="0" w:color="auto"/>
          </w:divBdr>
          <w:divsChild>
            <w:div w:id="551501678">
              <w:marLeft w:val="0"/>
              <w:marRight w:val="0"/>
              <w:marTop w:val="0"/>
              <w:marBottom w:val="0"/>
              <w:divBdr>
                <w:top w:val="none" w:sz="0" w:space="0" w:color="auto"/>
                <w:left w:val="none" w:sz="0" w:space="0" w:color="auto"/>
                <w:bottom w:val="none" w:sz="0" w:space="0" w:color="auto"/>
                <w:right w:val="none" w:sz="0" w:space="0" w:color="auto"/>
              </w:divBdr>
              <w:divsChild>
                <w:div w:id="98911111">
                  <w:marLeft w:val="0"/>
                  <w:marRight w:val="0"/>
                  <w:marTop w:val="0"/>
                  <w:marBottom w:val="0"/>
                  <w:divBdr>
                    <w:top w:val="none" w:sz="0" w:space="0" w:color="auto"/>
                    <w:left w:val="none" w:sz="0" w:space="0" w:color="auto"/>
                    <w:bottom w:val="none" w:sz="0" w:space="0" w:color="auto"/>
                    <w:right w:val="none" w:sz="0" w:space="0" w:color="auto"/>
                  </w:divBdr>
                  <w:divsChild>
                    <w:div w:id="289675379">
                      <w:marLeft w:val="75"/>
                      <w:marRight w:val="0"/>
                      <w:marTop w:val="0"/>
                      <w:marBottom w:val="0"/>
                      <w:divBdr>
                        <w:top w:val="none" w:sz="0" w:space="0" w:color="auto"/>
                        <w:left w:val="none" w:sz="0" w:space="0" w:color="auto"/>
                        <w:bottom w:val="none" w:sz="0" w:space="0" w:color="auto"/>
                        <w:right w:val="none" w:sz="0" w:space="0" w:color="auto"/>
                      </w:divBdr>
                    </w:div>
                    <w:div w:id="78808691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39392570">
              <w:blockQuote w:val="1"/>
              <w:marLeft w:val="0"/>
              <w:marRight w:val="0"/>
              <w:marTop w:val="0"/>
              <w:marBottom w:val="360"/>
              <w:divBdr>
                <w:top w:val="none" w:sz="0" w:space="0" w:color="auto"/>
                <w:left w:val="none" w:sz="0" w:space="0" w:color="auto"/>
                <w:bottom w:val="none" w:sz="0" w:space="0" w:color="auto"/>
                <w:right w:val="none" w:sz="0" w:space="0" w:color="auto"/>
              </w:divBdr>
            </w:div>
            <w:div w:id="1039276805">
              <w:marLeft w:val="0"/>
              <w:marRight w:val="0"/>
              <w:marTop w:val="0"/>
              <w:marBottom w:val="0"/>
              <w:divBdr>
                <w:top w:val="none" w:sz="0" w:space="0" w:color="auto"/>
                <w:left w:val="none" w:sz="0" w:space="0" w:color="auto"/>
                <w:bottom w:val="none" w:sz="0" w:space="0" w:color="auto"/>
                <w:right w:val="none" w:sz="0" w:space="0" w:color="auto"/>
              </w:divBdr>
              <w:divsChild>
                <w:div w:id="1015889873">
                  <w:marLeft w:val="0"/>
                  <w:marRight w:val="0"/>
                  <w:marTop w:val="0"/>
                  <w:marBottom w:val="0"/>
                  <w:divBdr>
                    <w:top w:val="none" w:sz="0" w:space="0" w:color="auto"/>
                    <w:left w:val="none" w:sz="0" w:space="0" w:color="auto"/>
                    <w:bottom w:val="none" w:sz="0" w:space="0" w:color="auto"/>
                    <w:right w:val="none" w:sz="0" w:space="0" w:color="auto"/>
                  </w:divBdr>
                  <w:divsChild>
                    <w:div w:id="62025092">
                      <w:marLeft w:val="75"/>
                      <w:marRight w:val="0"/>
                      <w:marTop w:val="0"/>
                      <w:marBottom w:val="0"/>
                      <w:divBdr>
                        <w:top w:val="none" w:sz="0" w:space="0" w:color="auto"/>
                        <w:left w:val="none" w:sz="0" w:space="0" w:color="auto"/>
                        <w:bottom w:val="none" w:sz="0" w:space="0" w:color="auto"/>
                        <w:right w:val="none" w:sz="0" w:space="0" w:color="auto"/>
                      </w:divBdr>
                    </w:div>
                    <w:div w:id="10223812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20262961">
              <w:marLeft w:val="0"/>
              <w:marRight w:val="0"/>
              <w:marTop w:val="0"/>
              <w:marBottom w:val="0"/>
              <w:divBdr>
                <w:top w:val="none" w:sz="0" w:space="0" w:color="auto"/>
                <w:left w:val="none" w:sz="0" w:space="0" w:color="auto"/>
                <w:bottom w:val="none" w:sz="0" w:space="0" w:color="auto"/>
                <w:right w:val="none" w:sz="0" w:space="0" w:color="auto"/>
              </w:divBdr>
              <w:divsChild>
                <w:div w:id="1743019327">
                  <w:marLeft w:val="0"/>
                  <w:marRight w:val="0"/>
                  <w:marTop w:val="0"/>
                  <w:marBottom w:val="0"/>
                  <w:divBdr>
                    <w:top w:val="none" w:sz="0" w:space="0" w:color="auto"/>
                    <w:left w:val="none" w:sz="0" w:space="0" w:color="auto"/>
                    <w:bottom w:val="none" w:sz="0" w:space="0" w:color="auto"/>
                    <w:right w:val="none" w:sz="0" w:space="0" w:color="auto"/>
                  </w:divBdr>
                  <w:divsChild>
                    <w:div w:id="428891873">
                      <w:marLeft w:val="75"/>
                      <w:marRight w:val="0"/>
                      <w:marTop w:val="0"/>
                      <w:marBottom w:val="0"/>
                      <w:divBdr>
                        <w:top w:val="none" w:sz="0" w:space="0" w:color="auto"/>
                        <w:left w:val="none" w:sz="0" w:space="0" w:color="auto"/>
                        <w:bottom w:val="none" w:sz="0" w:space="0" w:color="auto"/>
                        <w:right w:val="none" w:sz="0" w:space="0" w:color="auto"/>
                      </w:divBdr>
                    </w:div>
                    <w:div w:id="209035023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96815711">
              <w:marLeft w:val="0"/>
              <w:marRight w:val="0"/>
              <w:marTop w:val="0"/>
              <w:marBottom w:val="0"/>
              <w:divBdr>
                <w:top w:val="none" w:sz="0" w:space="0" w:color="auto"/>
                <w:left w:val="none" w:sz="0" w:space="0" w:color="auto"/>
                <w:bottom w:val="none" w:sz="0" w:space="0" w:color="auto"/>
                <w:right w:val="none" w:sz="0" w:space="0" w:color="auto"/>
              </w:divBdr>
              <w:divsChild>
                <w:div w:id="1476795066">
                  <w:marLeft w:val="0"/>
                  <w:marRight w:val="0"/>
                  <w:marTop w:val="0"/>
                  <w:marBottom w:val="0"/>
                  <w:divBdr>
                    <w:top w:val="none" w:sz="0" w:space="0" w:color="auto"/>
                    <w:left w:val="none" w:sz="0" w:space="0" w:color="auto"/>
                    <w:bottom w:val="none" w:sz="0" w:space="0" w:color="auto"/>
                    <w:right w:val="none" w:sz="0" w:space="0" w:color="auto"/>
                  </w:divBdr>
                  <w:divsChild>
                    <w:div w:id="1042828889">
                      <w:marLeft w:val="75"/>
                      <w:marRight w:val="0"/>
                      <w:marTop w:val="0"/>
                      <w:marBottom w:val="0"/>
                      <w:divBdr>
                        <w:top w:val="none" w:sz="0" w:space="0" w:color="auto"/>
                        <w:left w:val="none" w:sz="0" w:space="0" w:color="auto"/>
                        <w:bottom w:val="none" w:sz="0" w:space="0" w:color="auto"/>
                        <w:right w:val="none" w:sz="0" w:space="0" w:color="auto"/>
                      </w:divBdr>
                    </w:div>
                    <w:div w:id="195744651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16162265">
              <w:marLeft w:val="0"/>
              <w:marRight w:val="0"/>
              <w:marTop w:val="0"/>
              <w:marBottom w:val="0"/>
              <w:divBdr>
                <w:top w:val="none" w:sz="0" w:space="0" w:color="auto"/>
                <w:left w:val="none" w:sz="0" w:space="0" w:color="auto"/>
                <w:bottom w:val="none" w:sz="0" w:space="0" w:color="auto"/>
                <w:right w:val="none" w:sz="0" w:space="0" w:color="auto"/>
              </w:divBdr>
              <w:divsChild>
                <w:div w:id="711659524">
                  <w:marLeft w:val="0"/>
                  <w:marRight w:val="0"/>
                  <w:marTop w:val="0"/>
                  <w:marBottom w:val="0"/>
                  <w:divBdr>
                    <w:top w:val="none" w:sz="0" w:space="0" w:color="auto"/>
                    <w:left w:val="none" w:sz="0" w:space="0" w:color="auto"/>
                    <w:bottom w:val="none" w:sz="0" w:space="0" w:color="auto"/>
                    <w:right w:val="none" w:sz="0" w:space="0" w:color="auto"/>
                  </w:divBdr>
                  <w:divsChild>
                    <w:div w:id="1031881797">
                      <w:marLeft w:val="75"/>
                      <w:marRight w:val="0"/>
                      <w:marTop w:val="0"/>
                      <w:marBottom w:val="0"/>
                      <w:divBdr>
                        <w:top w:val="none" w:sz="0" w:space="0" w:color="auto"/>
                        <w:left w:val="none" w:sz="0" w:space="0" w:color="auto"/>
                        <w:bottom w:val="none" w:sz="0" w:space="0" w:color="auto"/>
                        <w:right w:val="none" w:sz="0" w:space="0" w:color="auto"/>
                      </w:divBdr>
                    </w:div>
                    <w:div w:id="145532392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6764">
          <w:marLeft w:val="0"/>
          <w:marRight w:val="0"/>
          <w:marTop w:val="100"/>
          <w:marBottom w:val="75"/>
          <w:divBdr>
            <w:top w:val="none" w:sz="0" w:space="0" w:color="auto"/>
            <w:left w:val="none" w:sz="0" w:space="0" w:color="auto"/>
            <w:bottom w:val="none" w:sz="0" w:space="0" w:color="auto"/>
            <w:right w:val="none" w:sz="0" w:space="0" w:color="auto"/>
          </w:divBdr>
          <w:divsChild>
            <w:div w:id="1536500423">
              <w:marLeft w:val="0"/>
              <w:marRight w:val="0"/>
              <w:marTop w:val="0"/>
              <w:marBottom w:val="150"/>
              <w:divBdr>
                <w:top w:val="none" w:sz="0" w:space="0" w:color="auto"/>
                <w:left w:val="none" w:sz="0" w:space="0" w:color="auto"/>
                <w:bottom w:val="none" w:sz="0" w:space="0" w:color="auto"/>
                <w:right w:val="none" w:sz="0" w:space="0" w:color="auto"/>
              </w:divBdr>
              <w:divsChild>
                <w:div w:id="1775860690">
                  <w:marLeft w:val="0"/>
                  <w:marRight w:val="0"/>
                  <w:marTop w:val="0"/>
                  <w:marBottom w:val="0"/>
                  <w:divBdr>
                    <w:top w:val="none" w:sz="0" w:space="0" w:color="auto"/>
                    <w:left w:val="none" w:sz="0" w:space="0" w:color="auto"/>
                    <w:bottom w:val="none" w:sz="0" w:space="0" w:color="auto"/>
                    <w:right w:val="none" w:sz="0" w:space="0" w:color="auto"/>
                  </w:divBdr>
                  <w:divsChild>
                    <w:div w:id="1054238330">
                      <w:marLeft w:val="0"/>
                      <w:marRight w:val="0"/>
                      <w:marTop w:val="100"/>
                      <w:marBottom w:val="75"/>
                      <w:divBdr>
                        <w:top w:val="none" w:sz="0" w:space="0" w:color="auto"/>
                        <w:left w:val="none" w:sz="0" w:space="0" w:color="auto"/>
                        <w:bottom w:val="none" w:sz="0" w:space="0" w:color="auto"/>
                        <w:right w:val="none" w:sz="0" w:space="0" w:color="auto"/>
                      </w:divBdr>
                    </w:div>
                  </w:divsChild>
                </w:div>
              </w:divsChild>
            </w:div>
          </w:divsChild>
        </w:div>
      </w:divsChild>
    </w:div>
    <w:div w:id="1796756176">
      <w:bodyDiv w:val="1"/>
      <w:marLeft w:val="0"/>
      <w:marRight w:val="0"/>
      <w:marTop w:val="0"/>
      <w:marBottom w:val="0"/>
      <w:divBdr>
        <w:top w:val="none" w:sz="0" w:space="0" w:color="auto"/>
        <w:left w:val="none" w:sz="0" w:space="0" w:color="auto"/>
        <w:bottom w:val="none" w:sz="0" w:space="0" w:color="auto"/>
        <w:right w:val="none" w:sz="0" w:space="0" w:color="auto"/>
      </w:divBdr>
      <w:divsChild>
        <w:div w:id="1126892045">
          <w:marLeft w:val="0"/>
          <w:marRight w:val="0"/>
          <w:marTop w:val="100"/>
          <w:marBottom w:val="75"/>
          <w:divBdr>
            <w:top w:val="none" w:sz="0" w:space="0" w:color="auto"/>
            <w:left w:val="none" w:sz="0" w:space="0" w:color="auto"/>
            <w:bottom w:val="none" w:sz="0" w:space="0" w:color="auto"/>
            <w:right w:val="none" w:sz="0" w:space="0" w:color="auto"/>
          </w:divBdr>
          <w:divsChild>
            <w:div w:id="1006206046">
              <w:marLeft w:val="0"/>
              <w:marRight w:val="0"/>
              <w:marTop w:val="0"/>
              <w:marBottom w:val="150"/>
              <w:divBdr>
                <w:top w:val="none" w:sz="0" w:space="0" w:color="auto"/>
                <w:left w:val="none" w:sz="0" w:space="0" w:color="auto"/>
                <w:bottom w:val="none" w:sz="0" w:space="0" w:color="auto"/>
                <w:right w:val="none" w:sz="0" w:space="0" w:color="auto"/>
              </w:divBdr>
              <w:divsChild>
                <w:div w:id="542331908">
                  <w:marLeft w:val="0"/>
                  <w:marRight w:val="0"/>
                  <w:marTop w:val="0"/>
                  <w:marBottom w:val="0"/>
                  <w:divBdr>
                    <w:top w:val="none" w:sz="0" w:space="0" w:color="auto"/>
                    <w:left w:val="none" w:sz="0" w:space="0" w:color="auto"/>
                    <w:bottom w:val="none" w:sz="0" w:space="0" w:color="auto"/>
                    <w:right w:val="none" w:sz="0" w:space="0" w:color="auto"/>
                  </w:divBdr>
                  <w:divsChild>
                    <w:div w:id="812333471">
                      <w:marLeft w:val="0"/>
                      <w:marRight w:val="0"/>
                      <w:marTop w:val="100"/>
                      <w:marBottom w:val="75"/>
                      <w:divBdr>
                        <w:top w:val="none" w:sz="0" w:space="0" w:color="auto"/>
                        <w:left w:val="none" w:sz="0" w:space="0" w:color="auto"/>
                        <w:bottom w:val="none" w:sz="0" w:space="0" w:color="auto"/>
                        <w:right w:val="none" w:sz="0" w:space="0" w:color="auto"/>
                      </w:divBdr>
                    </w:div>
                  </w:divsChild>
                </w:div>
              </w:divsChild>
            </w:div>
          </w:divsChild>
        </w:div>
        <w:div w:id="1817603593">
          <w:marLeft w:val="0"/>
          <w:marRight w:val="0"/>
          <w:marTop w:val="0"/>
          <w:marBottom w:val="0"/>
          <w:divBdr>
            <w:top w:val="none" w:sz="0" w:space="0" w:color="auto"/>
            <w:left w:val="none" w:sz="0" w:space="0" w:color="auto"/>
            <w:bottom w:val="none" w:sz="0" w:space="0" w:color="auto"/>
            <w:right w:val="none" w:sz="0" w:space="0" w:color="auto"/>
          </w:divBdr>
          <w:divsChild>
            <w:div w:id="463545292">
              <w:marLeft w:val="0"/>
              <w:marRight w:val="0"/>
              <w:marTop w:val="0"/>
              <w:marBottom w:val="0"/>
              <w:divBdr>
                <w:top w:val="none" w:sz="0" w:space="0" w:color="auto"/>
                <w:left w:val="none" w:sz="0" w:space="0" w:color="auto"/>
                <w:bottom w:val="none" w:sz="0" w:space="0" w:color="auto"/>
                <w:right w:val="none" w:sz="0" w:space="0" w:color="auto"/>
              </w:divBdr>
              <w:divsChild>
                <w:div w:id="481628936">
                  <w:marLeft w:val="0"/>
                  <w:marRight w:val="0"/>
                  <w:marTop w:val="0"/>
                  <w:marBottom w:val="0"/>
                  <w:divBdr>
                    <w:top w:val="none" w:sz="0" w:space="0" w:color="auto"/>
                    <w:left w:val="none" w:sz="0" w:space="0" w:color="auto"/>
                    <w:bottom w:val="none" w:sz="0" w:space="0" w:color="auto"/>
                    <w:right w:val="none" w:sz="0" w:space="0" w:color="auto"/>
                  </w:divBdr>
                  <w:divsChild>
                    <w:div w:id="388236097">
                      <w:marLeft w:val="75"/>
                      <w:marRight w:val="0"/>
                      <w:marTop w:val="0"/>
                      <w:marBottom w:val="0"/>
                      <w:divBdr>
                        <w:top w:val="none" w:sz="0" w:space="0" w:color="auto"/>
                        <w:left w:val="none" w:sz="0" w:space="0" w:color="auto"/>
                        <w:bottom w:val="none" w:sz="0" w:space="0" w:color="auto"/>
                        <w:right w:val="none" w:sz="0" w:space="0" w:color="auto"/>
                      </w:divBdr>
                    </w:div>
                    <w:div w:id="18249254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1385138">
              <w:marLeft w:val="0"/>
              <w:marRight w:val="0"/>
              <w:marTop w:val="0"/>
              <w:marBottom w:val="0"/>
              <w:divBdr>
                <w:top w:val="none" w:sz="0" w:space="0" w:color="auto"/>
                <w:left w:val="none" w:sz="0" w:space="0" w:color="auto"/>
                <w:bottom w:val="none" w:sz="0" w:space="0" w:color="auto"/>
                <w:right w:val="none" w:sz="0" w:space="0" w:color="auto"/>
              </w:divBdr>
              <w:divsChild>
                <w:div w:id="912013600">
                  <w:marLeft w:val="0"/>
                  <w:marRight w:val="0"/>
                  <w:marTop w:val="0"/>
                  <w:marBottom w:val="0"/>
                  <w:divBdr>
                    <w:top w:val="none" w:sz="0" w:space="0" w:color="auto"/>
                    <w:left w:val="none" w:sz="0" w:space="0" w:color="auto"/>
                    <w:bottom w:val="none" w:sz="0" w:space="0" w:color="auto"/>
                    <w:right w:val="none" w:sz="0" w:space="0" w:color="auto"/>
                  </w:divBdr>
                  <w:divsChild>
                    <w:div w:id="453015210">
                      <w:marLeft w:val="75"/>
                      <w:marRight w:val="0"/>
                      <w:marTop w:val="0"/>
                      <w:marBottom w:val="0"/>
                      <w:divBdr>
                        <w:top w:val="none" w:sz="0" w:space="0" w:color="auto"/>
                        <w:left w:val="none" w:sz="0" w:space="0" w:color="auto"/>
                        <w:bottom w:val="none" w:sz="0" w:space="0" w:color="auto"/>
                        <w:right w:val="none" w:sz="0" w:space="0" w:color="auto"/>
                      </w:divBdr>
                    </w:div>
                    <w:div w:id="191183966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27452164">
              <w:marLeft w:val="0"/>
              <w:marRight w:val="0"/>
              <w:marTop w:val="0"/>
              <w:marBottom w:val="0"/>
              <w:divBdr>
                <w:top w:val="none" w:sz="0" w:space="0" w:color="auto"/>
                <w:left w:val="none" w:sz="0" w:space="0" w:color="auto"/>
                <w:bottom w:val="none" w:sz="0" w:space="0" w:color="auto"/>
                <w:right w:val="none" w:sz="0" w:space="0" w:color="auto"/>
              </w:divBdr>
              <w:divsChild>
                <w:div w:id="879829867">
                  <w:marLeft w:val="0"/>
                  <w:marRight w:val="0"/>
                  <w:marTop w:val="0"/>
                  <w:marBottom w:val="0"/>
                  <w:divBdr>
                    <w:top w:val="none" w:sz="0" w:space="0" w:color="auto"/>
                    <w:left w:val="none" w:sz="0" w:space="0" w:color="auto"/>
                    <w:bottom w:val="none" w:sz="0" w:space="0" w:color="auto"/>
                    <w:right w:val="none" w:sz="0" w:space="0" w:color="auto"/>
                  </w:divBdr>
                  <w:divsChild>
                    <w:div w:id="1316225285">
                      <w:marLeft w:val="75"/>
                      <w:marRight w:val="0"/>
                      <w:marTop w:val="0"/>
                      <w:marBottom w:val="0"/>
                      <w:divBdr>
                        <w:top w:val="none" w:sz="0" w:space="0" w:color="auto"/>
                        <w:left w:val="none" w:sz="0" w:space="0" w:color="auto"/>
                        <w:bottom w:val="none" w:sz="0" w:space="0" w:color="auto"/>
                        <w:right w:val="none" w:sz="0" w:space="0" w:color="auto"/>
                      </w:divBdr>
                    </w:div>
                    <w:div w:id="180010474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01971757">
              <w:marLeft w:val="0"/>
              <w:marRight w:val="0"/>
              <w:marTop w:val="0"/>
              <w:marBottom w:val="0"/>
              <w:divBdr>
                <w:top w:val="none" w:sz="0" w:space="0" w:color="auto"/>
                <w:left w:val="none" w:sz="0" w:space="0" w:color="auto"/>
                <w:bottom w:val="none" w:sz="0" w:space="0" w:color="auto"/>
                <w:right w:val="none" w:sz="0" w:space="0" w:color="auto"/>
              </w:divBdr>
              <w:divsChild>
                <w:div w:id="1643848859">
                  <w:marLeft w:val="0"/>
                  <w:marRight w:val="0"/>
                  <w:marTop w:val="0"/>
                  <w:marBottom w:val="0"/>
                  <w:divBdr>
                    <w:top w:val="none" w:sz="0" w:space="0" w:color="auto"/>
                    <w:left w:val="none" w:sz="0" w:space="0" w:color="auto"/>
                    <w:bottom w:val="none" w:sz="0" w:space="0" w:color="auto"/>
                    <w:right w:val="none" w:sz="0" w:space="0" w:color="auto"/>
                  </w:divBdr>
                  <w:divsChild>
                    <w:div w:id="8677849">
                      <w:marLeft w:val="75"/>
                      <w:marRight w:val="0"/>
                      <w:marTop w:val="0"/>
                      <w:marBottom w:val="0"/>
                      <w:divBdr>
                        <w:top w:val="none" w:sz="0" w:space="0" w:color="auto"/>
                        <w:left w:val="none" w:sz="0" w:space="0" w:color="auto"/>
                        <w:bottom w:val="none" w:sz="0" w:space="0" w:color="auto"/>
                        <w:right w:val="none" w:sz="0" w:space="0" w:color="auto"/>
                      </w:divBdr>
                    </w:div>
                    <w:div w:id="75190038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31721022">
              <w:marLeft w:val="0"/>
              <w:marRight w:val="0"/>
              <w:marTop w:val="0"/>
              <w:marBottom w:val="0"/>
              <w:divBdr>
                <w:top w:val="none" w:sz="0" w:space="0" w:color="auto"/>
                <w:left w:val="none" w:sz="0" w:space="0" w:color="auto"/>
                <w:bottom w:val="none" w:sz="0" w:space="0" w:color="auto"/>
                <w:right w:val="none" w:sz="0" w:space="0" w:color="auto"/>
              </w:divBdr>
              <w:divsChild>
                <w:div w:id="1395006461">
                  <w:marLeft w:val="0"/>
                  <w:marRight w:val="0"/>
                  <w:marTop w:val="0"/>
                  <w:marBottom w:val="0"/>
                  <w:divBdr>
                    <w:top w:val="none" w:sz="0" w:space="0" w:color="auto"/>
                    <w:left w:val="none" w:sz="0" w:space="0" w:color="auto"/>
                    <w:bottom w:val="none" w:sz="0" w:space="0" w:color="auto"/>
                    <w:right w:val="none" w:sz="0" w:space="0" w:color="auto"/>
                  </w:divBdr>
                  <w:divsChild>
                    <w:div w:id="822814822">
                      <w:marLeft w:val="75"/>
                      <w:marRight w:val="0"/>
                      <w:marTop w:val="0"/>
                      <w:marBottom w:val="0"/>
                      <w:divBdr>
                        <w:top w:val="none" w:sz="0" w:space="0" w:color="auto"/>
                        <w:left w:val="none" w:sz="0" w:space="0" w:color="auto"/>
                        <w:bottom w:val="none" w:sz="0" w:space="0" w:color="auto"/>
                        <w:right w:val="none" w:sz="0" w:space="0" w:color="auto"/>
                      </w:divBdr>
                    </w:div>
                    <w:div w:id="14101566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1766829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semantic-kernel/tree/main/dotnet/src/Connectors/Connectors.Onnx" TargetMode="Externa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mstudio.ai/" TargetMode="Externa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ollama.com/" TargetMode="External"/><Relationship Id="rId11" Type="http://schemas.openxmlformats.org/officeDocument/2006/relationships/image" Target="media/image1.png"/><Relationship Id="rId5" Type="http://schemas.openxmlformats.org/officeDocument/2006/relationships/hyperlink" Target="https://learn.microsoft.com/en-us/semantic-kernel/overview/" TargetMode="External"/><Relationship Id="rId15" Type="http://schemas.microsoft.com/office/2018/08/relationships/commentsExtensible" Target="commentsExtensible.xml"/><Relationship Id="rId10" Type="http://schemas.openxmlformats.org/officeDocument/2006/relationships/hyperlink" Target="https://github.com/microsoft/Phi-3CookBoo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blog/introducing-phi-3-redefining-whats-possible-with-slms/"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12</Pages>
  <Words>2651</Words>
  <Characters>15113</Characters>
  <Application>Microsoft Office Word</Application>
  <DocSecurity>0</DocSecurity>
  <Lines>125</Lines>
  <Paragraphs>35</Paragraphs>
  <ScaleCrop>false</ScaleCrop>
  <Company/>
  <LinksUpToDate>false</LinksUpToDate>
  <CharactersWithSpaces>17729</CharactersWithSpaces>
  <SharedDoc>false</SharedDoc>
  <HLinks>
    <vt:vector size="36" baseType="variant">
      <vt:variant>
        <vt:i4>2883629</vt:i4>
      </vt:variant>
      <vt:variant>
        <vt:i4>15</vt:i4>
      </vt:variant>
      <vt:variant>
        <vt:i4>0</vt:i4>
      </vt:variant>
      <vt:variant>
        <vt:i4>5</vt:i4>
      </vt:variant>
      <vt:variant>
        <vt:lpwstr>https://github.com/microsoft/Phi-3CookBook</vt:lpwstr>
      </vt:variant>
      <vt:variant>
        <vt:lpwstr/>
      </vt:variant>
      <vt:variant>
        <vt:i4>852058</vt:i4>
      </vt:variant>
      <vt:variant>
        <vt:i4>12</vt:i4>
      </vt:variant>
      <vt:variant>
        <vt:i4>0</vt:i4>
      </vt:variant>
      <vt:variant>
        <vt:i4>5</vt:i4>
      </vt:variant>
      <vt:variant>
        <vt:lpwstr>https://azure.microsoft.com/en-us/blog/introducing-phi-3-redefining-whats-possible-with-slms/</vt:lpwstr>
      </vt:variant>
      <vt:variant>
        <vt:lpwstr/>
      </vt:variant>
      <vt:variant>
        <vt:i4>4915278</vt:i4>
      </vt:variant>
      <vt:variant>
        <vt:i4>9</vt:i4>
      </vt:variant>
      <vt:variant>
        <vt:i4>0</vt:i4>
      </vt:variant>
      <vt:variant>
        <vt:i4>5</vt:i4>
      </vt:variant>
      <vt:variant>
        <vt:lpwstr>https://github.com/microsoft/semantic-kernel/tree/main/dotnet/src/Connectors/Connectors.Onnx</vt:lpwstr>
      </vt:variant>
      <vt:variant>
        <vt:lpwstr/>
      </vt:variant>
      <vt:variant>
        <vt:i4>5046276</vt:i4>
      </vt:variant>
      <vt:variant>
        <vt:i4>6</vt:i4>
      </vt:variant>
      <vt:variant>
        <vt:i4>0</vt:i4>
      </vt:variant>
      <vt:variant>
        <vt:i4>5</vt:i4>
      </vt:variant>
      <vt:variant>
        <vt:lpwstr>https://lmstudio.ai/</vt:lpwstr>
      </vt:variant>
      <vt:variant>
        <vt:lpwstr/>
      </vt:variant>
      <vt:variant>
        <vt:i4>7536751</vt:i4>
      </vt:variant>
      <vt:variant>
        <vt:i4>3</vt:i4>
      </vt:variant>
      <vt:variant>
        <vt:i4>0</vt:i4>
      </vt:variant>
      <vt:variant>
        <vt:i4>5</vt:i4>
      </vt:variant>
      <vt:variant>
        <vt:lpwstr>https://ollama.com/</vt:lpwstr>
      </vt:variant>
      <vt:variant>
        <vt:lpwstr/>
      </vt:variant>
      <vt:variant>
        <vt:i4>2490406</vt:i4>
      </vt:variant>
      <vt:variant>
        <vt:i4>0</vt:i4>
      </vt:variant>
      <vt:variant>
        <vt:i4>0</vt:i4>
      </vt:variant>
      <vt:variant>
        <vt:i4>5</vt:i4>
      </vt:variant>
      <vt:variant>
        <vt:lpwstr>https://learn.microsoft.com/en-us/semantic-kernel/overview/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Sonnino</dc:creator>
  <cp:keywords/>
  <dc:description/>
  <cp:lastModifiedBy>Bruno Sonnino</cp:lastModifiedBy>
  <cp:revision>3</cp:revision>
  <dcterms:created xsi:type="dcterms:W3CDTF">2024-10-04T12:52:00Z</dcterms:created>
  <dcterms:modified xsi:type="dcterms:W3CDTF">2024-10-04T12:59:00Z</dcterms:modified>
</cp:coreProperties>
</file>