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c3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INSTRUCCIONES DE LLENADO — INFORME FINAL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17346" w:space="0" w:sz="4" w:val="single"/>
              <w:left w:color="217346" w:space="0" w:sz="4" w:val="single"/>
              <w:bottom w:color="217346" w:space="0" w:sz="4" w:val="single"/>
              <w:right w:color="217346" w:space="0" w:sz="4" w:val="single"/>
            </w:tcBorders>
            <w:shd w:fill="d6ead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38"/>
                <w:rtl w:val="0"/>
              </w:rPr>
              <w:t xml:space="preserve">¿Qué es el Informe Final?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 el consolidado de TODAS las actividades realizadas durante la vigencia completa del contrato. Resume en un solo documento los logros y resultados obtenidos a lo largo de todo el período contratado.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7346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1. DATOS GENERALES DEL CONTRATO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17346" w:space="0" w:sz="4" w:val="single"/>
              <w:left w:color="217346" w:space="0" w:sz="4" w:val="single"/>
              <w:bottom w:color="217346" w:space="0" w:sz="4" w:val="single"/>
              <w:right w:color="217346" w:space="0" w:sz="4" w:val="single"/>
            </w:tcBorders>
            <w:shd w:fill="d6ead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38"/>
                <w:sz w:val="18"/>
                <w:szCs w:val="18"/>
                <w:rtl w:val="0"/>
              </w:rPr>
              <w:t xml:space="preserve">No. Contrato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Ingrese el número de contrato tal como aparece en su documento oficial. Ejemplo: 029-0XX-2026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7346" w:space="0" w:sz="4" w:val="single"/>
              <w:left w:color="217346" w:space="0" w:sz="4" w:val="single"/>
              <w:bottom w:color="217346" w:space="0" w:sz="4" w:val="single"/>
              <w:right w:color="217346" w:space="0" w:sz="4" w:val="single"/>
            </w:tcBorders>
            <w:shd w:fill="d6ead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38"/>
                <w:sz w:val="18"/>
                <w:szCs w:val="18"/>
                <w:rtl w:val="0"/>
              </w:rPr>
              <w:t xml:space="preserve">No. de Acuerdo de 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Número de acuerdo con el que fue aprobado su contrato. Ejemplo: AC-0XXX-2026-029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7346" w:space="0" w:sz="4" w:val="single"/>
              <w:left w:color="217346" w:space="0" w:sz="4" w:val="single"/>
              <w:bottom w:color="217346" w:space="0" w:sz="4" w:val="single"/>
              <w:right w:color="217346" w:space="0" w:sz="4" w:val="single"/>
            </w:tcBorders>
            <w:shd w:fill="d6ead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38"/>
                <w:sz w:val="18"/>
                <w:szCs w:val="18"/>
                <w:rtl w:val="0"/>
              </w:rPr>
              <w:t xml:space="preserve">Tipo de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Categoría de servicios prestados (Profesionales Individuales en General, Servicios Técnicos,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7346" w:space="0" w:sz="4" w:val="single"/>
              <w:left w:color="217346" w:space="0" w:sz="4" w:val="single"/>
              <w:bottom w:color="217346" w:space="0" w:sz="4" w:val="single"/>
              <w:right w:color="217346" w:space="0" w:sz="4" w:val="single"/>
            </w:tcBorders>
            <w:shd w:fill="d6ead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38"/>
                <w:sz w:val="18"/>
                <w:szCs w:val="18"/>
                <w:rtl w:val="0"/>
              </w:rPr>
              <w:t xml:space="preserve">Nombres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Nombre completo tal como aparece en su DPI y en el contrato.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7346" w:space="0" w:sz="4" w:val="single"/>
              <w:left w:color="217346" w:space="0" w:sz="4" w:val="single"/>
              <w:bottom w:color="217346" w:space="0" w:sz="4" w:val="single"/>
              <w:right w:color="217346" w:space="0" w:sz="4" w:val="single"/>
            </w:tcBorders>
            <w:shd w:fill="d6ead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38"/>
                <w:sz w:val="18"/>
                <w:szCs w:val="18"/>
                <w:rtl w:val="0"/>
              </w:rPr>
              <w:t xml:space="preserve">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Número de Identificación Tributaria sin guiones ni espacios.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7346" w:space="0" w:sz="4" w:val="single"/>
              <w:left w:color="217346" w:space="0" w:sz="4" w:val="single"/>
              <w:bottom w:color="217346" w:space="0" w:sz="4" w:val="single"/>
              <w:right w:color="217346" w:space="0" w:sz="4" w:val="single"/>
            </w:tcBorders>
            <w:shd w:fill="d6ead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38"/>
                <w:sz w:val="18"/>
                <w:szCs w:val="18"/>
                <w:rtl w:val="0"/>
              </w:rPr>
              <w:t xml:space="preserve">Plazo de Contratación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Fecha de inicio y fecha de finalización de su contrato (vigencia total). Ejemplo: Del 02/01/2026 al 31/12/2026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7346" w:space="0" w:sz="4" w:val="single"/>
              <w:left w:color="217346" w:space="0" w:sz="4" w:val="single"/>
              <w:bottom w:color="217346" w:space="0" w:sz="4" w:val="single"/>
              <w:right w:color="217346" w:space="0" w:sz="4" w:val="single"/>
            </w:tcBorders>
            <w:shd w:fill="d6ead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38"/>
                <w:sz w:val="18"/>
                <w:szCs w:val="18"/>
                <w:rtl w:val="0"/>
              </w:rPr>
              <w:t xml:space="preserve">Período del Informe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Debe coincidir exactamente con la vigencia total del contrato: desde la fecha de inicio hasta la fecha de finalización.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7346" w:space="0" w:sz="4" w:val="single"/>
              <w:left w:color="217346" w:space="0" w:sz="4" w:val="single"/>
              <w:bottom w:color="217346" w:space="0" w:sz="4" w:val="single"/>
              <w:right w:color="217346" w:space="0" w:sz="4" w:val="single"/>
            </w:tcBorders>
            <w:shd w:fill="d6ead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38"/>
                <w:sz w:val="18"/>
                <w:szCs w:val="18"/>
                <w:rtl w:val="0"/>
              </w:rPr>
              <w:t xml:space="preserve">Número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Para el informe final anote el último pago. Ejemplo: si el contrato tiene 12 pagos, escriba 12/12.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7346" w:space="0" w:sz="4" w:val="single"/>
              <w:left w:color="217346" w:space="0" w:sz="4" w:val="single"/>
              <w:bottom w:color="217346" w:space="0" w:sz="4" w:val="single"/>
              <w:right w:color="217346" w:space="0" w:sz="4" w:val="single"/>
            </w:tcBorders>
            <w:shd w:fill="d6ead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38"/>
                <w:sz w:val="18"/>
                <w:szCs w:val="18"/>
                <w:rtl w:val="0"/>
              </w:rPr>
              <w:t xml:space="preserve">Monto total pagado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Es la sumatoria de todos los pagos percibidos hasta la fecha de finalización del contrato. Ejemplo: Q. 72,000.00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7346" w:space="0" w:sz="4" w:val="single"/>
              <w:left w:color="217346" w:space="0" w:sz="4" w:val="single"/>
              <w:bottom w:color="217346" w:space="0" w:sz="4" w:val="single"/>
              <w:right w:color="217346" w:space="0" w:sz="4" w:val="single"/>
            </w:tcBorders>
            <w:shd w:fill="d6ead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38"/>
                <w:sz w:val="18"/>
                <w:szCs w:val="18"/>
                <w:rtl w:val="0"/>
              </w:rPr>
              <w:t xml:space="preserve">Prestados 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Unidad, Dirección o dependencia donde prestó sus servicios durante toda la vigencia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según contrato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7346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2. ACTIVIDADES CONSOLIDADAS Y RESULTADOS FINALES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el Informe Final, todas las actividades deben reflejar el consolidado de todo el período contratado: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ACTIVIDAD: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Describa en conjunto todas las acciones realizadas a lo largo del contrato para ese compromiso. Use verbos en pasado (se revisó, se elaboró, se coordinó, se apoyó, etc.) y sea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7346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3. FIRMAS Y DATOS DE IDENTIFICACIÓN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Firma del Contratista: Firme en el espacio designado junto a su nombre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Visto Bueno (V°B°): Firma del supervisor o jefe inmediato que avala las actividades de todo el período, según unidad donde prestó los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DPI (CUI): Ingrese el número completo de su Documento Personal de Identificación.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7346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4. PLAZOS Y PRESENTACIÓN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Presente su Informe Final dentro del plazo establecido en la calendarización de Recursos Humanos o al finalizar el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Entregue el original impreso y firmado al área de Contrataciones de la Unidad de Recursos Humanos.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Contratistas con firmas de Despacho o Subdespacho Superior deben entregar versión preliminar para revisión previa a las firmas de las máximas autoridades.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Guarde una copia digital para sus registros personales.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Los informes incompletos o con errores serán devueltos, lo que puede retrasar la liquidación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0000" w:space="0" w:sz="4" w:val="single"/>
              <w:left w:color="c00000" w:space="0" w:sz="4" w:val="single"/>
              <w:bottom w:color="c00000" w:space="0" w:sz="4" w:val="single"/>
              <w:right w:color="c00000" w:space="0" w:sz="4" w:val="single"/>
            </w:tcBorders>
            <w:shd w:fill="fff9c4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4800"/>
                <w:sz w:val="19"/>
                <w:szCs w:val="19"/>
                <w:rtl w:val="0"/>
              </w:rPr>
              <w:t xml:space="preserve">Los campos resaltados en AMARRILLO son los que debe completar. El Informe Final cubre toda la vigencia del contrato, no únicamente el último mes.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12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INFORME FINAL DE ACTIVIDADES REALIZADAS</w:t>
      </w:r>
    </w:p>
    <w:p w:rsidR="00000000" w:rsidDel="00000000" w:rsidP="00000000" w:rsidRDefault="00000000" w:rsidRPr="00000000" w14:paraId="00000037">
      <w:pPr>
        <w:spacing w:before="12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RENGLÓN PRESUPUESTARIO 029 </w:t>
      </w:r>
    </w:p>
    <w:p w:rsidR="00000000" w:rsidDel="00000000" w:rsidP="00000000" w:rsidRDefault="00000000" w:rsidRPr="00000000" w14:paraId="00000038">
      <w:pPr>
        <w:spacing w:before="12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“OTRAS REMUNERACIONES DE PERSONAL TEMPORAL”</w:t>
      </w:r>
    </w:p>
    <w:p w:rsidR="00000000" w:rsidDel="00000000" w:rsidP="00000000" w:rsidRDefault="00000000" w:rsidRPr="00000000" w14:paraId="00000039">
      <w:pPr>
        <w:spacing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9528</wp:posOffset>
                </wp:positionH>
                <wp:positionV relativeFrom="paragraph">
                  <wp:posOffset>2929256</wp:posOffset>
                </wp:positionV>
                <wp:extent cx="5943600" cy="496252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83725" y="1308263"/>
                          <a:ext cx="5924550" cy="4943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 continuación, en cumplimiento al contrato administrativo suscrito con mi persona, presento el informe final donde se detallan las actividades y avances gestionados durante el período de la contratación: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Del 02 de enero al 31 de enero de 2026.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108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Describa de forma consolidades (si son actividades repetitivas) las acciones específicas realizadas durante toda la vigencia del compromiso contractual... Se brindó apoyo técnico / profesional en…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108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Describa la actividad adicional específica con la contratación durante el periodo de la vigencia en relación con este compromiso contractual... Se brindó apoyo técnico / profesional en…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Febrero 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108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Describa de forma consolidades (si son actividades repetitivas) las acciones específicas realizadas durante toda la vigencia del compromiso contractual... Se brindó apoyo técnico / profesional en…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108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Describa la actividad adicional específica con la contratación durante el periodo de la vigencia en relación con este compromiso contractual... Se brindó apoyo técnico / profesional en…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Marzo 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108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Describa de forma consolidades (si son actividades repetitivas) las acciones específicas realizadas durante toda la vigencia del compromiso contractual... Se brindó apoyo técnico / profesional en…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9528</wp:posOffset>
                </wp:positionH>
                <wp:positionV relativeFrom="paragraph">
                  <wp:posOffset>2929256</wp:posOffset>
                </wp:positionV>
                <wp:extent cx="5943600" cy="4962525"/>
                <wp:effectExtent b="0" l="0" r="0" t="0"/>
                <wp:wrapSquare wrapText="bothSides" distB="45720" distT="4572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962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9"/>
        <w:tblW w:w="84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9"/>
        <w:gridCol w:w="2552"/>
        <w:gridCol w:w="2406"/>
        <w:tblGridChange w:id="0">
          <w:tblGrid>
            <w:gridCol w:w="3539"/>
            <w:gridCol w:w="2552"/>
            <w:gridCol w:w="24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No. Contrato Administrativo: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yellow"/>
                <w:rtl w:val="0"/>
              </w:rPr>
              <w:t xml:space="preserve">[Escriba el número de contrato]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No. de Acuerdo de Aprobación de Contrato: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yellow"/>
                <w:rtl w:val="0"/>
              </w:rPr>
              <w:t xml:space="preserve">[Escriba el número de acuerdo]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Tipo de Servicios: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yellow"/>
                <w:rtl w:val="0"/>
              </w:rPr>
              <w:t xml:space="preserve">[Ej. Profesionales Individuales en General]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Nombres y Apellidos del Contratista: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yellow"/>
                <w:rtl w:val="0"/>
              </w:rPr>
              <w:t xml:space="preserve">[Nombre completo]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NIT del Contratista: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yellow"/>
                <w:rtl w:val="0"/>
              </w:rPr>
              <w:t xml:space="preserve">[Ingrese su NIT]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Plazo de Contratación: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Del: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yellow"/>
                <w:rtl w:val="0"/>
              </w:rPr>
              <w:t xml:space="preserve">[DD/MM/AAAA]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yellow"/>
                <w:rtl w:val="0"/>
              </w:rPr>
              <w:t xml:space="preserve">[DD/MM/AAAA]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Período de este Informe: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Del: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yellow"/>
                <w:rtl w:val="0"/>
              </w:rPr>
              <w:t xml:space="preserve">[DD/MM/AAAA]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yellow"/>
                <w:rtl w:val="0"/>
              </w:rPr>
              <w:t xml:space="preserve">[DD/MM/AAAA]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Número de pago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yellow"/>
                <w:rtl w:val="0"/>
              </w:rPr>
              <w:t xml:space="preserve">[Número de pago del total de pagos Ej. 12/12]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Monto a Pagar: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Q.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yellow"/>
                <w:rtl w:val="0"/>
              </w:rPr>
              <w:t xml:space="preserve">[0,000.00]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Prestados en: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yellow"/>
                <w:rtl w:val="0"/>
              </w:rPr>
              <w:t xml:space="preserve">[Unidad o Dependencia según contrato]</w:t>
            </w:r>
          </w:p>
        </w:tc>
      </w:tr>
    </w:tbl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9528</wp:posOffset>
                </wp:positionH>
                <wp:positionV relativeFrom="paragraph">
                  <wp:posOffset>-9522</wp:posOffset>
                </wp:positionV>
                <wp:extent cx="5943600" cy="8205788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83725" y="0"/>
                          <a:ext cx="5924550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108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Describa la actividad adicional específica con la contratación durante el periodo de la vigencia en relación con este compromiso contractual... Se brindó apoyo técnico / profesional en…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Abril 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108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Describa de forma consolidades (si son actividades repetitivas) las acciones específicas realizadas durante toda la vigencia del compromiso contractual... Se brindó apoyo técnico / profesional en…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108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Describa la actividad adicional específica con la contratación durante el periodo de la vigencia en relación con este compromiso contractual... Se brindó apoyo técnico / profesional en…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Mayo 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108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Describa de forma consolidades (si son actividades repetitivas) las acciones específicas realizadas durante toda la vigencia del compromiso contractual... Se brindó apoyo técnico / profesional en…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108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Describa la actividad adicional específica con la contratación durante el periodo de la vigencia en relación con este compromiso contractual... Se brindó apoyo técnico / profesional en…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Junio 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108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Describa de forma consolidades (si son actividades repetitivas) las acciones específicas realizadas durante toda la vigencia del compromiso contractual... Se brindó apoyo técnico / profesional en…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108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Describa la actividad adicional específica con la contratación durante el periodo de la vigencia en relación con este compromiso contractual... Se brindó apoyo técnico / profesional en…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Atentamente,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9528</wp:posOffset>
                </wp:positionH>
                <wp:positionV relativeFrom="paragraph">
                  <wp:posOffset>-9522</wp:posOffset>
                </wp:positionV>
                <wp:extent cx="5943600" cy="8205788"/>
                <wp:effectExtent b="0" l="0" r="0" t="0"/>
                <wp:wrapSquare wrapText="bothSides" distB="45720" distT="4572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82057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footerReference r:id="rId8" w:type="default"/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tabs>
        <w:tab w:val="center" w:leader="none" w:pos="4550"/>
        <w:tab w:val="left" w:leader="none" w:pos="5818"/>
      </w:tabs>
      <w:ind w:right="260"/>
      <w:jc w:val="right"/>
      <w:rPr>
        <w:color w:val="071320"/>
        <w:sz w:val="24"/>
        <w:szCs w:val="24"/>
      </w:rPr>
    </w:pPr>
    <w:r w:rsidDel="00000000" w:rsidR="00000000" w:rsidRPr="00000000">
      <w:rPr>
        <w:color w:val="2c7fce"/>
        <w:sz w:val="24"/>
        <w:szCs w:val="24"/>
        <w:rtl w:val="0"/>
      </w:rPr>
      <w:t xml:space="preserve">Página </w:t>
    </w:r>
    <w:r w:rsidDel="00000000" w:rsidR="00000000" w:rsidRPr="00000000">
      <w:rPr>
        <w:color w:val="0a1d3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a1d30"/>
        <w:sz w:val="24"/>
        <w:szCs w:val="24"/>
        <w:rtl w:val="0"/>
      </w:rPr>
      <w:t xml:space="preserve"> | </w:t>
    </w:r>
    <w:r w:rsidDel="00000000" w:rsidR="00000000" w:rsidRPr="00000000">
      <w:rPr>
        <w:color w:val="0a1d30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G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tIF2IdJzdSow9UUKTd/vrisfLQ==">CgMxLjA4AHIhMVRvZl9Pckp3alpMOTk1MEp6QnFjX2hSWktUZmowMm9I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