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F589" w14:textId="77777777" w:rsidR="000F6ABE" w:rsidRPr="002C6424" w:rsidRDefault="000F6ABE" w:rsidP="00BC1A15">
      <w:pPr>
        <w:spacing w:line="276" w:lineRule="auto"/>
        <w:rPr>
          <w:rFonts w:ascii="Altivo Light" w:eastAsia="Times New Roman" w:hAnsi="Altivo Light" w:cs="Times New Roman"/>
          <w:kern w:val="0"/>
          <w:sz w:val="28"/>
          <w:szCs w:val="28"/>
          <w14:ligatures w14:val="none"/>
        </w:rPr>
      </w:pPr>
      <w:bookmarkStart w:id="0" w:name="_Hlk113385067"/>
      <w:bookmarkStart w:id="1" w:name="_Hlk74668080"/>
      <w:bookmarkStart w:id="2" w:name="_Hlk147160062"/>
      <w:bookmarkStart w:id="3" w:name="_Hlk74667358"/>
    </w:p>
    <w:p w14:paraId="610A1C4E" w14:textId="13183BB2" w:rsidR="00A24FAC" w:rsidRPr="000F6ABE" w:rsidRDefault="00A24FAC" w:rsidP="007A74EA">
      <w:pPr>
        <w:spacing w:line="276" w:lineRule="auto"/>
        <w:jc w:val="right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OFICIO SCSP/URH/[NÚMERO DE OFICIO]-[AÑO]</w:t>
      </w:r>
    </w:p>
    <w:p w14:paraId="5BECC54F" w14:textId="088BCEA3" w:rsidR="00A24FAC" w:rsidRPr="00BF3D8F" w:rsidRDefault="00A24FAC" w:rsidP="00A24FAC">
      <w:pPr>
        <w:spacing w:line="276" w:lineRule="auto"/>
        <w:jc w:val="right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ab/>
        <w:t>Guatemala, [DÍA] de [MES] de [AÑO]</w:t>
      </w:r>
    </w:p>
    <w:p w14:paraId="255A53E6" w14:textId="77777777" w:rsidR="00A24FAC" w:rsidRPr="0098217C" w:rsidRDefault="00A24FAC" w:rsidP="00A24FAC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15D1F" w14:textId="77777777" w:rsidR="00A24FAC" w:rsidRPr="0098217C" w:rsidRDefault="00A24FAC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6D6E3B6F" w14:textId="77777777" w:rsidR="00A24FAC" w:rsidRPr="0098217C" w:rsidRDefault="00A24FAC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38EB14F9" w14:textId="2FA07A0E" w:rsidR="00A24FAC" w:rsidRDefault="00A24FAC" w:rsidP="00A24FAC">
      <w:pPr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3A774706" w14:textId="77777777" w:rsidR="00981A80" w:rsidRPr="00B4725F" w:rsidRDefault="00981A80" w:rsidP="00A24FAC">
      <w:pPr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2D9073D8" w14:textId="77777777" w:rsidR="00A24FAC" w:rsidRPr="0098217C" w:rsidRDefault="00A24FAC" w:rsidP="003C48D2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708898E8" w14:textId="1313F737" w:rsidR="00981A80" w:rsidRPr="00240517" w:rsidRDefault="00494F5A" w:rsidP="003C48D2">
      <w:pPr>
        <w:spacing w:line="276" w:lineRule="auto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bookmarkStart w:id="4" w:name="_Hlk158019826"/>
      <w:r w:rsidRPr="00494F5A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[EL/LA] [LICENCIADO(A)/SEÑOR(A)]</w:t>
      </w:r>
    </w:p>
    <w:p w14:paraId="1B04E18B" w14:textId="577085EB" w:rsidR="003C48D2" w:rsidRPr="003C48D2" w:rsidRDefault="003C48D2" w:rsidP="003C48D2">
      <w:pPr>
        <w:spacing w:line="276" w:lineRule="auto"/>
        <w:rPr>
          <w:rFonts w:ascii="Altivo Light" w:hAnsi="Altivo Light" w:cs="Arial"/>
          <w:b/>
          <w:sz w:val="22"/>
          <w:szCs w:val="22"/>
        </w:rPr>
      </w:pPr>
      <w:bookmarkStart w:id="5" w:name="_Hlk227170828"/>
      <w:r>
        <w:rPr>
          <w:rFonts w:ascii="Altivo Light" w:hAnsi="Altivo Light" w:cs="Arial"/>
          <w:b/>
          <w:noProof/>
          <w:sz w:val="22"/>
          <w:szCs w:val="22"/>
        </w:rPr>
        <w:t>[NOMBRE COMPLETO DEL DESTINATARIO]</w:t>
      </w:r>
    </w:p>
    <w:p w14:paraId="2BA78E36" w14:textId="254D4593" w:rsidR="00981A80" w:rsidRPr="00EB6026" w:rsidRDefault="00981A80" w:rsidP="003C48D2">
      <w:pPr>
        <w:spacing w:line="276" w:lineRule="auto"/>
        <w:rPr>
          <w:rFonts w:ascii="Altivo Light" w:hAnsi="Altivo Light"/>
          <w:sz w:val="22"/>
          <w:szCs w:val="22"/>
          <w:lang w:val="es-ES"/>
        </w:rPr>
      </w:pPr>
      <w:r>
        <w:rPr>
          <w:rFonts w:ascii="Altivo Light" w:hAnsi="Altivo Light"/>
          <w:sz w:val="22"/>
          <w:szCs w:val="22"/>
          <w:lang w:val="es-ES"/>
        </w:rPr>
        <w:t>Presente</w:t>
      </w:r>
    </w:p>
    <w:p w14:paraId="56078548" w14:textId="77777777" w:rsidR="00981A80" w:rsidRPr="00EB6026" w:rsidRDefault="00981A80" w:rsidP="00981A80">
      <w:pPr>
        <w:spacing w:line="276" w:lineRule="auto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99108EC" w14:textId="53AACB5C" w:rsidR="00981A80" w:rsidRPr="00EB6026" w:rsidRDefault="00494F5A" w:rsidP="00981A80">
      <w:pPr>
        <w:spacing w:line="276" w:lineRule="auto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 w:rsidRPr="00494F5A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[EL/LA] [LICENCIADO(A)/SEÑOR(A)] </w:t>
      </w:r>
      <w:r w:rsidR="00981A80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[APELLIDO]:</w:t>
      </w:r>
    </w:p>
    <w:bookmarkEnd w:id="5"/>
    <w:p w14:paraId="51ECE7F3" w14:textId="77777777" w:rsidR="00B80E8F" w:rsidRPr="00BF3D8F" w:rsidRDefault="00B80E8F" w:rsidP="00A24FAC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bookmarkEnd w:id="4"/>
    <w:p w14:paraId="1BA113D8" w14:textId="0E1FDDDB" w:rsidR="00A24FAC" w:rsidRPr="00BF3D8F" w:rsidRDefault="004A4684" w:rsidP="002C6424">
      <w:pPr>
        <w:spacing w:line="276" w:lineRule="auto"/>
        <w:ind w:firstLine="284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Atentamente me dirijo a usted, para solicitar realice el trámite de inventario de cuentas, en el Ministerio de Finanzas Públicas, si no tuviera registrada una cuenta de depósitos monetarios.</w:t>
      </w:r>
    </w:p>
    <w:p w14:paraId="0D82FF77" w14:textId="77777777" w:rsidR="00A24FAC" w:rsidRPr="00B80E8F" w:rsidRDefault="00A24FAC" w:rsidP="00A24FAC">
      <w:pPr>
        <w:spacing w:line="276" w:lineRule="auto"/>
        <w:jc w:val="both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CAF3B21" w14:textId="1F7C14CD" w:rsidR="00B4725F" w:rsidRPr="00BF3D8F" w:rsidRDefault="00B4725F" w:rsidP="00B4725F">
      <w:pPr>
        <w:spacing w:line="276" w:lineRule="auto"/>
        <w:ind w:firstLine="284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Lo anterior, para hacer efectivos los pagos que pudieren corresponder. La gestión deberá realizarla en un lapso de 15 días calendario posterior a su finalización laboral (rescisión de contrato), y trasladar una copia del trámite al correo </w:t>
      </w:r>
      <w:hyperlink r:id="rId6" w:history="1">
        <w:r>
          <w:rPr>
            <w:rStyle w:val="Hipervnculo"/>
            <w:rFonts w:ascii="Altivo Light" w:eastAsia="Calibri" w:hAnsi="Altivo Light" w:cs="Times New Roman"/>
            <w:kern w:val="0"/>
            <w:sz w:val="22"/>
            <w:szCs w:val="22"/>
            <w14:ligatures w14:val="none"/>
          </w:rPr>
          <w:t>recursoshumanos@scspr.gob.gt</w:t>
        </w:r>
      </w:hyperlink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 de la Unidad de Recursos Humanos.</w:t>
      </w:r>
    </w:p>
    <w:p w14:paraId="13F0A95F" w14:textId="77777777" w:rsidR="00A24FAC" w:rsidRPr="00B80E8F" w:rsidRDefault="00A24FAC" w:rsidP="00A24FAC">
      <w:pPr>
        <w:spacing w:line="276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129E69F8" w14:textId="3193B87B" w:rsidR="00A24FAC" w:rsidRPr="00BF3D8F" w:rsidRDefault="00A24FAC" w:rsidP="00B80E8F">
      <w:pPr>
        <w:spacing w:line="276" w:lineRule="auto"/>
        <w:ind w:firstLine="284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Sin otro particular, me suscribo.</w:t>
      </w:r>
    </w:p>
    <w:bookmarkEnd w:id="0"/>
    <w:p w14:paraId="62541B5E" w14:textId="77777777" w:rsidR="00A24FAC" w:rsidRPr="0098217C" w:rsidRDefault="00A24FAC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4FAAE1E7" w14:textId="77777777" w:rsidR="00A24FAC" w:rsidRPr="0098217C" w:rsidRDefault="00A24FAC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69A94550" w14:textId="77777777" w:rsidR="00A24FAC" w:rsidRPr="0098217C" w:rsidRDefault="00A24FAC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3976F7BE" w14:textId="26FE5092" w:rsidR="00BF3D8F" w:rsidRDefault="00BF3D8F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0565B215" w14:textId="296D7638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675D0AB9" w14:textId="777146E0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4FB90040" w14:textId="074B8147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76AB3517" w14:textId="2120AB51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3E7168FB" w14:textId="1FD5350F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51614C0D" w14:textId="1CAF7321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11E07BC1" w14:textId="6BF84884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2F02F301" w14:textId="64C2FA91" w:rsidR="007A74EA" w:rsidRDefault="007A74EA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7A5A55CC" w14:textId="743B31F2" w:rsidR="004612E9" w:rsidRDefault="004612E9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1DF7F459" w14:textId="77777777" w:rsidR="00141E3B" w:rsidRDefault="00141E3B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4EE208C8" w14:textId="77777777" w:rsidR="00BC1A15" w:rsidRPr="0098217C" w:rsidRDefault="00BC1A15" w:rsidP="00A24FAC">
      <w:pPr>
        <w:rPr>
          <w:rFonts w:ascii="Times New Roman" w:eastAsia="Calibri" w:hAnsi="Times New Roman" w:cs="Times New Roman"/>
          <w:kern w:val="0"/>
          <w14:ligatures w14:val="none"/>
        </w:rPr>
      </w:pPr>
    </w:p>
    <w:p w14:paraId="39A5CC78" w14:textId="2AAE0D5A" w:rsidR="00A24FAC" w:rsidRPr="000F6ABE" w:rsidRDefault="00141E3B" w:rsidP="00A24FAC">
      <w:pPr>
        <w:rPr>
          <w:rFonts w:ascii="Altivo Light" w:eastAsia="Calibri" w:hAnsi="Altivo Light" w:cs="Times New Roman"/>
          <w:b/>
          <w:bCs/>
          <w:kern w:val="0"/>
          <w:sz w:val="18"/>
          <w:szCs w:val="18"/>
          <w14:ligatures w14:val="none"/>
        </w:rPr>
      </w:pPr>
      <w:r>
        <w:rPr>
          <w:rFonts w:ascii="Altivo Light" w:eastAsia="Calibri" w:hAnsi="Altivo Light" w:cs="Times New Roman"/>
          <w:b/>
          <w:bCs/>
          <w:kern w:val="0"/>
          <w:sz w:val="18"/>
          <w:szCs w:val="18"/>
          <w14:ligatures w14:val="none"/>
        </w:rPr>
        <w:t>[INICIALES FIRMANTE]/[INICIALES QUIEN ELABORA]</w:t>
      </w:r>
    </w:p>
    <w:p w14:paraId="359BCA6D" w14:textId="77777777" w:rsidR="00BF3D8F" w:rsidRPr="00B80E8F" w:rsidRDefault="00BF3D8F" w:rsidP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057ABA19" w14:textId="161EA90F" w:rsidR="00A24FAC" w:rsidRPr="00B80E8F" w:rsidRDefault="00A24FAC">
      <w:pP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  <w:r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  <w:t>c.c.: Expediente Personal</w:t>
      </w:r>
      <w:bookmarkEnd w:id="1"/>
      <w:bookmarkEnd w:id="2"/>
      <w:bookmarkEnd w:id="3"/>
    </w:p>
    <w:sectPr w:rsidR="00A24FAC" w:rsidRPr="00B80E8F" w:rsidSect="00981A80">
      <w:headerReference w:type="default" r:id="rId7"/>
      <w:pgSz w:w="12240" w:h="15840"/>
      <w:pgMar w:top="1559" w:right="1644" w:bottom="1418" w:left="16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E81C" w14:textId="77777777" w:rsidR="00F16B15" w:rsidRDefault="00F16B15" w:rsidP="00950217">
      <w:r>
        <w:separator/>
      </w:r>
    </w:p>
  </w:endnote>
  <w:endnote w:type="continuationSeparator" w:id="0">
    <w:p w14:paraId="528304C5" w14:textId="77777777" w:rsidR="00F16B15" w:rsidRDefault="00F16B15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475B" w14:textId="77777777" w:rsidR="00F16B15" w:rsidRDefault="00F16B15" w:rsidP="00950217">
      <w:r>
        <w:separator/>
      </w:r>
    </w:p>
  </w:footnote>
  <w:footnote w:type="continuationSeparator" w:id="0">
    <w:p w14:paraId="0C74AFA6" w14:textId="77777777" w:rsidR="00F16B15" w:rsidRDefault="00F16B15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57CBAC44" w:rsidR="00950217" w:rsidRDefault="00981A8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9C91EF" wp14:editId="0D71E09F">
          <wp:simplePos x="0" y="0"/>
          <wp:positionH relativeFrom="column">
            <wp:posOffset>-1075690</wp:posOffset>
          </wp:positionH>
          <wp:positionV relativeFrom="paragraph">
            <wp:posOffset>-672465</wp:posOffset>
          </wp:positionV>
          <wp:extent cx="7855177" cy="10165524"/>
          <wp:effectExtent l="0" t="0" r="0" b="7620"/>
          <wp:wrapNone/>
          <wp:docPr id="1717863848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 descr="Text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252CA"/>
    <w:rsid w:val="00041848"/>
    <w:rsid w:val="000A2A77"/>
    <w:rsid w:val="000F6ABE"/>
    <w:rsid w:val="00120A2A"/>
    <w:rsid w:val="001260D1"/>
    <w:rsid w:val="00135847"/>
    <w:rsid w:val="00141E3B"/>
    <w:rsid w:val="00184A3A"/>
    <w:rsid w:val="00197453"/>
    <w:rsid w:val="002043CC"/>
    <w:rsid w:val="00252475"/>
    <w:rsid w:val="0025778A"/>
    <w:rsid w:val="0027745F"/>
    <w:rsid w:val="002C4B1D"/>
    <w:rsid w:val="002C6424"/>
    <w:rsid w:val="003120EC"/>
    <w:rsid w:val="0033722B"/>
    <w:rsid w:val="0034155B"/>
    <w:rsid w:val="003C48D2"/>
    <w:rsid w:val="003C720D"/>
    <w:rsid w:val="004612E9"/>
    <w:rsid w:val="00472B76"/>
    <w:rsid w:val="00494F5A"/>
    <w:rsid w:val="004A4684"/>
    <w:rsid w:val="004D0B3A"/>
    <w:rsid w:val="004D542E"/>
    <w:rsid w:val="004F4B5B"/>
    <w:rsid w:val="00506A95"/>
    <w:rsid w:val="005319A9"/>
    <w:rsid w:val="00543E39"/>
    <w:rsid w:val="005A6079"/>
    <w:rsid w:val="005B0BCC"/>
    <w:rsid w:val="005C4EEB"/>
    <w:rsid w:val="005E44A6"/>
    <w:rsid w:val="00605EEC"/>
    <w:rsid w:val="006212DC"/>
    <w:rsid w:val="00627D72"/>
    <w:rsid w:val="006B0005"/>
    <w:rsid w:val="006C2E46"/>
    <w:rsid w:val="006F0487"/>
    <w:rsid w:val="006F7146"/>
    <w:rsid w:val="00707B2F"/>
    <w:rsid w:val="00762B3F"/>
    <w:rsid w:val="00765011"/>
    <w:rsid w:val="007A74EA"/>
    <w:rsid w:val="007F4A71"/>
    <w:rsid w:val="007F533F"/>
    <w:rsid w:val="00804365"/>
    <w:rsid w:val="00840D30"/>
    <w:rsid w:val="00870270"/>
    <w:rsid w:val="00871999"/>
    <w:rsid w:val="00891D77"/>
    <w:rsid w:val="008B7126"/>
    <w:rsid w:val="009024E7"/>
    <w:rsid w:val="00950217"/>
    <w:rsid w:val="00964144"/>
    <w:rsid w:val="00964A59"/>
    <w:rsid w:val="00981A80"/>
    <w:rsid w:val="009A42B9"/>
    <w:rsid w:val="009B072C"/>
    <w:rsid w:val="009B71B2"/>
    <w:rsid w:val="009E19D9"/>
    <w:rsid w:val="009F0922"/>
    <w:rsid w:val="009F1773"/>
    <w:rsid w:val="00A12C92"/>
    <w:rsid w:val="00A24FAC"/>
    <w:rsid w:val="00A531BF"/>
    <w:rsid w:val="00A53C94"/>
    <w:rsid w:val="00A57D5D"/>
    <w:rsid w:val="00A81F44"/>
    <w:rsid w:val="00A877A8"/>
    <w:rsid w:val="00B1629F"/>
    <w:rsid w:val="00B23846"/>
    <w:rsid w:val="00B3192A"/>
    <w:rsid w:val="00B4725F"/>
    <w:rsid w:val="00B64823"/>
    <w:rsid w:val="00B80E8F"/>
    <w:rsid w:val="00BC1A15"/>
    <w:rsid w:val="00BF3D8F"/>
    <w:rsid w:val="00C16903"/>
    <w:rsid w:val="00CD2091"/>
    <w:rsid w:val="00D16CA1"/>
    <w:rsid w:val="00D32D3D"/>
    <w:rsid w:val="00D55C12"/>
    <w:rsid w:val="00D64459"/>
    <w:rsid w:val="00D71045"/>
    <w:rsid w:val="00D84696"/>
    <w:rsid w:val="00DD0162"/>
    <w:rsid w:val="00E012D9"/>
    <w:rsid w:val="00E045E7"/>
    <w:rsid w:val="00E269FB"/>
    <w:rsid w:val="00E32096"/>
    <w:rsid w:val="00EC2AA5"/>
    <w:rsid w:val="00ED4DF0"/>
    <w:rsid w:val="00EF257A"/>
    <w:rsid w:val="00F16B15"/>
    <w:rsid w:val="00F306C2"/>
    <w:rsid w:val="00F7417A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character" w:styleId="Hipervnculo">
    <w:name w:val="Hyperlink"/>
    <w:basedOn w:val="Fuentedeprrafopredeter"/>
    <w:uiPriority w:val="99"/>
    <w:unhideWhenUsed/>
    <w:rsid w:val="00B472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cursoshumanos@scspr.gob.g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RRHH</cp:lastModifiedBy>
  <cp:revision>5</cp:revision>
  <cp:lastPrinted>2026-07-31T21:16:00Z</cp:lastPrinted>
  <dcterms:created xsi:type="dcterms:W3CDTF">2026-07-23T00:27:00Z</dcterms:created>
  <dcterms:modified xsi:type="dcterms:W3CDTF">2026-09-26T00:48:00Z</dcterms:modified>
</cp:coreProperties>
</file>