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9E16" w14:textId="77777777" w:rsidR="00950374" w:rsidRDefault="00000000">
      <w:pPr>
        <w:jc w:val="center"/>
      </w:pPr>
      <w:r>
        <w:rPr>
          <w:b/>
          <w:bCs/>
          <w:color w:val="1F4E79"/>
        </w:rPr>
        <w:t>SECRETARÍA DE COMUNICACIÓN SOCIAL DE LA PRESIDENCIA</w:t>
      </w:r>
    </w:p>
    <w:p w14:paraId="4D7E8529" w14:textId="2FA5C2B8" w:rsidR="00950374" w:rsidRDefault="00000000">
      <w:pPr>
        <w:jc w:val="center"/>
      </w:pPr>
      <w:r>
        <w:rPr>
          <w:color w:val="000000"/>
          <w:sz w:val="18"/>
          <w:szCs w:val="18"/>
        </w:rPr>
        <w:t>Unidad de Recursos Humanos</w:t>
      </w:r>
    </w:p>
    <w:p w14:paraId="09C76790" w14:textId="622B3BE6" w:rsidR="00950374" w:rsidRDefault="00000000">
      <w:pPr>
        <w:pBdr>
          <w:bottom w:val="single" w:sz="12" w:space="0" w:color="1F4E79"/>
        </w:pBdr>
        <w:spacing w:before="120" w:after="60"/>
        <w:jc w:val="center"/>
      </w:pPr>
      <w:r>
        <w:rPr>
          <w:b/>
          <w:bCs/>
          <w:color w:val="1F4E79"/>
          <w:sz w:val="26"/>
          <w:szCs w:val="26"/>
        </w:rPr>
        <w:t>CONSTANCIA DE ENTREGA DE GAFETE</w:t>
      </w:r>
    </w:p>
    <w:p w14:paraId="41DCC7D8" w14:textId="07701350" w:rsidR="00950374" w:rsidRDefault="00950374">
      <w:pPr>
        <w:spacing w:after="200"/>
        <w:jc w:val="center"/>
      </w:pPr>
    </w:p>
    <w:p w14:paraId="4DEB7CB7" w14:textId="77777777" w:rsidR="00950374" w:rsidRDefault="00000000">
      <w:pPr>
        <w:spacing w:after="300"/>
      </w:pPr>
      <w:r>
        <w:rPr>
          <w:color w:val="000000"/>
        </w:rPr>
        <w:t>Guatemala, ______ de _________________ de 20____.</w:t>
      </w:r>
    </w:p>
    <w:p w14:paraId="5E1C4AC0" w14:textId="77777777" w:rsidR="00950374" w:rsidRDefault="00000000">
      <w:pPr>
        <w:spacing w:after="200"/>
      </w:pPr>
      <w:r>
        <w:rPr>
          <w:color w:val="000000"/>
        </w:rPr>
        <w:t>Por este medio hago constar que recibí de la Unidad de Recursos Humanos de la Secretaría de Comunicación Social de la Presidencia el gafete o carné de identificación institucional que se detalla a continuación:</w:t>
      </w:r>
    </w:p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5"/>
        <w:gridCol w:w="6147"/>
      </w:tblGrid>
      <w:tr w:rsidR="00950374" w14:paraId="318542B9" w14:textId="77777777" w:rsidTr="006F2F37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E6C9285" w14:textId="77777777" w:rsidR="00950374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Nombres y apellidos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3DF24D" w14:textId="77777777" w:rsidR="00950374" w:rsidRDefault="00950374">
            <w:pPr>
              <w:spacing w:after="40"/>
            </w:pPr>
          </w:p>
        </w:tc>
      </w:tr>
      <w:tr w:rsidR="00950374" w14:paraId="6CE3E2A7" w14:textId="77777777" w:rsidTr="006F2F37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605D895F" w14:textId="77777777" w:rsidR="00950374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Código de empleado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7F6BFD5D" w14:textId="77777777" w:rsidR="00950374" w:rsidRDefault="00950374">
            <w:pPr>
              <w:spacing w:after="40"/>
            </w:pPr>
          </w:p>
        </w:tc>
      </w:tr>
      <w:tr w:rsidR="00950374" w14:paraId="56246AA5" w14:textId="77777777" w:rsidTr="006F2F37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7D7B02E5" w14:textId="77777777" w:rsidR="00950374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DPI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2B107C" w14:textId="77777777" w:rsidR="00950374" w:rsidRDefault="00950374">
            <w:pPr>
              <w:spacing w:after="40"/>
            </w:pPr>
          </w:p>
        </w:tc>
      </w:tr>
      <w:tr w:rsidR="00950374" w14:paraId="437A2E57" w14:textId="77777777" w:rsidTr="006F2F37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E1C10AF" w14:textId="77777777" w:rsidR="00950374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Puesto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25B8F420" w14:textId="77777777" w:rsidR="00950374" w:rsidRDefault="00950374">
            <w:pPr>
              <w:spacing w:after="40"/>
            </w:pPr>
          </w:p>
        </w:tc>
      </w:tr>
      <w:tr w:rsidR="00950374" w14:paraId="28213986" w14:textId="77777777" w:rsidTr="006F2F37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1509AB8" w14:textId="77777777" w:rsidR="00950374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Dirección o Unidad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4C59E3" w14:textId="77777777" w:rsidR="00950374" w:rsidRDefault="00950374">
            <w:pPr>
              <w:spacing w:after="40"/>
            </w:pPr>
          </w:p>
        </w:tc>
      </w:tr>
      <w:tr w:rsidR="00950374" w14:paraId="11F02CF5" w14:textId="77777777" w:rsidTr="006F2F37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1DA89E47" w14:textId="77777777" w:rsidR="00950374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Renglón presupuestario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68CCC00A" w14:textId="77777777" w:rsidR="00950374" w:rsidRDefault="00950374">
            <w:pPr>
              <w:spacing w:after="40"/>
            </w:pPr>
          </w:p>
        </w:tc>
      </w:tr>
      <w:tr w:rsidR="00950374" w14:paraId="4800B7AF" w14:textId="77777777" w:rsidTr="006F2F37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5F96701" w14:textId="77777777" w:rsidR="00950374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Número de gafete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F16D74" w14:textId="77777777" w:rsidR="00950374" w:rsidRDefault="00950374">
            <w:pPr>
              <w:spacing w:after="40"/>
            </w:pPr>
          </w:p>
        </w:tc>
      </w:tr>
      <w:tr w:rsidR="00950374" w14:paraId="29E7FD39" w14:textId="77777777" w:rsidTr="006F2F37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5E93856C" w14:textId="77777777" w:rsidR="00950374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Tipo de gafete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vAlign w:val="center"/>
          </w:tcPr>
          <w:p w14:paraId="5C7259B3" w14:textId="77777777" w:rsidR="00950374" w:rsidRDefault="00000000">
            <w:pPr>
              <w:spacing w:after="40"/>
            </w:pPr>
            <w:r>
              <w:rPr>
                <w:color w:val="000000"/>
              </w:rPr>
              <w:t>Ordinario (   )     Especial (   )</w:t>
            </w:r>
          </w:p>
        </w:tc>
      </w:tr>
      <w:tr w:rsidR="00950374" w14:paraId="0EA9485E" w14:textId="77777777" w:rsidTr="006F2F37">
        <w:trPr>
          <w:trHeight w:val="330"/>
        </w:trPr>
        <w:tc>
          <w:tcPr>
            <w:tcW w:w="3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vAlign w:val="center"/>
          </w:tcPr>
          <w:p w14:paraId="43EA3B57" w14:textId="77777777" w:rsidR="00950374" w:rsidRDefault="00000000">
            <w:pPr>
              <w:spacing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Fecha de entrega</w:t>
            </w:r>
          </w:p>
        </w:tc>
        <w:tc>
          <w:tcPr>
            <w:tcW w:w="61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F344F6" w14:textId="77777777" w:rsidR="00950374" w:rsidRDefault="00950374">
            <w:pPr>
              <w:spacing w:after="40"/>
            </w:pPr>
          </w:p>
        </w:tc>
      </w:tr>
    </w:tbl>
    <w:p w14:paraId="31482EFA" w14:textId="77777777" w:rsidR="006F2F37" w:rsidRDefault="006F2F37"/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2"/>
      </w:tblGrid>
      <w:tr w:rsidR="00950374" w14:paraId="24A48355" w14:textId="77777777" w:rsidTr="006F2F37">
        <w:tc>
          <w:tcPr>
            <w:tcW w:w="9342" w:type="dxa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F49FE11" w14:textId="77777777" w:rsidR="00950374" w:rsidRDefault="00000000">
            <w:r>
              <w:rPr>
                <w:b/>
                <w:bCs/>
                <w:color w:val="1F4E79"/>
                <w:sz w:val="21"/>
                <w:szCs w:val="21"/>
              </w:rPr>
              <w:t>Compromisos del portador</w:t>
            </w:r>
          </w:p>
        </w:tc>
      </w:tr>
    </w:tbl>
    <w:p w14:paraId="564F0D59" w14:textId="196382C2" w:rsidR="00950374" w:rsidRDefault="00000000" w:rsidP="006F2F37">
      <w:pPr>
        <w:pStyle w:val="Prrafodelista"/>
        <w:numPr>
          <w:ilvl w:val="0"/>
          <w:numId w:val="4"/>
        </w:numPr>
        <w:spacing w:after="80"/>
      </w:pPr>
      <w:r w:rsidRPr="006F2F37">
        <w:rPr>
          <w:color w:val="000000"/>
        </w:rPr>
        <w:t>Portar el gafete de forma visible durante toda la jornada laboral dentro de las instalaciones de la Secretaría.</w:t>
      </w:r>
    </w:p>
    <w:p w14:paraId="31BFF563" w14:textId="4D1BF3B1" w:rsidR="00950374" w:rsidRDefault="00000000" w:rsidP="006F2F37">
      <w:pPr>
        <w:pStyle w:val="Prrafodelista"/>
        <w:numPr>
          <w:ilvl w:val="0"/>
          <w:numId w:val="4"/>
        </w:numPr>
        <w:spacing w:after="80"/>
      </w:pPr>
      <w:r w:rsidRPr="006F2F37">
        <w:rPr>
          <w:color w:val="000000"/>
        </w:rPr>
        <w:t>Utilizarlo exclusivamente para fines institucionales y no cederlo a terceros.</w:t>
      </w:r>
    </w:p>
    <w:p w14:paraId="2C359994" w14:textId="52E8BD81" w:rsidR="00950374" w:rsidRDefault="00000000" w:rsidP="006F2F37">
      <w:pPr>
        <w:pStyle w:val="Prrafodelista"/>
        <w:numPr>
          <w:ilvl w:val="0"/>
          <w:numId w:val="4"/>
        </w:numPr>
        <w:spacing w:after="80"/>
      </w:pPr>
      <w:r w:rsidRPr="006F2F37">
        <w:rPr>
          <w:color w:val="000000"/>
        </w:rPr>
        <w:t>Reportar de inmediato a la Unidad de Recursos Humanos su extravío, robo o deterioro, adjuntando la denuncia correspondiente cuando proceda, para el trámite de reposición.</w:t>
      </w:r>
    </w:p>
    <w:p w14:paraId="1F51889A" w14:textId="754475BE" w:rsidR="00950374" w:rsidRDefault="00000000" w:rsidP="006F2F37">
      <w:pPr>
        <w:pStyle w:val="Prrafodelista"/>
        <w:numPr>
          <w:ilvl w:val="0"/>
          <w:numId w:val="4"/>
        </w:numPr>
        <w:spacing w:after="80"/>
      </w:pPr>
      <w:r w:rsidRPr="006F2F37">
        <w:rPr>
          <w:color w:val="000000"/>
        </w:rPr>
        <w:t>Devolverlo a la Unidad de Recursos Humanos al finalizar la relación laboral o contractual con la Secretaría.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0374" w14:paraId="08BB80C5" w14:textId="77777777">
        <w:tc>
          <w:tcPr>
            <w:tcW w:w="9360" w:type="dxa"/>
            <w:tcBorders>
              <w:top w:val="nil"/>
              <w:left w:val="single" w:sz="18" w:space="0" w:color="1F4E79"/>
              <w:bottom w:val="nil"/>
              <w:right w:val="nil"/>
            </w:tcBorders>
            <w:shd w:val="clear" w:color="auto" w:fill="EAF0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15F23A83" w14:textId="77777777" w:rsidR="00950374" w:rsidRDefault="00000000">
            <w:r>
              <w:rPr>
                <w:b/>
                <w:bCs/>
                <w:color w:val="1F4E79"/>
                <w:sz w:val="21"/>
                <w:szCs w:val="21"/>
              </w:rPr>
              <w:t>Gafete especial (cuando aplique)</w:t>
            </w:r>
          </w:p>
        </w:tc>
      </w:tr>
    </w:tbl>
    <w:p w14:paraId="1C47BC7E" w14:textId="76D402B2" w:rsidR="00950374" w:rsidRDefault="00000000" w:rsidP="006F2F37">
      <w:pPr>
        <w:spacing w:after="80"/>
        <w:jc w:val="both"/>
      </w:pPr>
      <w:r>
        <w:rPr>
          <w:color w:val="000000"/>
        </w:rPr>
        <w:t>Se hace constar que, por encontrarse en estado de gravidez, utilizar marcapasos o presentar otra condición biomédica acreditada, se emite gafete de identificación especial que permite obviar el ingreso por el arco detector de metales.</w:t>
      </w:r>
    </w:p>
    <w:p w14:paraId="0716E6B9" w14:textId="77777777" w:rsidR="00950374" w:rsidRDefault="00950374">
      <w:pPr>
        <w:spacing w:before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50374" w14:paraId="721C80A6" w14:textId="77777777">
        <w:tc>
          <w:tcPr>
            <w:tcW w:w="468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49DFC7C" w14:textId="77777777" w:rsidR="00950374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Nombre y firma de quien recibe</w:t>
            </w:r>
          </w:p>
        </w:tc>
        <w:tc>
          <w:tcPr>
            <w:tcW w:w="468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BEBDA25" w14:textId="77777777" w:rsidR="00950374" w:rsidRDefault="00000000">
            <w:pPr>
              <w:spacing w:after="40"/>
              <w:jc w:val="center"/>
            </w:pPr>
            <w:r>
              <w:rPr>
                <w:color w:val="000000"/>
                <w:sz w:val="16"/>
                <w:szCs w:val="16"/>
              </w:rPr>
              <w:t>Entregado por: Encargado de Desarrollo de Personal</w:t>
            </w:r>
          </w:p>
        </w:tc>
      </w:tr>
    </w:tbl>
    <w:p w14:paraId="4A805DE2" w14:textId="77777777" w:rsidR="00950374" w:rsidRDefault="00000000">
      <w:pPr>
        <w:pBdr>
          <w:top w:val="single" w:sz="6" w:space="0" w:color="BFBFBF"/>
        </w:pBdr>
        <w:spacing w:before="300" w:after="60"/>
      </w:pPr>
      <w:r>
        <w:rPr>
          <w:b/>
          <w:bCs/>
          <w:color w:val="2E74B5"/>
          <w:sz w:val="18"/>
          <w:szCs w:val="18"/>
        </w:rPr>
        <w:t>Instrucciones</w:t>
      </w:r>
    </w:p>
    <w:p w14:paraId="399E916D" w14:textId="77777777" w:rsidR="00950374" w:rsidRDefault="00000000">
      <w:pPr>
        <w:spacing w:after="40"/>
      </w:pPr>
      <w:r>
        <w:rPr>
          <w:i/>
          <w:iCs/>
          <w:color w:val="000000"/>
          <w:sz w:val="16"/>
          <w:szCs w:val="16"/>
        </w:rPr>
        <w:t>• El original de esta constancia se archiva en el expediente de personal.</w:t>
      </w:r>
    </w:p>
    <w:p w14:paraId="45CBB70B" w14:textId="610E25FB" w:rsidR="00950374" w:rsidRDefault="00000000" w:rsidP="00C402DD">
      <w:pPr>
        <w:spacing w:after="40"/>
      </w:pPr>
      <w:r>
        <w:rPr>
          <w:i/>
          <w:iCs/>
          <w:color w:val="000000"/>
          <w:sz w:val="16"/>
          <w:szCs w:val="16"/>
        </w:rPr>
        <w:t>• La reposición por extravío o robo requiere la presentación previa de la denuncia correspondiente.</w:t>
      </w:r>
    </w:p>
    <w:sectPr w:rsidR="00950374" w:rsidSect="00810062">
      <w:headerReference w:type="default" r:id="rId7"/>
      <w:pgSz w:w="12240" w:h="15840"/>
      <w:pgMar w:top="2410" w:right="1440" w:bottom="127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86116" w14:textId="77777777" w:rsidR="002C5C45" w:rsidRDefault="002C5C45" w:rsidP="00810062">
      <w:r>
        <w:separator/>
      </w:r>
    </w:p>
  </w:endnote>
  <w:endnote w:type="continuationSeparator" w:id="0">
    <w:p w14:paraId="3E7C4BBA" w14:textId="77777777" w:rsidR="002C5C45" w:rsidRDefault="002C5C45" w:rsidP="00810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CF4A4" w14:textId="77777777" w:rsidR="002C5C45" w:rsidRDefault="002C5C45" w:rsidP="00810062">
      <w:r>
        <w:separator/>
      </w:r>
    </w:p>
  </w:footnote>
  <w:footnote w:type="continuationSeparator" w:id="0">
    <w:p w14:paraId="79D5F7F7" w14:textId="77777777" w:rsidR="002C5C45" w:rsidRDefault="002C5C45" w:rsidP="00810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AD4A" w14:textId="06B25248" w:rsidR="00810062" w:rsidRDefault="00810062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20B5B1E" wp14:editId="1E630D7C">
          <wp:simplePos x="0" y="0"/>
          <wp:positionH relativeFrom="column">
            <wp:posOffset>-933450</wp:posOffset>
          </wp:positionH>
          <wp:positionV relativeFrom="paragraph">
            <wp:posOffset>-467360</wp:posOffset>
          </wp:positionV>
          <wp:extent cx="7855177" cy="10165524"/>
          <wp:effectExtent l="0" t="0" r="0" b="0"/>
          <wp:wrapNone/>
          <wp:docPr id="9833351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A87"/>
    <w:multiLevelType w:val="hybridMultilevel"/>
    <w:tmpl w:val="51602B1E"/>
    <w:lvl w:ilvl="0" w:tplc="8FFE7A8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6D7413"/>
    <w:multiLevelType w:val="hybridMultilevel"/>
    <w:tmpl w:val="9A46DFE2"/>
    <w:lvl w:ilvl="0" w:tplc="8FFE7A8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832B6D"/>
    <w:multiLevelType w:val="hybridMultilevel"/>
    <w:tmpl w:val="5C56C8F4"/>
    <w:lvl w:ilvl="0" w:tplc="E300F896">
      <w:start w:val="1"/>
      <w:numFmt w:val="bullet"/>
      <w:lvlText w:val="●"/>
      <w:lvlJc w:val="left"/>
      <w:pPr>
        <w:ind w:left="720" w:hanging="360"/>
      </w:pPr>
    </w:lvl>
    <w:lvl w:ilvl="1" w:tplc="4F1C4332">
      <w:start w:val="1"/>
      <w:numFmt w:val="bullet"/>
      <w:lvlText w:val="○"/>
      <w:lvlJc w:val="left"/>
      <w:pPr>
        <w:ind w:left="1440" w:hanging="360"/>
      </w:pPr>
    </w:lvl>
    <w:lvl w:ilvl="2" w:tplc="33C09EEE">
      <w:start w:val="1"/>
      <w:numFmt w:val="bullet"/>
      <w:lvlText w:val="■"/>
      <w:lvlJc w:val="left"/>
      <w:pPr>
        <w:ind w:left="2160" w:hanging="360"/>
      </w:pPr>
    </w:lvl>
    <w:lvl w:ilvl="3" w:tplc="9328E1A4">
      <w:start w:val="1"/>
      <w:numFmt w:val="bullet"/>
      <w:lvlText w:val="●"/>
      <w:lvlJc w:val="left"/>
      <w:pPr>
        <w:ind w:left="2880" w:hanging="360"/>
      </w:pPr>
    </w:lvl>
    <w:lvl w:ilvl="4" w:tplc="E6F045A2">
      <w:start w:val="1"/>
      <w:numFmt w:val="bullet"/>
      <w:lvlText w:val="○"/>
      <w:lvlJc w:val="left"/>
      <w:pPr>
        <w:ind w:left="3600" w:hanging="360"/>
      </w:pPr>
    </w:lvl>
    <w:lvl w:ilvl="5" w:tplc="E5405C44">
      <w:start w:val="1"/>
      <w:numFmt w:val="bullet"/>
      <w:lvlText w:val="■"/>
      <w:lvlJc w:val="left"/>
      <w:pPr>
        <w:ind w:left="4320" w:hanging="360"/>
      </w:pPr>
    </w:lvl>
    <w:lvl w:ilvl="6" w:tplc="310C16B4">
      <w:start w:val="1"/>
      <w:numFmt w:val="bullet"/>
      <w:lvlText w:val="●"/>
      <w:lvlJc w:val="left"/>
      <w:pPr>
        <w:ind w:left="5040" w:hanging="360"/>
      </w:pPr>
    </w:lvl>
    <w:lvl w:ilvl="7" w:tplc="6D107E4A">
      <w:start w:val="1"/>
      <w:numFmt w:val="bullet"/>
      <w:lvlText w:val="●"/>
      <w:lvlJc w:val="left"/>
      <w:pPr>
        <w:ind w:left="5760" w:hanging="360"/>
      </w:pPr>
    </w:lvl>
    <w:lvl w:ilvl="8" w:tplc="4F76C46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0F97985"/>
    <w:multiLevelType w:val="hybridMultilevel"/>
    <w:tmpl w:val="6E8A47D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584970">
    <w:abstractNumId w:val="2"/>
    <w:lvlOverride w:ilvl="0">
      <w:startOverride w:val="1"/>
    </w:lvlOverride>
  </w:num>
  <w:num w:numId="2" w16cid:durableId="856698908">
    <w:abstractNumId w:val="3"/>
  </w:num>
  <w:num w:numId="3" w16cid:durableId="77798299">
    <w:abstractNumId w:val="0"/>
  </w:num>
  <w:num w:numId="4" w16cid:durableId="1231887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374"/>
    <w:rsid w:val="002C5C45"/>
    <w:rsid w:val="002C7821"/>
    <w:rsid w:val="005047C2"/>
    <w:rsid w:val="00550AC8"/>
    <w:rsid w:val="006A3613"/>
    <w:rsid w:val="006F2F37"/>
    <w:rsid w:val="00703098"/>
    <w:rsid w:val="00810062"/>
    <w:rsid w:val="008527AE"/>
    <w:rsid w:val="00950374"/>
    <w:rsid w:val="009C1F18"/>
    <w:rsid w:val="00C402DD"/>
    <w:rsid w:val="00CF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23AF83"/>
  <w15:docId w15:val="{6B4EA656-5511-4422-8823-7A802B91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100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10062"/>
  </w:style>
  <w:style w:type="paragraph" w:styleId="Piedepgina">
    <w:name w:val="footer"/>
    <w:basedOn w:val="Normal"/>
    <w:link w:val="PiedepginaCar"/>
    <w:uiPriority w:val="99"/>
    <w:unhideWhenUsed/>
    <w:rsid w:val="008100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10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7</cp:revision>
  <dcterms:created xsi:type="dcterms:W3CDTF">2026-09-02T04:45:00Z</dcterms:created>
  <dcterms:modified xsi:type="dcterms:W3CDTF">2026-09-25T23:43:00Z</dcterms:modified>
</cp:coreProperties>
</file>