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622C" w14:textId="77777777" w:rsidR="0063547C" w:rsidRDefault="00000000">
      <w:pPr>
        <w:pStyle w:val="Ttulo1"/>
      </w:pPr>
      <w:r>
        <w:rPr>
          <w:color w:val="00689F"/>
        </w:rPr>
        <w:t xml:space="preserve">Factura Pequeño </w:t>
      </w:r>
      <w:r>
        <w:rPr>
          <w:color w:val="00689F"/>
          <w:spacing w:val="-2"/>
        </w:rPr>
        <w:t>Contribuyente</w:t>
      </w:r>
    </w:p>
    <w:p w14:paraId="3346F01A" w14:textId="6F23801B" w:rsidR="0063547C" w:rsidRDefault="00000000">
      <w:pPr>
        <w:pStyle w:val="Textoindependiente"/>
        <w:spacing w:before="9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291777" wp14:editId="397627AB">
                <wp:simplePos x="0" y="0"/>
                <wp:positionH relativeFrom="page">
                  <wp:posOffset>457200</wp:posOffset>
                </wp:positionH>
                <wp:positionV relativeFrom="paragraph">
                  <wp:posOffset>87013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52895" id="Graphic 1" o:spid="_x0000_s1026" style="position:absolute;margin-left:36pt;margin-top:6.8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LAZM&#10;Od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4DC9348" wp14:editId="6EF63163">
                <wp:simplePos x="0" y="0"/>
                <wp:positionH relativeFrom="page">
                  <wp:posOffset>457200</wp:posOffset>
                </wp:positionH>
                <wp:positionV relativeFrom="paragraph">
                  <wp:posOffset>175913</wp:posOffset>
                </wp:positionV>
                <wp:extent cx="6858634" cy="6184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634" cy="618490"/>
                          <a:chOff x="0" y="0"/>
                          <a:chExt cx="6858634" cy="6184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09600">
                                <a:moveTo>
                                  <a:pt x="6858000" y="0"/>
                                </a:moveTo>
                                <a:lnTo>
                                  <a:pt x="342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609600"/>
                                </a:lnTo>
                                <a:lnTo>
                                  <a:pt x="3429000" y="609600"/>
                                </a:lnTo>
                                <a:lnTo>
                                  <a:pt x="6858000" y="609600"/>
                                </a:lnTo>
                                <a:lnTo>
                                  <a:pt x="6858000" y="381000"/>
                                </a:lnTo>
                                <a:lnTo>
                                  <a:pt x="6858000" y="254000"/>
                                </a:lnTo>
                                <a:lnTo>
                                  <a:pt x="6858000" y="1270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2700" y="22324"/>
                            <a:ext cx="290322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CFF11" w14:textId="7F75EDFC" w:rsidR="0063547C" w:rsidRDefault="00F66B76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>JUAN EJEMPLO, PÉREZ</w:t>
                              </w:r>
                            </w:p>
                            <w:p w14:paraId="03A2189B" w14:textId="302FCDA2" w:rsidR="0063547C" w:rsidRDefault="00000000">
                              <w:pPr>
                                <w:spacing w:before="1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z w:val="16"/>
                                </w:rPr>
                                <w:t xml:space="preserve">Nit Emisor: 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57</w:t>
                              </w:r>
                              <w:r w:rsidR="00F66B76">
                                <w:rPr>
                                  <w:rFonts w:asci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1820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08</w:t>
                              </w:r>
                            </w:p>
                            <w:p w14:paraId="7C96954C" w14:textId="11583537" w:rsidR="0063547C" w:rsidRDefault="00475FE4">
                              <w:pPr>
                                <w:spacing w:before="1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>JUAN EJEMPLO PÉREZ</w:t>
                              </w:r>
                            </w:p>
                            <w:p w14:paraId="37EA7E25" w14:textId="1F58F97C" w:rsidR="0063547C" w:rsidRDefault="00475FE4">
                              <w:pPr>
                                <w:spacing w:before="35" w:line="208" w:lineRule="auto"/>
                                <w:ind w:firstLine="4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z w:val="16"/>
                                </w:rPr>
                                <w:t>3 CALLE 2-19,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z w:val="16"/>
                                </w:rPr>
                                <w:t>zona 1,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z w:val="16"/>
                                </w:rPr>
                                <w:t xml:space="preserve">GUATEMALA, 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GUATEMALA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665471" y="22324"/>
                            <a:ext cx="219329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F53A9" w14:textId="77777777" w:rsidR="0063547C" w:rsidRDefault="00000000">
                              <w:pPr>
                                <w:spacing w:line="261" w:lineRule="auto"/>
                                <w:ind w:left="142" w:right="18" w:firstLine="988"/>
                                <w:jc w:val="righ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>AUTORIZACIÓN: 32412336-542D-497A-A538-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D5445A4C0AEB</w:t>
                              </w:r>
                            </w:p>
                            <w:p w14:paraId="13F94567" w14:textId="77777777" w:rsidR="0063547C" w:rsidRDefault="00000000">
                              <w:pPr>
                                <w:spacing w:line="183" w:lineRule="exact"/>
                                <w:ind w:right="18"/>
                                <w:jc w:val="righ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z w:val="16"/>
                                </w:rPr>
                                <w:t xml:space="preserve">Serie: 32412336 Número de DTE: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1412254074</w:t>
                              </w:r>
                            </w:p>
                            <w:p w14:paraId="5CE82D13" w14:textId="77777777" w:rsidR="0063547C" w:rsidRDefault="00000000">
                              <w:pPr>
                                <w:spacing w:before="10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z w:val="16"/>
                                </w:rPr>
                                <w:t xml:space="preserve">Numero </w:t>
                              </w:r>
                              <w:r>
                                <w:rPr>
                                  <w:rFonts w:ascii="Arial"/>
                                  <w:b/>
                                  <w:color w:val="00689F"/>
                                  <w:spacing w:val="-2"/>
                                  <w:sz w:val="16"/>
                                </w:rPr>
                                <w:t>Acceso: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9348" id="Group 2" o:spid="_x0000_s1026" style="position:absolute;margin-left:36pt;margin-top:13.85pt;width:540.05pt;height:48.7pt;z-index:-15728128;mso-wrap-distance-left:0;mso-wrap-distance-right:0;mso-position-horizontal-relative:page" coordsize="68586,6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">
                <v:shape id="Graphic 3" o:spid="_x0000_s1027" style="position:absolute;width:68580;height:6096;visibility:visible;mso-wrap-style:square;v-text-anchor:top" coordsize="68580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" path="m6858000,l3429000,,,,,127000,,254000,,381000,,609600r3429000,l6858000,609600r,-228600l6858000,254000r,-127000l6858000,xe" fillcolor="#f2f6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27;top:223;width:29032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E0CFF11" w14:textId="7F75EDFC" w:rsidR="0063547C" w:rsidRDefault="00F66B76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>JUAN EJEMPLO, PÉREZ</w:t>
                        </w:r>
                      </w:p>
                      <w:p w14:paraId="03A2189B" w14:textId="302FCDA2" w:rsidR="0063547C" w:rsidRDefault="00000000">
                        <w:pPr>
                          <w:spacing w:before="16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689F"/>
                            <w:sz w:val="16"/>
                          </w:rPr>
                          <w:t xml:space="preserve">Nit Emisor: 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2"/>
                            <w:sz w:val="16"/>
                          </w:rPr>
                          <w:t>57</w:t>
                        </w:r>
                        <w:r w:rsidR="00F66B76">
                          <w:rPr>
                            <w:rFonts w:ascii="Arial"/>
                            <w:b/>
                            <w:color w:val="00689F"/>
                            <w:spacing w:val="-2"/>
                            <w:sz w:val="16"/>
                          </w:rPr>
                          <w:t>1820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2"/>
                            <w:sz w:val="16"/>
                          </w:rPr>
                          <w:t>08</w:t>
                        </w:r>
                      </w:p>
                      <w:p w14:paraId="7C96954C" w14:textId="11583537" w:rsidR="0063547C" w:rsidRDefault="00475FE4">
                        <w:pPr>
                          <w:spacing w:before="16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>JUAN EJEMPLO PÉREZ</w:t>
                        </w:r>
                      </w:p>
                      <w:p w14:paraId="37EA7E25" w14:textId="1F58F97C" w:rsidR="0063547C" w:rsidRDefault="00475FE4">
                        <w:pPr>
                          <w:spacing w:before="35" w:line="208" w:lineRule="auto"/>
                          <w:ind w:firstLine="4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689F"/>
                            <w:sz w:val="16"/>
                          </w:rPr>
                          <w:t>3 CALLE 2-19,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89F"/>
                            <w:sz w:val="16"/>
                          </w:rPr>
                          <w:t>zona 1,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689F"/>
                            <w:sz w:val="16"/>
                          </w:rPr>
                          <w:t xml:space="preserve">GUATEMALA, 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2"/>
                            <w:sz w:val="16"/>
                          </w:rPr>
                          <w:t>GUATEMALA</w:t>
                        </w:r>
                      </w:p>
                    </w:txbxContent>
                  </v:textbox>
                </v:shape>
                <v:shape id="Textbox 5" o:spid="_x0000_s1029" type="#_x0000_t202" style="position:absolute;left:46654;top:223;width:21933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1BF53A9" w14:textId="77777777" w:rsidR="0063547C" w:rsidRDefault="00000000">
                        <w:pPr>
                          <w:spacing w:line="261" w:lineRule="auto"/>
                          <w:ind w:left="142" w:right="18" w:firstLine="988"/>
                          <w:jc w:val="righ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>NÚMERO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>AUTORIZACIÓN: 32412336-542D-497A-A538-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pacing w:val="-2"/>
                            <w:sz w:val="16"/>
                          </w:rPr>
                          <w:t>D5445A4C0AEB</w:t>
                        </w:r>
                      </w:p>
                      <w:p w14:paraId="13F94567" w14:textId="77777777" w:rsidR="0063547C" w:rsidRDefault="00000000">
                        <w:pPr>
                          <w:spacing w:line="183" w:lineRule="exact"/>
                          <w:ind w:right="18"/>
                          <w:jc w:val="righ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689F"/>
                            <w:sz w:val="16"/>
                          </w:rPr>
                          <w:t xml:space="preserve">Serie: 32412336 Número de DTE: </w:t>
                        </w:r>
                        <w:r>
                          <w:rPr>
                            <w:rFonts w:ascii="Arial" w:hAnsi="Arial"/>
                            <w:b/>
                            <w:color w:val="00689F"/>
                            <w:spacing w:val="-2"/>
                            <w:sz w:val="16"/>
                          </w:rPr>
                          <w:t>1412254074</w:t>
                        </w:r>
                      </w:p>
                      <w:p w14:paraId="5CE82D13" w14:textId="77777777" w:rsidR="0063547C" w:rsidRDefault="00000000">
                        <w:pPr>
                          <w:spacing w:before="10"/>
                          <w:ind w:right="18"/>
                          <w:jc w:val="righ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689F"/>
                            <w:sz w:val="16"/>
                          </w:rPr>
                          <w:t xml:space="preserve">Numero </w:t>
                        </w:r>
                        <w:r>
                          <w:rPr>
                            <w:rFonts w:ascii="Arial"/>
                            <w:b/>
                            <w:color w:val="00689F"/>
                            <w:spacing w:val="-2"/>
                            <w:sz w:val="16"/>
                          </w:rPr>
                          <w:t>Acceso: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5DF2D" w14:textId="6CBECF4C" w:rsidR="0063547C" w:rsidRDefault="0063547C">
      <w:pPr>
        <w:pStyle w:val="Textoindependiente"/>
        <w:spacing w:before="2"/>
        <w:rPr>
          <w:rFonts w:ascii="Arial"/>
          <w:b/>
          <w:sz w:val="9"/>
        </w:rPr>
      </w:pPr>
    </w:p>
    <w:p w14:paraId="1BFF9100" w14:textId="3A9206DC" w:rsidR="0063547C" w:rsidRDefault="00000000">
      <w:pPr>
        <w:pStyle w:val="Textoindependiente"/>
        <w:tabs>
          <w:tab w:val="left" w:pos="7724"/>
        </w:tabs>
        <w:spacing w:before="16"/>
        <w:ind w:left="380"/>
      </w:pPr>
      <w:r>
        <w:t xml:space="preserve">NIT Receptor: </w:t>
      </w:r>
      <w:r>
        <w:rPr>
          <w:spacing w:val="-2"/>
        </w:rPr>
        <w:t>3377873</w:t>
      </w:r>
      <w:r>
        <w:tab/>
        <w:t>Fecha y hora de emision: 3</w:t>
      </w:r>
      <w:r w:rsidR="00475FE4">
        <w:t>0</w:t>
      </w:r>
      <w:r>
        <w:t>-</w:t>
      </w:r>
      <w:r w:rsidR="00475FE4">
        <w:t>sep</w:t>
      </w:r>
      <w:r>
        <w:t xml:space="preserve">-2026 </w:t>
      </w:r>
      <w:r>
        <w:rPr>
          <w:spacing w:val="-2"/>
        </w:rPr>
        <w:t>18:31:11</w:t>
      </w:r>
    </w:p>
    <w:p w14:paraId="366A63B3" w14:textId="77777777" w:rsidR="0063547C" w:rsidRDefault="0063547C">
      <w:pPr>
        <w:pStyle w:val="Textoindependiente"/>
        <w:sectPr w:rsidR="0063547C">
          <w:type w:val="continuous"/>
          <w:pgSz w:w="12240" w:h="15840"/>
          <w:pgMar w:top="1180" w:right="360" w:bottom="280" w:left="360" w:header="720" w:footer="720" w:gutter="0"/>
          <w:cols w:space="720"/>
        </w:sectPr>
      </w:pPr>
    </w:p>
    <w:p w14:paraId="2A7F946F" w14:textId="77777777" w:rsidR="0063547C" w:rsidRDefault="00000000">
      <w:pPr>
        <w:pStyle w:val="Textoindependiente"/>
        <w:spacing w:before="35" w:line="208" w:lineRule="auto"/>
        <w:ind w:left="380" w:right="38"/>
      </w:pPr>
      <w:r>
        <w:t>Nombre</w:t>
      </w:r>
      <w:r>
        <w:rPr>
          <w:spacing w:val="-6"/>
        </w:rPr>
        <w:t xml:space="preserve"> </w:t>
      </w:r>
      <w:r>
        <w:t>Receptor:</w:t>
      </w:r>
      <w:r>
        <w:rPr>
          <w:spacing w:val="-6"/>
        </w:rPr>
        <w:t xml:space="preserve"> </w:t>
      </w:r>
      <w:r>
        <w:t>SECRETARIA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COMUNICACION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 PRESIDENCIA DE LA REPUBLICA</w:t>
      </w:r>
    </w:p>
    <w:p w14:paraId="7B6E27F5" w14:textId="6F462ADF" w:rsidR="0063547C" w:rsidRDefault="00000000">
      <w:pPr>
        <w:pStyle w:val="Textoindependiente"/>
        <w:spacing w:before="16"/>
        <w:ind w:left="380"/>
      </w:pPr>
      <w:r>
        <w:br w:type="column"/>
      </w:r>
      <w:r>
        <w:t>Fecha y hora de certificación: 10-</w:t>
      </w:r>
      <w:r w:rsidR="004518C3">
        <w:t>sep</w:t>
      </w:r>
      <w:r>
        <w:t xml:space="preserve">-2026 </w:t>
      </w:r>
      <w:r>
        <w:rPr>
          <w:spacing w:val="-2"/>
        </w:rPr>
        <w:t>18:31:11</w:t>
      </w:r>
    </w:p>
    <w:p w14:paraId="4BFFE6B4" w14:textId="77777777" w:rsidR="0063547C" w:rsidRDefault="00000000">
      <w:pPr>
        <w:pStyle w:val="Textoindependiente"/>
        <w:spacing w:before="176"/>
        <w:ind w:right="378"/>
        <w:jc w:val="right"/>
      </w:pPr>
      <w:r>
        <w:t xml:space="preserve">Moneda: </w:t>
      </w:r>
      <w:r>
        <w:rPr>
          <w:spacing w:val="-5"/>
        </w:rPr>
        <w:t>GTQ</w:t>
      </w:r>
    </w:p>
    <w:p w14:paraId="3342553E" w14:textId="77777777" w:rsidR="0063547C" w:rsidRDefault="0063547C">
      <w:pPr>
        <w:pStyle w:val="Textoindependiente"/>
        <w:jc w:val="right"/>
        <w:sectPr w:rsidR="0063547C">
          <w:type w:val="continuous"/>
          <w:pgSz w:w="12240" w:h="15840"/>
          <w:pgMar w:top="1180" w:right="360" w:bottom="280" w:left="360" w:header="720" w:footer="720" w:gutter="0"/>
          <w:cols w:num="2" w:space="720" w:equalWidth="0">
            <w:col w:w="5515" w:space="1536"/>
            <w:col w:w="4469"/>
          </w:cols>
        </w:sectPr>
      </w:pPr>
    </w:p>
    <w:p w14:paraId="12CCFACD" w14:textId="77777777" w:rsidR="0063547C" w:rsidRDefault="00000000">
      <w:pPr>
        <w:pStyle w:val="Textoindependiente"/>
        <w:spacing w:before="2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457C11D3" wp14:editId="43C4B48D">
            <wp:simplePos x="0" y="0"/>
            <wp:positionH relativeFrom="page">
              <wp:posOffset>6286722</wp:posOffset>
            </wp:positionH>
            <wp:positionV relativeFrom="page">
              <wp:posOffset>4819872</wp:posOffset>
            </wp:positionV>
            <wp:extent cx="1092136" cy="109213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36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E44B1" w14:textId="77777777" w:rsidR="0063547C" w:rsidRDefault="00000000">
      <w:pPr>
        <w:spacing w:line="60" w:lineRule="exact"/>
        <w:ind w:left="360"/>
        <w:rPr>
          <w:rFonts w:ascii="Arial MT"/>
          <w:sz w:val="6"/>
        </w:rPr>
      </w:pPr>
      <w:r>
        <w:rPr>
          <w:rFonts w:ascii="Arial MT"/>
          <w:noProof/>
          <w:sz w:val="6"/>
        </w:rPr>
        <mc:AlternateContent>
          <mc:Choice Requires="wpg">
            <w:drawing>
              <wp:inline distT="0" distB="0" distL="0" distR="0" wp14:anchorId="6C4F6A73" wp14:editId="3DB3A6D4">
                <wp:extent cx="6864350" cy="44450"/>
                <wp:effectExtent l="0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0" cy="44450"/>
                          <a:chOff x="0" y="0"/>
                          <a:chExt cx="6864350" cy="44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6858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8100">
                                <a:moveTo>
                                  <a:pt x="0" y="38100"/>
                                </a:moveTo>
                                <a:lnTo>
                                  <a:pt x="6858000" y="381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2615D4" id="Group 7" o:spid="_x0000_s1026" style="width:540.5pt;height:3.5pt;mso-position-horizontal-relative:char;mso-position-vertical-relative:line" coordsize="68643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">
                <v:shape id="Graphic 8" o:spid="_x0000_s1027" style="position:absolute;left:31;top:31;width:68580;height:381;visibility:visible;mso-wrap-style:square;v-text-anchor:top" coordsize="6858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" path="m,38100r6858000,l6858000,,,,,38100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0A5E1950" w14:textId="77777777" w:rsidR="0063547C" w:rsidRDefault="0063547C">
      <w:pPr>
        <w:pStyle w:val="Textoindependiente"/>
        <w:spacing w:before="11"/>
      </w:pPr>
    </w:p>
    <w:tbl>
      <w:tblPr>
        <w:tblStyle w:val="TableNormal"/>
        <w:tblW w:w="0" w:type="auto"/>
        <w:tblInd w:w="365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75"/>
        <w:gridCol w:w="675"/>
        <w:gridCol w:w="2025"/>
        <w:gridCol w:w="1350"/>
        <w:gridCol w:w="1350"/>
        <w:gridCol w:w="1350"/>
        <w:gridCol w:w="1350"/>
        <w:gridCol w:w="1350"/>
      </w:tblGrid>
      <w:tr w:rsidR="0063547C" w14:paraId="1AD520EB" w14:textId="77777777">
        <w:trPr>
          <w:trHeight w:val="390"/>
        </w:trPr>
        <w:tc>
          <w:tcPr>
            <w:tcW w:w="675" w:type="dxa"/>
            <w:shd w:val="clear" w:color="auto" w:fill="F2F6F8"/>
          </w:tcPr>
          <w:p w14:paraId="56FDD1D3" w14:textId="77777777" w:rsidR="0063547C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#No</w:t>
            </w:r>
          </w:p>
        </w:tc>
        <w:tc>
          <w:tcPr>
            <w:tcW w:w="675" w:type="dxa"/>
            <w:shd w:val="clear" w:color="auto" w:fill="F2F6F8"/>
          </w:tcPr>
          <w:p w14:paraId="62677B98" w14:textId="77777777" w:rsidR="0063547C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B/S</w:t>
            </w:r>
          </w:p>
        </w:tc>
        <w:tc>
          <w:tcPr>
            <w:tcW w:w="675" w:type="dxa"/>
            <w:shd w:val="clear" w:color="auto" w:fill="F2F6F8"/>
          </w:tcPr>
          <w:p w14:paraId="36FD5E4C" w14:textId="77777777" w:rsidR="0063547C" w:rsidRDefault="00000000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Cantidad</w:t>
            </w:r>
          </w:p>
        </w:tc>
        <w:tc>
          <w:tcPr>
            <w:tcW w:w="2025" w:type="dxa"/>
            <w:shd w:val="clear" w:color="auto" w:fill="F2F6F8"/>
          </w:tcPr>
          <w:p w14:paraId="3117488D" w14:textId="77777777" w:rsidR="0063547C" w:rsidRDefault="00000000">
            <w:pPr>
              <w:pStyle w:val="TableParagraph"/>
              <w:ind w:left="626"/>
              <w:rPr>
                <w:sz w:val="16"/>
              </w:rPr>
            </w:pPr>
            <w:r>
              <w:rPr>
                <w:spacing w:val="-2"/>
                <w:sz w:val="16"/>
              </w:rPr>
              <w:t>Descripcion</w:t>
            </w:r>
          </w:p>
        </w:tc>
        <w:tc>
          <w:tcPr>
            <w:tcW w:w="1350" w:type="dxa"/>
            <w:shd w:val="clear" w:color="auto" w:fill="F2F6F8"/>
          </w:tcPr>
          <w:p w14:paraId="654712E0" w14:textId="77777777" w:rsidR="0063547C" w:rsidRDefault="00000000">
            <w:pPr>
              <w:pStyle w:val="TableParagraph"/>
              <w:spacing w:before="50" w:line="160" w:lineRule="exact"/>
              <w:ind w:left="401" w:hanging="214"/>
              <w:rPr>
                <w:sz w:val="16"/>
              </w:rPr>
            </w:pPr>
            <w:r>
              <w:rPr>
                <w:sz w:val="16"/>
              </w:rPr>
              <w:t>P.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Unitario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IVA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(Q)</w:t>
            </w:r>
          </w:p>
        </w:tc>
        <w:tc>
          <w:tcPr>
            <w:tcW w:w="1350" w:type="dxa"/>
            <w:shd w:val="clear" w:color="auto" w:fill="F2F6F8"/>
          </w:tcPr>
          <w:p w14:paraId="72AC0A6A" w14:textId="77777777" w:rsidR="0063547C" w:rsidRDefault="00000000">
            <w:pPr>
              <w:pStyle w:val="TableParagraph"/>
              <w:ind w:left="175"/>
              <w:rPr>
                <w:sz w:val="16"/>
              </w:rPr>
            </w:pPr>
            <w:r>
              <w:rPr>
                <w:sz w:val="16"/>
              </w:rPr>
              <w:t xml:space="preserve">Descuentos </w:t>
            </w:r>
            <w:r>
              <w:rPr>
                <w:spacing w:val="-5"/>
                <w:sz w:val="16"/>
              </w:rPr>
              <w:t>(Q)</w:t>
            </w:r>
          </w:p>
        </w:tc>
        <w:tc>
          <w:tcPr>
            <w:tcW w:w="1350" w:type="dxa"/>
            <w:shd w:val="clear" w:color="auto" w:fill="F2F6F8"/>
          </w:tcPr>
          <w:p w14:paraId="4D188C0D" w14:textId="77777777" w:rsidR="0063547C" w:rsidRDefault="00000000">
            <w:pPr>
              <w:pStyle w:val="TableParagraph"/>
              <w:spacing w:before="50" w:line="160" w:lineRule="exact"/>
              <w:ind w:left="195" w:firstLine="302"/>
              <w:rPr>
                <w:sz w:val="16"/>
              </w:rPr>
            </w:pPr>
            <w:r>
              <w:rPr>
                <w:spacing w:val="-2"/>
                <w:sz w:val="16"/>
              </w:rPr>
              <w:t>Otros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Descuentos(Q)</w:t>
            </w:r>
          </w:p>
        </w:tc>
        <w:tc>
          <w:tcPr>
            <w:tcW w:w="1350" w:type="dxa"/>
            <w:shd w:val="clear" w:color="auto" w:fill="F2F6F8"/>
          </w:tcPr>
          <w:p w14:paraId="41C1BF31" w14:textId="77777777" w:rsidR="0063547C" w:rsidRDefault="00000000">
            <w:pPr>
              <w:pStyle w:val="TableParagraph"/>
              <w:ind w:left="375"/>
              <w:rPr>
                <w:sz w:val="16"/>
              </w:rPr>
            </w:pPr>
            <w:r>
              <w:rPr>
                <w:sz w:val="16"/>
              </w:rPr>
              <w:t xml:space="preserve">Total </w:t>
            </w:r>
            <w:r>
              <w:rPr>
                <w:spacing w:val="-5"/>
                <w:sz w:val="16"/>
              </w:rPr>
              <w:t>(Q)</w:t>
            </w:r>
          </w:p>
        </w:tc>
        <w:tc>
          <w:tcPr>
            <w:tcW w:w="1350" w:type="dxa"/>
            <w:shd w:val="clear" w:color="auto" w:fill="F2F6F8"/>
          </w:tcPr>
          <w:p w14:paraId="40D086EE" w14:textId="77777777" w:rsidR="0063547C" w:rsidRDefault="00000000">
            <w:pPr>
              <w:pStyle w:val="TableParagraph"/>
              <w:ind w:left="346"/>
              <w:rPr>
                <w:sz w:val="16"/>
              </w:rPr>
            </w:pPr>
            <w:r>
              <w:rPr>
                <w:spacing w:val="-2"/>
                <w:sz w:val="16"/>
              </w:rPr>
              <w:t>Impuestos</w:t>
            </w:r>
          </w:p>
        </w:tc>
      </w:tr>
      <w:tr w:rsidR="0063547C" w14:paraId="730A8F18" w14:textId="77777777">
        <w:trPr>
          <w:trHeight w:val="2150"/>
        </w:trPr>
        <w:tc>
          <w:tcPr>
            <w:tcW w:w="675" w:type="dxa"/>
          </w:tcPr>
          <w:p w14:paraId="7D5CA3A5" w14:textId="77777777" w:rsidR="0063547C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5" w:type="dxa"/>
          </w:tcPr>
          <w:p w14:paraId="65FEEDB2" w14:textId="77777777" w:rsidR="0063547C" w:rsidRDefault="00000000">
            <w:pPr>
              <w:pStyle w:val="TableParagraph"/>
              <w:ind w:left="10" w:right="5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Servicio</w:t>
            </w:r>
          </w:p>
        </w:tc>
        <w:tc>
          <w:tcPr>
            <w:tcW w:w="675" w:type="dxa"/>
          </w:tcPr>
          <w:p w14:paraId="7FF1B022" w14:textId="77777777" w:rsidR="0063547C" w:rsidRDefault="00000000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025" w:type="dxa"/>
          </w:tcPr>
          <w:p w14:paraId="7A02AE35" w14:textId="66397CCB" w:rsidR="0063547C" w:rsidRDefault="00F1493F">
            <w:pPr>
              <w:pStyle w:val="TableParagraph"/>
              <w:spacing w:before="0" w:line="152" w:lineRule="exact"/>
              <w:ind w:left="40"/>
              <w:rPr>
                <w:sz w:val="16"/>
              </w:rPr>
            </w:pPr>
            <w:r w:rsidRPr="00F1493F">
              <w:rPr>
                <w:sz w:val="16"/>
              </w:rPr>
              <w:t xml:space="preserve">Pago de los servicios de consultoría profesional individual en general prestados con cargo al renglón presupuestario 189 "Otros estudios y/o servicios", a la Secretaría de Comunicación Social de la Presidencia de la República, por la entrega del Producto No. </w:t>
            </w:r>
            <w:r w:rsidR="00203EB8">
              <w:rPr>
                <w:sz w:val="16"/>
              </w:rPr>
              <w:t>1</w:t>
            </w:r>
            <w:r w:rsidRPr="00F1493F">
              <w:rPr>
                <w:sz w:val="16"/>
              </w:rPr>
              <w:t>, según Contrato Administrativo número SG18-</w:t>
            </w:r>
            <w:r w:rsidR="00203EB8">
              <w:rPr>
                <w:sz w:val="16"/>
              </w:rPr>
              <w:t>315</w:t>
            </w:r>
            <w:r w:rsidRPr="00F1493F">
              <w:rPr>
                <w:sz w:val="16"/>
              </w:rPr>
              <w:t>-18</w:t>
            </w:r>
            <w:r w:rsidR="00203EB8">
              <w:rPr>
                <w:sz w:val="16"/>
              </w:rPr>
              <w:t>9</w:t>
            </w:r>
            <w:r w:rsidRPr="00F1493F">
              <w:rPr>
                <w:sz w:val="16"/>
              </w:rPr>
              <w:t>-202</w:t>
            </w:r>
            <w:r w:rsidR="00203EB8">
              <w:rPr>
                <w:sz w:val="16"/>
              </w:rPr>
              <w:t>6</w:t>
            </w:r>
            <w:r w:rsidRPr="00F1493F">
              <w:rPr>
                <w:sz w:val="16"/>
              </w:rPr>
              <w:t>.</w:t>
            </w:r>
          </w:p>
        </w:tc>
        <w:tc>
          <w:tcPr>
            <w:tcW w:w="1350" w:type="dxa"/>
          </w:tcPr>
          <w:p w14:paraId="53E211CD" w14:textId="629B67D4" w:rsidR="0063547C" w:rsidRDefault="00000000">
            <w:pPr>
              <w:pStyle w:val="TableParagraph"/>
              <w:ind w:left="670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350" w:type="dxa"/>
          </w:tcPr>
          <w:p w14:paraId="22D1CAB4" w14:textId="77777777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50" w:type="dxa"/>
          </w:tcPr>
          <w:p w14:paraId="655A1E13" w14:textId="77777777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50" w:type="dxa"/>
          </w:tcPr>
          <w:p w14:paraId="4D40B211" w14:textId="7EEB0B0D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350" w:type="dxa"/>
          </w:tcPr>
          <w:p w14:paraId="45FC16FC" w14:textId="77777777" w:rsidR="0063547C" w:rsidRDefault="0063547C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63547C" w14:paraId="5BD44A43" w14:textId="77777777">
        <w:trPr>
          <w:trHeight w:val="350"/>
        </w:trPr>
        <w:tc>
          <w:tcPr>
            <w:tcW w:w="5400" w:type="dxa"/>
            <w:gridSpan w:val="5"/>
            <w:shd w:val="clear" w:color="auto" w:fill="F2F6F8"/>
          </w:tcPr>
          <w:p w14:paraId="77208BD8" w14:textId="77777777" w:rsidR="0063547C" w:rsidRDefault="00000000">
            <w:pPr>
              <w:pStyle w:val="TableParagraph"/>
              <w:spacing w:before="105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TOTALES:</w:t>
            </w:r>
          </w:p>
        </w:tc>
        <w:tc>
          <w:tcPr>
            <w:tcW w:w="1350" w:type="dxa"/>
            <w:shd w:val="clear" w:color="auto" w:fill="F2F6F8"/>
          </w:tcPr>
          <w:p w14:paraId="36A1CEB0" w14:textId="77777777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50" w:type="dxa"/>
            <w:shd w:val="clear" w:color="auto" w:fill="F2F6F8"/>
          </w:tcPr>
          <w:p w14:paraId="7882FB18" w14:textId="77777777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50" w:type="dxa"/>
            <w:shd w:val="clear" w:color="auto" w:fill="F2F6F8"/>
          </w:tcPr>
          <w:p w14:paraId="53E7BAA8" w14:textId="1A13E62A" w:rsidR="0063547C" w:rsidRDefault="00000000">
            <w:pPr>
              <w:pStyle w:val="TableParagraph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350" w:type="dxa"/>
            <w:shd w:val="clear" w:color="auto" w:fill="F2F6F8"/>
          </w:tcPr>
          <w:p w14:paraId="7BF0B172" w14:textId="77777777" w:rsidR="0063547C" w:rsidRDefault="0063547C"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 w14:paraId="7A31E33F" w14:textId="77777777" w:rsidR="0063547C" w:rsidRDefault="0063547C">
      <w:pPr>
        <w:pStyle w:val="Textoindependiente"/>
        <w:spacing w:before="6"/>
      </w:pPr>
    </w:p>
    <w:tbl>
      <w:tblPr>
        <w:tblStyle w:val="TableNormal"/>
        <w:tblW w:w="0" w:type="auto"/>
        <w:tblInd w:w="405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8920"/>
        <w:gridCol w:w="1840"/>
      </w:tblGrid>
      <w:tr w:rsidR="0063547C" w14:paraId="6B439AB7" w14:textId="77777777">
        <w:trPr>
          <w:trHeight w:val="240"/>
        </w:trPr>
        <w:tc>
          <w:tcPr>
            <w:tcW w:w="10760" w:type="dxa"/>
            <w:gridSpan w:val="2"/>
            <w:tcBorders>
              <w:bottom w:val="double" w:sz="4" w:space="0" w:color="000000"/>
            </w:tcBorders>
          </w:tcPr>
          <w:p w14:paraId="66E7F234" w14:textId="77777777" w:rsidR="0063547C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 xml:space="preserve">* No genera derecho a crédito </w:t>
            </w:r>
            <w:r>
              <w:rPr>
                <w:spacing w:val="-2"/>
                <w:sz w:val="16"/>
              </w:rPr>
              <w:t>fiscal</w:t>
            </w:r>
          </w:p>
        </w:tc>
      </w:tr>
      <w:tr w:rsidR="0063547C" w14:paraId="2DD9FD70" w14:textId="77777777">
        <w:trPr>
          <w:trHeight w:val="360"/>
        </w:trPr>
        <w:tc>
          <w:tcPr>
            <w:tcW w:w="89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8"/>
          </w:tcPr>
          <w:p w14:paraId="1B9358EA" w14:textId="77777777" w:rsidR="0063547C" w:rsidRDefault="00000000">
            <w:pPr>
              <w:pStyle w:val="TableParagraph"/>
              <w:spacing w:before="115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Datos del </w:t>
            </w:r>
            <w:r>
              <w:rPr>
                <w:spacing w:val="-2"/>
                <w:sz w:val="16"/>
              </w:rPr>
              <w:t>certificador</w:t>
            </w:r>
          </w:p>
        </w:tc>
        <w:tc>
          <w:tcPr>
            <w:tcW w:w="184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14:paraId="7EC6DB5A" w14:textId="77777777" w:rsidR="0063547C" w:rsidRDefault="0063547C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63547C" w14:paraId="0B5183BE" w14:textId="77777777">
        <w:trPr>
          <w:trHeight w:val="230"/>
        </w:trPr>
        <w:tc>
          <w:tcPr>
            <w:tcW w:w="8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8157" w14:textId="77777777" w:rsidR="0063547C" w:rsidRDefault="00000000">
            <w:pPr>
              <w:pStyle w:val="TableParagraph"/>
              <w:spacing w:line="164" w:lineRule="exact"/>
              <w:ind w:left="40"/>
              <w:rPr>
                <w:sz w:val="16"/>
              </w:rPr>
            </w:pPr>
            <w:r>
              <w:rPr>
                <w:sz w:val="16"/>
              </w:rPr>
              <w:t>Superintendencia de Administracion Tributaria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NIT: </w:t>
            </w:r>
            <w:r>
              <w:rPr>
                <w:spacing w:val="-2"/>
                <w:sz w:val="16"/>
              </w:rPr>
              <w:t>16693949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C5A9D4E" w14:textId="77777777" w:rsidR="0063547C" w:rsidRDefault="0063547C">
            <w:pPr>
              <w:rPr>
                <w:sz w:val="2"/>
                <w:szCs w:val="2"/>
              </w:rPr>
            </w:pPr>
          </w:p>
        </w:tc>
      </w:tr>
    </w:tbl>
    <w:p w14:paraId="5137D1A9" w14:textId="77777777" w:rsidR="0063547C" w:rsidRDefault="0063547C">
      <w:pPr>
        <w:pStyle w:val="Textoindependiente"/>
        <w:rPr>
          <w:sz w:val="24"/>
        </w:rPr>
      </w:pPr>
    </w:p>
    <w:p w14:paraId="65731EBA" w14:textId="77777777" w:rsidR="0063547C" w:rsidRDefault="0063547C">
      <w:pPr>
        <w:pStyle w:val="Textoindependiente"/>
        <w:rPr>
          <w:sz w:val="24"/>
        </w:rPr>
      </w:pPr>
    </w:p>
    <w:p w14:paraId="0C6EB9B6" w14:textId="77777777" w:rsidR="0063547C" w:rsidRDefault="0063547C">
      <w:pPr>
        <w:pStyle w:val="Textoindependiente"/>
        <w:rPr>
          <w:sz w:val="24"/>
        </w:rPr>
      </w:pPr>
    </w:p>
    <w:p w14:paraId="0ED7436D" w14:textId="77777777" w:rsidR="0063547C" w:rsidRDefault="0063547C">
      <w:pPr>
        <w:pStyle w:val="Textoindependiente"/>
        <w:rPr>
          <w:sz w:val="24"/>
        </w:rPr>
      </w:pPr>
    </w:p>
    <w:p w14:paraId="73426AEF" w14:textId="77777777" w:rsidR="0063547C" w:rsidRDefault="0063547C">
      <w:pPr>
        <w:pStyle w:val="Textoindependiente"/>
        <w:rPr>
          <w:sz w:val="24"/>
        </w:rPr>
      </w:pPr>
    </w:p>
    <w:p w14:paraId="560D57D2" w14:textId="77777777" w:rsidR="0063547C" w:rsidRDefault="0063547C">
      <w:pPr>
        <w:pStyle w:val="Textoindependiente"/>
        <w:rPr>
          <w:sz w:val="24"/>
        </w:rPr>
      </w:pPr>
    </w:p>
    <w:p w14:paraId="58EEFD03" w14:textId="77777777" w:rsidR="0063547C" w:rsidRDefault="0063547C">
      <w:pPr>
        <w:pStyle w:val="Textoindependiente"/>
        <w:rPr>
          <w:sz w:val="24"/>
        </w:rPr>
      </w:pPr>
    </w:p>
    <w:p w14:paraId="636D413E" w14:textId="77777777" w:rsidR="0063547C" w:rsidRDefault="0063547C">
      <w:pPr>
        <w:pStyle w:val="Textoindependiente"/>
        <w:rPr>
          <w:sz w:val="24"/>
        </w:rPr>
      </w:pPr>
    </w:p>
    <w:p w14:paraId="716CC99A" w14:textId="77777777" w:rsidR="0063547C" w:rsidRDefault="0063547C">
      <w:pPr>
        <w:pStyle w:val="Textoindependiente"/>
        <w:rPr>
          <w:sz w:val="24"/>
        </w:rPr>
      </w:pPr>
    </w:p>
    <w:p w14:paraId="757F103A" w14:textId="77777777" w:rsidR="0063547C" w:rsidRDefault="0063547C">
      <w:pPr>
        <w:pStyle w:val="Textoindependiente"/>
        <w:rPr>
          <w:sz w:val="24"/>
        </w:rPr>
      </w:pPr>
    </w:p>
    <w:p w14:paraId="269E87DE" w14:textId="77777777" w:rsidR="0063547C" w:rsidRDefault="0063547C">
      <w:pPr>
        <w:pStyle w:val="Textoindependiente"/>
        <w:rPr>
          <w:sz w:val="24"/>
        </w:rPr>
      </w:pPr>
    </w:p>
    <w:p w14:paraId="2ACF20CC" w14:textId="54E6BEEC" w:rsidR="0063547C" w:rsidRDefault="001E52BA">
      <w:pPr>
        <w:pStyle w:val="Textoindependiente"/>
        <w:rPr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33374BD0" wp14:editId="6A15F64B">
                <wp:simplePos x="0" y="0"/>
                <wp:positionH relativeFrom="column">
                  <wp:posOffset>200025</wp:posOffset>
                </wp:positionH>
                <wp:positionV relativeFrom="paragraph">
                  <wp:posOffset>-461010</wp:posOffset>
                </wp:positionV>
                <wp:extent cx="6943725" cy="225044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225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00979" w14:textId="1C1DEDE9" w:rsidR="001E52BA" w:rsidRPr="00433CCA" w:rsidRDefault="001E52BA" w:rsidP="001E52BA">
                            <w:pPr>
                              <w:jc w:val="both"/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</w:pP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 xml:space="preserve">Razón: se hace constar que la factura que precede, Serie 32412336, número de DTE 1412254074 de fecha 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30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septiembre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2026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 xml:space="preserve">; emitida por JUAN EJEMPLO PÉREZ, ampara el pago por la entrega del producto No. 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1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 xml:space="preserve"> derivado de los servicios profesionales individuales en general prestados con cargo al renglón presupuestario 189 "Otros estudios y/o servicios"; según Contrato Administrativo número SG18-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315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-18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9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-202</w:t>
                            </w:r>
                            <w:r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6</w:t>
                            </w:r>
                            <w:r w:rsidRPr="001E52BA">
                              <w:rPr>
                                <w:rFonts w:ascii="Altivo Light" w:hAnsi="Altivo Light"/>
                                <w:sz w:val="20"/>
                                <w:szCs w:val="20"/>
                              </w:rPr>
                              <w:t>. El cual se recibe a entera satisfacción.</w:t>
                            </w:r>
                          </w:p>
                          <w:p w14:paraId="427840B9" w14:textId="77777777" w:rsidR="001E52BA" w:rsidRDefault="001E52BA" w:rsidP="001E52BA">
                            <w:pPr>
                              <w:pStyle w:val="Prrafodelista"/>
                              <w:jc w:val="both"/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57C3EA" w14:textId="77777777" w:rsidR="001E52BA" w:rsidRPr="00015502" w:rsidRDefault="001E52BA" w:rsidP="001E52BA">
                            <w:pPr>
                              <w:pStyle w:val="Prrafodelista"/>
                              <w:jc w:val="both"/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4039F28" w14:textId="77777777" w:rsidR="001E52BA" w:rsidRPr="00015502" w:rsidRDefault="001E52BA" w:rsidP="001E52BA">
                            <w:pPr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>(f)______________________________</w:t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>V°. B°</w:t>
                            </w:r>
                            <w:r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9FD8F63" w14:textId="175E3B86" w:rsidR="001E52BA" w:rsidRPr="00015502" w:rsidRDefault="001E52BA" w:rsidP="001E52BA">
                            <w:pPr>
                              <w:jc w:val="both"/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5502"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 w:rsidRPr="001E52BA"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JUAN EJEMPLO PÉREZ</w:t>
                            </w:r>
                          </w:p>
                          <w:p w14:paraId="5F7271E0" w14:textId="7FFC9DE7" w:rsidR="001E52BA" w:rsidRPr="00015502" w:rsidRDefault="001E52BA" w:rsidP="001E52BA">
                            <w:pPr>
                              <w:jc w:val="both"/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5502"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015502"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DPI: </w:t>
                            </w:r>
                            <w:r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2035</w:t>
                            </w:r>
                            <w:r w:rsidRPr="00015502"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12345</w:t>
                            </w:r>
                            <w:r w:rsidRPr="00015502">
                              <w:rPr>
                                <w:rFonts w:ascii="Altivo Light" w:hAnsi="Altivo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0101</w:t>
                            </w:r>
                          </w:p>
                          <w:p w14:paraId="44877EF5" w14:textId="77777777" w:rsidR="001E52BA" w:rsidRPr="00015502" w:rsidRDefault="001E52BA" w:rsidP="001E52BA">
                            <w:pPr>
                              <w:ind w:left="1440" w:firstLine="720"/>
                              <w:jc w:val="center"/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D1E5C04" w14:textId="77777777" w:rsidR="001E52BA" w:rsidRPr="00015502" w:rsidRDefault="001E52BA" w:rsidP="001E52BA">
                            <w:pPr>
                              <w:rPr>
                                <w:rFonts w:ascii="Altivo Light" w:hAnsi="Altivo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74BD0" id="Cuadro de texto 2" o:spid="_x0000_s1030" type="#_x0000_t202" style="position:absolute;margin-left:15.75pt;margin-top:-36.3pt;width:546.75pt;height:177.2pt;z-index:4875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" filled="f" stroked="f">
                <v:textbox>
                  <w:txbxContent>
                    <w:p w14:paraId="5E000979" w14:textId="1C1DEDE9" w:rsidR="001E52BA" w:rsidRPr="00433CCA" w:rsidRDefault="001E52BA" w:rsidP="001E52BA">
                      <w:pPr>
                        <w:jc w:val="both"/>
                        <w:rPr>
                          <w:rFonts w:ascii="Altivo Light" w:hAnsi="Altivo Light"/>
                          <w:sz w:val="20"/>
                          <w:szCs w:val="20"/>
                        </w:rPr>
                      </w:pP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 xml:space="preserve">Razón: se hace constar que la factura que precede, Serie 32412336, número de DTE 1412254074 de fecha 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30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 xml:space="preserve"> de 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septiembre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 xml:space="preserve"> de 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2026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 xml:space="preserve">; emitida por JUAN EJEMPLO PÉREZ, ampara el pago por la entrega del producto No. 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1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 xml:space="preserve"> derivado de los servicios profesionales individuales en general prestados con cargo al renglón presupuestario 189 "Otros estudios y/o servicios"; según Contrato Administrativo número SG18-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315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>-18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9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>-202</w:t>
                      </w:r>
                      <w:r>
                        <w:rPr>
                          <w:rFonts w:ascii="Altivo Light" w:hAnsi="Altivo Light"/>
                          <w:sz w:val="20"/>
                          <w:szCs w:val="20"/>
                        </w:rPr>
                        <w:t>6</w:t>
                      </w:r>
                      <w:r w:rsidRPr="001E52BA">
                        <w:rPr>
                          <w:rFonts w:ascii="Altivo Light" w:hAnsi="Altivo Light"/>
                          <w:sz w:val="20"/>
                          <w:szCs w:val="20"/>
                        </w:rPr>
                        <w:t>. El cual se recibe a entera satisfacción.</w:t>
                      </w:r>
                    </w:p>
                    <w:p w14:paraId="427840B9" w14:textId="77777777" w:rsidR="001E52BA" w:rsidRDefault="001E52BA" w:rsidP="001E52BA">
                      <w:pPr>
                        <w:pStyle w:val="Prrafodelista"/>
                        <w:jc w:val="both"/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57C3EA" w14:textId="77777777" w:rsidR="001E52BA" w:rsidRPr="00015502" w:rsidRDefault="001E52BA" w:rsidP="001E52BA">
                      <w:pPr>
                        <w:pStyle w:val="Prrafodelista"/>
                        <w:jc w:val="both"/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4039F28" w14:textId="77777777" w:rsidR="001E52BA" w:rsidRPr="00015502" w:rsidRDefault="001E52BA" w:rsidP="001E52BA">
                      <w:pPr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</w:pP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>(f)______________________________</w:t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ab/>
                        <w:t>V°. B°</w:t>
                      </w:r>
                      <w:r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 xml:space="preserve">. </w:t>
                      </w: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09FD8F63" w14:textId="175E3B86" w:rsidR="001E52BA" w:rsidRPr="00015502" w:rsidRDefault="001E52BA" w:rsidP="001E52BA">
                      <w:pPr>
                        <w:jc w:val="both"/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15502"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  <w:r w:rsidRPr="001E52BA"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JUAN EJEMPLO PÉREZ</w:t>
                      </w:r>
                    </w:p>
                    <w:p w14:paraId="5F7271E0" w14:textId="7FFC9DE7" w:rsidR="001E52BA" w:rsidRPr="00015502" w:rsidRDefault="001E52BA" w:rsidP="001E52BA">
                      <w:pPr>
                        <w:jc w:val="both"/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15502"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          </w:t>
                      </w:r>
                      <w:r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Pr="00015502"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DPI: </w:t>
                      </w:r>
                      <w:r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2035</w:t>
                      </w:r>
                      <w:r w:rsidRPr="00015502"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12345</w:t>
                      </w:r>
                      <w:r w:rsidRPr="00015502">
                        <w:rPr>
                          <w:rFonts w:ascii="Altivo Light" w:hAnsi="Altivo Light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0101</w:t>
                      </w:r>
                    </w:p>
                    <w:p w14:paraId="44877EF5" w14:textId="77777777" w:rsidR="001E52BA" w:rsidRPr="00015502" w:rsidRDefault="001E52BA" w:rsidP="001E52BA">
                      <w:pPr>
                        <w:ind w:left="1440" w:firstLine="720"/>
                        <w:jc w:val="center"/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D1E5C04" w14:textId="77777777" w:rsidR="001E52BA" w:rsidRPr="00015502" w:rsidRDefault="001E52BA" w:rsidP="001E52BA">
                      <w:pPr>
                        <w:rPr>
                          <w:rFonts w:ascii="Altivo Light" w:hAnsi="Altivo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2A0115" w14:textId="77777777" w:rsidR="0063547C" w:rsidRDefault="0063547C">
      <w:pPr>
        <w:pStyle w:val="Textoindependiente"/>
        <w:rPr>
          <w:sz w:val="24"/>
        </w:rPr>
      </w:pPr>
    </w:p>
    <w:p w14:paraId="51786DB3" w14:textId="77777777" w:rsidR="0063547C" w:rsidRDefault="0063547C">
      <w:pPr>
        <w:pStyle w:val="Textoindependiente"/>
        <w:rPr>
          <w:sz w:val="24"/>
        </w:rPr>
      </w:pPr>
    </w:p>
    <w:p w14:paraId="14155B86" w14:textId="77777777" w:rsidR="0063547C" w:rsidRDefault="0063547C">
      <w:pPr>
        <w:pStyle w:val="Textoindependiente"/>
        <w:rPr>
          <w:sz w:val="24"/>
        </w:rPr>
      </w:pPr>
    </w:p>
    <w:p w14:paraId="1264E1F3" w14:textId="77777777" w:rsidR="0063547C" w:rsidRDefault="0063547C">
      <w:pPr>
        <w:pStyle w:val="Textoindependiente"/>
        <w:rPr>
          <w:sz w:val="24"/>
        </w:rPr>
      </w:pPr>
    </w:p>
    <w:p w14:paraId="433CD895" w14:textId="77777777" w:rsidR="0063547C" w:rsidRDefault="0063547C">
      <w:pPr>
        <w:pStyle w:val="Textoindependiente"/>
        <w:rPr>
          <w:sz w:val="24"/>
        </w:rPr>
      </w:pPr>
    </w:p>
    <w:p w14:paraId="104D938A" w14:textId="77777777" w:rsidR="0063547C" w:rsidRDefault="0063547C">
      <w:pPr>
        <w:pStyle w:val="Textoindependiente"/>
        <w:rPr>
          <w:sz w:val="24"/>
        </w:rPr>
      </w:pPr>
    </w:p>
    <w:p w14:paraId="0B21CC95" w14:textId="77777777" w:rsidR="0063547C" w:rsidRDefault="0063547C">
      <w:pPr>
        <w:pStyle w:val="Textoindependiente"/>
        <w:rPr>
          <w:sz w:val="24"/>
        </w:rPr>
      </w:pPr>
    </w:p>
    <w:p w14:paraId="2AB2337E" w14:textId="77777777" w:rsidR="0063547C" w:rsidRDefault="0063547C">
      <w:pPr>
        <w:pStyle w:val="Textoindependiente"/>
        <w:rPr>
          <w:sz w:val="24"/>
        </w:rPr>
      </w:pPr>
    </w:p>
    <w:p w14:paraId="116E2791" w14:textId="77777777" w:rsidR="0063547C" w:rsidRDefault="0063547C">
      <w:pPr>
        <w:pStyle w:val="Textoindependiente"/>
        <w:rPr>
          <w:sz w:val="24"/>
        </w:rPr>
      </w:pPr>
    </w:p>
    <w:p w14:paraId="49F0A165" w14:textId="77777777" w:rsidR="0063547C" w:rsidRDefault="0063547C">
      <w:pPr>
        <w:pStyle w:val="Textoindependiente"/>
        <w:spacing w:before="248"/>
        <w:rPr>
          <w:sz w:val="24"/>
        </w:rPr>
      </w:pPr>
    </w:p>
    <w:p w14:paraId="2F6C709E" w14:textId="77777777" w:rsidR="0063547C" w:rsidRDefault="00000000">
      <w:pPr>
        <w:ind w:right="1797"/>
        <w:jc w:val="right"/>
        <w:rPr>
          <w:rFonts w:ascii="Arial MT"/>
          <w:sz w:val="24"/>
        </w:rPr>
      </w:pPr>
      <w:r>
        <w:rPr>
          <w:rFonts w:ascii="Arial MT"/>
          <w:noProof/>
          <w:sz w:val="24"/>
        </w:rPr>
        <w:drawing>
          <wp:anchor distT="0" distB="0" distL="0" distR="0" simplePos="0" relativeHeight="15730688" behindDoc="0" locked="0" layoutInCell="1" allowOverlap="1" wp14:anchorId="3013DFF8" wp14:editId="0583F57A">
            <wp:simplePos x="0" y="0"/>
            <wp:positionH relativeFrom="page">
              <wp:posOffset>2382813</wp:posOffset>
            </wp:positionH>
            <wp:positionV relativeFrom="paragraph">
              <wp:posOffset>-352350</wp:posOffset>
            </wp:positionV>
            <wp:extent cx="2996873" cy="45958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873" cy="45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10"/>
          <w:sz w:val="24"/>
        </w:rPr>
        <w:t>1</w:t>
      </w:r>
    </w:p>
    <w:sectPr w:rsidR="0063547C">
      <w:type w:val="continuous"/>
      <w:pgSz w:w="12240" w:h="15840"/>
      <w:pgMar w:top="1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7C"/>
    <w:rsid w:val="001E52BA"/>
    <w:rsid w:val="00203EB8"/>
    <w:rsid w:val="004518C3"/>
    <w:rsid w:val="00475FE4"/>
    <w:rsid w:val="004A7221"/>
    <w:rsid w:val="0063547C"/>
    <w:rsid w:val="006D48DB"/>
    <w:rsid w:val="00F1493F"/>
    <w:rsid w:val="00F66B76"/>
    <w:rsid w:val="00F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B4113"/>
  <w15:docId w15:val="{B5A940DF-F5DC-4C2D-AE20-65F81061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8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Rivas</dc:creator>
  <cp:lastModifiedBy>RRHH</cp:lastModifiedBy>
  <cp:revision>5</cp:revision>
  <dcterms:created xsi:type="dcterms:W3CDTF">2026-09-08T17:04:00Z</dcterms:created>
  <dcterms:modified xsi:type="dcterms:W3CDTF">2026-09-09T00:47:00Z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2026-09-08T00:00:00Z</vt:filetime>
  </property>
  <property fmtid="{D5CDD505-2E9C-101B-9397-08002B2CF9AE}" pid="5" name="Producer">
    <vt:lpwstr>iText 2.1.7 by 1T3XT</vt:lpwstr>
  </property>
</Properties>
</file>