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D9E7" w14:textId="77777777" w:rsidR="00900457" w:rsidRDefault="00000000">
      <w:pPr>
        <w:jc w:val="center"/>
      </w:pPr>
      <w:r>
        <w:rPr>
          <w:b/>
          <w:bCs/>
          <w:color w:val="1F4E79"/>
        </w:rPr>
        <w:t>SECRETARÍA DE COMUNICACIÓN SOCIAL DE LA PRESIDENCIA</w:t>
      </w:r>
    </w:p>
    <w:p w14:paraId="372053A7" w14:textId="7E6B096A" w:rsidR="00900457" w:rsidRDefault="00000000">
      <w:pPr>
        <w:jc w:val="center"/>
      </w:pPr>
      <w:r>
        <w:rPr>
          <w:color w:val="000000"/>
          <w:sz w:val="18"/>
          <w:szCs w:val="18"/>
        </w:rPr>
        <w:t>Unidad de Recursos Humanos</w:t>
      </w:r>
    </w:p>
    <w:p w14:paraId="6E35FFB6" w14:textId="6B5516A0" w:rsidR="00900457" w:rsidRDefault="00000000">
      <w:pPr>
        <w:pBdr>
          <w:bottom w:val="single" w:sz="12" w:space="0" w:color="1F4E79"/>
        </w:pBd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SOLICITUD DE BECA O CAPACITACIÓN EXTERNA</w:t>
      </w:r>
    </w:p>
    <w:p w14:paraId="289FE55A" w14:textId="3A51E05A" w:rsidR="00900457" w:rsidRDefault="00900457">
      <w:pPr>
        <w:spacing w:after="200"/>
        <w:jc w:val="center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7"/>
        <w:gridCol w:w="6147"/>
        <w:gridCol w:w="18"/>
      </w:tblGrid>
      <w:tr w:rsidR="00900457" w14:paraId="24441BCB" w14:textId="77777777" w:rsidTr="004A14B0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92E6778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t>I. Datos del solicitante</w:t>
            </w:r>
          </w:p>
        </w:tc>
      </w:tr>
      <w:tr w:rsidR="00900457" w14:paraId="6091029D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3EB133C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Nombres y apellidos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DD27E" w14:textId="77777777" w:rsidR="00900457" w:rsidRDefault="00900457">
            <w:pPr>
              <w:spacing w:after="40"/>
            </w:pPr>
          </w:p>
        </w:tc>
      </w:tr>
      <w:tr w:rsidR="00900457" w14:paraId="7DDF778D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61E2EE2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Código de empleado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EF95284" w14:textId="77777777" w:rsidR="00900457" w:rsidRDefault="00900457">
            <w:pPr>
              <w:spacing w:after="40"/>
            </w:pPr>
          </w:p>
        </w:tc>
      </w:tr>
      <w:tr w:rsidR="00900457" w14:paraId="39E1FE46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0FA681E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DPI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78FF2C" w14:textId="77777777" w:rsidR="00900457" w:rsidRDefault="00900457">
            <w:pPr>
              <w:spacing w:after="40"/>
            </w:pPr>
          </w:p>
        </w:tc>
      </w:tr>
      <w:tr w:rsidR="00900457" w14:paraId="64451CD7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DE486C1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Puesto nominal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31268A4" w14:textId="77777777" w:rsidR="00900457" w:rsidRDefault="00900457">
            <w:pPr>
              <w:spacing w:after="40"/>
            </w:pPr>
          </w:p>
        </w:tc>
      </w:tr>
      <w:tr w:rsidR="00900457" w14:paraId="2EAD1C2F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A7045F6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Puesto funcional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38D0BF" w14:textId="77777777" w:rsidR="00900457" w:rsidRDefault="00900457">
            <w:pPr>
              <w:spacing w:after="40"/>
            </w:pPr>
          </w:p>
        </w:tc>
      </w:tr>
      <w:tr w:rsidR="00900457" w14:paraId="03FCFD09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21F0706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Dirección o Unidad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B5D43C0" w14:textId="77777777" w:rsidR="00900457" w:rsidRDefault="00900457">
            <w:pPr>
              <w:spacing w:after="40"/>
            </w:pPr>
          </w:p>
        </w:tc>
      </w:tr>
      <w:tr w:rsidR="00900457" w14:paraId="78DBF5FC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B840568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Renglón presupuestario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D03708" w14:textId="77777777" w:rsidR="00900457" w:rsidRDefault="00900457">
            <w:pPr>
              <w:spacing w:after="40"/>
            </w:pPr>
          </w:p>
        </w:tc>
      </w:tr>
      <w:tr w:rsidR="00900457" w14:paraId="61503A25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978BAB6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ingreso a la Secretaría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79F9CD4" w14:textId="77777777" w:rsidR="00900457" w:rsidRDefault="00900457">
            <w:pPr>
              <w:spacing w:after="40"/>
            </w:pPr>
          </w:p>
        </w:tc>
      </w:tr>
      <w:tr w:rsidR="00900457" w14:paraId="0E40ECAA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DD38212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Correo institucional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31C435" w14:textId="77777777" w:rsidR="00900457" w:rsidRDefault="00900457">
            <w:pPr>
              <w:spacing w:after="40"/>
            </w:pPr>
          </w:p>
        </w:tc>
      </w:tr>
      <w:tr w:rsidR="00900457" w14:paraId="1A2FE544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BC3ED34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Teléfono de contacto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66FCD9D" w14:textId="77777777" w:rsidR="00900457" w:rsidRDefault="00900457">
            <w:pPr>
              <w:spacing w:after="40"/>
            </w:pPr>
          </w:p>
        </w:tc>
      </w:tr>
    </w:tbl>
    <w:p w14:paraId="269FCB84" w14:textId="77777777" w:rsidR="004A14B0" w:rsidRDefault="004A14B0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7"/>
        <w:gridCol w:w="6147"/>
        <w:gridCol w:w="18"/>
      </w:tblGrid>
      <w:tr w:rsidR="00900457" w14:paraId="212FDD22" w14:textId="77777777" w:rsidTr="004A14B0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A7B2464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t>II. Datos del programa</w:t>
            </w:r>
          </w:p>
        </w:tc>
      </w:tr>
      <w:tr w:rsidR="00900457" w14:paraId="32A0E329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4431BCC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del programa, curso o beca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8E2EA9" w14:textId="77777777" w:rsidR="00900457" w:rsidRDefault="00900457">
            <w:pPr>
              <w:spacing w:after="40"/>
            </w:pPr>
          </w:p>
        </w:tc>
      </w:tr>
      <w:tr w:rsidR="00900457" w14:paraId="1C003B92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1376699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Entidad otorgante o capacitadora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567D918" w14:textId="77777777" w:rsidR="00900457" w:rsidRDefault="00900457">
            <w:pPr>
              <w:spacing w:after="40"/>
            </w:pPr>
          </w:p>
        </w:tc>
      </w:tr>
      <w:tr w:rsidR="00900457" w14:paraId="394138F4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FFA1F50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Nivel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9020A5" w14:textId="0DD9CD96" w:rsidR="00900457" w:rsidRDefault="00000000">
            <w:pPr>
              <w:spacing w:after="40"/>
            </w:pPr>
            <w:r>
              <w:rPr>
                <w:color w:val="000000"/>
              </w:rPr>
              <w:t xml:space="preserve">Curso corto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Técnico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Licenciatura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Maestría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Doctorado</w:t>
            </w:r>
            <w:proofErr w:type="gramStart"/>
            <w:r w:rsidR="004A14B0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(  )</w:t>
            </w:r>
            <w:proofErr w:type="gramEnd"/>
            <w:r>
              <w:rPr>
                <w:color w:val="000000"/>
              </w:rPr>
              <w:t xml:space="preserve">  Otro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</w:p>
        </w:tc>
      </w:tr>
      <w:tr w:rsidR="00900457" w14:paraId="56511C7F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632A868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Modalidad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073675D" w14:textId="51668E38" w:rsidR="00900457" w:rsidRDefault="00000000">
            <w:pPr>
              <w:spacing w:after="40"/>
            </w:pPr>
            <w:r>
              <w:rPr>
                <w:color w:val="000000"/>
              </w:rPr>
              <w:t xml:space="preserve">Presencial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Virtual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Mixta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30C36170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0BF1972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Sede o plataforma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3FCDB5" w14:textId="77777777" w:rsidR="00900457" w:rsidRDefault="00900457">
            <w:pPr>
              <w:spacing w:after="40"/>
            </w:pPr>
          </w:p>
        </w:tc>
      </w:tr>
      <w:tr w:rsidR="00900457" w14:paraId="039EC369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27DCBF8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inicio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F06D178" w14:textId="77777777" w:rsidR="00900457" w:rsidRDefault="00900457">
            <w:pPr>
              <w:spacing w:after="40"/>
            </w:pPr>
          </w:p>
        </w:tc>
      </w:tr>
      <w:tr w:rsidR="00900457" w14:paraId="108AD28F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CBB4C50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finalización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6B899B" w14:textId="77777777" w:rsidR="00900457" w:rsidRDefault="00900457">
            <w:pPr>
              <w:spacing w:after="40"/>
            </w:pPr>
          </w:p>
        </w:tc>
      </w:tr>
      <w:tr w:rsidR="00900457" w14:paraId="429F9780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8BC63DC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Carga horaria total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E4FB355" w14:textId="77777777" w:rsidR="00900457" w:rsidRDefault="00900457">
            <w:pPr>
              <w:spacing w:after="40"/>
            </w:pPr>
          </w:p>
        </w:tc>
      </w:tr>
      <w:tr w:rsidR="00900457" w14:paraId="636D0F83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F83D83F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Horario y días de ausencia previstos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0BE56C" w14:textId="77777777" w:rsidR="00900457" w:rsidRDefault="00900457">
            <w:pPr>
              <w:spacing w:after="40"/>
            </w:pPr>
          </w:p>
        </w:tc>
      </w:tr>
      <w:tr w:rsidR="00900457" w14:paraId="0F106B44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9F90608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Costo total (Q)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1694889" w14:textId="77777777" w:rsidR="00900457" w:rsidRDefault="00900457">
            <w:pPr>
              <w:spacing w:after="40"/>
            </w:pPr>
          </w:p>
        </w:tc>
      </w:tr>
      <w:tr w:rsidR="00900457" w14:paraId="10DAE988" w14:textId="77777777" w:rsidTr="004A14B0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3EFCBBA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Fuente de financiamiento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673EA4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Secretaría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Convenio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Entidad externa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Sin costo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Mixta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</w:p>
        </w:tc>
      </w:tr>
    </w:tbl>
    <w:p w14:paraId="3BB194A1" w14:textId="77777777" w:rsidR="004A14B0" w:rsidRDefault="004A14B0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776"/>
        <w:gridCol w:w="5548"/>
        <w:gridCol w:w="18"/>
      </w:tblGrid>
      <w:tr w:rsidR="00900457" w14:paraId="0EFA1152" w14:textId="77777777" w:rsidTr="004A14B0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93DB29D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t>III. Justificación</w:t>
            </w:r>
          </w:p>
        </w:tc>
      </w:tr>
      <w:tr w:rsidR="00900457" w14:paraId="0BD1636B" w14:textId="77777777" w:rsidTr="004A14B0">
        <w:trPr>
          <w:gridAfter w:val="1"/>
          <w:wAfter w:w="18" w:type="dxa"/>
          <w:trHeight w:val="330"/>
        </w:trPr>
        <w:tc>
          <w:tcPr>
            <w:tcW w:w="379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A7739ED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Relación con las funciones del puesto</w:t>
            </w:r>
          </w:p>
        </w:tc>
        <w:tc>
          <w:tcPr>
            <w:tcW w:w="5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F60959" w14:textId="77777777" w:rsidR="00900457" w:rsidRDefault="00900457">
            <w:pPr>
              <w:spacing w:after="40"/>
            </w:pPr>
          </w:p>
        </w:tc>
      </w:tr>
      <w:tr w:rsidR="00900457" w14:paraId="4A6CA567" w14:textId="77777777" w:rsidTr="004A14B0">
        <w:trPr>
          <w:gridAfter w:val="1"/>
          <w:wAfter w:w="18" w:type="dxa"/>
          <w:trHeight w:val="330"/>
        </w:trPr>
        <w:tc>
          <w:tcPr>
            <w:tcW w:w="379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ADFA94E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Brecha que se busca cerrar</w:t>
            </w:r>
          </w:p>
        </w:tc>
        <w:tc>
          <w:tcPr>
            <w:tcW w:w="5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16F0055" w14:textId="77777777" w:rsidR="00900457" w:rsidRDefault="00900457">
            <w:pPr>
              <w:spacing w:after="40"/>
            </w:pPr>
          </w:p>
        </w:tc>
      </w:tr>
      <w:tr w:rsidR="00900457" w14:paraId="6E67BED3" w14:textId="77777777" w:rsidTr="004A14B0">
        <w:trPr>
          <w:gridAfter w:val="1"/>
          <w:wAfter w:w="18" w:type="dxa"/>
          <w:trHeight w:val="330"/>
        </w:trPr>
        <w:tc>
          <w:tcPr>
            <w:tcW w:w="379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512493E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Beneficio esperado para la Dirección o Unidad y para la Secretaría</w:t>
            </w:r>
          </w:p>
        </w:tc>
        <w:tc>
          <w:tcPr>
            <w:tcW w:w="5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90ADC8" w14:textId="77777777" w:rsidR="00900457" w:rsidRDefault="00900457">
            <w:pPr>
              <w:spacing w:after="40"/>
            </w:pPr>
          </w:p>
        </w:tc>
      </w:tr>
    </w:tbl>
    <w:p w14:paraId="0DE51244" w14:textId="77777777" w:rsidR="004A14B0" w:rsidRDefault="004A14B0"/>
    <w:p w14:paraId="50A626C0" w14:textId="77777777" w:rsidR="004A14B0" w:rsidRDefault="004A14B0"/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900457" w14:paraId="208EAE62" w14:textId="77777777" w:rsidTr="004A14B0">
        <w:tc>
          <w:tcPr>
            <w:tcW w:w="9342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D109772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t>IV. Documentación adjunta</w:t>
            </w:r>
          </w:p>
        </w:tc>
      </w:tr>
    </w:tbl>
    <w:p w14:paraId="1CC4A166" w14:textId="77777777" w:rsidR="00900457" w:rsidRDefault="00000000">
      <w:pPr>
        <w:spacing w:after="80"/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Programa o pénsum de estudios</w:t>
      </w:r>
    </w:p>
    <w:p w14:paraId="3E707795" w14:textId="77777777" w:rsidR="00900457" w:rsidRDefault="00000000">
      <w:pPr>
        <w:spacing w:after="80"/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Constancia de admisión o detalle de requisitos de la entidad</w:t>
      </w:r>
    </w:p>
    <w:p w14:paraId="7BA86B70" w14:textId="77777777" w:rsidR="00900457" w:rsidRDefault="00000000">
      <w:pPr>
        <w:spacing w:after="80"/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Cotización o detalle de costos, cuando aplique</w:t>
      </w:r>
    </w:p>
    <w:p w14:paraId="072E9F80" w14:textId="77777777" w:rsidR="00900457" w:rsidRDefault="00000000">
      <w:pPr>
        <w:spacing w:after="80"/>
        <w:rPr>
          <w:color w:val="000000"/>
        </w:rPr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Otro: ________________________________________</w:t>
      </w:r>
    </w:p>
    <w:p w14:paraId="1E17B0C4" w14:textId="77777777" w:rsidR="004A14B0" w:rsidRDefault="004A14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457" w14:paraId="63BA3F01" w14:textId="77777777">
        <w:tc>
          <w:tcPr>
            <w:tcW w:w="9360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2A9B610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t>V. Declaración del solicitante</w:t>
            </w:r>
          </w:p>
        </w:tc>
      </w:tr>
    </w:tbl>
    <w:p w14:paraId="7B0FF63B" w14:textId="7218A9A5" w:rsidR="00900457" w:rsidRDefault="00000000" w:rsidP="00BA096A">
      <w:pPr>
        <w:spacing w:after="80"/>
        <w:jc w:val="both"/>
        <w:rPr>
          <w:color w:val="000000"/>
        </w:rPr>
      </w:pPr>
      <w:r>
        <w:rPr>
          <w:color w:val="000000"/>
        </w:rPr>
        <w:t>Declaro que la información consignada es veraz y que conozco y acepto las obligaciones de permanencia mínima, entrega de constancias, presentación de informes, ejecución del efecto multiplicador y reintegro de la inversión establecidas en el Manual de Normas y Procedimientos de la Unidad de Recursos Humanos, Tomo IV.</w:t>
      </w:r>
    </w:p>
    <w:p w14:paraId="3C08D0F3" w14:textId="77777777" w:rsidR="004A14B0" w:rsidRDefault="004A14B0">
      <w:pPr>
        <w:spacing w:after="80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4175"/>
        <w:gridCol w:w="5149"/>
        <w:gridCol w:w="18"/>
      </w:tblGrid>
      <w:tr w:rsidR="00900457" w14:paraId="21B464EF" w14:textId="77777777">
        <w:trPr>
          <w:gridBefore w:val="1"/>
          <w:wBefore w:w="18" w:type="dxa"/>
        </w:trPr>
        <w:tc>
          <w:tcPr>
            <w:tcW w:w="9360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E6632B7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t xml:space="preserve">VI. Opinión del </w:t>
            </w:r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Jefe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Inmediato</w:t>
            </w:r>
          </w:p>
        </w:tc>
      </w:tr>
      <w:tr w:rsidR="00900457" w14:paraId="6CB9DE61" w14:textId="77777777">
        <w:trPr>
          <w:gridAfter w:val="1"/>
          <w:wAfter w:w="18" w:type="dxa"/>
          <w:trHeight w:val="330"/>
        </w:trPr>
        <w:tc>
          <w:tcPr>
            <w:tcW w:w="4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090DF1F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Opinión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CC67E0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Favorable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No favorable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2FFF68A6" w14:textId="77777777">
        <w:trPr>
          <w:gridAfter w:val="1"/>
          <w:wAfter w:w="18" w:type="dxa"/>
          <w:trHeight w:val="330"/>
        </w:trPr>
        <w:tc>
          <w:tcPr>
            <w:tcW w:w="4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1951F8F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Hace constar que la participación no afecta la continuidad de los servicios del área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0E86F37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550F4BD2" w14:textId="77777777">
        <w:trPr>
          <w:gridAfter w:val="1"/>
          <w:wAfter w:w="18" w:type="dxa"/>
          <w:trHeight w:val="330"/>
        </w:trPr>
        <w:tc>
          <w:tcPr>
            <w:tcW w:w="4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45E6FB5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Observaciones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F076ED" w14:textId="77777777" w:rsidR="00900457" w:rsidRDefault="00900457">
            <w:pPr>
              <w:spacing w:after="40"/>
            </w:pPr>
          </w:p>
        </w:tc>
      </w:tr>
    </w:tbl>
    <w:p w14:paraId="2BFBD981" w14:textId="77777777" w:rsidR="004A14B0" w:rsidRDefault="004A14B0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00457" w14:paraId="261427DD" w14:textId="77777777"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6A7D22" w14:textId="77777777" w:rsidR="00900457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Nombre y firma del solicitante</w:t>
            </w:r>
          </w:p>
        </w:tc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84F5246" w14:textId="77777777" w:rsidR="00900457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Nombre y firma del </w:t>
            </w:r>
            <w:proofErr w:type="gramStart"/>
            <w:r>
              <w:rPr>
                <w:color w:val="000000"/>
                <w:sz w:val="16"/>
                <w:szCs w:val="16"/>
              </w:rPr>
              <w:t>Jefe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Inmediato</w:t>
            </w:r>
          </w:p>
        </w:tc>
      </w:tr>
    </w:tbl>
    <w:p w14:paraId="6E4A1A5B" w14:textId="77777777" w:rsidR="00900457" w:rsidRDefault="00000000">
      <w:r>
        <w:br w:type="page"/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7"/>
        <w:gridCol w:w="6147"/>
        <w:gridCol w:w="18"/>
      </w:tblGrid>
      <w:tr w:rsidR="00900457" w14:paraId="18AA5BDE" w14:textId="77777777">
        <w:trPr>
          <w:gridBefore w:val="1"/>
          <w:wBefore w:w="18" w:type="dxa"/>
        </w:trPr>
        <w:tc>
          <w:tcPr>
            <w:tcW w:w="9360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BE2036E" w14:textId="77777777" w:rsidR="00900457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VII. Uso exclusivo de la Unidad de Recursos Humanos</w:t>
            </w:r>
          </w:p>
        </w:tc>
      </w:tr>
      <w:tr w:rsidR="00900457" w14:paraId="5619B5C7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A93235F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recepción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C0D78A" w14:textId="77777777" w:rsidR="00900457" w:rsidRDefault="00900457">
            <w:pPr>
              <w:spacing w:after="40"/>
            </w:pPr>
          </w:p>
        </w:tc>
      </w:tr>
      <w:tr w:rsidR="00900457" w14:paraId="470D955C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35F7BAB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Antigüedad acreditada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11829EE" w14:textId="77777777" w:rsidR="00900457" w:rsidRDefault="00900457">
            <w:pPr>
              <w:spacing w:after="40"/>
            </w:pPr>
          </w:p>
        </w:tc>
      </w:tr>
      <w:tr w:rsidR="00900457" w14:paraId="1BBA1360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F27B4AC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Última calificación de la Evaluación del Desempeño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4B2AE9" w14:textId="77777777" w:rsidR="00900457" w:rsidRDefault="00900457">
            <w:pPr>
              <w:spacing w:after="40"/>
            </w:pPr>
          </w:p>
        </w:tc>
      </w:tr>
      <w:tr w:rsidR="00900457" w14:paraId="155A1EE7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C85FE79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Amonestaciones en los últimos seis meses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B80556D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669F84EB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D603166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Vinculación con el DNC vigente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53F9B6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03CE80FF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0BB285B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Cumple requisitos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707DDA2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72ECD6E5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43774E7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Certificación de disponibilidad presupuestaria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8C9995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No aplica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Solicitada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Emitida el: ____________</w:t>
            </w:r>
          </w:p>
        </w:tc>
      </w:tr>
      <w:tr w:rsidR="00900457" w14:paraId="3B1B6A25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2FD1372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Punteo obtenido en el cuadro comparativo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1DFA074" w14:textId="77777777" w:rsidR="00900457" w:rsidRDefault="00900457">
            <w:pPr>
              <w:spacing w:after="40"/>
            </w:pPr>
          </w:p>
        </w:tc>
      </w:tr>
      <w:tr w:rsidR="00900457" w14:paraId="1F3B5243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5C3DC6B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Resolución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EBB994" w14:textId="77777777" w:rsidR="00900457" w:rsidRDefault="00000000">
            <w:pPr>
              <w:spacing w:after="40"/>
            </w:pPr>
            <w:r>
              <w:rPr>
                <w:color w:val="000000"/>
              </w:rPr>
              <w:t xml:space="preserve">Adjudicada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No adjudicada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900457" w14:paraId="2A960D3B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1CF929B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No. de autorización o convenio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3381BF9" w14:textId="77777777" w:rsidR="00900457" w:rsidRDefault="00900457">
            <w:pPr>
              <w:spacing w:after="40"/>
            </w:pPr>
          </w:p>
        </w:tc>
      </w:tr>
      <w:tr w:rsidR="00900457" w14:paraId="4CCDD005" w14:textId="77777777">
        <w:trPr>
          <w:gridAfter w:val="1"/>
          <w:wAfter w:w="18" w:type="dxa"/>
          <w:trHeight w:val="330"/>
        </w:trPr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98647E1" w14:textId="77777777" w:rsidR="0090045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Observaciones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806C77" w14:textId="77777777" w:rsidR="00900457" w:rsidRDefault="00900457">
            <w:pPr>
              <w:spacing w:after="40"/>
            </w:pPr>
          </w:p>
        </w:tc>
      </w:tr>
    </w:tbl>
    <w:p w14:paraId="0EB231E7" w14:textId="77777777" w:rsidR="00900457" w:rsidRDefault="00900457">
      <w:pPr>
        <w:spacing w:before="500"/>
      </w:pPr>
    </w:p>
    <w:p w14:paraId="1B76A3E0" w14:textId="77777777" w:rsidR="004A14B0" w:rsidRDefault="004A14B0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00457" w14:paraId="7075C22F" w14:textId="77777777"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531157A" w14:textId="77777777" w:rsidR="00900457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Encargado de Desarrollo de Personal</w:t>
            </w:r>
          </w:p>
        </w:tc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711C9C1" w14:textId="77777777" w:rsidR="00900457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Vo.Bo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gramStart"/>
            <w:r>
              <w:rPr>
                <w:color w:val="000000"/>
                <w:sz w:val="16"/>
                <w:szCs w:val="16"/>
              </w:rPr>
              <w:t>Jefe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de la Unidad de Recursos Humanos</w:t>
            </w:r>
          </w:p>
        </w:tc>
      </w:tr>
    </w:tbl>
    <w:p w14:paraId="70A77371" w14:textId="77777777" w:rsidR="00900457" w:rsidRDefault="00000000">
      <w:pPr>
        <w:pBdr>
          <w:top w:val="single" w:sz="6" w:space="0" w:color="BFBFBF"/>
        </w:pBdr>
        <w:spacing w:before="300" w:after="60"/>
      </w:pPr>
      <w:r>
        <w:rPr>
          <w:b/>
          <w:bCs/>
          <w:color w:val="2E74B5"/>
          <w:sz w:val="18"/>
          <w:szCs w:val="18"/>
        </w:rPr>
        <w:t>Instrucciones</w:t>
      </w:r>
    </w:p>
    <w:p w14:paraId="6304A551" w14:textId="77777777" w:rsidR="00900457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 xml:space="preserve">• Presente la solicitud dentro del plazo establecido en la convocatoria interna. No se aceptarán solicitudes incompletas o sin el visto bueno del </w:t>
      </w:r>
      <w:proofErr w:type="gramStart"/>
      <w:r>
        <w:rPr>
          <w:i/>
          <w:iCs/>
          <w:color w:val="000000"/>
          <w:sz w:val="16"/>
          <w:szCs w:val="16"/>
        </w:rPr>
        <w:t>Jefe</w:t>
      </w:r>
      <w:proofErr w:type="gramEnd"/>
      <w:r>
        <w:rPr>
          <w:i/>
          <w:iCs/>
          <w:color w:val="000000"/>
          <w:sz w:val="16"/>
          <w:szCs w:val="16"/>
        </w:rPr>
        <w:t xml:space="preserve"> Inmediato.</w:t>
      </w:r>
    </w:p>
    <w:p w14:paraId="44470A96" w14:textId="77777777" w:rsidR="00900457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La presentación de la solicitud no genera derecho adquirido ni compromiso alguno por parte de la Secretaría.</w:t>
      </w:r>
    </w:p>
    <w:p w14:paraId="746E077D" w14:textId="77777777" w:rsidR="00900457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Adjunte la documentación de respaldo señalada en la sección IV.</w:t>
      </w:r>
    </w:p>
    <w:p w14:paraId="3C222EF0" w14:textId="37310DB0" w:rsidR="00900457" w:rsidRDefault="00900457">
      <w:pPr>
        <w:spacing w:before="200"/>
        <w:jc w:val="center"/>
      </w:pPr>
    </w:p>
    <w:sectPr w:rsidR="00900457" w:rsidSect="004A14B0">
      <w:headerReference w:type="default" r:id="rId7"/>
      <w:pgSz w:w="12240" w:h="15840"/>
      <w:pgMar w:top="241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B3833" w14:textId="77777777" w:rsidR="0022155F" w:rsidRDefault="0022155F" w:rsidP="004A14B0">
      <w:r>
        <w:separator/>
      </w:r>
    </w:p>
  </w:endnote>
  <w:endnote w:type="continuationSeparator" w:id="0">
    <w:p w14:paraId="3331DBAD" w14:textId="77777777" w:rsidR="0022155F" w:rsidRDefault="0022155F" w:rsidP="004A1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4C0A" w14:textId="77777777" w:rsidR="0022155F" w:rsidRDefault="0022155F" w:rsidP="004A14B0">
      <w:r>
        <w:separator/>
      </w:r>
    </w:p>
  </w:footnote>
  <w:footnote w:type="continuationSeparator" w:id="0">
    <w:p w14:paraId="3073C1C4" w14:textId="77777777" w:rsidR="0022155F" w:rsidRDefault="0022155F" w:rsidP="004A1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A4AD" w14:textId="6FA4B067" w:rsidR="004A14B0" w:rsidRDefault="004A14B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C105EF3" wp14:editId="405047D5">
          <wp:simplePos x="0" y="0"/>
          <wp:positionH relativeFrom="column">
            <wp:posOffset>-981075</wp:posOffset>
          </wp:positionH>
          <wp:positionV relativeFrom="paragraph">
            <wp:posOffset>-457835</wp:posOffset>
          </wp:positionV>
          <wp:extent cx="7855177" cy="10165524"/>
          <wp:effectExtent l="0" t="0" r="0" b="0"/>
          <wp:wrapNone/>
          <wp:docPr id="14021741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424EC"/>
    <w:multiLevelType w:val="hybridMultilevel"/>
    <w:tmpl w:val="4336CF94"/>
    <w:lvl w:ilvl="0" w:tplc="D79402F4">
      <w:start w:val="1"/>
      <w:numFmt w:val="bullet"/>
      <w:lvlText w:val="●"/>
      <w:lvlJc w:val="left"/>
      <w:pPr>
        <w:ind w:left="720" w:hanging="360"/>
      </w:pPr>
    </w:lvl>
    <w:lvl w:ilvl="1" w:tplc="B8261376">
      <w:start w:val="1"/>
      <w:numFmt w:val="bullet"/>
      <w:lvlText w:val="○"/>
      <w:lvlJc w:val="left"/>
      <w:pPr>
        <w:ind w:left="1440" w:hanging="360"/>
      </w:pPr>
    </w:lvl>
    <w:lvl w:ilvl="2" w:tplc="16B819E2">
      <w:start w:val="1"/>
      <w:numFmt w:val="bullet"/>
      <w:lvlText w:val="■"/>
      <w:lvlJc w:val="left"/>
      <w:pPr>
        <w:ind w:left="2160" w:hanging="360"/>
      </w:pPr>
    </w:lvl>
    <w:lvl w:ilvl="3" w:tplc="79AA0F3A">
      <w:start w:val="1"/>
      <w:numFmt w:val="bullet"/>
      <w:lvlText w:val="●"/>
      <w:lvlJc w:val="left"/>
      <w:pPr>
        <w:ind w:left="2880" w:hanging="360"/>
      </w:pPr>
    </w:lvl>
    <w:lvl w:ilvl="4" w:tplc="85D81B98">
      <w:start w:val="1"/>
      <w:numFmt w:val="bullet"/>
      <w:lvlText w:val="○"/>
      <w:lvlJc w:val="left"/>
      <w:pPr>
        <w:ind w:left="3600" w:hanging="360"/>
      </w:pPr>
    </w:lvl>
    <w:lvl w:ilvl="5" w:tplc="DC541822">
      <w:start w:val="1"/>
      <w:numFmt w:val="bullet"/>
      <w:lvlText w:val="■"/>
      <w:lvlJc w:val="left"/>
      <w:pPr>
        <w:ind w:left="4320" w:hanging="360"/>
      </w:pPr>
    </w:lvl>
    <w:lvl w:ilvl="6" w:tplc="41E211AC">
      <w:start w:val="1"/>
      <w:numFmt w:val="bullet"/>
      <w:lvlText w:val="●"/>
      <w:lvlJc w:val="left"/>
      <w:pPr>
        <w:ind w:left="5040" w:hanging="360"/>
      </w:pPr>
    </w:lvl>
    <w:lvl w:ilvl="7" w:tplc="4052F0B2">
      <w:start w:val="1"/>
      <w:numFmt w:val="bullet"/>
      <w:lvlText w:val="●"/>
      <w:lvlJc w:val="left"/>
      <w:pPr>
        <w:ind w:left="5760" w:hanging="360"/>
      </w:pPr>
    </w:lvl>
    <w:lvl w:ilvl="8" w:tplc="6892402C">
      <w:start w:val="1"/>
      <w:numFmt w:val="bullet"/>
      <w:lvlText w:val="●"/>
      <w:lvlJc w:val="left"/>
      <w:pPr>
        <w:ind w:left="6480" w:hanging="360"/>
      </w:pPr>
    </w:lvl>
  </w:abstractNum>
  <w:num w:numId="1" w16cid:durableId="1377701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457"/>
    <w:rsid w:val="001D24F3"/>
    <w:rsid w:val="0022155F"/>
    <w:rsid w:val="003B57B5"/>
    <w:rsid w:val="004A14B0"/>
    <w:rsid w:val="006A3613"/>
    <w:rsid w:val="00900457"/>
    <w:rsid w:val="00903B66"/>
    <w:rsid w:val="00BA096A"/>
    <w:rsid w:val="00E008C0"/>
    <w:rsid w:val="00F9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BF990"/>
  <w15:docId w15:val="{6B4EA656-5511-4422-8823-7A802B91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A14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14B0"/>
  </w:style>
  <w:style w:type="paragraph" w:styleId="Piedepgina">
    <w:name w:val="footer"/>
    <w:basedOn w:val="Normal"/>
    <w:link w:val="PiedepginaCar"/>
    <w:uiPriority w:val="99"/>
    <w:unhideWhenUsed/>
    <w:rsid w:val="004A14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446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4</cp:revision>
  <dcterms:created xsi:type="dcterms:W3CDTF">2026-09-02T05:05:00Z</dcterms:created>
  <dcterms:modified xsi:type="dcterms:W3CDTF">2026-09-25T23:31:00Z</dcterms:modified>
</cp:coreProperties>
</file>