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5086" w14:textId="77777777" w:rsidR="00C37D37" w:rsidRDefault="00000000">
      <w:pPr>
        <w:jc w:val="center"/>
      </w:pPr>
      <w:r>
        <w:rPr>
          <w:b/>
          <w:bCs/>
          <w:color w:val="1F4E79"/>
        </w:rPr>
        <w:t>SECRETARÍA DE COMUNICACIÓN SOCIAL DE LA PRESIDENCIA</w:t>
      </w:r>
    </w:p>
    <w:p w14:paraId="6DE4E7D0" w14:textId="04F9B771" w:rsidR="00C37D37" w:rsidRDefault="00000000">
      <w:pPr>
        <w:jc w:val="center"/>
      </w:pPr>
      <w:r>
        <w:rPr>
          <w:color w:val="000000"/>
          <w:sz w:val="18"/>
          <w:szCs w:val="18"/>
        </w:rPr>
        <w:t>Unidad de Recursos Humanos</w:t>
      </w:r>
    </w:p>
    <w:p w14:paraId="019E0D2E" w14:textId="7AFF1D27" w:rsidR="00C37D37" w:rsidRDefault="00000000">
      <w:pPr>
        <w:pBdr>
          <w:bottom w:val="single" w:sz="12" w:space="0" w:color="1F4E79"/>
        </w:pBdr>
        <w:spacing w:before="120" w:after="60"/>
        <w:jc w:val="center"/>
      </w:pPr>
      <w:r>
        <w:rPr>
          <w:b/>
          <w:bCs/>
          <w:color w:val="1F4E79"/>
          <w:sz w:val="26"/>
          <w:szCs w:val="26"/>
        </w:rPr>
        <w:t>INFORME DE PARTICIPACIÓN Y EFECTO MULTIPLICADOR</w:t>
      </w:r>
    </w:p>
    <w:p w14:paraId="276C3F81" w14:textId="280E4D5B" w:rsidR="00C37D37" w:rsidRDefault="00C37D37">
      <w:pPr>
        <w:spacing w:after="200"/>
        <w:jc w:val="center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3177"/>
        <w:gridCol w:w="6147"/>
        <w:gridCol w:w="18"/>
      </w:tblGrid>
      <w:tr w:rsidR="00C37D37" w14:paraId="1BB728DE" w14:textId="77777777" w:rsidTr="00CE795E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ECD0EA1" w14:textId="77777777" w:rsidR="00C37D37" w:rsidRDefault="00000000">
            <w:r>
              <w:rPr>
                <w:b/>
                <w:bCs/>
                <w:color w:val="1F4E79"/>
                <w:sz w:val="21"/>
                <w:szCs w:val="21"/>
              </w:rPr>
              <w:t>I. Datos generales</w:t>
            </w:r>
          </w:p>
        </w:tc>
      </w:tr>
      <w:tr w:rsidR="00C37D37" w14:paraId="6848667B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CA79DF2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 del beneficiario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6329D4" w14:textId="77777777" w:rsidR="00C37D37" w:rsidRDefault="00C37D37">
            <w:pPr>
              <w:spacing w:after="40"/>
            </w:pPr>
          </w:p>
        </w:tc>
      </w:tr>
      <w:tr w:rsidR="00C37D37" w14:paraId="6B411764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C906CED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Puesto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BAF9DB0" w14:textId="77777777" w:rsidR="00C37D37" w:rsidRDefault="00C37D37">
            <w:pPr>
              <w:spacing w:after="40"/>
            </w:pPr>
          </w:p>
        </w:tc>
      </w:tr>
      <w:tr w:rsidR="00C37D37" w14:paraId="530D7BF4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B2B48D8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Dirección o Unidad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966781" w14:textId="77777777" w:rsidR="00C37D37" w:rsidRDefault="00C37D37">
            <w:pPr>
              <w:spacing w:after="40"/>
            </w:pPr>
          </w:p>
        </w:tc>
      </w:tr>
      <w:tr w:rsidR="00C37D37" w14:paraId="17897B9F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7593368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 del programa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415E89C" w14:textId="77777777" w:rsidR="00C37D37" w:rsidRDefault="00C37D37">
            <w:pPr>
              <w:spacing w:after="40"/>
            </w:pPr>
          </w:p>
        </w:tc>
      </w:tr>
      <w:tr w:rsidR="00C37D37" w14:paraId="405F4D81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058392A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Entidad ejecutora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95AECA" w14:textId="77777777" w:rsidR="00C37D37" w:rsidRDefault="00C37D37">
            <w:pPr>
              <w:spacing w:after="40"/>
            </w:pPr>
          </w:p>
        </w:tc>
      </w:tr>
      <w:tr w:rsidR="00C37D37" w14:paraId="28E528D5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32D2AB4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Modalidad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6CBF0E4" w14:textId="77777777" w:rsidR="00C37D37" w:rsidRDefault="00000000">
            <w:pPr>
              <w:spacing w:after="40"/>
            </w:pPr>
            <w:r>
              <w:rPr>
                <w:color w:val="000000"/>
              </w:rPr>
              <w:t xml:space="preserve">Presencial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Virtual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Mixta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C37D37" w14:paraId="17A45AFB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A5C2A39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Período de ejecución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CCCB69" w14:textId="77777777" w:rsidR="00C37D37" w:rsidRDefault="00000000">
            <w:pPr>
              <w:spacing w:after="40"/>
            </w:pPr>
            <w:r>
              <w:rPr>
                <w:color w:val="000000"/>
              </w:rPr>
              <w:t>Del ____________ al ____________</w:t>
            </w:r>
          </w:p>
        </w:tc>
      </w:tr>
      <w:tr w:rsidR="00C37D37" w14:paraId="1254D4BF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7430EE0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Carga horaria total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29E69FE" w14:textId="77777777" w:rsidR="00C37D37" w:rsidRDefault="00C37D37">
            <w:pPr>
              <w:spacing w:after="40"/>
            </w:pPr>
          </w:p>
        </w:tc>
      </w:tr>
    </w:tbl>
    <w:p w14:paraId="2BF74C8A" w14:textId="77777777" w:rsidR="00CE795E" w:rsidRDefault="00CE795E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781"/>
        <w:gridCol w:w="4191"/>
        <w:gridCol w:w="4352"/>
        <w:gridCol w:w="18"/>
      </w:tblGrid>
      <w:tr w:rsidR="00C37D37" w14:paraId="4E24B1D2" w14:textId="77777777" w:rsidTr="00CE795E">
        <w:trPr>
          <w:gridBefore w:val="1"/>
          <w:wBefore w:w="18" w:type="dxa"/>
        </w:trPr>
        <w:tc>
          <w:tcPr>
            <w:tcW w:w="9342" w:type="dxa"/>
            <w:gridSpan w:val="4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B7261F4" w14:textId="77777777" w:rsidR="00C37D37" w:rsidRDefault="00000000">
            <w:r>
              <w:rPr>
                <w:b/>
                <w:bCs/>
                <w:color w:val="1F4E79"/>
                <w:sz w:val="21"/>
                <w:szCs w:val="21"/>
              </w:rPr>
              <w:t>II. Contenidos desarrollados</w:t>
            </w:r>
          </w:p>
        </w:tc>
      </w:tr>
      <w:tr w:rsidR="00C37D37" w14:paraId="733A7FE8" w14:textId="77777777" w:rsidTr="00CE795E">
        <w:trPr>
          <w:gridAfter w:val="1"/>
          <w:wAfter w:w="18" w:type="dxa"/>
          <w:tblHeader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0C69981" w14:textId="77777777" w:rsidR="00C37D3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DFBF05D" w14:textId="77777777" w:rsidR="00C37D3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Módulo o tema</w:t>
            </w:r>
          </w:p>
        </w:tc>
        <w:tc>
          <w:tcPr>
            <w:tcW w:w="4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540D510" w14:textId="77777777" w:rsidR="00C37D3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Competencias adquiridas</w:t>
            </w:r>
          </w:p>
        </w:tc>
      </w:tr>
      <w:tr w:rsidR="00C37D37" w14:paraId="77EB6DAD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49D0DB" w14:textId="77777777" w:rsidR="00C37D37" w:rsidRDefault="00000000">
            <w:pPr>
              <w:spacing w:after="40"/>
            </w:pPr>
            <w:r>
              <w:rPr>
                <w:color w:val="000000"/>
              </w:rPr>
              <w:t>1</w:t>
            </w:r>
          </w:p>
        </w:tc>
        <w:tc>
          <w:tcPr>
            <w:tcW w:w="4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DE38D9" w14:textId="77777777" w:rsidR="00C37D37" w:rsidRDefault="00C37D37">
            <w:pPr>
              <w:spacing w:after="40"/>
            </w:pPr>
          </w:p>
        </w:tc>
        <w:tc>
          <w:tcPr>
            <w:tcW w:w="4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37CE21" w14:textId="77777777" w:rsidR="00C37D37" w:rsidRDefault="00C37D37">
            <w:pPr>
              <w:spacing w:after="40"/>
            </w:pPr>
          </w:p>
        </w:tc>
      </w:tr>
      <w:tr w:rsidR="00C37D37" w14:paraId="09D59AF7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DDB6DB4" w14:textId="77777777" w:rsidR="00C37D37" w:rsidRDefault="00000000">
            <w:pPr>
              <w:spacing w:after="40"/>
            </w:pPr>
            <w:r>
              <w:rPr>
                <w:color w:val="000000"/>
              </w:rPr>
              <w:t>2</w:t>
            </w:r>
          </w:p>
        </w:tc>
        <w:tc>
          <w:tcPr>
            <w:tcW w:w="4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60C4AD1" w14:textId="77777777" w:rsidR="00C37D37" w:rsidRDefault="00C37D37">
            <w:pPr>
              <w:spacing w:after="40"/>
            </w:pPr>
          </w:p>
        </w:tc>
        <w:tc>
          <w:tcPr>
            <w:tcW w:w="4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09EDEC9" w14:textId="77777777" w:rsidR="00C37D37" w:rsidRDefault="00C37D37">
            <w:pPr>
              <w:spacing w:after="40"/>
            </w:pPr>
          </w:p>
        </w:tc>
      </w:tr>
      <w:tr w:rsidR="00C37D37" w14:paraId="2B79C51F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A6B651" w14:textId="77777777" w:rsidR="00C37D37" w:rsidRDefault="00000000">
            <w:pPr>
              <w:spacing w:after="40"/>
            </w:pPr>
            <w:r>
              <w:rPr>
                <w:color w:val="000000"/>
              </w:rPr>
              <w:t>3</w:t>
            </w:r>
          </w:p>
        </w:tc>
        <w:tc>
          <w:tcPr>
            <w:tcW w:w="4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AD314C" w14:textId="77777777" w:rsidR="00C37D37" w:rsidRDefault="00C37D37">
            <w:pPr>
              <w:spacing w:after="40"/>
            </w:pPr>
          </w:p>
        </w:tc>
        <w:tc>
          <w:tcPr>
            <w:tcW w:w="4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48EB5A" w14:textId="77777777" w:rsidR="00C37D37" w:rsidRDefault="00C37D37">
            <w:pPr>
              <w:spacing w:after="40"/>
            </w:pPr>
          </w:p>
        </w:tc>
      </w:tr>
      <w:tr w:rsidR="00C37D37" w14:paraId="4A5CAF3E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98BFF9D" w14:textId="77777777" w:rsidR="00C37D37" w:rsidRDefault="00000000">
            <w:pPr>
              <w:spacing w:after="40"/>
            </w:pPr>
            <w:r>
              <w:rPr>
                <w:color w:val="000000"/>
              </w:rPr>
              <w:t>4</w:t>
            </w:r>
          </w:p>
        </w:tc>
        <w:tc>
          <w:tcPr>
            <w:tcW w:w="4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ADA2393" w14:textId="77777777" w:rsidR="00C37D37" w:rsidRDefault="00C37D37">
            <w:pPr>
              <w:spacing w:after="40"/>
            </w:pPr>
          </w:p>
        </w:tc>
        <w:tc>
          <w:tcPr>
            <w:tcW w:w="4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D93637D" w14:textId="77777777" w:rsidR="00C37D37" w:rsidRDefault="00C37D37">
            <w:pPr>
              <w:spacing w:after="40"/>
            </w:pPr>
          </w:p>
        </w:tc>
      </w:tr>
      <w:tr w:rsidR="00C37D37" w14:paraId="585210AC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BBA8AD" w14:textId="77777777" w:rsidR="00C37D37" w:rsidRDefault="00000000">
            <w:pPr>
              <w:spacing w:after="40"/>
            </w:pPr>
            <w:r>
              <w:rPr>
                <w:color w:val="000000"/>
              </w:rPr>
              <w:t>5</w:t>
            </w:r>
          </w:p>
        </w:tc>
        <w:tc>
          <w:tcPr>
            <w:tcW w:w="4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42D5CF" w14:textId="77777777" w:rsidR="00C37D37" w:rsidRDefault="00C37D37">
            <w:pPr>
              <w:spacing w:after="40"/>
            </w:pPr>
          </w:p>
        </w:tc>
        <w:tc>
          <w:tcPr>
            <w:tcW w:w="4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111B54" w14:textId="77777777" w:rsidR="00C37D37" w:rsidRDefault="00C37D37">
            <w:pPr>
              <w:spacing w:after="40"/>
            </w:pPr>
          </w:p>
        </w:tc>
      </w:tr>
      <w:tr w:rsidR="00C37D37" w14:paraId="526B861B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F56884D" w14:textId="77777777" w:rsidR="00C37D37" w:rsidRDefault="00000000">
            <w:pPr>
              <w:spacing w:after="40"/>
            </w:pPr>
            <w:r>
              <w:rPr>
                <w:color w:val="000000"/>
              </w:rPr>
              <w:t>6</w:t>
            </w:r>
          </w:p>
        </w:tc>
        <w:tc>
          <w:tcPr>
            <w:tcW w:w="4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5B7C871" w14:textId="77777777" w:rsidR="00C37D37" w:rsidRDefault="00C37D37">
            <w:pPr>
              <w:spacing w:after="40"/>
            </w:pPr>
          </w:p>
        </w:tc>
        <w:tc>
          <w:tcPr>
            <w:tcW w:w="4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691620E" w14:textId="77777777" w:rsidR="00C37D37" w:rsidRDefault="00C37D37">
            <w:pPr>
              <w:spacing w:after="40"/>
            </w:pPr>
          </w:p>
        </w:tc>
      </w:tr>
    </w:tbl>
    <w:p w14:paraId="71DFA62F" w14:textId="77777777" w:rsidR="00CE795E" w:rsidRDefault="00CE795E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3177"/>
        <w:gridCol w:w="6147"/>
        <w:gridCol w:w="18"/>
      </w:tblGrid>
      <w:tr w:rsidR="00C37D37" w14:paraId="061C87E9" w14:textId="77777777" w:rsidTr="00CE795E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2049D8B" w14:textId="77777777" w:rsidR="00C37D37" w:rsidRDefault="00000000">
            <w:r>
              <w:rPr>
                <w:b/>
                <w:bCs/>
                <w:color w:val="1F4E79"/>
                <w:sz w:val="21"/>
                <w:szCs w:val="21"/>
              </w:rPr>
              <w:t>III. Resultados obtenidos</w:t>
            </w:r>
          </w:p>
        </w:tc>
      </w:tr>
      <w:tr w:rsidR="00C37D37" w14:paraId="6399CC40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F96A1C8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Calificación o resultado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C93F9A" w14:textId="77777777" w:rsidR="00C37D37" w:rsidRDefault="00C37D37">
            <w:pPr>
              <w:spacing w:after="40"/>
            </w:pPr>
          </w:p>
        </w:tc>
      </w:tr>
      <w:tr w:rsidR="00C37D37" w14:paraId="6D6BF352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E3D9885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Documento obtenido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C10D945" w14:textId="77777777" w:rsidR="00C37D37" w:rsidRDefault="00000000">
            <w:pPr>
              <w:spacing w:after="40"/>
            </w:pPr>
            <w:r>
              <w:rPr>
                <w:color w:val="000000"/>
              </w:rPr>
              <w:t xml:space="preserve">Constancia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Certificado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Diploma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Título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</w:p>
        </w:tc>
      </w:tr>
      <w:tr w:rsidR="00C37D37" w14:paraId="6A36A696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1628706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emisión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E2E34C" w14:textId="77777777" w:rsidR="00C37D37" w:rsidRDefault="00C37D37">
            <w:pPr>
              <w:spacing w:after="40"/>
            </w:pPr>
          </w:p>
        </w:tc>
      </w:tr>
      <w:tr w:rsidR="00C37D37" w14:paraId="62DBA455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DA1A960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Copia adjunta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DEB9C65" w14:textId="77777777" w:rsidR="00C37D37" w:rsidRDefault="00000000">
            <w:pPr>
              <w:spacing w:after="40"/>
            </w:pPr>
            <w:r>
              <w:rPr>
                <w:color w:val="000000"/>
              </w:rPr>
              <w:t xml:space="preserve">Sí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   No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</w:tbl>
    <w:p w14:paraId="2660FD3C" w14:textId="77777777" w:rsidR="00CE795E" w:rsidRDefault="00CE795E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781"/>
        <w:gridCol w:w="3991"/>
        <w:gridCol w:w="1797"/>
        <w:gridCol w:w="2755"/>
        <w:gridCol w:w="18"/>
      </w:tblGrid>
      <w:tr w:rsidR="00C37D37" w14:paraId="65C91DC7" w14:textId="77777777" w:rsidTr="00CE795E">
        <w:trPr>
          <w:gridBefore w:val="1"/>
          <w:wBefore w:w="18" w:type="dxa"/>
        </w:trPr>
        <w:tc>
          <w:tcPr>
            <w:tcW w:w="9342" w:type="dxa"/>
            <w:gridSpan w:val="5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F3C4253" w14:textId="77777777" w:rsidR="00C37D37" w:rsidRDefault="00000000">
            <w:r>
              <w:rPr>
                <w:b/>
                <w:bCs/>
                <w:color w:val="1F4E79"/>
                <w:sz w:val="21"/>
                <w:szCs w:val="21"/>
              </w:rPr>
              <w:t>IV. Aplicación al puesto de trabajo</w:t>
            </w:r>
          </w:p>
        </w:tc>
      </w:tr>
      <w:tr w:rsidR="00C37D37" w14:paraId="4DCF8EE9" w14:textId="77777777" w:rsidTr="00CE795E">
        <w:trPr>
          <w:gridAfter w:val="1"/>
          <w:wAfter w:w="18" w:type="dxa"/>
          <w:tblHeader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F883AE6" w14:textId="77777777" w:rsidR="00C37D3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488110" w14:textId="77777777" w:rsidR="00C37D3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Acción de mejora a implementar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08C3839" w14:textId="77777777" w:rsidR="00C37D3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Plazo estimado</w:t>
            </w:r>
          </w:p>
        </w:tc>
        <w:tc>
          <w:tcPr>
            <w:tcW w:w="2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E55D4BF" w14:textId="77777777" w:rsidR="00C37D3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C37D37" w14:paraId="5C1B29B2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AA4D39" w14:textId="77777777" w:rsidR="00C37D37" w:rsidRDefault="00000000">
            <w:pPr>
              <w:spacing w:after="40"/>
            </w:pPr>
            <w:r>
              <w:rPr>
                <w:color w:val="000000"/>
              </w:rPr>
              <w:t>1</w:t>
            </w:r>
          </w:p>
        </w:tc>
        <w:tc>
          <w:tcPr>
            <w:tcW w:w="3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614F9C" w14:textId="77777777" w:rsidR="00C37D37" w:rsidRDefault="00C37D37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37ED95" w14:textId="77777777" w:rsidR="00C37D37" w:rsidRDefault="00C37D37">
            <w:pPr>
              <w:spacing w:after="40"/>
            </w:pPr>
          </w:p>
        </w:tc>
        <w:tc>
          <w:tcPr>
            <w:tcW w:w="2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A26C21" w14:textId="77777777" w:rsidR="00C37D37" w:rsidRDefault="00C37D37">
            <w:pPr>
              <w:spacing w:after="40"/>
            </w:pPr>
          </w:p>
        </w:tc>
      </w:tr>
      <w:tr w:rsidR="00C37D37" w14:paraId="7D68DD59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91B674F" w14:textId="77777777" w:rsidR="00C37D37" w:rsidRDefault="00000000">
            <w:pPr>
              <w:spacing w:after="40"/>
            </w:pPr>
            <w:r>
              <w:rPr>
                <w:color w:val="000000"/>
              </w:rPr>
              <w:t>2</w:t>
            </w:r>
          </w:p>
        </w:tc>
        <w:tc>
          <w:tcPr>
            <w:tcW w:w="3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B570CC7" w14:textId="77777777" w:rsidR="00C37D37" w:rsidRDefault="00C37D37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5920848" w14:textId="77777777" w:rsidR="00C37D37" w:rsidRDefault="00C37D37">
            <w:pPr>
              <w:spacing w:after="40"/>
            </w:pPr>
          </w:p>
        </w:tc>
        <w:tc>
          <w:tcPr>
            <w:tcW w:w="2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E5491C4" w14:textId="77777777" w:rsidR="00C37D37" w:rsidRDefault="00C37D37">
            <w:pPr>
              <w:spacing w:after="40"/>
            </w:pPr>
          </w:p>
        </w:tc>
      </w:tr>
      <w:tr w:rsidR="00C37D37" w14:paraId="5F255072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0094AC" w14:textId="77777777" w:rsidR="00C37D37" w:rsidRDefault="00000000">
            <w:pPr>
              <w:spacing w:after="40"/>
            </w:pPr>
            <w:r>
              <w:rPr>
                <w:color w:val="000000"/>
              </w:rPr>
              <w:t>3</w:t>
            </w:r>
          </w:p>
        </w:tc>
        <w:tc>
          <w:tcPr>
            <w:tcW w:w="3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544F59" w14:textId="77777777" w:rsidR="00C37D37" w:rsidRDefault="00C37D37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74BA09" w14:textId="77777777" w:rsidR="00C37D37" w:rsidRDefault="00C37D37">
            <w:pPr>
              <w:spacing w:after="40"/>
            </w:pPr>
          </w:p>
        </w:tc>
        <w:tc>
          <w:tcPr>
            <w:tcW w:w="2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11C7A8" w14:textId="77777777" w:rsidR="00C37D37" w:rsidRDefault="00C37D37">
            <w:pPr>
              <w:spacing w:after="40"/>
            </w:pPr>
          </w:p>
        </w:tc>
      </w:tr>
      <w:tr w:rsidR="00C37D37" w14:paraId="40038D3B" w14:textId="77777777" w:rsidTr="00CE795E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58C0C24" w14:textId="77777777" w:rsidR="00C37D37" w:rsidRDefault="00000000">
            <w:pPr>
              <w:spacing w:after="40"/>
            </w:pPr>
            <w:r>
              <w:rPr>
                <w:color w:val="000000"/>
              </w:rPr>
              <w:t>4</w:t>
            </w:r>
          </w:p>
        </w:tc>
        <w:tc>
          <w:tcPr>
            <w:tcW w:w="3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8BA9C0A" w14:textId="77777777" w:rsidR="00C37D37" w:rsidRDefault="00C37D37">
            <w:pPr>
              <w:spacing w:after="40"/>
            </w:pP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A01191B" w14:textId="77777777" w:rsidR="00C37D37" w:rsidRDefault="00C37D37">
            <w:pPr>
              <w:spacing w:after="40"/>
            </w:pPr>
          </w:p>
        </w:tc>
        <w:tc>
          <w:tcPr>
            <w:tcW w:w="2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72CE2BE" w14:textId="77777777" w:rsidR="00C37D37" w:rsidRDefault="00C37D37">
            <w:pPr>
              <w:spacing w:after="40"/>
            </w:pPr>
          </w:p>
        </w:tc>
      </w:tr>
    </w:tbl>
    <w:p w14:paraId="50DF6CE2" w14:textId="2A74E59F" w:rsidR="00CE795E" w:rsidRDefault="00CE795E"/>
    <w:p w14:paraId="6199BD68" w14:textId="77777777" w:rsidR="00CE795E" w:rsidRDefault="00CE795E">
      <w:r>
        <w:br w:type="page"/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3177"/>
        <w:gridCol w:w="6147"/>
        <w:gridCol w:w="18"/>
      </w:tblGrid>
      <w:tr w:rsidR="00C37D37" w14:paraId="4099E029" w14:textId="77777777" w:rsidTr="00CE795E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34DF416" w14:textId="77777777" w:rsidR="00C37D37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V. Efecto multiplicador</w:t>
            </w:r>
          </w:p>
        </w:tc>
      </w:tr>
      <w:tr w:rsidR="00C37D37" w14:paraId="6C40F12F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A395B82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Modalidad de réplica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788988" w14:textId="77777777" w:rsidR="00C37D37" w:rsidRDefault="00000000">
            <w:pPr>
              <w:spacing w:after="40"/>
            </w:pPr>
            <w:r>
              <w:rPr>
                <w:color w:val="000000"/>
              </w:rPr>
              <w:t xml:space="preserve">Charla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Taller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Informe técnico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Otra: __________</w:t>
            </w:r>
          </w:p>
        </w:tc>
      </w:tr>
      <w:tr w:rsidR="00C37D37" w14:paraId="4CA85BF2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2717C8E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ejecución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6C41D64" w14:textId="77777777" w:rsidR="00C37D37" w:rsidRDefault="00C37D37">
            <w:pPr>
              <w:spacing w:after="40"/>
            </w:pPr>
          </w:p>
        </w:tc>
      </w:tr>
      <w:tr w:rsidR="00C37D37" w14:paraId="467036DF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1DC2BDA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Lugar o plataforma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8B3B57" w14:textId="77777777" w:rsidR="00C37D37" w:rsidRDefault="00C37D37">
            <w:pPr>
              <w:spacing w:after="40"/>
            </w:pPr>
          </w:p>
        </w:tc>
      </w:tr>
      <w:tr w:rsidR="00C37D37" w14:paraId="050A9D36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9F5E0AD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Número de participantes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8B93A9E" w14:textId="77777777" w:rsidR="00C37D37" w:rsidRDefault="00C37D37">
            <w:pPr>
              <w:spacing w:after="40"/>
            </w:pPr>
          </w:p>
        </w:tc>
      </w:tr>
      <w:tr w:rsidR="00C37D37" w14:paraId="0F2D7C8B" w14:textId="77777777" w:rsidTr="00CE795E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33DE3FB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Listado de asistencia adjunto (F-01)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5FD2F8" w14:textId="77777777" w:rsidR="00C37D37" w:rsidRDefault="00000000">
            <w:pPr>
              <w:spacing w:after="40"/>
            </w:pPr>
            <w:r>
              <w:rPr>
                <w:color w:val="000000"/>
              </w:rPr>
              <w:t xml:space="preserve">Sí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   No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</w:tbl>
    <w:p w14:paraId="1A4E820A" w14:textId="77777777" w:rsidR="00CE795E" w:rsidRDefault="00CE795E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1980"/>
        <w:gridCol w:w="7344"/>
        <w:gridCol w:w="18"/>
      </w:tblGrid>
      <w:tr w:rsidR="00C37D37" w14:paraId="75C8F0D0" w14:textId="77777777" w:rsidTr="00CE795E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F0FA20F" w14:textId="77777777" w:rsidR="00C37D37" w:rsidRDefault="00000000">
            <w:r>
              <w:rPr>
                <w:b/>
                <w:bCs/>
                <w:color w:val="1F4E79"/>
                <w:sz w:val="21"/>
                <w:szCs w:val="21"/>
              </w:rPr>
              <w:t>VI. Observaciones y recomendaciones</w:t>
            </w:r>
          </w:p>
        </w:tc>
      </w:tr>
      <w:tr w:rsidR="00C37D37" w14:paraId="3256553A" w14:textId="77777777" w:rsidTr="00CE795E">
        <w:trPr>
          <w:gridAfter w:val="1"/>
          <w:wAfter w:w="18" w:type="dxa"/>
          <w:trHeight w:val="330"/>
        </w:trPr>
        <w:tc>
          <w:tcPr>
            <w:tcW w:w="19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8CB53D3" w14:textId="77777777" w:rsidR="00C37D37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Observaciones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5B8DA8" w14:textId="77777777" w:rsidR="00C37D37" w:rsidRDefault="00C37D37">
            <w:pPr>
              <w:spacing w:after="40"/>
            </w:pPr>
          </w:p>
        </w:tc>
      </w:tr>
    </w:tbl>
    <w:p w14:paraId="35105AD4" w14:textId="77777777" w:rsidR="00C37D37" w:rsidRDefault="00C37D37">
      <w:pPr>
        <w:spacing w:before="500"/>
      </w:pPr>
    </w:p>
    <w:p w14:paraId="5408C839" w14:textId="77777777" w:rsidR="00CE795E" w:rsidRDefault="00CE795E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7D37" w14:paraId="708756C9" w14:textId="77777777"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F7938CD" w14:textId="77777777" w:rsidR="00C37D37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Nombre y firma del beneficiario</w:t>
            </w:r>
          </w:p>
        </w:tc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84FCBE" w14:textId="77777777" w:rsidR="00C37D37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Vo.Bo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</w:t>
            </w:r>
            <w:proofErr w:type="gramStart"/>
            <w:r>
              <w:rPr>
                <w:color w:val="000000"/>
                <w:sz w:val="16"/>
                <w:szCs w:val="16"/>
              </w:rPr>
              <w:t>Jefe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Inmediato</w:t>
            </w:r>
          </w:p>
        </w:tc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E0F0EC" w14:textId="77777777" w:rsidR="00C37D37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Recibido URH</w:t>
            </w:r>
          </w:p>
        </w:tc>
      </w:tr>
    </w:tbl>
    <w:p w14:paraId="1319610C" w14:textId="77777777" w:rsidR="00C37D37" w:rsidRDefault="00000000">
      <w:pPr>
        <w:pBdr>
          <w:top w:val="single" w:sz="6" w:space="0" w:color="BFBFBF"/>
        </w:pBdr>
        <w:spacing w:before="300" w:after="60"/>
      </w:pPr>
      <w:r>
        <w:rPr>
          <w:b/>
          <w:bCs/>
          <w:color w:val="2E74B5"/>
          <w:sz w:val="18"/>
          <w:szCs w:val="18"/>
        </w:rPr>
        <w:t>Instrucciones</w:t>
      </w:r>
    </w:p>
    <w:p w14:paraId="4FACBEEF" w14:textId="77777777" w:rsidR="00C37D37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Presente este informe dentro de los quince (15) días hábiles siguientes a la finalización del programa.</w:t>
      </w:r>
    </w:p>
    <w:p w14:paraId="3125ABCB" w14:textId="77777777" w:rsidR="00C37D37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Adjunte copia de la constancia obtenida y un ejemplar del material didáctico recibido.</w:t>
      </w:r>
    </w:p>
    <w:p w14:paraId="0D3C63D7" w14:textId="77777777" w:rsidR="00C37D37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La actividad de efecto multiplicador debe ejecutarse dentro de los treinta (30) días calendario siguientes a la finalización.</w:t>
      </w:r>
    </w:p>
    <w:p w14:paraId="60CEE175" w14:textId="47BA71DA" w:rsidR="00C37D37" w:rsidRDefault="00C37D37">
      <w:pPr>
        <w:spacing w:before="200"/>
        <w:jc w:val="center"/>
      </w:pPr>
    </w:p>
    <w:sectPr w:rsidR="00C37D37" w:rsidSect="00CE795E">
      <w:headerReference w:type="default" r:id="rId7"/>
      <w:pgSz w:w="12240" w:h="15840"/>
      <w:pgMar w:top="241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25927" w14:textId="77777777" w:rsidR="00AF5059" w:rsidRDefault="00AF5059" w:rsidP="00CE795E">
      <w:r>
        <w:separator/>
      </w:r>
    </w:p>
  </w:endnote>
  <w:endnote w:type="continuationSeparator" w:id="0">
    <w:p w14:paraId="50ADA86B" w14:textId="77777777" w:rsidR="00AF5059" w:rsidRDefault="00AF5059" w:rsidP="00CE7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98DFA" w14:textId="77777777" w:rsidR="00AF5059" w:rsidRDefault="00AF5059" w:rsidP="00CE795E">
      <w:r>
        <w:separator/>
      </w:r>
    </w:p>
  </w:footnote>
  <w:footnote w:type="continuationSeparator" w:id="0">
    <w:p w14:paraId="799D90EB" w14:textId="77777777" w:rsidR="00AF5059" w:rsidRDefault="00AF5059" w:rsidP="00CE7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F11F" w14:textId="3BB29055" w:rsidR="00CE795E" w:rsidRDefault="00CE795E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C57F3AE" wp14:editId="453F57F9">
          <wp:simplePos x="0" y="0"/>
          <wp:positionH relativeFrom="column">
            <wp:posOffset>-962025</wp:posOffset>
          </wp:positionH>
          <wp:positionV relativeFrom="paragraph">
            <wp:posOffset>-448310</wp:posOffset>
          </wp:positionV>
          <wp:extent cx="7855177" cy="10165524"/>
          <wp:effectExtent l="0" t="0" r="0" b="0"/>
          <wp:wrapNone/>
          <wp:docPr id="19259961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E023B"/>
    <w:multiLevelType w:val="hybridMultilevel"/>
    <w:tmpl w:val="A5808F92"/>
    <w:lvl w:ilvl="0" w:tplc="53AED320">
      <w:start w:val="1"/>
      <w:numFmt w:val="bullet"/>
      <w:lvlText w:val="●"/>
      <w:lvlJc w:val="left"/>
      <w:pPr>
        <w:ind w:left="720" w:hanging="360"/>
      </w:pPr>
    </w:lvl>
    <w:lvl w:ilvl="1" w:tplc="1994AD72">
      <w:start w:val="1"/>
      <w:numFmt w:val="bullet"/>
      <w:lvlText w:val="○"/>
      <w:lvlJc w:val="left"/>
      <w:pPr>
        <w:ind w:left="1440" w:hanging="360"/>
      </w:pPr>
    </w:lvl>
    <w:lvl w:ilvl="2" w:tplc="75466260">
      <w:start w:val="1"/>
      <w:numFmt w:val="bullet"/>
      <w:lvlText w:val="■"/>
      <w:lvlJc w:val="left"/>
      <w:pPr>
        <w:ind w:left="2160" w:hanging="360"/>
      </w:pPr>
    </w:lvl>
    <w:lvl w:ilvl="3" w:tplc="9A005A54">
      <w:start w:val="1"/>
      <w:numFmt w:val="bullet"/>
      <w:lvlText w:val="●"/>
      <w:lvlJc w:val="left"/>
      <w:pPr>
        <w:ind w:left="2880" w:hanging="360"/>
      </w:pPr>
    </w:lvl>
    <w:lvl w:ilvl="4" w:tplc="C4404448">
      <w:start w:val="1"/>
      <w:numFmt w:val="bullet"/>
      <w:lvlText w:val="○"/>
      <w:lvlJc w:val="left"/>
      <w:pPr>
        <w:ind w:left="3600" w:hanging="360"/>
      </w:pPr>
    </w:lvl>
    <w:lvl w:ilvl="5" w:tplc="0F3CF0E0">
      <w:start w:val="1"/>
      <w:numFmt w:val="bullet"/>
      <w:lvlText w:val="■"/>
      <w:lvlJc w:val="left"/>
      <w:pPr>
        <w:ind w:left="4320" w:hanging="360"/>
      </w:pPr>
    </w:lvl>
    <w:lvl w:ilvl="6" w:tplc="5FACAB40">
      <w:start w:val="1"/>
      <w:numFmt w:val="bullet"/>
      <w:lvlText w:val="●"/>
      <w:lvlJc w:val="left"/>
      <w:pPr>
        <w:ind w:left="5040" w:hanging="360"/>
      </w:pPr>
    </w:lvl>
    <w:lvl w:ilvl="7" w:tplc="58369A00">
      <w:start w:val="1"/>
      <w:numFmt w:val="bullet"/>
      <w:lvlText w:val="●"/>
      <w:lvlJc w:val="left"/>
      <w:pPr>
        <w:ind w:left="5760" w:hanging="360"/>
      </w:pPr>
    </w:lvl>
    <w:lvl w:ilvl="8" w:tplc="61AEAEFA">
      <w:start w:val="1"/>
      <w:numFmt w:val="bullet"/>
      <w:lvlText w:val="●"/>
      <w:lvlJc w:val="left"/>
      <w:pPr>
        <w:ind w:left="6480" w:hanging="360"/>
      </w:pPr>
    </w:lvl>
  </w:abstractNum>
  <w:num w:numId="1" w16cid:durableId="293679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37"/>
    <w:rsid w:val="003F0492"/>
    <w:rsid w:val="006A3613"/>
    <w:rsid w:val="00765358"/>
    <w:rsid w:val="008B48A8"/>
    <w:rsid w:val="00AF5059"/>
    <w:rsid w:val="00C37D37"/>
    <w:rsid w:val="00CE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EA96E2"/>
  <w15:docId w15:val="{6B4EA656-5511-4422-8823-7A802B91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79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795E"/>
  </w:style>
  <w:style w:type="paragraph" w:styleId="Piedepgina">
    <w:name w:val="footer"/>
    <w:basedOn w:val="Normal"/>
    <w:link w:val="PiedepginaCar"/>
    <w:uiPriority w:val="99"/>
    <w:unhideWhenUsed/>
    <w:rsid w:val="00CE79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7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4</cp:revision>
  <dcterms:created xsi:type="dcterms:W3CDTF">2026-09-02T04:58:00Z</dcterms:created>
  <dcterms:modified xsi:type="dcterms:W3CDTF">2026-09-25T23:32:00Z</dcterms:modified>
</cp:coreProperties>
</file>