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2414" w14:textId="77777777" w:rsidR="000607D3" w:rsidRDefault="00000000">
      <w:pPr>
        <w:jc w:val="center"/>
      </w:pPr>
      <w:r>
        <w:rPr>
          <w:b/>
          <w:bCs/>
          <w:color w:val="1F4E79"/>
        </w:rPr>
        <w:t>SECRETARÍA DE COMUNICACIÓN SOCIAL DE LA PRESIDENCIA</w:t>
      </w:r>
    </w:p>
    <w:p w14:paraId="67B7D400" w14:textId="1F6F477A" w:rsidR="000607D3" w:rsidRDefault="00000000">
      <w:pPr>
        <w:jc w:val="center"/>
      </w:pPr>
      <w:r>
        <w:rPr>
          <w:color w:val="000000"/>
          <w:sz w:val="18"/>
          <w:szCs w:val="18"/>
        </w:rPr>
        <w:t>Unidad de Recursos Humanos</w:t>
      </w:r>
    </w:p>
    <w:p w14:paraId="124D01CF" w14:textId="0B15DFFA" w:rsidR="000607D3" w:rsidRDefault="00000000">
      <w:pPr>
        <w:pBdr>
          <w:bottom w:val="single" w:sz="12" w:space="0" w:color="1F4E79"/>
        </w:pBdr>
        <w:spacing w:before="120" w:after="60"/>
        <w:jc w:val="center"/>
      </w:pPr>
      <w:r>
        <w:rPr>
          <w:b/>
          <w:bCs/>
          <w:color w:val="1F4E79"/>
          <w:sz w:val="26"/>
          <w:szCs w:val="26"/>
        </w:rPr>
        <w:t>PLAN DE MEJORA INDIVIDUAL DEL DESEMPEÑO</w:t>
      </w:r>
    </w:p>
    <w:p w14:paraId="2F4B14B4" w14:textId="613E2653" w:rsidR="000607D3" w:rsidRDefault="000607D3">
      <w:pPr>
        <w:spacing w:after="200"/>
        <w:jc w:val="center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171"/>
        <w:gridCol w:w="6153"/>
        <w:gridCol w:w="18"/>
      </w:tblGrid>
      <w:tr w:rsidR="000607D3" w14:paraId="5A48EA20" w14:textId="77777777" w:rsidTr="00233885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E660133" w14:textId="77777777" w:rsidR="000607D3" w:rsidRDefault="00000000">
            <w:r>
              <w:rPr>
                <w:b/>
                <w:bCs/>
                <w:color w:val="1F4E79"/>
                <w:sz w:val="21"/>
                <w:szCs w:val="21"/>
              </w:rPr>
              <w:t>I. Datos generales</w:t>
            </w:r>
          </w:p>
        </w:tc>
      </w:tr>
      <w:tr w:rsidR="000607D3" w14:paraId="452EAC62" w14:textId="77777777" w:rsidTr="00233885">
        <w:trPr>
          <w:gridAfter w:val="1"/>
          <w:wAfter w:w="18" w:type="dxa"/>
          <w:trHeight w:val="330"/>
        </w:trPr>
        <w:tc>
          <w:tcPr>
            <w:tcW w:w="31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A4ABD58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 del servidor público</w:t>
            </w:r>
          </w:p>
        </w:tc>
        <w:tc>
          <w:tcPr>
            <w:tcW w:w="6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4EAC23" w14:textId="77777777" w:rsidR="000607D3" w:rsidRDefault="000607D3">
            <w:pPr>
              <w:spacing w:after="40"/>
            </w:pPr>
          </w:p>
        </w:tc>
      </w:tr>
      <w:tr w:rsidR="000607D3" w14:paraId="45FAB2DA" w14:textId="77777777" w:rsidTr="00233885">
        <w:trPr>
          <w:gridAfter w:val="1"/>
          <w:wAfter w:w="18" w:type="dxa"/>
          <w:trHeight w:val="330"/>
        </w:trPr>
        <w:tc>
          <w:tcPr>
            <w:tcW w:w="31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A97F422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Código de empleado</w:t>
            </w:r>
          </w:p>
        </w:tc>
        <w:tc>
          <w:tcPr>
            <w:tcW w:w="6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27D8F99" w14:textId="77777777" w:rsidR="000607D3" w:rsidRDefault="000607D3">
            <w:pPr>
              <w:spacing w:after="40"/>
            </w:pPr>
          </w:p>
        </w:tc>
      </w:tr>
      <w:tr w:rsidR="000607D3" w14:paraId="7F9F9B3A" w14:textId="77777777" w:rsidTr="00233885">
        <w:trPr>
          <w:gridAfter w:val="1"/>
          <w:wAfter w:w="18" w:type="dxa"/>
          <w:trHeight w:val="330"/>
        </w:trPr>
        <w:tc>
          <w:tcPr>
            <w:tcW w:w="31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DAC3FF8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Puesto</w:t>
            </w:r>
          </w:p>
        </w:tc>
        <w:tc>
          <w:tcPr>
            <w:tcW w:w="6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1EE0B7" w14:textId="77777777" w:rsidR="000607D3" w:rsidRDefault="000607D3">
            <w:pPr>
              <w:spacing w:after="40"/>
            </w:pPr>
          </w:p>
        </w:tc>
      </w:tr>
      <w:tr w:rsidR="000607D3" w14:paraId="13B8ECF0" w14:textId="77777777" w:rsidTr="00233885">
        <w:trPr>
          <w:gridAfter w:val="1"/>
          <w:wAfter w:w="18" w:type="dxa"/>
          <w:trHeight w:val="330"/>
        </w:trPr>
        <w:tc>
          <w:tcPr>
            <w:tcW w:w="31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912FC9A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Dirección o Unidad</w:t>
            </w:r>
          </w:p>
        </w:tc>
        <w:tc>
          <w:tcPr>
            <w:tcW w:w="6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8717596" w14:textId="77777777" w:rsidR="000607D3" w:rsidRDefault="000607D3">
            <w:pPr>
              <w:spacing w:after="40"/>
            </w:pPr>
          </w:p>
        </w:tc>
      </w:tr>
      <w:tr w:rsidR="000607D3" w14:paraId="7F697E21" w14:textId="77777777" w:rsidTr="00233885">
        <w:trPr>
          <w:gridAfter w:val="1"/>
          <w:wAfter w:w="18" w:type="dxa"/>
          <w:trHeight w:val="330"/>
        </w:trPr>
        <w:tc>
          <w:tcPr>
            <w:tcW w:w="31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86666D0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 y puesto del evaluador</w:t>
            </w:r>
          </w:p>
        </w:tc>
        <w:tc>
          <w:tcPr>
            <w:tcW w:w="6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83192C" w14:textId="77777777" w:rsidR="000607D3" w:rsidRDefault="000607D3">
            <w:pPr>
              <w:spacing w:after="40"/>
            </w:pPr>
          </w:p>
        </w:tc>
      </w:tr>
      <w:tr w:rsidR="000607D3" w14:paraId="49EC1DF1" w14:textId="77777777" w:rsidTr="00233885">
        <w:trPr>
          <w:gridAfter w:val="1"/>
          <w:wAfter w:w="18" w:type="dxa"/>
          <w:trHeight w:val="330"/>
        </w:trPr>
        <w:tc>
          <w:tcPr>
            <w:tcW w:w="31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D18AD54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la evaluación que origina el plan</w:t>
            </w:r>
          </w:p>
        </w:tc>
        <w:tc>
          <w:tcPr>
            <w:tcW w:w="6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6BE3461" w14:textId="77777777" w:rsidR="000607D3" w:rsidRDefault="000607D3">
            <w:pPr>
              <w:spacing w:after="40"/>
            </w:pPr>
          </w:p>
        </w:tc>
      </w:tr>
      <w:tr w:rsidR="000607D3" w14:paraId="52263FAC" w14:textId="77777777" w:rsidTr="00233885">
        <w:trPr>
          <w:gridAfter w:val="1"/>
          <w:wAfter w:w="18" w:type="dxa"/>
          <w:trHeight w:val="330"/>
        </w:trPr>
        <w:tc>
          <w:tcPr>
            <w:tcW w:w="31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024582F1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Resultado obtenido</w:t>
            </w:r>
          </w:p>
        </w:tc>
        <w:tc>
          <w:tcPr>
            <w:tcW w:w="6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BD099A" w14:textId="77777777" w:rsidR="000607D3" w:rsidRDefault="00000000">
            <w:pPr>
              <w:spacing w:after="40"/>
            </w:pPr>
            <w:r>
              <w:rPr>
                <w:color w:val="000000"/>
              </w:rPr>
              <w:t xml:space="preserve">Deficiente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   Regular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   Punteo: ______</w:t>
            </w:r>
          </w:p>
        </w:tc>
      </w:tr>
      <w:tr w:rsidR="000607D3" w14:paraId="05FB20D7" w14:textId="77777777" w:rsidTr="00233885">
        <w:trPr>
          <w:gridAfter w:val="1"/>
          <w:wAfter w:w="18" w:type="dxa"/>
          <w:trHeight w:val="330"/>
        </w:trPr>
        <w:tc>
          <w:tcPr>
            <w:tcW w:w="31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0659B74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Período de vigencia del plan</w:t>
            </w:r>
          </w:p>
        </w:tc>
        <w:tc>
          <w:tcPr>
            <w:tcW w:w="6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5096F2E" w14:textId="77777777" w:rsidR="000607D3" w:rsidRDefault="00000000">
            <w:pPr>
              <w:spacing w:after="40"/>
            </w:pPr>
            <w:r>
              <w:rPr>
                <w:color w:val="000000"/>
              </w:rPr>
              <w:t>Del ____________ al ____________</w:t>
            </w:r>
          </w:p>
        </w:tc>
      </w:tr>
    </w:tbl>
    <w:p w14:paraId="7EE47883" w14:textId="77777777" w:rsidR="00233885" w:rsidRDefault="00233885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680"/>
        <w:gridCol w:w="2790"/>
        <w:gridCol w:w="1399"/>
        <w:gridCol w:w="4455"/>
        <w:gridCol w:w="18"/>
      </w:tblGrid>
      <w:tr w:rsidR="000607D3" w14:paraId="1D3CAF26" w14:textId="77777777" w:rsidTr="00233885">
        <w:trPr>
          <w:gridBefore w:val="1"/>
          <w:wBefore w:w="18" w:type="dxa"/>
        </w:trPr>
        <w:tc>
          <w:tcPr>
            <w:tcW w:w="9342" w:type="dxa"/>
            <w:gridSpan w:val="5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E278597" w14:textId="77777777" w:rsidR="000607D3" w:rsidRDefault="00000000">
            <w:r>
              <w:rPr>
                <w:b/>
                <w:bCs/>
                <w:color w:val="1F4E79"/>
                <w:sz w:val="21"/>
                <w:szCs w:val="21"/>
              </w:rPr>
              <w:t>II. Brechas identificadas</w:t>
            </w:r>
          </w:p>
        </w:tc>
      </w:tr>
      <w:tr w:rsidR="000607D3" w14:paraId="7905C471" w14:textId="77777777" w:rsidTr="00233885">
        <w:trPr>
          <w:gridAfter w:val="1"/>
          <w:wAfter w:w="18" w:type="dxa"/>
          <w:tblHeader/>
        </w:trPr>
        <w:tc>
          <w:tcPr>
            <w:tcW w:w="6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C180E9C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1F54D4B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Factor evaluado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AA2E8D3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Punteo obtenido</w:t>
            </w:r>
          </w:p>
        </w:tc>
        <w:tc>
          <w:tcPr>
            <w:tcW w:w="4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6CAB170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Conducta o resultado observado</w:t>
            </w:r>
          </w:p>
        </w:tc>
      </w:tr>
      <w:tr w:rsidR="000607D3" w14:paraId="2C664BE0" w14:textId="77777777" w:rsidTr="00233885">
        <w:trPr>
          <w:gridAfter w:val="1"/>
          <w:wAfter w:w="18" w:type="dxa"/>
          <w:trHeight w:val="330"/>
        </w:trPr>
        <w:tc>
          <w:tcPr>
            <w:tcW w:w="6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4E0A13" w14:textId="77777777" w:rsidR="000607D3" w:rsidRDefault="00000000">
            <w:pPr>
              <w:spacing w:after="40"/>
            </w:pPr>
            <w:r>
              <w:rPr>
                <w:color w:val="000000"/>
              </w:rPr>
              <w:t>1</w:t>
            </w:r>
          </w:p>
        </w:tc>
        <w:tc>
          <w:tcPr>
            <w:tcW w:w="2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E571D0" w14:textId="77777777" w:rsidR="000607D3" w:rsidRDefault="000607D3">
            <w:pPr>
              <w:spacing w:after="40"/>
            </w:pP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4C1C98" w14:textId="77777777" w:rsidR="000607D3" w:rsidRDefault="000607D3">
            <w:pPr>
              <w:spacing w:after="40"/>
            </w:pPr>
          </w:p>
        </w:tc>
        <w:tc>
          <w:tcPr>
            <w:tcW w:w="4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F1B981" w14:textId="77777777" w:rsidR="000607D3" w:rsidRDefault="000607D3">
            <w:pPr>
              <w:spacing w:after="40"/>
            </w:pPr>
          </w:p>
        </w:tc>
      </w:tr>
      <w:tr w:rsidR="000607D3" w14:paraId="20F5C04A" w14:textId="77777777" w:rsidTr="00233885">
        <w:trPr>
          <w:gridAfter w:val="1"/>
          <w:wAfter w:w="18" w:type="dxa"/>
          <w:trHeight w:val="330"/>
        </w:trPr>
        <w:tc>
          <w:tcPr>
            <w:tcW w:w="6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B79AB30" w14:textId="77777777" w:rsidR="000607D3" w:rsidRDefault="00000000">
            <w:pPr>
              <w:spacing w:after="40"/>
            </w:pPr>
            <w:r>
              <w:rPr>
                <w:color w:val="000000"/>
              </w:rPr>
              <w:t>2</w:t>
            </w:r>
          </w:p>
        </w:tc>
        <w:tc>
          <w:tcPr>
            <w:tcW w:w="2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5A92FF9" w14:textId="77777777" w:rsidR="000607D3" w:rsidRDefault="000607D3">
            <w:pPr>
              <w:spacing w:after="40"/>
            </w:pP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6A22DB6" w14:textId="77777777" w:rsidR="000607D3" w:rsidRDefault="000607D3">
            <w:pPr>
              <w:spacing w:after="40"/>
            </w:pPr>
          </w:p>
        </w:tc>
        <w:tc>
          <w:tcPr>
            <w:tcW w:w="4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6C0792F" w14:textId="77777777" w:rsidR="000607D3" w:rsidRDefault="000607D3">
            <w:pPr>
              <w:spacing w:after="40"/>
            </w:pPr>
          </w:p>
        </w:tc>
      </w:tr>
      <w:tr w:rsidR="000607D3" w14:paraId="3B6D28A3" w14:textId="77777777" w:rsidTr="00233885">
        <w:trPr>
          <w:gridAfter w:val="1"/>
          <w:wAfter w:w="18" w:type="dxa"/>
          <w:trHeight w:val="330"/>
        </w:trPr>
        <w:tc>
          <w:tcPr>
            <w:tcW w:w="6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DEA3EA" w14:textId="77777777" w:rsidR="000607D3" w:rsidRDefault="00000000">
            <w:pPr>
              <w:spacing w:after="40"/>
            </w:pPr>
            <w:r>
              <w:rPr>
                <w:color w:val="000000"/>
              </w:rPr>
              <w:t>3</w:t>
            </w:r>
          </w:p>
        </w:tc>
        <w:tc>
          <w:tcPr>
            <w:tcW w:w="2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42F0FF" w14:textId="77777777" w:rsidR="000607D3" w:rsidRDefault="000607D3">
            <w:pPr>
              <w:spacing w:after="40"/>
            </w:pP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2427D3" w14:textId="77777777" w:rsidR="000607D3" w:rsidRDefault="000607D3">
            <w:pPr>
              <w:spacing w:after="40"/>
            </w:pPr>
          </w:p>
        </w:tc>
        <w:tc>
          <w:tcPr>
            <w:tcW w:w="4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18A48A" w14:textId="77777777" w:rsidR="000607D3" w:rsidRDefault="000607D3">
            <w:pPr>
              <w:spacing w:after="40"/>
            </w:pPr>
          </w:p>
        </w:tc>
      </w:tr>
      <w:tr w:rsidR="000607D3" w14:paraId="09A9E1B7" w14:textId="77777777" w:rsidTr="00233885">
        <w:trPr>
          <w:gridAfter w:val="1"/>
          <w:wAfter w:w="18" w:type="dxa"/>
          <w:trHeight w:val="330"/>
        </w:trPr>
        <w:tc>
          <w:tcPr>
            <w:tcW w:w="6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5BCBB45" w14:textId="77777777" w:rsidR="000607D3" w:rsidRDefault="00000000">
            <w:pPr>
              <w:spacing w:after="40"/>
            </w:pPr>
            <w:r>
              <w:rPr>
                <w:color w:val="000000"/>
              </w:rPr>
              <w:t>4</w:t>
            </w:r>
          </w:p>
        </w:tc>
        <w:tc>
          <w:tcPr>
            <w:tcW w:w="2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4693FE7" w14:textId="77777777" w:rsidR="000607D3" w:rsidRDefault="000607D3">
            <w:pPr>
              <w:spacing w:after="40"/>
            </w:pP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4C541BC" w14:textId="77777777" w:rsidR="000607D3" w:rsidRDefault="000607D3">
            <w:pPr>
              <w:spacing w:after="40"/>
            </w:pPr>
          </w:p>
        </w:tc>
        <w:tc>
          <w:tcPr>
            <w:tcW w:w="4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E778158" w14:textId="77777777" w:rsidR="000607D3" w:rsidRDefault="000607D3">
            <w:pPr>
              <w:spacing w:after="40"/>
            </w:pPr>
          </w:p>
        </w:tc>
      </w:tr>
      <w:tr w:rsidR="000607D3" w14:paraId="49AEE101" w14:textId="77777777" w:rsidTr="00233885">
        <w:trPr>
          <w:gridAfter w:val="1"/>
          <w:wAfter w:w="18" w:type="dxa"/>
          <w:trHeight w:val="330"/>
        </w:trPr>
        <w:tc>
          <w:tcPr>
            <w:tcW w:w="6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44EDAA" w14:textId="77777777" w:rsidR="000607D3" w:rsidRDefault="00000000">
            <w:pPr>
              <w:spacing w:after="40"/>
            </w:pPr>
            <w:r>
              <w:rPr>
                <w:color w:val="000000"/>
              </w:rPr>
              <w:t>5</w:t>
            </w:r>
          </w:p>
        </w:tc>
        <w:tc>
          <w:tcPr>
            <w:tcW w:w="27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5E77D6" w14:textId="77777777" w:rsidR="000607D3" w:rsidRDefault="000607D3">
            <w:pPr>
              <w:spacing w:after="40"/>
            </w:pP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2827DB" w14:textId="77777777" w:rsidR="000607D3" w:rsidRDefault="000607D3">
            <w:pPr>
              <w:spacing w:after="40"/>
            </w:pPr>
          </w:p>
        </w:tc>
        <w:tc>
          <w:tcPr>
            <w:tcW w:w="44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8DD19A" w14:textId="77777777" w:rsidR="000607D3" w:rsidRDefault="000607D3">
            <w:pPr>
              <w:spacing w:after="40"/>
            </w:pPr>
          </w:p>
        </w:tc>
      </w:tr>
    </w:tbl>
    <w:p w14:paraId="1DF02D0F" w14:textId="77777777" w:rsidR="00233885" w:rsidRDefault="00233885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580"/>
        <w:gridCol w:w="2391"/>
        <w:gridCol w:w="2097"/>
        <w:gridCol w:w="1499"/>
        <w:gridCol w:w="1400"/>
        <w:gridCol w:w="1357"/>
        <w:gridCol w:w="18"/>
      </w:tblGrid>
      <w:tr w:rsidR="000607D3" w14:paraId="31700E9E" w14:textId="77777777" w:rsidTr="00233885">
        <w:trPr>
          <w:gridBefore w:val="1"/>
          <w:wBefore w:w="18" w:type="dxa"/>
        </w:trPr>
        <w:tc>
          <w:tcPr>
            <w:tcW w:w="9342" w:type="dxa"/>
            <w:gridSpan w:val="7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4FAB7F5" w14:textId="77777777" w:rsidR="000607D3" w:rsidRDefault="00000000">
            <w:r>
              <w:rPr>
                <w:b/>
                <w:bCs/>
                <w:color w:val="1F4E79"/>
                <w:sz w:val="21"/>
                <w:szCs w:val="21"/>
              </w:rPr>
              <w:t>III. Acciones de mejora</w:t>
            </w:r>
          </w:p>
        </w:tc>
      </w:tr>
      <w:tr w:rsidR="000607D3" w14:paraId="590CCC47" w14:textId="77777777" w:rsidTr="00233885">
        <w:trPr>
          <w:gridAfter w:val="1"/>
          <w:wAfter w:w="18" w:type="dxa"/>
          <w:tblHeader/>
        </w:trPr>
        <w:tc>
          <w:tcPr>
            <w:tcW w:w="5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2ED8A5B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DE19F6C" w14:textId="77777777" w:rsidR="000607D3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</w:rPr>
              <w:t>Acción a ejecutar</w:t>
            </w:r>
            <w:proofErr w:type="gramEnd"/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3ADCE53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Capacitación o acompañamiento requerido</w:t>
            </w: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DD102B2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6613783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Fecha de cumplimiento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A9B760F" w14:textId="77777777" w:rsidR="000607D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Indicador</w:t>
            </w:r>
          </w:p>
        </w:tc>
      </w:tr>
      <w:tr w:rsidR="000607D3" w14:paraId="5A2A929D" w14:textId="77777777" w:rsidTr="00233885">
        <w:trPr>
          <w:gridAfter w:val="1"/>
          <w:wAfter w:w="18" w:type="dxa"/>
          <w:trHeight w:val="330"/>
        </w:trPr>
        <w:tc>
          <w:tcPr>
            <w:tcW w:w="5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05ADC9" w14:textId="77777777" w:rsidR="000607D3" w:rsidRDefault="00000000">
            <w:pPr>
              <w:spacing w:after="40"/>
            </w:pPr>
            <w:r>
              <w:rPr>
                <w:color w:val="000000"/>
              </w:rPr>
              <w:t>1</w:t>
            </w:r>
          </w:p>
        </w:tc>
        <w:tc>
          <w:tcPr>
            <w:tcW w:w="2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E8EABD" w14:textId="77777777" w:rsidR="000607D3" w:rsidRDefault="000607D3">
            <w:pPr>
              <w:spacing w:after="40"/>
            </w:pP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820BA9" w14:textId="77777777" w:rsidR="000607D3" w:rsidRDefault="000607D3">
            <w:pPr>
              <w:spacing w:after="40"/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06124F" w14:textId="77777777" w:rsidR="000607D3" w:rsidRDefault="000607D3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F93837" w14:textId="77777777" w:rsidR="000607D3" w:rsidRDefault="000607D3">
            <w:pPr>
              <w:spacing w:after="40"/>
            </w:pP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EE75D0" w14:textId="77777777" w:rsidR="000607D3" w:rsidRDefault="000607D3">
            <w:pPr>
              <w:spacing w:after="40"/>
            </w:pPr>
          </w:p>
        </w:tc>
      </w:tr>
      <w:tr w:rsidR="000607D3" w14:paraId="5C621752" w14:textId="77777777" w:rsidTr="00233885">
        <w:trPr>
          <w:gridAfter w:val="1"/>
          <w:wAfter w:w="18" w:type="dxa"/>
          <w:trHeight w:val="330"/>
        </w:trPr>
        <w:tc>
          <w:tcPr>
            <w:tcW w:w="5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E477A03" w14:textId="77777777" w:rsidR="000607D3" w:rsidRDefault="00000000">
            <w:pPr>
              <w:spacing w:after="40"/>
            </w:pPr>
            <w:r>
              <w:rPr>
                <w:color w:val="000000"/>
              </w:rPr>
              <w:t>2</w:t>
            </w:r>
          </w:p>
        </w:tc>
        <w:tc>
          <w:tcPr>
            <w:tcW w:w="2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7208AED" w14:textId="77777777" w:rsidR="000607D3" w:rsidRDefault="000607D3">
            <w:pPr>
              <w:spacing w:after="40"/>
            </w:pP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67E64AB" w14:textId="77777777" w:rsidR="000607D3" w:rsidRDefault="000607D3">
            <w:pPr>
              <w:spacing w:after="40"/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9E89AEF" w14:textId="77777777" w:rsidR="000607D3" w:rsidRDefault="000607D3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B8CA01D" w14:textId="77777777" w:rsidR="000607D3" w:rsidRDefault="000607D3">
            <w:pPr>
              <w:spacing w:after="40"/>
            </w:pP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CE7317B" w14:textId="77777777" w:rsidR="000607D3" w:rsidRDefault="000607D3">
            <w:pPr>
              <w:spacing w:after="40"/>
            </w:pPr>
          </w:p>
        </w:tc>
      </w:tr>
      <w:tr w:rsidR="000607D3" w14:paraId="7518818D" w14:textId="77777777" w:rsidTr="00233885">
        <w:trPr>
          <w:gridAfter w:val="1"/>
          <w:wAfter w:w="18" w:type="dxa"/>
          <w:trHeight w:val="330"/>
        </w:trPr>
        <w:tc>
          <w:tcPr>
            <w:tcW w:w="5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258440" w14:textId="77777777" w:rsidR="000607D3" w:rsidRDefault="00000000">
            <w:pPr>
              <w:spacing w:after="40"/>
            </w:pPr>
            <w:r>
              <w:rPr>
                <w:color w:val="000000"/>
              </w:rPr>
              <w:t>3</w:t>
            </w:r>
          </w:p>
        </w:tc>
        <w:tc>
          <w:tcPr>
            <w:tcW w:w="2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F4E76" w14:textId="77777777" w:rsidR="000607D3" w:rsidRDefault="000607D3">
            <w:pPr>
              <w:spacing w:after="40"/>
            </w:pP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81DC16" w14:textId="77777777" w:rsidR="000607D3" w:rsidRDefault="000607D3">
            <w:pPr>
              <w:spacing w:after="40"/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E4FBF4" w14:textId="77777777" w:rsidR="000607D3" w:rsidRDefault="000607D3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A28FD0" w14:textId="77777777" w:rsidR="000607D3" w:rsidRDefault="000607D3">
            <w:pPr>
              <w:spacing w:after="40"/>
            </w:pP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740609" w14:textId="77777777" w:rsidR="000607D3" w:rsidRDefault="000607D3">
            <w:pPr>
              <w:spacing w:after="40"/>
            </w:pPr>
          </w:p>
        </w:tc>
      </w:tr>
      <w:tr w:rsidR="000607D3" w14:paraId="42D18750" w14:textId="77777777" w:rsidTr="00233885">
        <w:trPr>
          <w:gridAfter w:val="1"/>
          <w:wAfter w:w="18" w:type="dxa"/>
          <w:trHeight w:val="330"/>
        </w:trPr>
        <w:tc>
          <w:tcPr>
            <w:tcW w:w="5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82EE8D8" w14:textId="77777777" w:rsidR="000607D3" w:rsidRDefault="00000000">
            <w:pPr>
              <w:spacing w:after="40"/>
            </w:pPr>
            <w:r>
              <w:rPr>
                <w:color w:val="000000"/>
              </w:rPr>
              <w:t>4</w:t>
            </w:r>
          </w:p>
        </w:tc>
        <w:tc>
          <w:tcPr>
            <w:tcW w:w="2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AA79297" w14:textId="77777777" w:rsidR="000607D3" w:rsidRDefault="000607D3">
            <w:pPr>
              <w:spacing w:after="40"/>
            </w:pP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19AF88D1" w14:textId="77777777" w:rsidR="000607D3" w:rsidRDefault="000607D3">
            <w:pPr>
              <w:spacing w:after="40"/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E208B38" w14:textId="77777777" w:rsidR="000607D3" w:rsidRDefault="000607D3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4189E69E" w14:textId="77777777" w:rsidR="000607D3" w:rsidRDefault="000607D3">
            <w:pPr>
              <w:spacing w:after="40"/>
            </w:pP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2611E3A" w14:textId="77777777" w:rsidR="000607D3" w:rsidRDefault="000607D3">
            <w:pPr>
              <w:spacing w:after="40"/>
            </w:pPr>
          </w:p>
        </w:tc>
      </w:tr>
      <w:tr w:rsidR="000607D3" w14:paraId="67C54F86" w14:textId="77777777" w:rsidTr="00233885">
        <w:trPr>
          <w:gridAfter w:val="1"/>
          <w:wAfter w:w="18" w:type="dxa"/>
          <w:trHeight w:val="330"/>
        </w:trPr>
        <w:tc>
          <w:tcPr>
            <w:tcW w:w="59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40E5A5" w14:textId="77777777" w:rsidR="000607D3" w:rsidRDefault="00000000">
            <w:pPr>
              <w:spacing w:after="40"/>
            </w:pPr>
            <w:r>
              <w:rPr>
                <w:color w:val="000000"/>
              </w:rPr>
              <w:t>5</w:t>
            </w:r>
          </w:p>
        </w:tc>
        <w:tc>
          <w:tcPr>
            <w:tcW w:w="2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B6E621" w14:textId="77777777" w:rsidR="000607D3" w:rsidRDefault="000607D3">
            <w:pPr>
              <w:spacing w:after="40"/>
            </w:pP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A724C8" w14:textId="77777777" w:rsidR="000607D3" w:rsidRDefault="000607D3">
            <w:pPr>
              <w:spacing w:after="40"/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3AC741" w14:textId="77777777" w:rsidR="000607D3" w:rsidRDefault="000607D3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FABDBC" w14:textId="77777777" w:rsidR="000607D3" w:rsidRDefault="000607D3">
            <w:pPr>
              <w:spacing w:after="40"/>
            </w:pP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4DCD2E" w14:textId="77777777" w:rsidR="000607D3" w:rsidRDefault="000607D3">
            <w:pPr>
              <w:spacing w:after="40"/>
            </w:pPr>
          </w:p>
        </w:tc>
      </w:tr>
    </w:tbl>
    <w:p w14:paraId="21FD487B" w14:textId="7C1175E6" w:rsidR="00233885" w:rsidRDefault="00233885"/>
    <w:p w14:paraId="44E4F35D" w14:textId="77777777" w:rsidR="00233885" w:rsidRDefault="00233885">
      <w:r>
        <w:br w:type="page"/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770"/>
        <w:gridCol w:w="5554"/>
        <w:gridCol w:w="18"/>
      </w:tblGrid>
      <w:tr w:rsidR="000607D3" w14:paraId="74EA8076" w14:textId="77777777" w:rsidTr="00233885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788C497" w14:textId="77777777" w:rsidR="000607D3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IV. Seguimiento a los 45 días</w:t>
            </w:r>
          </w:p>
        </w:tc>
      </w:tr>
      <w:tr w:rsidR="000607D3" w14:paraId="590947D7" w14:textId="77777777" w:rsidTr="00233885">
        <w:trPr>
          <w:gridAfter w:val="1"/>
          <w:wAfter w:w="18" w:type="dxa"/>
          <w:trHeight w:val="330"/>
        </w:trPr>
        <w:tc>
          <w:tcPr>
            <w:tcW w:w="37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34F2421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verificación</w:t>
            </w:r>
          </w:p>
        </w:tc>
        <w:tc>
          <w:tcPr>
            <w:tcW w:w="5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29EA2A" w14:textId="77777777" w:rsidR="000607D3" w:rsidRDefault="000607D3">
            <w:pPr>
              <w:spacing w:after="40"/>
            </w:pPr>
          </w:p>
        </w:tc>
      </w:tr>
      <w:tr w:rsidR="000607D3" w14:paraId="40C66FB3" w14:textId="77777777" w:rsidTr="00233885">
        <w:trPr>
          <w:gridAfter w:val="1"/>
          <w:wAfter w:w="18" w:type="dxa"/>
          <w:trHeight w:val="330"/>
        </w:trPr>
        <w:tc>
          <w:tcPr>
            <w:tcW w:w="37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415E33D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Evidencia presentada</w:t>
            </w:r>
          </w:p>
        </w:tc>
        <w:tc>
          <w:tcPr>
            <w:tcW w:w="5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6BB76B8" w14:textId="77777777" w:rsidR="000607D3" w:rsidRDefault="000607D3">
            <w:pPr>
              <w:spacing w:after="40"/>
            </w:pPr>
          </w:p>
        </w:tc>
      </w:tr>
      <w:tr w:rsidR="000607D3" w14:paraId="23E52D30" w14:textId="77777777" w:rsidTr="00233885">
        <w:trPr>
          <w:gridAfter w:val="1"/>
          <w:wAfter w:w="18" w:type="dxa"/>
          <w:trHeight w:val="330"/>
        </w:trPr>
        <w:tc>
          <w:tcPr>
            <w:tcW w:w="37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7B7ED5D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Porcentaje de avance</w:t>
            </w:r>
          </w:p>
        </w:tc>
        <w:tc>
          <w:tcPr>
            <w:tcW w:w="5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19B945" w14:textId="77777777" w:rsidR="000607D3" w:rsidRDefault="000607D3">
            <w:pPr>
              <w:spacing w:after="40"/>
            </w:pPr>
          </w:p>
        </w:tc>
      </w:tr>
      <w:tr w:rsidR="000607D3" w14:paraId="5ED44FA3" w14:textId="77777777" w:rsidTr="00233885">
        <w:trPr>
          <w:gridAfter w:val="1"/>
          <w:wAfter w:w="18" w:type="dxa"/>
          <w:trHeight w:val="330"/>
        </w:trPr>
        <w:tc>
          <w:tcPr>
            <w:tcW w:w="37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A0348DB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Observaciones del Encargado de Desarrollo de Personal</w:t>
            </w:r>
          </w:p>
        </w:tc>
        <w:tc>
          <w:tcPr>
            <w:tcW w:w="5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B0EB8CC" w14:textId="77777777" w:rsidR="000607D3" w:rsidRDefault="000607D3">
            <w:pPr>
              <w:spacing w:after="40"/>
            </w:pPr>
          </w:p>
        </w:tc>
      </w:tr>
    </w:tbl>
    <w:p w14:paraId="1E59058A" w14:textId="77777777" w:rsidR="00233885" w:rsidRDefault="00233885"/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3770"/>
        <w:gridCol w:w="5554"/>
        <w:gridCol w:w="18"/>
      </w:tblGrid>
      <w:tr w:rsidR="000607D3" w14:paraId="24DDD49D" w14:textId="77777777" w:rsidTr="00233885">
        <w:trPr>
          <w:gridBefore w:val="1"/>
          <w:wBefore w:w="18" w:type="dxa"/>
        </w:trPr>
        <w:tc>
          <w:tcPr>
            <w:tcW w:w="9342" w:type="dxa"/>
            <w:gridSpan w:val="3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1FFFEC7" w14:textId="77777777" w:rsidR="000607D3" w:rsidRDefault="00000000">
            <w:r>
              <w:rPr>
                <w:b/>
                <w:bCs/>
                <w:color w:val="1F4E79"/>
                <w:sz w:val="21"/>
                <w:szCs w:val="21"/>
              </w:rPr>
              <w:t>V. Cierre del plan</w:t>
            </w:r>
          </w:p>
        </w:tc>
      </w:tr>
      <w:tr w:rsidR="000607D3" w14:paraId="0A401674" w14:textId="77777777" w:rsidTr="00233885">
        <w:trPr>
          <w:gridAfter w:val="1"/>
          <w:wAfter w:w="18" w:type="dxa"/>
          <w:trHeight w:val="330"/>
        </w:trPr>
        <w:tc>
          <w:tcPr>
            <w:tcW w:w="37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D3246FA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la evaluación extraordinaria de seguimiento</w:t>
            </w:r>
          </w:p>
        </w:tc>
        <w:tc>
          <w:tcPr>
            <w:tcW w:w="5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D9CAA6" w14:textId="77777777" w:rsidR="000607D3" w:rsidRDefault="000607D3">
            <w:pPr>
              <w:spacing w:after="40"/>
            </w:pPr>
          </w:p>
        </w:tc>
      </w:tr>
      <w:tr w:rsidR="000607D3" w14:paraId="1341E0EA" w14:textId="77777777" w:rsidTr="00233885">
        <w:trPr>
          <w:gridAfter w:val="1"/>
          <w:wAfter w:w="18" w:type="dxa"/>
          <w:trHeight w:val="330"/>
        </w:trPr>
        <w:tc>
          <w:tcPr>
            <w:tcW w:w="37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7AA12F1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Resultado obtenido</w:t>
            </w:r>
          </w:p>
        </w:tc>
        <w:tc>
          <w:tcPr>
            <w:tcW w:w="5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32A5873C" w14:textId="77777777" w:rsidR="000607D3" w:rsidRDefault="000607D3">
            <w:pPr>
              <w:spacing w:after="40"/>
            </w:pPr>
          </w:p>
        </w:tc>
      </w:tr>
      <w:tr w:rsidR="000607D3" w14:paraId="5403CC1F" w14:textId="77777777" w:rsidTr="00233885">
        <w:trPr>
          <w:gridAfter w:val="1"/>
          <w:wAfter w:w="18" w:type="dxa"/>
          <w:trHeight w:val="330"/>
        </w:trPr>
        <w:tc>
          <w:tcPr>
            <w:tcW w:w="37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15E3BDC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Conclusión</w:t>
            </w:r>
          </w:p>
        </w:tc>
        <w:tc>
          <w:tcPr>
            <w:tcW w:w="5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2B525E" w14:textId="77777777" w:rsidR="000607D3" w:rsidRDefault="00000000">
            <w:pPr>
              <w:spacing w:after="40"/>
            </w:pPr>
            <w:r>
              <w:rPr>
                <w:color w:val="000000"/>
              </w:rPr>
              <w:t xml:space="preserve">Brechas superadas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     Brechas no superadas </w:t>
            </w:r>
            <w:proofErr w:type="gramStart"/>
            <w:r>
              <w:rPr>
                <w:color w:val="000000"/>
              </w:rPr>
              <w:t xml:space="preserve">(  </w:t>
            </w:r>
            <w:proofErr w:type="gramEnd"/>
            <w:r>
              <w:rPr>
                <w:color w:val="000000"/>
              </w:rPr>
              <w:t xml:space="preserve"> )</w:t>
            </w:r>
          </w:p>
        </w:tc>
      </w:tr>
      <w:tr w:rsidR="000607D3" w14:paraId="177EC081" w14:textId="77777777" w:rsidTr="00233885">
        <w:trPr>
          <w:gridAfter w:val="1"/>
          <w:wAfter w:w="18" w:type="dxa"/>
          <w:trHeight w:val="330"/>
        </w:trPr>
        <w:tc>
          <w:tcPr>
            <w:tcW w:w="378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30BA915C" w14:textId="77777777" w:rsidR="000607D3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Acciones derivadas</w:t>
            </w:r>
          </w:p>
        </w:tc>
        <w:tc>
          <w:tcPr>
            <w:tcW w:w="5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006756EF" w14:textId="77777777" w:rsidR="000607D3" w:rsidRDefault="000607D3">
            <w:pPr>
              <w:spacing w:after="40"/>
            </w:pPr>
          </w:p>
        </w:tc>
      </w:tr>
    </w:tbl>
    <w:p w14:paraId="74ABD8BF" w14:textId="77777777" w:rsidR="000607D3" w:rsidRDefault="000607D3">
      <w:pPr>
        <w:spacing w:before="500"/>
      </w:pPr>
    </w:p>
    <w:p w14:paraId="31B382AF" w14:textId="77777777" w:rsidR="00233885" w:rsidRDefault="00233885">
      <w:pPr>
        <w:spacing w:before="500"/>
      </w:pPr>
    </w:p>
    <w:p w14:paraId="4BBEBEB6" w14:textId="77777777" w:rsidR="00233885" w:rsidRDefault="00233885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07D3" w14:paraId="7C23A9C1" w14:textId="77777777"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A71552" w14:textId="77777777" w:rsidR="000607D3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Servidor público</w:t>
            </w:r>
          </w:p>
        </w:tc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7E9D975" w14:textId="77777777" w:rsidR="000607D3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Director o </w:t>
            </w:r>
            <w:proofErr w:type="gramStart"/>
            <w:r>
              <w:rPr>
                <w:color w:val="000000"/>
                <w:sz w:val="16"/>
                <w:szCs w:val="16"/>
              </w:rPr>
              <w:t>Jefe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de Unidad</w:t>
            </w:r>
          </w:p>
        </w:tc>
        <w:tc>
          <w:tcPr>
            <w:tcW w:w="31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1484248" w14:textId="77777777" w:rsidR="000607D3" w:rsidRDefault="00000000">
            <w:pPr>
              <w:spacing w:after="40"/>
              <w:jc w:val="center"/>
            </w:pPr>
            <w:proofErr w:type="spellStart"/>
            <w:r>
              <w:rPr>
                <w:color w:val="000000"/>
                <w:sz w:val="16"/>
                <w:szCs w:val="16"/>
              </w:rPr>
              <w:t>Vo.Bo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. </w:t>
            </w:r>
            <w:proofErr w:type="gramStart"/>
            <w:r>
              <w:rPr>
                <w:color w:val="000000"/>
                <w:sz w:val="16"/>
                <w:szCs w:val="16"/>
              </w:rPr>
              <w:t>Jefe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URH</w:t>
            </w:r>
          </w:p>
        </w:tc>
      </w:tr>
    </w:tbl>
    <w:p w14:paraId="7F345D00" w14:textId="77777777" w:rsidR="000607D3" w:rsidRDefault="00000000">
      <w:pPr>
        <w:pBdr>
          <w:top w:val="single" w:sz="6" w:space="0" w:color="BFBFBF"/>
        </w:pBdr>
        <w:spacing w:before="300" w:after="60"/>
      </w:pPr>
      <w:r>
        <w:rPr>
          <w:b/>
          <w:bCs/>
          <w:color w:val="2E74B5"/>
          <w:sz w:val="18"/>
          <w:szCs w:val="18"/>
        </w:rPr>
        <w:t>Instrucciones</w:t>
      </w:r>
    </w:p>
    <w:p w14:paraId="16E0CE00" w14:textId="77777777" w:rsidR="000607D3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El plan se formula dentro de los diez (10) días hábiles siguientes a la notificación del resultado de la evaluación.</w:t>
      </w:r>
    </w:p>
    <w:p w14:paraId="494B995C" w14:textId="77777777" w:rsidR="000607D3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El plazo de ejecución no excederá de tres (03) meses, al término de los cuales se practicará la evaluación extraordinaria de seguimiento.</w:t>
      </w:r>
    </w:p>
    <w:p w14:paraId="74474392" w14:textId="77777777" w:rsidR="000607D3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Las necesidades formativas identificadas se incorporan como insumo del Diagnóstico de Necesidades de Capacitación del ejercicio siguiente.</w:t>
      </w:r>
    </w:p>
    <w:p w14:paraId="6CF8407B" w14:textId="28513A4F" w:rsidR="000607D3" w:rsidRDefault="000607D3">
      <w:pPr>
        <w:spacing w:before="200"/>
        <w:jc w:val="center"/>
      </w:pPr>
    </w:p>
    <w:sectPr w:rsidR="000607D3" w:rsidSect="00233885">
      <w:headerReference w:type="default" r:id="rId7"/>
      <w:pgSz w:w="12240" w:h="15840"/>
      <w:pgMar w:top="2410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C14C" w14:textId="77777777" w:rsidR="005E5CE6" w:rsidRDefault="005E5CE6" w:rsidP="00233885">
      <w:r>
        <w:separator/>
      </w:r>
    </w:p>
  </w:endnote>
  <w:endnote w:type="continuationSeparator" w:id="0">
    <w:p w14:paraId="4BCA264F" w14:textId="77777777" w:rsidR="005E5CE6" w:rsidRDefault="005E5CE6" w:rsidP="00233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69DF" w14:textId="77777777" w:rsidR="005E5CE6" w:rsidRDefault="005E5CE6" w:rsidP="00233885">
      <w:r>
        <w:separator/>
      </w:r>
    </w:p>
  </w:footnote>
  <w:footnote w:type="continuationSeparator" w:id="0">
    <w:p w14:paraId="61DEC93D" w14:textId="77777777" w:rsidR="005E5CE6" w:rsidRDefault="005E5CE6" w:rsidP="00233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FC92" w14:textId="6E590FCE" w:rsidR="00233885" w:rsidRDefault="0023388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9C04CA4" wp14:editId="1669DD0E">
          <wp:simplePos x="0" y="0"/>
          <wp:positionH relativeFrom="column">
            <wp:posOffset>-923925</wp:posOffset>
          </wp:positionH>
          <wp:positionV relativeFrom="paragraph">
            <wp:posOffset>-448310</wp:posOffset>
          </wp:positionV>
          <wp:extent cx="7855177" cy="10165524"/>
          <wp:effectExtent l="0" t="0" r="0" b="0"/>
          <wp:wrapNone/>
          <wp:docPr id="9197125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D3ABA"/>
    <w:multiLevelType w:val="hybridMultilevel"/>
    <w:tmpl w:val="629EC664"/>
    <w:lvl w:ilvl="0" w:tplc="7A92D65C">
      <w:start w:val="1"/>
      <w:numFmt w:val="bullet"/>
      <w:lvlText w:val="●"/>
      <w:lvlJc w:val="left"/>
      <w:pPr>
        <w:ind w:left="720" w:hanging="360"/>
      </w:pPr>
    </w:lvl>
    <w:lvl w:ilvl="1" w:tplc="13980204">
      <w:start w:val="1"/>
      <w:numFmt w:val="bullet"/>
      <w:lvlText w:val="○"/>
      <w:lvlJc w:val="left"/>
      <w:pPr>
        <w:ind w:left="1440" w:hanging="360"/>
      </w:pPr>
    </w:lvl>
    <w:lvl w:ilvl="2" w:tplc="CEF4FFF6">
      <w:start w:val="1"/>
      <w:numFmt w:val="bullet"/>
      <w:lvlText w:val="■"/>
      <w:lvlJc w:val="left"/>
      <w:pPr>
        <w:ind w:left="2160" w:hanging="360"/>
      </w:pPr>
    </w:lvl>
    <w:lvl w:ilvl="3" w:tplc="3BE8B746">
      <w:start w:val="1"/>
      <w:numFmt w:val="bullet"/>
      <w:lvlText w:val="●"/>
      <w:lvlJc w:val="left"/>
      <w:pPr>
        <w:ind w:left="2880" w:hanging="360"/>
      </w:pPr>
    </w:lvl>
    <w:lvl w:ilvl="4" w:tplc="709436AE">
      <w:start w:val="1"/>
      <w:numFmt w:val="bullet"/>
      <w:lvlText w:val="○"/>
      <w:lvlJc w:val="left"/>
      <w:pPr>
        <w:ind w:left="3600" w:hanging="360"/>
      </w:pPr>
    </w:lvl>
    <w:lvl w:ilvl="5" w:tplc="0542F6E4">
      <w:start w:val="1"/>
      <w:numFmt w:val="bullet"/>
      <w:lvlText w:val="■"/>
      <w:lvlJc w:val="left"/>
      <w:pPr>
        <w:ind w:left="4320" w:hanging="360"/>
      </w:pPr>
    </w:lvl>
    <w:lvl w:ilvl="6" w:tplc="30A0BB18">
      <w:start w:val="1"/>
      <w:numFmt w:val="bullet"/>
      <w:lvlText w:val="●"/>
      <w:lvlJc w:val="left"/>
      <w:pPr>
        <w:ind w:left="5040" w:hanging="360"/>
      </w:pPr>
    </w:lvl>
    <w:lvl w:ilvl="7" w:tplc="229AE8EA">
      <w:start w:val="1"/>
      <w:numFmt w:val="bullet"/>
      <w:lvlText w:val="●"/>
      <w:lvlJc w:val="left"/>
      <w:pPr>
        <w:ind w:left="5760" w:hanging="360"/>
      </w:pPr>
    </w:lvl>
    <w:lvl w:ilvl="8" w:tplc="09C88372">
      <w:start w:val="1"/>
      <w:numFmt w:val="bullet"/>
      <w:lvlText w:val="●"/>
      <w:lvlJc w:val="left"/>
      <w:pPr>
        <w:ind w:left="6480" w:hanging="360"/>
      </w:pPr>
    </w:lvl>
  </w:abstractNum>
  <w:num w:numId="1" w16cid:durableId="1973559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7D3"/>
    <w:rsid w:val="000607D3"/>
    <w:rsid w:val="00233885"/>
    <w:rsid w:val="004773C5"/>
    <w:rsid w:val="005E5CE6"/>
    <w:rsid w:val="006A3613"/>
    <w:rsid w:val="00B12059"/>
    <w:rsid w:val="00E7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D7170"/>
  <w15:docId w15:val="{6B4EA656-5511-4422-8823-7A802B91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338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3885"/>
  </w:style>
  <w:style w:type="paragraph" w:styleId="Piedepgina">
    <w:name w:val="footer"/>
    <w:basedOn w:val="Normal"/>
    <w:link w:val="PiedepginaCar"/>
    <w:uiPriority w:val="99"/>
    <w:unhideWhenUsed/>
    <w:rsid w:val="002338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3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3</cp:revision>
  <dcterms:created xsi:type="dcterms:W3CDTF">2026-09-02T04:51:00Z</dcterms:created>
  <dcterms:modified xsi:type="dcterms:W3CDTF">2026-09-25T23:34:00Z</dcterms:modified>
</cp:coreProperties>
</file>