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21686" w14:textId="193E065A" w:rsidR="00622293" w:rsidRPr="004D3028" w:rsidRDefault="00622293" w:rsidP="008C74D7">
      <w:pPr>
        <w:spacing w:line="276" w:lineRule="auto"/>
        <w:ind w:left="7371"/>
        <w:rPr>
          <w:rFonts w:ascii="Altivo Light" w:hAnsi="Altivo Light" w:cstheme="majorHAnsi"/>
          <w:b/>
          <w:sz w:val="22"/>
          <w:szCs w:val="22"/>
        </w:rPr>
      </w:pPr>
      <w:r w:rsidRPr="004D3028">
        <w:rPr>
          <w:rFonts w:ascii="Altivo Light" w:hAnsi="Altivo Light" w:cstheme="majorHAnsi"/>
          <w:b/>
          <w:sz w:val="22"/>
          <w:szCs w:val="22"/>
        </w:rPr>
        <w:t>Constancia</w:t>
      </w:r>
    </w:p>
    <w:p w14:paraId="7746EF5D" w14:textId="7B61B595" w:rsidR="00622293" w:rsidRPr="004D3028" w:rsidRDefault="00622293" w:rsidP="00622293">
      <w:pPr>
        <w:spacing w:line="276" w:lineRule="auto"/>
        <w:jc w:val="right"/>
        <w:rPr>
          <w:rFonts w:ascii="Altivo Light" w:hAnsi="Altivo Light" w:cstheme="majorHAnsi"/>
          <w:b/>
          <w:sz w:val="22"/>
          <w:szCs w:val="22"/>
        </w:rPr>
      </w:pPr>
      <w:r w:rsidRPr="008C74D7">
        <w:rPr>
          <w:rFonts w:ascii="Altivo Light" w:hAnsi="Altivo Light" w:cstheme="majorHAnsi"/>
          <w:b/>
          <w:sz w:val="22"/>
          <w:szCs w:val="22"/>
        </w:rPr>
        <w:t>SCSP/URH/{{CORRELATIVO}}</w:t>
      </w:r>
    </w:p>
    <w:p w14:paraId="47D12A25" w14:textId="77777777" w:rsidR="00622293" w:rsidRPr="00326259" w:rsidRDefault="00622293" w:rsidP="00622293">
      <w:pPr>
        <w:jc w:val="both"/>
        <w:rPr>
          <w:rFonts w:ascii="Altivo Light" w:hAnsi="Altivo Light" w:cs="Arial"/>
          <w:sz w:val="32"/>
          <w:szCs w:val="44"/>
        </w:rPr>
      </w:pPr>
    </w:p>
    <w:p w14:paraId="4A6C9799" w14:textId="591C67C6" w:rsidR="008C74D7" w:rsidRPr="006C0360" w:rsidRDefault="008C74D7" w:rsidP="008C74D7">
      <w:pPr>
        <w:jc w:val="center"/>
        <w:rPr>
          <w:rFonts w:ascii="Altivo Light" w:hAnsi="Altivo Light" w:cs="Arial"/>
          <w:b/>
          <w:bCs/>
          <w:sz w:val="20"/>
          <w:szCs w:val="20"/>
        </w:rPr>
      </w:pPr>
      <w:r w:rsidRPr="006C0360">
        <w:rPr>
          <w:rFonts w:ascii="Altivo Light" w:hAnsi="Altivo Light" w:cs="Arial"/>
          <w:b/>
          <w:bCs/>
          <w:sz w:val="20"/>
          <w:szCs w:val="20"/>
        </w:rPr>
        <w:t>CONSTANCIA LABORAL</w:t>
      </w:r>
    </w:p>
    <w:p w14:paraId="08C02DCB" w14:textId="77777777" w:rsidR="008C74D7" w:rsidRPr="006C0360" w:rsidRDefault="008C74D7" w:rsidP="00622293">
      <w:pPr>
        <w:jc w:val="both"/>
        <w:rPr>
          <w:rFonts w:ascii="Altivo Light" w:hAnsi="Altivo Light" w:cs="Arial"/>
          <w:sz w:val="20"/>
          <w:szCs w:val="20"/>
        </w:rPr>
      </w:pPr>
    </w:p>
    <w:p w14:paraId="3E4AA9FA" w14:textId="57BE8830" w:rsidR="00622293" w:rsidRPr="006C0360" w:rsidRDefault="0034133A" w:rsidP="002C6CF3">
      <w:pPr>
        <w:spacing w:line="276" w:lineRule="auto"/>
        <w:jc w:val="both"/>
        <w:rPr>
          <w:rFonts w:ascii="Altivo Light" w:hAnsi="Altivo Light" w:cstheme="majorHAnsi"/>
          <w:sz w:val="20"/>
          <w:szCs w:val="20"/>
        </w:rPr>
      </w:pPr>
      <w:r w:rsidRPr="006C0360">
        <w:rPr>
          <w:rFonts w:ascii="Altivo Light" w:hAnsi="Altivo Light" w:cstheme="majorHAnsi"/>
          <w:sz w:val="20"/>
          <w:szCs w:val="20"/>
        </w:rPr>
        <w:t>El infrascrito A</w:t>
      </w:r>
      <w:r w:rsidR="0064678A" w:rsidRPr="006C0360">
        <w:rPr>
          <w:rFonts w:ascii="Altivo Light" w:hAnsi="Altivo Light" w:cstheme="majorHAnsi"/>
          <w:sz w:val="20"/>
          <w:szCs w:val="20"/>
        </w:rPr>
        <w:t>nalista</w:t>
      </w:r>
      <w:r w:rsidRPr="006C0360">
        <w:rPr>
          <w:rFonts w:ascii="Altivo Light" w:hAnsi="Altivo Light" w:cstheme="majorHAnsi"/>
          <w:sz w:val="20"/>
          <w:szCs w:val="20"/>
        </w:rPr>
        <w:t xml:space="preserve"> de Monitoreo </w:t>
      </w:r>
      <w:r w:rsidR="00963703" w:rsidRPr="006C0360">
        <w:rPr>
          <w:rFonts w:ascii="Altivo Light" w:hAnsi="Altivo Light" w:cstheme="majorHAnsi"/>
          <w:sz w:val="20"/>
          <w:szCs w:val="20"/>
        </w:rPr>
        <w:t>de Personal</w:t>
      </w:r>
      <w:r w:rsidR="00032A11" w:rsidRPr="006C0360">
        <w:rPr>
          <w:rFonts w:ascii="Altivo Light" w:hAnsi="Altivo Light" w:cstheme="majorHAnsi"/>
          <w:sz w:val="20"/>
          <w:szCs w:val="20"/>
        </w:rPr>
        <w:t xml:space="preserve"> </w:t>
      </w:r>
      <w:r w:rsidR="00622293" w:rsidRPr="006C0360">
        <w:rPr>
          <w:rFonts w:ascii="Altivo Light" w:hAnsi="Altivo Light" w:cstheme="majorHAnsi"/>
          <w:sz w:val="20"/>
          <w:szCs w:val="20"/>
        </w:rPr>
        <w:t>de la Unidad de Recursos Humanos de la Secretaría de Comunicación Social de la Presidencia.</w:t>
      </w:r>
    </w:p>
    <w:p w14:paraId="5167C22C" w14:textId="77777777" w:rsidR="00622293" w:rsidRPr="006C0360" w:rsidRDefault="00622293" w:rsidP="00622293">
      <w:pPr>
        <w:jc w:val="both"/>
        <w:rPr>
          <w:rFonts w:asciiTheme="majorHAnsi" w:hAnsiTheme="majorHAnsi" w:cstheme="majorHAnsi"/>
          <w:sz w:val="20"/>
          <w:szCs w:val="20"/>
        </w:rPr>
      </w:pPr>
    </w:p>
    <w:p w14:paraId="1766074F" w14:textId="48037EAA" w:rsidR="00622293" w:rsidRPr="006C0360" w:rsidRDefault="008C74D7" w:rsidP="008C74D7">
      <w:pPr>
        <w:jc w:val="center"/>
        <w:rPr>
          <w:rFonts w:ascii="Altivo Light" w:hAnsi="Altivo Light" w:cstheme="majorHAnsi"/>
          <w:b/>
          <w:sz w:val="20"/>
          <w:szCs w:val="20"/>
        </w:rPr>
      </w:pPr>
      <w:r w:rsidRPr="006C0360">
        <w:rPr>
          <w:rFonts w:ascii="Altivo Light" w:hAnsi="Altivo Light" w:cstheme="majorHAnsi"/>
          <w:b/>
          <w:sz w:val="20"/>
          <w:szCs w:val="20"/>
        </w:rPr>
        <w:t>CERTIFICA</w:t>
      </w:r>
    </w:p>
    <w:p w14:paraId="4768484D" w14:textId="77777777" w:rsidR="008C74D7" w:rsidRPr="006C0360" w:rsidRDefault="008C74D7" w:rsidP="008C74D7">
      <w:pPr>
        <w:jc w:val="center"/>
        <w:rPr>
          <w:rFonts w:ascii="Altivo Light" w:hAnsi="Altivo Light" w:cstheme="majorHAnsi"/>
          <w:b/>
          <w:sz w:val="20"/>
          <w:szCs w:val="20"/>
        </w:rPr>
      </w:pPr>
    </w:p>
    <w:p w14:paraId="4BBE115F" w14:textId="2AC277E3" w:rsidR="00C773F8" w:rsidRPr="006C0360" w:rsidRDefault="00622293" w:rsidP="002C6CF3">
      <w:pPr>
        <w:spacing w:line="276" w:lineRule="auto"/>
        <w:jc w:val="both"/>
        <w:rPr>
          <w:rFonts w:ascii="Altivo Light" w:hAnsi="Altivo Light" w:cstheme="majorHAnsi"/>
          <w:sz w:val="20"/>
          <w:szCs w:val="20"/>
        </w:rPr>
      </w:pPr>
      <w:r w:rsidRPr="006C0360">
        <w:rPr>
          <w:rFonts w:ascii="Altivo Light" w:hAnsi="Altivo Light" w:cstheme="majorHAnsi"/>
          <w:b/>
          <w:sz w:val="20"/>
          <w:szCs w:val="20"/>
          <w:u w:val="single"/>
        </w:rPr>
        <w:t>PRIMERO</w:t>
      </w:r>
      <w:r w:rsidRPr="006C0360">
        <w:rPr>
          <w:rFonts w:ascii="Altivo Light" w:hAnsi="Altivo Light" w:cstheme="majorHAnsi"/>
          <w:sz w:val="20"/>
          <w:szCs w:val="20"/>
        </w:rPr>
        <w:t xml:space="preserve">: </w:t>
      </w:r>
      <w:r w:rsidR="00BF78AD" w:rsidRPr="006C0360">
        <w:rPr>
          <w:rFonts w:ascii="Altivo Light" w:hAnsi="Altivo Light" w:cs="Arial"/>
          <w:sz w:val="20"/>
          <w:szCs w:val="20"/>
        </w:rPr>
        <w:t>Que se ha tenido a la vista la Nómina General de Salarios del Sistema de Nómina, Registro de Servicios Personales, Estudios y/o Servicios Individuales y Otros Relacionados con el Recurso Humano -Guatenóminas-</w:t>
      </w:r>
      <w:r w:rsidR="00937BED" w:rsidRPr="006C0360">
        <w:rPr>
          <w:rFonts w:ascii="Altivo Light" w:hAnsi="Altivo Light" w:cs="Arial"/>
          <w:sz w:val="20"/>
          <w:szCs w:val="20"/>
        </w:rPr>
        <w:t xml:space="preserve"> y el expediente</w:t>
      </w:r>
      <w:r w:rsidR="00BF78AD" w:rsidRPr="006C0360">
        <w:rPr>
          <w:rFonts w:ascii="Altivo Light" w:hAnsi="Altivo Light" w:cs="Arial"/>
          <w:sz w:val="20"/>
          <w:szCs w:val="20"/>
        </w:rPr>
        <w:t xml:space="preserve"> </w:t>
      </w:r>
      <w:bookmarkStart w:id="0" w:name="_Hlk196232496"/>
      <w:r w:rsidR="00D33D92" w:rsidRPr="006C0360">
        <w:rPr>
          <w:rFonts w:ascii="Altivo Light" w:hAnsi="Altivo Light" w:cstheme="majorHAnsi"/>
          <w:sz w:val="20"/>
          <w:szCs w:val="20"/>
        </w:rPr>
        <w:t>de</w:t>
      </w:r>
      <w:r w:rsidR="0064678A" w:rsidRPr="006C0360">
        <w:rPr>
          <w:rFonts w:ascii="Altivo Light" w:hAnsi="Altivo Light" w:cstheme="majorHAnsi"/>
          <w:sz w:val="20"/>
          <w:szCs w:val="20"/>
        </w:rPr>
        <w:t xml:space="preserve"> </w:t>
      </w:r>
      <w:r w:rsidR="00C93503" w:rsidRPr="00C93503">
        <w:rPr>
          <w:rFonts w:ascii="Altivo Light" w:hAnsi="Altivo Light" w:cs="Arial"/>
          <w:sz w:val="20"/>
          <w:szCs w:val="20"/>
        </w:rPr>
        <w:t>[</w:t>
      </w:r>
      <w:r w:rsidR="00C93503" w:rsidRPr="00C93503">
        <w:rPr>
          <w:rFonts w:ascii="Altivo Light" w:hAnsi="Altivo Light" w:cs="Arial"/>
          <w:sz w:val="20"/>
          <w:szCs w:val="20"/>
        </w:rPr>
        <w:t>el</w:t>
      </w:r>
      <w:r w:rsidR="00C93503" w:rsidRPr="00C93503">
        <w:rPr>
          <w:rFonts w:ascii="Altivo Light" w:hAnsi="Altivo Light" w:cs="Arial"/>
          <w:sz w:val="20"/>
          <w:szCs w:val="20"/>
        </w:rPr>
        <w:t>/</w:t>
      </w:r>
      <w:r w:rsidR="00C93503" w:rsidRPr="00C93503">
        <w:rPr>
          <w:rFonts w:ascii="Altivo Light" w:hAnsi="Altivo Light" w:cs="Arial"/>
          <w:sz w:val="20"/>
          <w:szCs w:val="20"/>
        </w:rPr>
        <w:t>la</w:t>
      </w:r>
      <w:r w:rsidR="00C93503" w:rsidRPr="00C93503">
        <w:rPr>
          <w:rFonts w:ascii="Altivo Light" w:hAnsi="Altivo Light" w:cs="Arial"/>
          <w:sz w:val="20"/>
          <w:szCs w:val="20"/>
        </w:rPr>
        <w:t xml:space="preserve">] [señor/señora/Licenciado/Licenciada] </w:t>
      </w:r>
      <w:r w:rsidR="00C93503" w:rsidRPr="00C93503">
        <w:rPr>
          <w:rFonts w:ascii="Altivo Light" w:hAnsi="Altivo Light" w:cs="Arial"/>
          <w:b/>
          <w:bCs/>
          <w:sz w:val="20"/>
          <w:szCs w:val="20"/>
        </w:rPr>
        <w:t>[NOMBRE COMPLETO]</w:t>
      </w:r>
      <w:r w:rsidR="00C773F8" w:rsidRPr="00C93503">
        <w:rPr>
          <w:rFonts w:ascii="Altivo Light" w:hAnsi="Altivo Light" w:cs="Arial"/>
          <w:sz w:val="20"/>
          <w:szCs w:val="20"/>
        </w:rPr>
        <w:t>,</w:t>
      </w:r>
      <w:r w:rsidR="00C773F8" w:rsidRPr="006C0360">
        <w:rPr>
          <w:rFonts w:ascii="Altivo Light" w:hAnsi="Altivo Light" w:cstheme="majorHAnsi"/>
          <w:b/>
          <w:bCs/>
          <w:sz w:val="20"/>
          <w:szCs w:val="20"/>
        </w:rPr>
        <w:t xml:space="preserve"> </w:t>
      </w:r>
      <w:bookmarkEnd w:id="0"/>
      <w:r w:rsidR="00607FB9" w:rsidRPr="006C0360">
        <w:rPr>
          <w:rFonts w:ascii="Altivo Light" w:hAnsi="Altivo Light" w:cstheme="majorHAnsi"/>
          <w:sz w:val="20"/>
          <w:szCs w:val="20"/>
        </w:rPr>
        <w:t>quien se identifica con Documento Personal de Identificación -DPI- con Código Único de Identificación -CUI-</w:t>
      </w:r>
      <w:r w:rsidR="00326259" w:rsidRPr="006C0360">
        <w:rPr>
          <w:rFonts w:ascii="Altivo Light" w:hAnsi="Altivo Light" w:cstheme="majorHAnsi"/>
          <w:sz w:val="20"/>
          <w:szCs w:val="20"/>
        </w:rPr>
        <w:t xml:space="preserve"> </w:t>
      </w:r>
      <w:r w:rsidR="00C93503" w:rsidRPr="00C93503">
        <w:rPr>
          <w:rFonts w:ascii="Altivo Light" w:hAnsi="Altivo Light" w:cstheme="majorHAnsi"/>
          <w:sz w:val="20"/>
          <w:szCs w:val="20"/>
        </w:rPr>
        <w:t>[CUI]</w:t>
      </w:r>
      <w:r w:rsidR="006C0360" w:rsidRPr="006C0360">
        <w:rPr>
          <w:rFonts w:ascii="Altivo Light" w:hAnsi="Altivo Light" w:cstheme="majorHAnsi"/>
          <w:sz w:val="20"/>
          <w:szCs w:val="20"/>
        </w:rPr>
        <w:t>.</w:t>
      </w:r>
      <w:r w:rsidR="00967281" w:rsidRPr="006C0360">
        <w:rPr>
          <w:rFonts w:ascii="Altivo Light" w:hAnsi="Altivo Light" w:cstheme="majorHAnsi"/>
          <w:sz w:val="20"/>
          <w:szCs w:val="20"/>
        </w:rPr>
        <w:t xml:space="preserve"> </w:t>
      </w:r>
    </w:p>
    <w:p w14:paraId="4E5218EC" w14:textId="77777777" w:rsidR="00607FB9" w:rsidRPr="006C0360" w:rsidRDefault="00607FB9" w:rsidP="00622293">
      <w:pPr>
        <w:jc w:val="both"/>
        <w:rPr>
          <w:rFonts w:ascii="Altivo Light" w:hAnsi="Altivo Light" w:cs="Arial"/>
          <w:sz w:val="20"/>
          <w:szCs w:val="20"/>
        </w:rPr>
      </w:pPr>
    </w:p>
    <w:p w14:paraId="0C6D92F2" w14:textId="71625B56" w:rsidR="002F6754" w:rsidRPr="006C0360" w:rsidRDefault="00622293" w:rsidP="00066EB3">
      <w:pPr>
        <w:spacing w:line="276" w:lineRule="auto"/>
        <w:jc w:val="both"/>
        <w:rPr>
          <w:rFonts w:ascii="Altivo Light" w:hAnsi="Altivo Light" w:cstheme="majorHAnsi"/>
          <w:sz w:val="20"/>
          <w:szCs w:val="20"/>
        </w:rPr>
      </w:pPr>
      <w:r w:rsidRPr="006C0360">
        <w:rPr>
          <w:rFonts w:ascii="Altivo Light" w:hAnsi="Altivo Light" w:cstheme="majorHAnsi"/>
          <w:b/>
          <w:sz w:val="20"/>
          <w:szCs w:val="20"/>
          <w:u w:val="single"/>
        </w:rPr>
        <w:t>SEGUNDO</w:t>
      </w:r>
      <w:r w:rsidRPr="006C0360">
        <w:rPr>
          <w:rFonts w:ascii="Altivo Light" w:hAnsi="Altivo Light" w:cstheme="majorHAnsi"/>
          <w:sz w:val="20"/>
          <w:szCs w:val="20"/>
        </w:rPr>
        <w:t xml:space="preserve">: </w:t>
      </w:r>
      <w:r w:rsidR="00C93503" w:rsidRPr="00C93503">
        <w:rPr>
          <w:rFonts w:ascii="Altivo Light" w:hAnsi="Altivo Light" w:cstheme="majorHAnsi"/>
          <w:sz w:val="20"/>
          <w:szCs w:val="20"/>
        </w:rPr>
        <w:t xml:space="preserve">[EL/LA] [señor/señora/Licenciado/Licenciada] </w:t>
      </w:r>
      <w:r w:rsidR="00C93503" w:rsidRPr="00C93503">
        <w:rPr>
          <w:rFonts w:ascii="Altivo Light" w:hAnsi="Altivo Light" w:cstheme="majorHAnsi"/>
          <w:b/>
          <w:bCs/>
          <w:sz w:val="20"/>
          <w:szCs w:val="20"/>
        </w:rPr>
        <w:t>[NOMBRE COMPLETO]</w:t>
      </w:r>
      <w:r w:rsidR="00345C86" w:rsidRPr="00C93503">
        <w:rPr>
          <w:rFonts w:ascii="Altivo Light" w:hAnsi="Altivo Light" w:cstheme="majorHAnsi"/>
          <w:sz w:val="20"/>
          <w:szCs w:val="20"/>
        </w:rPr>
        <w:t>,</w:t>
      </w:r>
      <w:r w:rsidR="00345C86" w:rsidRPr="006C0360">
        <w:rPr>
          <w:rFonts w:ascii="Altivo Light" w:hAnsi="Altivo Light" w:cstheme="majorHAnsi"/>
          <w:b/>
          <w:bCs/>
          <w:sz w:val="20"/>
          <w:szCs w:val="20"/>
        </w:rPr>
        <w:t xml:space="preserve"> </w:t>
      </w:r>
      <w:r w:rsidR="00C773F8" w:rsidRPr="006C0360">
        <w:rPr>
          <w:rFonts w:ascii="Altivo Light" w:hAnsi="Altivo Light" w:cstheme="majorHAnsi"/>
          <w:sz w:val="20"/>
          <w:szCs w:val="20"/>
        </w:rPr>
        <w:t>labor</w:t>
      </w:r>
      <w:r w:rsidR="00D33D92" w:rsidRPr="006C0360">
        <w:rPr>
          <w:rFonts w:ascii="Altivo Light" w:hAnsi="Altivo Light" w:cstheme="majorHAnsi"/>
          <w:sz w:val="20"/>
          <w:szCs w:val="20"/>
        </w:rPr>
        <w:t>a</w:t>
      </w:r>
      <w:r w:rsidR="008C74D7" w:rsidRPr="006C0360">
        <w:rPr>
          <w:rFonts w:ascii="Altivo Light" w:hAnsi="Altivo Light" w:cstheme="majorHAnsi"/>
          <w:sz w:val="20"/>
          <w:szCs w:val="20"/>
        </w:rPr>
        <w:t xml:space="preserve"> en esta Secretaría</w:t>
      </w:r>
      <w:r w:rsidR="00D33D92" w:rsidRPr="006C0360">
        <w:rPr>
          <w:rFonts w:ascii="Altivo Light" w:hAnsi="Altivo Light" w:cstheme="majorHAnsi"/>
          <w:sz w:val="20"/>
          <w:szCs w:val="20"/>
        </w:rPr>
        <w:t xml:space="preserve"> a partir</w:t>
      </w:r>
      <w:r w:rsidR="008C74D7" w:rsidRPr="006C0360">
        <w:rPr>
          <w:rFonts w:ascii="Altivo Light" w:hAnsi="Altivo Light" w:cstheme="majorHAnsi"/>
          <w:sz w:val="20"/>
          <w:szCs w:val="20"/>
        </w:rPr>
        <w:t xml:space="preserve"> </w:t>
      </w:r>
      <w:r w:rsidR="00326259" w:rsidRPr="006C0360">
        <w:rPr>
          <w:rFonts w:ascii="Altivo Light" w:hAnsi="Altivo Light" w:cstheme="majorHAnsi"/>
          <w:sz w:val="20"/>
          <w:szCs w:val="20"/>
        </w:rPr>
        <w:t xml:space="preserve">del </w:t>
      </w:r>
      <w:r w:rsidR="00C93503" w:rsidRPr="00C93503">
        <w:rPr>
          <w:rFonts w:ascii="Altivo Light" w:hAnsi="Altivo Light" w:cstheme="majorHAnsi"/>
          <w:sz w:val="20"/>
          <w:szCs w:val="20"/>
        </w:rPr>
        <w:t>[</w:t>
      </w:r>
      <w:r w:rsidR="006C0360" w:rsidRPr="006C0360">
        <w:rPr>
          <w:rFonts w:ascii="Altivo Light" w:hAnsi="Altivo Light" w:cstheme="majorHAnsi"/>
          <w:sz w:val="20"/>
          <w:szCs w:val="20"/>
        </w:rPr>
        <w:t>FECHA_INICIO_LABORES</w:t>
      </w:r>
      <w:r w:rsidR="005642DE" w:rsidRPr="005642DE">
        <w:rPr>
          <w:rFonts w:ascii="Altivo Light" w:hAnsi="Altivo Light" w:cstheme="majorHAnsi"/>
          <w:sz w:val="20"/>
          <w:szCs w:val="20"/>
        </w:rPr>
        <w:t>]</w:t>
      </w:r>
      <w:r w:rsidR="008175F2" w:rsidRPr="006C0360">
        <w:rPr>
          <w:rFonts w:ascii="Altivo Light" w:hAnsi="Altivo Light" w:cstheme="majorHAnsi"/>
          <w:sz w:val="20"/>
          <w:szCs w:val="20"/>
        </w:rPr>
        <w:t xml:space="preserve">, </w:t>
      </w:r>
      <w:r w:rsidR="00215AEF" w:rsidRPr="006C0360">
        <w:rPr>
          <w:rFonts w:ascii="Altivo Light" w:hAnsi="Altivo Light" w:cstheme="majorHAnsi"/>
          <w:sz w:val="20"/>
          <w:szCs w:val="20"/>
        </w:rPr>
        <w:t xml:space="preserve">actualmente </w:t>
      </w:r>
      <w:r w:rsidR="008175F2" w:rsidRPr="006C0360">
        <w:rPr>
          <w:rFonts w:ascii="Altivo Light" w:hAnsi="Altivo Light" w:cstheme="majorHAnsi"/>
          <w:sz w:val="20"/>
          <w:szCs w:val="20"/>
        </w:rPr>
        <w:t xml:space="preserve">ocupando el puesto nominal de </w:t>
      </w:r>
      <w:r w:rsidR="005642DE" w:rsidRPr="005642DE">
        <w:rPr>
          <w:rFonts w:ascii="Altivo Light" w:hAnsi="Altivo Light" w:cstheme="majorHAnsi"/>
          <w:b/>
          <w:bCs/>
          <w:sz w:val="20"/>
          <w:szCs w:val="20"/>
        </w:rPr>
        <w:t>[</w:t>
      </w:r>
      <w:r w:rsidR="006C0360" w:rsidRPr="006C0360">
        <w:rPr>
          <w:rFonts w:ascii="Altivo Light" w:hAnsi="Altivo Light" w:cstheme="majorHAnsi"/>
          <w:b/>
          <w:bCs/>
          <w:sz w:val="20"/>
          <w:szCs w:val="20"/>
        </w:rPr>
        <w:t>PUESTO</w:t>
      </w:r>
      <w:r w:rsidR="005642DE" w:rsidRPr="005642DE">
        <w:rPr>
          <w:rFonts w:ascii="Altivo Light" w:hAnsi="Altivo Light" w:cstheme="majorHAnsi"/>
          <w:b/>
          <w:bCs/>
          <w:sz w:val="20"/>
          <w:szCs w:val="20"/>
        </w:rPr>
        <w:t>]</w:t>
      </w:r>
      <w:r w:rsidR="00D33D92" w:rsidRPr="006C0360">
        <w:rPr>
          <w:rFonts w:ascii="Altivo Light" w:hAnsi="Altivo Light" w:cstheme="majorHAnsi"/>
          <w:b/>
          <w:bCs/>
          <w:sz w:val="20"/>
          <w:szCs w:val="20"/>
        </w:rPr>
        <w:t>,</w:t>
      </w:r>
      <w:r w:rsidR="008175F2" w:rsidRPr="006C0360">
        <w:rPr>
          <w:rFonts w:ascii="Altivo Light" w:hAnsi="Altivo Light" w:cstheme="majorHAnsi"/>
          <w:b/>
          <w:bCs/>
          <w:sz w:val="20"/>
          <w:szCs w:val="20"/>
        </w:rPr>
        <w:t xml:space="preserve"> </w:t>
      </w:r>
      <w:r w:rsidR="008175F2" w:rsidRPr="006C0360">
        <w:rPr>
          <w:rFonts w:ascii="Altivo Light" w:hAnsi="Altivo Light" w:cstheme="majorHAnsi"/>
          <w:sz w:val="20"/>
          <w:szCs w:val="20"/>
        </w:rPr>
        <w:t xml:space="preserve">con cargo al renglón presupuestario </w:t>
      </w:r>
      <w:r w:rsidR="00C93503" w:rsidRPr="00C93503">
        <w:rPr>
          <w:rFonts w:ascii="Altivo Light" w:hAnsi="Altivo Light" w:cstheme="majorHAnsi"/>
          <w:sz w:val="20"/>
          <w:szCs w:val="20"/>
        </w:rPr>
        <w:t>[RENGLÓN] “[NOMBRE DEL RENGLÓN]”</w:t>
      </w:r>
      <w:r w:rsidR="002F6754" w:rsidRPr="006C0360">
        <w:rPr>
          <w:rFonts w:ascii="Altivo Light" w:hAnsi="Altivo Light" w:cstheme="majorHAnsi"/>
          <w:sz w:val="20"/>
          <w:szCs w:val="20"/>
        </w:rPr>
        <w:t>,</w:t>
      </w:r>
      <w:r w:rsidR="008175F2" w:rsidRPr="006C0360">
        <w:rPr>
          <w:rFonts w:ascii="Altivo Light" w:hAnsi="Altivo Light" w:cstheme="majorHAnsi"/>
          <w:sz w:val="20"/>
          <w:szCs w:val="20"/>
        </w:rPr>
        <w:t xml:space="preserve"> </w:t>
      </w:r>
      <w:r w:rsidR="002F6754" w:rsidRPr="006C0360">
        <w:rPr>
          <w:rFonts w:ascii="Altivo Light" w:hAnsi="Altivo Light" w:cstheme="majorHAnsi"/>
          <w:sz w:val="20"/>
          <w:szCs w:val="20"/>
        </w:rPr>
        <w:t>devengando actualmente la siguiente integración de salario:</w:t>
      </w:r>
    </w:p>
    <w:p w14:paraId="537137EF" w14:textId="77777777" w:rsidR="002F6754" w:rsidRPr="006C0360" w:rsidRDefault="002F6754" w:rsidP="00066EB3">
      <w:pPr>
        <w:spacing w:line="276" w:lineRule="auto"/>
        <w:jc w:val="both"/>
        <w:rPr>
          <w:rFonts w:ascii="Altivo Light" w:hAnsi="Altivo Light" w:cstheme="majorHAnsi"/>
          <w:sz w:val="20"/>
          <w:szCs w:val="20"/>
        </w:rPr>
      </w:pPr>
    </w:p>
    <w:tbl>
      <w:tblPr>
        <w:tblW w:w="5663" w:type="dxa"/>
        <w:tblInd w:w="15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10"/>
        <w:gridCol w:w="2188"/>
      </w:tblGrid>
      <w:tr w:rsidR="002F6754" w:rsidRPr="006C0360" w14:paraId="7EC846F5" w14:textId="77777777" w:rsidTr="00536120">
        <w:trPr>
          <w:trHeight w:val="350"/>
        </w:trPr>
        <w:tc>
          <w:tcPr>
            <w:tcW w:w="5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FEE5F1" w14:textId="77777777" w:rsidR="002F6754" w:rsidRPr="006C0360" w:rsidRDefault="002F6754" w:rsidP="00536120">
            <w:pPr>
              <w:jc w:val="center"/>
              <w:rPr>
                <w:rFonts w:ascii="Altivo Light" w:eastAsia="Times New Roman" w:hAnsi="Altivo Light" w:cs="Calibri"/>
                <w:b/>
                <w:bCs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6C0360">
              <w:rPr>
                <w:rFonts w:ascii="Altivo Light" w:eastAsia="Times New Roman" w:hAnsi="Altivo Light" w:cs="Calibri"/>
                <w:b/>
                <w:bCs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 xml:space="preserve">Ingresos </w:t>
            </w:r>
          </w:p>
        </w:tc>
      </w:tr>
      <w:tr w:rsidR="002F6754" w:rsidRPr="006C0360" w14:paraId="6BB5B805" w14:textId="77777777" w:rsidTr="006C0360">
        <w:trPr>
          <w:trHeight w:val="441"/>
        </w:trPr>
        <w:tc>
          <w:tcPr>
            <w:tcW w:w="4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7213C" w14:textId="77777777" w:rsidR="002F6754" w:rsidRPr="006C0360" w:rsidRDefault="002F6754" w:rsidP="006C0360">
            <w:pPr>
              <w:rPr>
                <w:rFonts w:ascii="Altivo Light" w:eastAsia="Times New Roman" w:hAnsi="Altivo Light" w:cs="Calibri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6C0360">
              <w:rPr>
                <w:rFonts w:ascii="Altivo Light" w:eastAsia="Times New Roman" w:hAnsi="Altivo Light" w:cs="Calibri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Sueldo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2DAED" w14:textId="17F0430A" w:rsidR="002F6754" w:rsidRPr="006C0360" w:rsidRDefault="002F6754" w:rsidP="006C0360">
            <w:pPr>
              <w:rPr>
                <w:rFonts w:ascii="Altivo Light" w:eastAsia="Times New Roman" w:hAnsi="Altivo Light" w:cs="Calibri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proofErr w:type="gramStart"/>
            <w:r w:rsidRPr="006C0360">
              <w:rPr>
                <w:rFonts w:ascii="Altivo Light" w:eastAsia="Times New Roman" w:hAnsi="Altivo Light" w:cs="Calibri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Q.</w:t>
            </w:r>
            <w:r w:rsidR="005642DE" w:rsidRPr="005642DE">
              <w:rPr>
                <w:rFonts w:ascii="Altivo Light" w:hAnsi="Altivo Light" w:cstheme="majorHAnsi"/>
                <w:sz w:val="20"/>
                <w:szCs w:val="20"/>
              </w:rPr>
              <w:t>[</w:t>
            </w:r>
            <w:proofErr w:type="gramEnd"/>
            <w:r w:rsidRPr="006C0360">
              <w:rPr>
                <w:rFonts w:ascii="Altivo Light" w:eastAsia="Times New Roman" w:hAnsi="Altivo Light" w:cs="Calibri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SUELDO</w:t>
            </w:r>
            <w:r w:rsidR="005642DE" w:rsidRPr="005642DE">
              <w:rPr>
                <w:rFonts w:ascii="Altivo Light" w:hAnsi="Altivo Light" w:cstheme="majorHAnsi"/>
                <w:sz w:val="20"/>
                <w:szCs w:val="20"/>
              </w:rPr>
              <w:t>]</w:t>
            </w:r>
          </w:p>
        </w:tc>
      </w:tr>
      <w:tr w:rsidR="00AD135C" w:rsidRPr="006C0360" w14:paraId="54E9389F" w14:textId="77777777" w:rsidTr="006C0360">
        <w:trPr>
          <w:trHeight w:val="441"/>
        </w:trPr>
        <w:tc>
          <w:tcPr>
            <w:tcW w:w="4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61B62A" w14:textId="7D7CB7C1" w:rsidR="00AD135C" w:rsidRPr="006C0360" w:rsidRDefault="00AD135C" w:rsidP="006C0360">
            <w:pPr>
              <w:rPr>
                <w:rFonts w:ascii="Altivo Light" w:eastAsia="Times New Roman" w:hAnsi="Altivo Light" w:cs="Calibri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6C0360">
              <w:rPr>
                <w:rFonts w:ascii="Altivo Light" w:eastAsia="Times New Roman" w:hAnsi="Altivo Light" w:cs="Calibri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Bonificación Profesional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964BDD" w14:textId="352942DF" w:rsidR="00AD135C" w:rsidRPr="006C0360" w:rsidRDefault="00AD135C" w:rsidP="006C0360">
            <w:pPr>
              <w:rPr>
                <w:rFonts w:ascii="Altivo Light" w:eastAsia="Times New Roman" w:hAnsi="Altivo Light" w:cs="Calibri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proofErr w:type="gramStart"/>
            <w:r w:rsidRPr="006C0360">
              <w:rPr>
                <w:rFonts w:ascii="Altivo Light" w:eastAsia="Times New Roman" w:hAnsi="Altivo Light" w:cs="Calibri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Q.</w:t>
            </w:r>
            <w:r w:rsidR="005642DE" w:rsidRPr="005642DE">
              <w:rPr>
                <w:rFonts w:ascii="Altivo Light" w:hAnsi="Altivo Light" w:cstheme="majorHAnsi"/>
                <w:sz w:val="20"/>
                <w:szCs w:val="20"/>
              </w:rPr>
              <w:t>[</w:t>
            </w:r>
            <w:proofErr w:type="gramEnd"/>
            <w:r w:rsidRPr="006C0360">
              <w:rPr>
                <w:rFonts w:ascii="Altivo Light" w:eastAsia="Times New Roman" w:hAnsi="Altivo Light" w:cs="Calibri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BONO_PROFESIONAL</w:t>
            </w:r>
            <w:r w:rsidR="005642DE" w:rsidRPr="005642DE">
              <w:rPr>
                <w:rFonts w:ascii="Altivo Light" w:hAnsi="Altivo Light" w:cstheme="majorHAnsi"/>
                <w:sz w:val="20"/>
                <w:szCs w:val="20"/>
              </w:rPr>
              <w:t>]</w:t>
            </w:r>
          </w:p>
        </w:tc>
      </w:tr>
      <w:tr w:rsidR="00AD135C" w:rsidRPr="006C0360" w14:paraId="62545EB6" w14:textId="77777777" w:rsidTr="006C0360">
        <w:trPr>
          <w:trHeight w:val="441"/>
        </w:trPr>
        <w:tc>
          <w:tcPr>
            <w:tcW w:w="4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C1BEBB" w14:textId="34015FFD" w:rsidR="00AD135C" w:rsidRPr="006C0360" w:rsidRDefault="00AD135C" w:rsidP="006C0360">
            <w:pPr>
              <w:rPr>
                <w:rFonts w:ascii="Altivo Light" w:eastAsia="Times New Roman" w:hAnsi="Altivo Light" w:cs="Calibri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6C0360">
              <w:rPr>
                <w:rFonts w:ascii="Altivo Light" w:eastAsia="Times New Roman" w:hAnsi="Altivo Light" w:cs="Calibri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Complemento Personal al Salario, Personal Permanente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BEC9E6" w14:textId="476FE2AE" w:rsidR="00AD135C" w:rsidRPr="006C0360" w:rsidRDefault="00AD135C" w:rsidP="006C0360">
            <w:pPr>
              <w:rPr>
                <w:rFonts w:ascii="Altivo Light" w:eastAsia="Times New Roman" w:hAnsi="Altivo Light" w:cs="Calibri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proofErr w:type="gramStart"/>
            <w:r w:rsidRPr="006C0360">
              <w:rPr>
                <w:rFonts w:ascii="Altivo Light" w:eastAsia="Times New Roman" w:hAnsi="Altivo Light" w:cs="Calibri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Q.</w:t>
            </w:r>
            <w:r w:rsidR="005642DE" w:rsidRPr="005642DE">
              <w:rPr>
                <w:rFonts w:ascii="Altivo Light" w:hAnsi="Altivo Light" w:cstheme="majorHAnsi"/>
                <w:sz w:val="20"/>
                <w:szCs w:val="20"/>
              </w:rPr>
              <w:t>[</w:t>
            </w:r>
            <w:proofErr w:type="gramEnd"/>
            <w:r w:rsidRPr="006C0360">
              <w:rPr>
                <w:rFonts w:ascii="Altivo Light" w:eastAsia="Times New Roman" w:hAnsi="Altivo Light" w:cs="Calibri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COMPLEMENTO</w:t>
            </w:r>
            <w:r w:rsidR="005642DE" w:rsidRPr="005642DE">
              <w:rPr>
                <w:rFonts w:ascii="Altivo Light" w:hAnsi="Altivo Light" w:cstheme="majorHAnsi"/>
                <w:sz w:val="20"/>
                <w:szCs w:val="20"/>
              </w:rPr>
              <w:t>]</w:t>
            </w:r>
          </w:p>
        </w:tc>
      </w:tr>
      <w:tr w:rsidR="00AD135C" w:rsidRPr="006C0360" w14:paraId="64594021" w14:textId="77777777" w:rsidTr="006C0360">
        <w:trPr>
          <w:trHeight w:val="441"/>
        </w:trPr>
        <w:tc>
          <w:tcPr>
            <w:tcW w:w="4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58CA49" w14:textId="0CE80BE2" w:rsidR="00AD135C" w:rsidRPr="006C0360" w:rsidRDefault="00AD135C" w:rsidP="006C0360">
            <w:pPr>
              <w:rPr>
                <w:rFonts w:ascii="Altivo Light" w:eastAsia="Times New Roman" w:hAnsi="Altivo Light" w:cs="Calibri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6C0360">
              <w:rPr>
                <w:rFonts w:ascii="Altivo Light" w:eastAsia="Times New Roman" w:hAnsi="Altivo Light" w:cs="Calibri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Bonificación por servicio Secretaría de Comunicación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554C33" w14:textId="1074B3FB" w:rsidR="00AD135C" w:rsidRPr="006C0360" w:rsidRDefault="00AD135C" w:rsidP="006C0360">
            <w:pPr>
              <w:rPr>
                <w:rFonts w:ascii="Altivo Light" w:eastAsia="Times New Roman" w:hAnsi="Altivo Light" w:cs="Calibri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proofErr w:type="gramStart"/>
            <w:r w:rsidRPr="006C0360">
              <w:rPr>
                <w:rFonts w:ascii="Altivo Light" w:eastAsia="Times New Roman" w:hAnsi="Altivo Light" w:cs="Calibri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Q.</w:t>
            </w:r>
            <w:r w:rsidR="005642DE" w:rsidRPr="005642DE">
              <w:rPr>
                <w:rFonts w:ascii="Altivo Light" w:hAnsi="Altivo Light" w:cstheme="majorHAnsi"/>
                <w:sz w:val="20"/>
                <w:szCs w:val="20"/>
              </w:rPr>
              <w:t>[</w:t>
            </w:r>
            <w:proofErr w:type="gramEnd"/>
            <w:r w:rsidRPr="006C0360">
              <w:rPr>
                <w:rFonts w:ascii="Altivo Light" w:eastAsia="Times New Roman" w:hAnsi="Altivo Light" w:cs="Calibri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BONO_SECRETARIA</w:t>
            </w:r>
            <w:r w:rsidR="005642DE" w:rsidRPr="005642DE">
              <w:rPr>
                <w:rFonts w:ascii="Altivo Light" w:hAnsi="Altivo Light" w:cstheme="majorHAnsi"/>
                <w:sz w:val="20"/>
                <w:szCs w:val="20"/>
              </w:rPr>
              <w:t>]</w:t>
            </w:r>
          </w:p>
        </w:tc>
      </w:tr>
      <w:tr w:rsidR="002F6754" w:rsidRPr="006C0360" w14:paraId="6D07DB6B" w14:textId="77777777" w:rsidTr="006C0360">
        <w:trPr>
          <w:trHeight w:val="639"/>
        </w:trPr>
        <w:tc>
          <w:tcPr>
            <w:tcW w:w="4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196D2" w14:textId="77777777" w:rsidR="002F6754" w:rsidRPr="006C0360" w:rsidRDefault="002F6754" w:rsidP="006C0360">
            <w:pPr>
              <w:rPr>
                <w:rFonts w:ascii="Altivo Light" w:eastAsia="Times New Roman" w:hAnsi="Altivo Light" w:cs="Calibri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6C0360">
              <w:rPr>
                <w:rFonts w:ascii="Altivo Light" w:eastAsia="Times New Roman" w:hAnsi="Altivo Light" w:cs="Calibri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Bonificación según Acuerdo Gubernativo 66-2000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3CBA1" w14:textId="1650F1D8" w:rsidR="002F6754" w:rsidRPr="006C0360" w:rsidRDefault="002F6754" w:rsidP="006C0360">
            <w:pPr>
              <w:rPr>
                <w:rFonts w:ascii="Altivo Light" w:eastAsia="Times New Roman" w:hAnsi="Altivo Light" w:cs="Calibri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proofErr w:type="gramStart"/>
            <w:r w:rsidRPr="006C0360">
              <w:rPr>
                <w:rFonts w:ascii="Altivo Light" w:eastAsia="Times New Roman" w:hAnsi="Altivo Light" w:cs="Calibri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Q.</w:t>
            </w:r>
            <w:r w:rsidR="005642DE" w:rsidRPr="005642DE">
              <w:rPr>
                <w:rFonts w:ascii="Altivo Light" w:hAnsi="Altivo Light" w:cstheme="majorHAnsi"/>
                <w:sz w:val="20"/>
                <w:szCs w:val="20"/>
              </w:rPr>
              <w:t>[</w:t>
            </w:r>
            <w:proofErr w:type="gramEnd"/>
            <w:r w:rsidRPr="006C0360">
              <w:rPr>
                <w:rFonts w:ascii="Altivo Light" w:eastAsia="Times New Roman" w:hAnsi="Altivo Light" w:cs="Calibri"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BONO_66_2000</w:t>
            </w:r>
            <w:r w:rsidR="005642DE" w:rsidRPr="005642DE">
              <w:rPr>
                <w:rFonts w:ascii="Altivo Light" w:hAnsi="Altivo Light" w:cstheme="majorHAnsi"/>
                <w:sz w:val="20"/>
                <w:szCs w:val="20"/>
              </w:rPr>
              <w:t>]</w:t>
            </w:r>
          </w:p>
        </w:tc>
      </w:tr>
      <w:tr w:rsidR="002F6754" w:rsidRPr="006C0360" w14:paraId="698BBA26" w14:textId="77777777" w:rsidTr="006C0360">
        <w:trPr>
          <w:trHeight w:val="335"/>
        </w:trPr>
        <w:tc>
          <w:tcPr>
            <w:tcW w:w="4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9827E" w14:textId="77777777" w:rsidR="002F6754" w:rsidRPr="006C0360" w:rsidRDefault="002F6754" w:rsidP="006C0360">
            <w:pPr>
              <w:rPr>
                <w:rFonts w:ascii="Altivo Light" w:eastAsia="Times New Roman" w:hAnsi="Altivo Light" w:cs="Calibri"/>
                <w:b/>
                <w:bCs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6C0360">
              <w:rPr>
                <w:rFonts w:ascii="Altivo Light" w:eastAsia="Times New Roman" w:hAnsi="Altivo Light" w:cs="Calibri"/>
                <w:b/>
                <w:bCs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 xml:space="preserve">Total 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007E6" w14:textId="1556DA0E" w:rsidR="002F6754" w:rsidRPr="006C0360" w:rsidRDefault="002F6754" w:rsidP="006C0360">
            <w:pPr>
              <w:rPr>
                <w:rFonts w:ascii="Altivo Light" w:eastAsia="Times New Roman" w:hAnsi="Altivo Light" w:cs="Calibri"/>
                <w:b/>
                <w:bCs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</w:pPr>
            <w:r w:rsidRPr="006C0360">
              <w:rPr>
                <w:rFonts w:ascii="Altivo Light" w:eastAsia="Times New Roman" w:hAnsi="Altivo Light" w:cs="Calibri"/>
                <w:b/>
                <w:bCs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Q.</w:t>
            </w:r>
            <w:r w:rsidR="005642DE">
              <w:t xml:space="preserve"> </w:t>
            </w:r>
            <w:r w:rsidR="005642DE" w:rsidRPr="005642DE">
              <w:rPr>
                <w:rFonts w:ascii="Altivo Light" w:eastAsia="Times New Roman" w:hAnsi="Altivo Light" w:cs="Calibri"/>
                <w:b/>
                <w:bCs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[</w:t>
            </w:r>
            <w:r w:rsidRPr="006C0360">
              <w:rPr>
                <w:rFonts w:ascii="Altivo Light" w:eastAsia="Times New Roman" w:hAnsi="Altivo Light" w:cs="Calibri"/>
                <w:b/>
                <w:bCs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TOTAL</w:t>
            </w:r>
            <w:r w:rsidR="005642DE" w:rsidRPr="005642DE">
              <w:rPr>
                <w:rFonts w:ascii="Altivo Light" w:eastAsia="Times New Roman" w:hAnsi="Altivo Light" w:cs="Calibri"/>
                <w:b/>
                <w:bCs/>
                <w:color w:val="000000"/>
                <w:kern w:val="0"/>
                <w:sz w:val="20"/>
                <w:szCs w:val="20"/>
                <w:lang w:eastAsia="es-GT"/>
                <w14:ligatures w14:val="none"/>
              </w:rPr>
              <w:t>]</w:t>
            </w:r>
          </w:p>
        </w:tc>
      </w:tr>
    </w:tbl>
    <w:p w14:paraId="343D7782" w14:textId="77777777" w:rsidR="002861FE" w:rsidRPr="006C0360" w:rsidRDefault="002861FE" w:rsidP="00066EB3">
      <w:pPr>
        <w:spacing w:line="276" w:lineRule="auto"/>
        <w:jc w:val="both"/>
        <w:rPr>
          <w:rFonts w:ascii="Altivo Light" w:hAnsi="Altivo Light" w:cstheme="majorHAnsi"/>
          <w:sz w:val="20"/>
          <w:szCs w:val="20"/>
        </w:rPr>
      </w:pPr>
    </w:p>
    <w:p w14:paraId="5CB3F025" w14:textId="7E972CCA" w:rsidR="008175F2" w:rsidRPr="006C0360" w:rsidRDefault="008175F2" w:rsidP="008175F2">
      <w:pPr>
        <w:spacing w:line="276" w:lineRule="auto"/>
        <w:jc w:val="both"/>
        <w:rPr>
          <w:rFonts w:ascii="Altivo Light" w:hAnsi="Altivo Light" w:cstheme="majorHAnsi"/>
          <w:sz w:val="20"/>
          <w:szCs w:val="20"/>
        </w:rPr>
      </w:pPr>
      <w:bookmarkStart w:id="1" w:name="_Hlk206082943"/>
      <w:r w:rsidRPr="006C0360">
        <w:rPr>
          <w:rFonts w:ascii="Altivo Light" w:hAnsi="Altivo Light" w:cstheme="majorHAnsi"/>
          <w:sz w:val="20"/>
          <w:szCs w:val="20"/>
        </w:rPr>
        <w:t>Y para los usos administrativos</w:t>
      </w:r>
      <w:bookmarkEnd w:id="1"/>
      <w:r w:rsidRPr="006C0360">
        <w:rPr>
          <w:rFonts w:ascii="Altivo Light" w:hAnsi="Altivo Light" w:cstheme="majorHAnsi"/>
          <w:sz w:val="20"/>
          <w:szCs w:val="20"/>
        </w:rPr>
        <w:t>, que la parte interesada convenga se extiende, firma y sella la presente constancia en una hoja de papel membretado de esta Secretaría, en la ciudad de Guatemala a los</w:t>
      </w:r>
      <w:r w:rsidR="006C0360" w:rsidRPr="006C0360">
        <w:rPr>
          <w:rFonts w:ascii="Altivo Light" w:hAnsi="Altivo Light" w:cstheme="majorHAnsi"/>
          <w:sz w:val="20"/>
          <w:szCs w:val="20"/>
        </w:rPr>
        <w:t xml:space="preserve"> </w:t>
      </w:r>
      <w:r w:rsidR="005642DE" w:rsidRPr="005642DE">
        <w:rPr>
          <w:rFonts w:ascii="Altivo Light" w:hAnsi="Altivo Light" w:cstheme="majorHAnsi"/>
          <w:sz w:val="20"/>
          <w:szCs w:val="20"/>
        </w:rPr>
        <w:t>[DÍA EN LETRAS] ([DD]) días del mes de [MES] del [AÑO EN LETRAS] ([AAAA])</w:t>
      </w:r>
      <w:r w:rsidRPr="006C0360">
        <w:rPr>
          <w:rFonts w:ascii="Altivo Light" w:hAnsi="Altivo Light" w:cstheme="majorHAnsi"/>
          <w:sz w:val="20"/>
          <w:szCs w:val="20"/>
        </w:rPr>
        <w:t>.</w:t>
      </w:r>
    </w:p>
    <w:p w14:paraId="1FCF1051" w14:textId="77777777" w:rsidR="00326259" w:rsidRPr="008C74D7" w:rsidRDefault="00326259" w:rsidP="00066EB3">
      <w:pPr>
        <w:spacing w:line="276" w:lineRule="auto"/>
        <w:jc w:val="both"/>
        <w:rPr>
          <w:rFonts w:ascii="Altivo Light" w:hAnsi="Altivo Light" w:cstheme="majorHAnsi"/>
          <w:sz w:val="22"/>
          <w:szCs w:val="22"/>
        </w:rPr>
      </w:pPr>
    </w:p>
    <w:p w14:paraId="213A176D" w14:textId="7FBB689F" w:rsidR="00066EB3" w:rsidRDefault="000D0D73" w:rsidP="00066EB3">
      <w:pPr>
        <w:spacing w:line="276" w:lineRule="auto"/>
        <w:jc w:val="both"/>
        <w:rPr>
          <w:rFonts w:ascii="Altivo Light" w:hAnsi="Altivo Light" w:cstheme="majorHAnsi"/>
          <w:sz w:val="22"/>
          <w:szCs w:val="22"/>
        </w:rPr>
      </w:pPr>
      <w:r>
        <w:rPr>
          <w:rFonts w:ascii="Altivo Light" w:hAnsi="Altivo Light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A9A7A7" wp14:editId="658100F9">
                <wp:simplePos x="0" y="0"/>
                <wp:positionH relativeFrom="column">
                  <wp:posOffset>3155366</wp:posOffset>
                </wp:positionH>
                <wp:positionV relativeFrom="paragraph">
                  <wp:posOffset>31775</wp:posOffset>
                </wp:positionV>
                <wp:extent cx="1309421" cy="248717"/>
                <wp:effectExtent l="0" t="0" r="0" b="0"/>
                <wp:wrapNone/>
                <wp:docPr id="154183027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421" cy="2487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3C921D" w14:textId="71915DB6" w:rsidR="000D0D73" w:rsidRPr="000D0D73" w:rsidRDefault="000D0D73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proofErr w:type="spellStart"/>
                            <w:proofErr w:type="gramStart"/>
                            <w:r w:rsidRPr="000D0D73">
                              <w:rPr>
                                <w:sz w:val="16"/>
                                <w:szCs w:val="16"/>
                                <w:lang w:val="es-ES"/>
                              </w:rPr>
                              <w:t>Vo.Bo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A9A7A7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248.45pt;margin-top:2.5pt;width:103.1pt;height:1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" filled="f" stroked="f" strokeweight=".5pt">
                <v:textbox>
                  <w:txbxContent>
                    <w:p w14:paraId="5B3C921D" w14:textId="71915DB6" w:rsidR="000D0D73" w:rsidRPr="000D0D73" w:rsidRDefault="000D0D73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proofErr w:type="spellStart"/>
                      <w:proofErr w:type="gramStart"/>
                      <w:r w:rsidRPr="000D0D73">
                        <w:rPr>
                          <w:sz w:val="16"/>
                          <w:szCs w:val="16"/>
                          <w:lang w:val="es-ES"/>
                        </w:rPr>
                        <w:t>Vo.Bo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26715AD9" w14:textId="5FB89E89" w:rsidR="000D4592" w:rsidRDefault="000D4592" w:rsidP="00E83920">
      <w:pPr>
        <w:spacing w:line="276" w:lineRule="auto"/>
        <w:jc w:val="both"/>
        <w:rPr>
          <w:rFonts w:ascii="Altivo Light" w:hAnsi="Altivo Light"/>
          <w:sz w:val="22"/>
          <w:szCs w:val="22"/>
        </w:rPr>
      </w:pPr>
    </w:p>
    <w:p w14:paraId="08738BD5" w14:textId="1B25463A" w:rsidR="00AA2D26" w:rsidRDefault="00AA2D26" w:rsidP="00AA2D26">
      <w:pPr>
        <w:spacing w:line="276" w:lineRule="auto"/>
        <w:jc w:val="both"/>
        <w:rPr>
          <w:rFonts w:asciiTheme="majorHAnsi" w:hAnsiTheme="majorHAnsi" w:cstheme="majorHAnsi"/>
        </w:rPr>
      </w:pPr>
    </w:p>
    <w:p w14:paraId="09B7AB65" w14:textId="77777777" w:rsidR="003C3279" w:rsidRDefault="003C3279" w:rsidP="00BF78AD">
      <w:pPr>
        <w:rPr>
          <w:rFonts w:asciiTheme="majorHAnsi" w:hAnsiTheme="majorHAnsi" w:cstheme="majorHAnsi"/>
        </w:rPr>
      </w:pPr>
    </w:p>
    <w:p w14:paraId="19EC4A99" w14:textId="3FF80861" w:rsidR="00BF78AD" w:rsidRPr="00BF78AD" w:rsidRDefault="00E708AC" w:rsidP="00BF78AD">
      <w:pPr>
        <w:rPr>
          <w:rFonts w:asciiTheme="majorHAnsi" w:hAnsiTheme="majorHAnsi" w:cstheme="majorHAnsi"/>
        </w:rPr>
      </w:pPr>
      <w:proofErr w:type="spellStart"/>
      <w:r w:rsidRPr="00E708AC">
        <w:rPr>
          <w:rFonts w:asciiTheme="majorHAnsi" w:hAnsiTheme="majorHAnsi" w:cstheme="majorHAnsi"/>
          <w:sz w:val="20"/>
          <w:szCs w:val="20"/>
        </w:rPr>
        <w:t>Cc.</w:t>
      </w:r>
      <w:proofErr w:type="spellEnd"/>
      <w:r w:rsidR="005642DE">
        <w:rPr>
          <w:rFonts w:asciiTheme="majorHAnsi" w:hAnsiTheme="majorHAnsi" w:cstheme="majorHAnsi"/>
          <w:sz w:val="20"/>
          <w:szCs w:val="20"/>
        </w:rPr>
        <w:t xml:space="preserve"> </w:t>
      </w:r>
      <w:r w:rsidRPr="00E708AC">
        <w:rPr>
          <w:rFonts w:asciiTheme="majorHAnsi" w:hAnsiTheme="majorHAnsi" w:cstheme="majorHAnsi"/>
          <w:sz w:val="20"/>
          <w:szCs w:val="20"/>
        </w:rPr>
        <w:t>Archivo</w:t>
      </w:r>
    </w:p>
    <w:sectPr w:rsidR="00BF78AD" w:rsidRPr="00BF78AD" w:rsidSect="003C3279">
      <w:headerReference w:type="default" r:id="rId7"/>
      <w:pgSz w:w="12240" w:h="15840" w:code="1"/>
      <w:pgMar w:top="1843" w:right="1701" w:bottom="1276" w:left="1701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1CFEE" w14:textId="77777777" w:rsidR="001D4935" w:rsidRDefault="001D4935" w:rsidP="00950217">
      <w:r>
        <w:separator/>
      </w:r>
    </w:p>
  </w:endnote>
  <w:endnote w:type="continuationSeparator" w:id="0">
    <w:p w14:paraId="0F219750" w14:textId="77777777" w:rsidR="001D4935" w:rsidRDefault="001D4935" w:rsidP="00950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ivo Light">
    <w:altName w:val="Calibri"/>
    <w:panose1 w:val="00000000000000000000"/>
    <w:charset w:val="00"/>
    <w:family w:val="swiss"/>
    <w:notTrueType/>
    <w:pitch w:val="variable"/>
    <w:sig w:usb0="A00000E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F5FA8" w14:textId="77777777" w:rsidR="001D4935" w:rsidRDefault="001D4935" w:rsidP="00950217">
      <w:r>
        <w:separator/>
      </w:r>
    </w:p>
  </w:footnote>
  <w:footnote w:type="continuationSeparator" w:id="0">
    <w:p w14:paraId="0345507D" w14:textId="77777777" w:rsidR="001D4935" w:rsidRDefault="001D4935" w:rsidP="009502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499DC" w14:textId="62BEAAAD" w:rsidR="00950217" w:rsidRDefault="00D07110" w:rsidP="0025045C">
    <w:pPr>
      <w:pStyle w:val="Encabezado"/>
      <w:tabs>
        <w:tab w:val="clear" w:pos="4419"/>
        <w:tab w:val="clear" w:pos="8838"/>
        <w:tab w:val="left" w:pos="132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47A6A4EF" wp14:editId="747CCE82">
          <wp:simplePos x="0" y="0"/>
          <wp:positionH relativeFrom="page">
            <wp:posOffset>30736</wp:posOffset>
          </wp:positionH>
          <wp:positionV relativeFrom="paragraph">
            <wp:posOffset>-252095</wp:posOffset>
          </wp:positionV>
          <wp:extent cx="7683500" cy="10050716"/>
          <wp:effectExtent l="0" t="0" r="0" b="8255"/>
          <wp:wrapNone/>
          <wp:docPr id="7552573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89214" cy="100581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045C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17"/>
    <w:rsid w:val="000123BB"/>
    <w:rsid w:val="00017F30"/>
    <w:rsid w:val="00020EC3"/>
    <w:rsid w:val="0002174D"/>
    <w:rsid w:val="00023ECD"/>
    <w:rsid w:val="00032A11"/>
    <w:rsid w:val="00054488"/>
    <w:rsid w:val="00062C8D"/>
    <w:rsid w:val="00066EB3"/>
    <w:rsid w:val="000719B8"/>
    <w:rsid w:val="00082326"/>
    <w:rsid w:val="0009696A"/>
    <w:rsid w:val="000B1477"/>
    <w:rsid w:val="000C285C"/>
    <w:rsid w:val="000C2DEE"/>
    <w:rsid w:val="000D0D73"/>
    <w:rsid w:val="000D3748"/>
    <w:rsid w:val="000D4592"/>
    <w:rsid w:val="000D4FC2"/>
    <w:rsid w:val="000D77CA"/>
    <w:rsid w:val="000E26A4"/>
    <w:rsid w:val="000F4C6E"/>
    <w:rsid w:val="0010250B"/>
    <w:rsid w:val="00116EFA"/>
    <w:rsid w:val="00121BC3"/>
    <w:rsid w:val="00124039"/>
    <w:rsid w:val="00143102"/>
    <w:rsid w:val="00154AC0"/>
    <w:rsid w:val="0016328F"/>
    <w:rsid w:val="00163394"/>
    <w:rsid w:val="0017370B"/>
    <w:rsid w:val="00175823"/>
    <w:rsid w:val="001B0459"/>
    <w:rsid w:val="001B0F10"/>
    <w:rsid w:val="001C59DB"/>
    <w:rsid w:val="001D4935"/>
    <w:rsid w:val="001E0990"/>
    <w:rsid w:val="001F01FA"/>
    <w:rsid w:val="001F1911"/>
    <w:rsid w:val="001F6625"/>
    <w:rsid w:val="00215AEF"/>
    <w:rsid w:val="00221092"/>
    <w:rsid w:val="00225ACE"/>
    <w:rsid w:val="0022601E"/>
    <w:rsid w:val="00247FD3"/>
    <w:rsid w:val="0025045C"/>
    <w:rsid w:val="0025301B"/>
    <w:rsid w:val="00260B6E"/>
    <w:rsid w:val="00261417"/>
    <w:rsid w:val="0028010D"/>
    <w:rsid w:val="00281924"/>
    <w:rsid w:val="002861FE"/>
    <w:rsid w:val="002901B6"/>
    <w:rsid w:val="002A7AC0"/>
    <w:rsid w:val="002B7564"/>
    <w:rsid w:val="002C067F"/>
    <w:rsid w:val="002C6CF3"/>
    <w:rsid w:val="002F0B7F"/>
    <w:rsid w:val="002F16DF"/>
    <w:rsid w:val="002F2560"/>
    <w:rsid w:val="002F3A3D"/>
    <w:rsid w:val="002F4EC6"/>
    <w:rsid w:val="002F5326"/>
    <w:rsid w:val="002F6754"/>
    <w:rsid w:val="00307A6F"/>
    <w:rsid w:val="00310CD8"/>
    <w:rsid w:val="00311C00"/>
    <w:rsid w:val="00313ED0"/>
    <w:rsid w:val="003148F3"/>
    <w:rsid w:val="00324617"/>
    <w:rsid w:val="00326259"/>
    <w:rsid w:val="00333DC3"/>
    <w:rsid w:val="003406DF"/>
    <w:rsid w:val="0034133A"/>
    <w:rsid w:val="0034448B"/>
    <w:rsid w:val="00345C86"/>
    <w:rsid w:val="0034602A"/>
    <w:rsid w:val="003714FC"/>
    <w:rsid w:val="003746E5"/>
    <w:rsid w:val="00391098"/>
    <w:rsid w:val="003936EC"/>
    <w:rsid w:val="00396E49"/>
    <w:rsid w:val="003A20FE"/>
    <w:rsid w:val="003A511A"/>
    <w:rsid w:val="003B15A7"/>
    <w:rsid w:val="003C2E54"/>
    <w:rsid w:val="003C3279"/>
    <w:rsid w:val="003D1F96"/>
    <w:rsid w:val="003D5117"/>
    <w:rsid w:val="003D5A0E"/>
    <w:rsid w:val="003E4791"/>
    <w:rsid w:val="003F105E"/>
    <w:rsid w:val="00464E93"/>
    <w:rsid w:val="0048235C"/>
    <w:rsid w:val="004B5A23"/>
    <w:rsid w:val="004C5151"/>
    <w:rsid w:val="004D0217"/>
    <w:rsid w:val="004D14F8"/>
    <w:rsid w:val="004D3028"/>
    <w:rsid w:val="004E15BF"/>
    <w:rsid w:val="004F522E"/>
    <w:rsid w:val="00516B31"/>
    <w:rsid w:val="005251E3"/>
    <w:rsid w:val="0052708B"/>
    <w:rsid w:val="00527F95"/>
    <w:rsid w:val="00541D4F"/>
    <w:rsid w:val="00546EA7"/>
    <w:rsid w:val="005642DE"/>
    <w:rsid w:val="005648BE"/>
    <w:rsid w:val="005649C8"/>
    <w:rsid w:val="0057064C"/>
    <w:rsid w:val="00576ADF"/>
    <w:rsid w:val="005828F9"/>
    <w:rsid w:val="00585BF9"/>
    <w:rsid w:val="00585E26"/>
    <w:rsid w:val="00596885"/>
    <w:rsid w:val="005B6FCF"/>
    <w:rsid w:val="005C4EEB"/>
    <w:rsid w:val="005C6C22"/>
    <w:rsid w:val="005D5285"/>
    <w:rsid w:val="005E5375"/>
    <w:rsid w:val="00604877"/>
    <w:rsid w:val="00607FB9"/>
    <w:rsid w:val="00622293"/>
    <w:rsid w:val="0064678A"/>
    <w:rsid w:val="00660BFF"/>
    <w:rsid w:val="00660FEC"/>
    <w:rsid w:val="00661C95"/>
    <w:rsid w:val="00663C67"/>
    <w:rsid w:val="00667A5E"/>
    <w:rsid w:val="00695711"/>
    <w:rsid w:val="006A2F77"/>
    <w:rsid w:val="006A59C4"/>
    <w:rsid w:val="006B278C"/>
    <w:rsid w:val="006B7734"/>
    <w:rsid w:val="006C0360"/>
    <w:rsid w:val="006D24F6"/>
    <w:rsid w:val="006E2D3F"/>
    <w:rsid w:val="006F1EEC"/>
    <w:rsid w:val="006F232A"/>
    <w:rsid w:val="006F3A76"/>
    <w:rsid w:val="00702B2F"/>
    <w:rsid w:val="007601DA"/>
    <w:rsid w:val="00760933"/>
    <w:rsid w:val="00772AB1"/>
    <w:rsid w:val="00791574"/>
    <w:rsid w:val="007948E8"/>
    <w:rsid w:val="007B540D"/>
    <w:rsid w:val="007D62B4"/>
    <w:rsid w:val="007E030F"/>
    <w:rsid w:val="00800D30"/>
    <w:rsid w:val="008031D2"/>
    <w:rsid w:val="00812FFE"/>
    <w:rsid w:val="00816328"/>
    <w:rsid w:val="008173E4"/>
    <w:rsid w:val="008175F2"/>
    <w:rsid w:val="00851ADF"/>
    <w:rsid w:val="008549E2"/>
    <w:rsid w:val="008559ED"/>
    <w:rsid w:val="00857015"/>
    <w:rsid w:val="00870270"/>
    <w:rsid w:val="00875AF4"/>
    <w:rsid w:val="00891D77"/>
    <w:rsid w:val="008A06F1"/>
    <w:rsid w:val="008A1135"/>
    <w:rsid w:val="008A1E81"/>
    <w:rsid w:val="008A6211"/>
    <w:rsid w:val="008B7126"/>
    <w:rsid w:val="008C1553"/>
    <w:rsid w:val="008C4008"/>
    <w:rsid w:val="008C592D"/>
    <w:rsid w:val="008C74D7"/>
    <w:rsid w:val="00904EDD"/>
    <w:rsid w:val="00915301"/>
    <w:rsid w:val="00915BB7"/>
    <w:rsid w:val="00920436"/>
    <w:rsid w:val="00922AA5"/>
    <w:rsid w:val="00926A61"/>
    <w:rsid w:val="00926ACE"/>
    <w:rsid w:val="00932879"/>
    <w:rsid w:val="00935324"/>
    <w:rsid w:val="00937BED"/>
    <w:rsid w:val="00937C54"/>
    <w:rsid w:val="00950217"/>
    <w:rsid w:val="00951B90"/>
    <w:rsid w:val="0095266D"/>
    <w:rsid w:val="009569DF"/>
    <w:rsid w:val="00956A95"/>
    <w:rsid w:val="00963703"/>
    <w:rsid w:val="00967281"/>
    <w:rsid w:val="00977BCD"/>
    <w:rsid w:val="00980263"/>
    <w:rsid w:val="009B23E7"/>
    <w:rsid w:val="009B6E0B"/>
    <w:rsid w:val="009D1826"/>
    <w:rsid w:val="009E1632"/>
    <w:rsid w:val="009E6606"/>
    <w:rsid w:val="009F571E"/>
    <w:rsid w:val="009F77C2"/>
    <w:rsid w:val="00A123F6"/>
    <w:rsid w:val="00A13019"/>
    <w:rsid w:val="00A21136"/>
    <w:rsid w:val="00A221CD"/>
    <w:rsid w:val="00A44584"/>
    <w:rsid w:val="00A46E0C"/>
    <w:rsid w:val="00A506B7"/>
    <w:rsid w:val="00A62CC1"/>
    <w:rsid w:val="00A6356C"/>
    <w:rsid w:val="00A73E54"/>
    <w:rsid w:val="00A83514"/>
    <w:rsid w:val="00AA2D26"/>
    <w:rsid w:val="00AB75DD"/>
    <w:rsid w:val="00AC17AC"/>
    <w:rsid w:val="00AC48CB"/>
    <w:rsid w:val="00AD135C"/>
    <w:rsid w:val="00AE4555"/>
    <w:rsid w:val="00AF323C"/>
    <w:rsid w:val="00B062A4"/>
    <w:rsid w:val="00B10AD2"/>
    <w:rsid w:val="00B15A74"/>
    <w:rsid w:val="00B730B8"/>
    <w:rsid w:val="00B7544D"/>
    <w:rsid w:val="00B9535C"/>
    <w:rsid w:val="00BC0F0B"/>
    <w:rsid w:val="00BC5504"/>
    <w:rsid w:val="00BE13BC"/>
    <w:rsid w:val="00BF4937"/>
    <w:rsid w:val="00BF78AD"/>
    <w:rsid w:val="00C01437"/>
    <w:rsid w:val="00C178CB"/>
    <w:rsid w:val="00C5272F"/>
    <w:rsid w:val="00C57A4D"/>
    <w:rsid w:val="00C65735"/>
    <w:rsid w:val="00C773F8"/>
    <w:rsid w:val="00C93503"/>
    <w:rsid w:val="00C9552F"/>
    <w:rsid w:val="00C95935"/>
    <w:rsid w:val="00CA1F05"/>
    <w:rsid w:val="00CB15F1"/>
    <w:rsid w:val="00CB5DEB"/>
    <w:rsid w:val="00CC53F0"/>
    <w:rsid w:val="00CD2091"/>
    <w:rsid w:val="00CD5F83"/>
    <w:rsid w:val="00CF1690"/>
    <w:rsid w:val="00CF491C"/>
    <w:rsid w:val="00D07110"/>
    <w:rsid w:val="00D33D92"/>
    <w:rsid w:val="00D43BE1"/>
    <w:rsid w:val="00D516F6"/>
    <w:rsid w:val="00D71621"/>
    <w:rsid w:val="00D742BE"/>
    <w:rsid w:val="00D8207E"/>
    <w:rsid w:val="00DA7A0C"/>
    <w:rsid w:val="00DB7DB1"/>
    <w:rsid w:val="00DD207D"/>
    <w:rsid w:val="00E13C87"/>
    <w:rsid w:val="00E13FC6"/>
    <w:rsid w:val="00E14686"/>
    <w:rsid w:val="00E42A0D"/>
    <w:rsid w:val="00E44F55"/>
    <w:rsid w:val="00E547C2"/>
    <w:rsid w:val="00E708AC"/>
    <w:rsid w:val="00E83920"/>
    <w:rsid w:val="00E86A52"/>
    <w:rsid w:val="00E9456D"/>
    <w:rsid w:val="00E95731"/>
    <w:rsid w:val="00EA02A6"/>
    <w:rsid w:val="00EA5D66"/>
    <w:rsid w:val="00EB2F8F"/>
    <w:rsid w:val="00EC1D6B"/>
    <w:rsid w:val="00EF1409"/>
    <w:rsid w:val="00F26306"/>
    <w:rsid w:val="00F318B5"/>
    <w:rsid w:val="00F41B45"/>
    <w:rsid w:val="00F5050B"/>
    <w:rsid w:val="00F914D9"/>
    <w:rsid w:val="00F97308"/>
    <w:rsid w:val="00FB312F"/>
    <w:rsid w:val="00FC17F8"/>
    <w:rsid w:val="00FC52A0"/>
    <w:rsid w:val="00FC6AFB"/>
    <w:rsid w:val="00FD1A47"/>
    <w:rsid w:val="00FE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D62ED2"/>
  <w15:chartTrackingRefBased/>
  <w15:docId w15:val="{E7498D75-A245-194C-9EA1-17AFC20A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02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0217"/>
  </w:style>
  <w:style w:type="paragraph" w:styleId="Piedepgina">
    <w:name w:val="footer"/>
    <w:basedOn w:val="Normal"/>
    <w:link w:val="PiedepginaCar"/>
    <w:uiPriority w:val="99"/>
    <w:unhideWhenUsed/>
    <w:rsid w:val="009502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0217"/>
  </w:style>
  <w:style w:type="character" w:styleId="Refdecomentario">
    <w:name w:val="annotation reference"/>
    <w:basedOn w:val="Fuentedeprrafopredeter"/>
    <w:uiPriority w:val="99"/>
    <w:semiHidden/>
    <w:unhideWhenUsed/>
    <w:rsid w:val="0025045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5045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5045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5045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5045C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2504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1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4306A-9645-43E9-ACE0-1D2E6EF57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237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arrivillaga</dc:creator>
  <cp:keywords/>
  <dc:description/>
  <cp:lastModifiedBy>RRHH</cp:lastModifiedBy>
  <cp:revision>4</cp:revision>
  <cp:lastPrinted>2026-09-17T22:04:00Z</cp:lastPrinted>
  <dcterms:created xsi:type="dcterms:W3CDTF">2026-09-17T22:03:00Z</dcterms:created>
  <dcterms:modified xsi:type="dcterms:W3CDTF">2026-09-26T00:28:00Z</dcterms:modified>
</cp:coreProperties>
</file>