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C017" w14:textId="6B4324B6" w:rsidR="00B07F31" w:rsidRDefault="00B07F31" w:rsidP="00622293">
      <w:pPr>
        <w:spacing w:line="276" w:lineRule="auto"/>
        <w:jc w:val="right"/>
        <w:rPr>
          <w:rFonts w:ascii="Altivo Light" w:hAnsi="Altivo Light"/>
          <w:b/>
          <w:sz w:val="22"/>
          <w:szCs w:val="22"/>
        </w:rPr>
      </w:pPr>
    </w:p>
    <w:p w14:paraId="3AA21686" w14:textId="1DCB8397" w:rsidR="00622293" w:rsidRPr="005B6FCF" w:rsidRDefault="00622293" w:rsidP="00622293">
      <w:pPr>
        <w:spacing w:line="276" w:lineRule="auto"/>
        <w:jc w:val="right"/>
        <w:rPr>
          <w:rFonts w:ascii="Altivo Light" w:hAnsi="Altivo Light"/>
          <w:b/>
          <w:sz w:val="22"/>
          <w:szCs w:val="22"/>
        </w:rPr>
      </w:pPr>
      <w:r>
        <w:rPr>
          <w:rFonts w:ascii="Altivo Light" w:hAnsi="Altivo Light"/>
          <w:b/>
          <w:sz w:val="22"/>
          <w:szCs w:val="22"/>
        </w:rPr>
        <w:t>Constancia</w:t>
      </w:r>
    </w:p>
    <w:p w14:paraId="7746EF5D" w14:textId="0C6A9EF8" w:rsidR="00622293" w:rsidRPr="005B6FCF" w:rsidRDefault="00622293" w:rsidP="00622293">
      <w:pPr>
        <w:spacing w:line="276" w:lineRule="auto"/>
        <w:jc w:val="right"/>
        <w:rPr>
          <w:rFonts w:ascii="Altivo Light" w:hAnsi="Altivo Light"/>
          <w:b/>
          <w:sz w:val="22"/>
          <w:szCs w:val="22"/>
        </w:rPr>
      </w:pPr>
      <w:r>
        <w:rPr>
          <w:rFonts w:ascii="Altivo Light" w:hAnsi="Altivo Light"/>
          <w:b/>
          <w:sz w:val="22"/>
          <w:szCs w:val="22"/>
        </w:rPr>
        <w:t>SCSP/URH/[No. CORRELATIVO]-[AÑO]/[INICIALES]</w:t>
      </w:r>
    </w:p>
    <w:p w14:paraId="47D12A25" w14:textId="77777777" w:rsidR="00622293" w:rsidRPr="005B6FCF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</w:p>
    <w:p w14:paraId="3E4AA9FA" w14:textId="5B35E186" w:rsidR="00622293" w:rsidRPr="0095266D" w:rsidRDefault="00622293" w:rsidP="00622293">
      <w:pPr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hAnsi="Altivo Light" w:cs="Arial"/>
          <w:sz w:val="22"/>
          <w:szCs w:val="22"/>
        </w:rPr>
        <w:t xml:space="preserve">El infrascrito Analista de Monitoreo de Personal de la Unidad de Recursos Humanos de la Secretaría de Comunicación Social de la Presidencia</w:t>
      </w:r>
      <w:r>
        <w:rPr>
          <w:rFonts w:ascii="Altivo Light" w:hAnsi="Altivo Light"/>
          <w:sz w:val="22"/>
          <w:szCs w:val="22"/>
        </w:rPr>
        <w:t>.</w:t>
      </w:r>
    </w:p>
    <w:p w14:paraId="5167C22C" w14:textId="77777777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</w:p>
    <w:p w14:paraId="1490F079" w14:textId="77777777" w:rsidR="00622293" w:rsidRPr="0095266D" w:rsidRDefault="00622293" w:rsidP="00622293">
      <w:pPr>
        <w:jc w:val="center"/>
        <w:rPr>
          <w:rFonts w:ascii="Altivo Light" w:hAnsi="Altivo Light" w:cs="Arial"/>
          <w:b/>
          <w:sz w:val="22"/>
          <w:szCs w:val="22"/>
        </w:rPr>
      </w:pPr>
      <w:r>
        <w:rPr>
          <w:rFonts w:ascii="Altivo Light" w:hAnsi="Altivo Light" w:cs="Arial"/>
          <w:b/>
          <w:sz w:val="22"/>
          <w:szCs w:val="22"/>
        </w:rPr>
        <w:t>HACE CONSTAR:</w:t>
      </w:r>
    </w:p>
    <w:p w14:paraId="1766074F" w14:textId="77777777" w:rsidR="00622293" w:rsidRPr="0095266D" w:rsidRDefault="00622293" w:rsidP="00622293">
      <w:pPr>
        <w:rPr>
          <w:rFonts w:ascii="Altivo Light" w:hAnsi="Altivo Light"/>
          <w:sz w:val="22"/>
          <w:szCs w:val="22"/>
        </w:rPr>
      </w:pPr>
    </w:p>
    <w:p w14:paraId="403321C3" w14:textId="6A4DDFA3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  <w:r>
        <w:rPr>
          <w:rFonts w:ascii="Altivo Light" w:hAnsi="Altivo Light" w:cs="Arial"/>
          <w:b/>
          <w:sz w:val="22"/>
          <w:szCs w:val="22"/>
          <w:u w:val="single"/>
        </w:rPr>
        <w:t>PRIMERO</w:t>
      </w:r>
      <w:r>
        <w:rPr>
          <w:rFonts w:ascii="Altivo Light" w:hAnsi="Altivo Light" w:cs="Arial"/>
          <w:sz w:val="22"/>
          <w:szCs w:val="22"/>
        </w:rPr>
        <w:t xml:space="preserve">: Que la relación entre la Secretaría de Comunicación Social de la Presidencia y [el/la] [licenciado(a)/señor(a)] </w:t>
      </w:r>
      <w:r>
        <w:rPr>
          <w:rFonts w:ascii="Altivo Light" w:hAnsi="Altivo Light"/>
          <w:b/>
          <w:bCs/>
          <w:sz w:val="22"/>
          <w:szCs w:val="22"/>
        </w:rPr>
        <w:t>[NOMBRE COMPLETO]</w:t>
      </w:r>
      <w:r>
        <w:rPr>
          <w:rFonts w:ascii="Altivo Light" w:hAnsi="Altivo Light" w:cs="Arial"/>
          <w:sz w:val="22"/>
          <w:szCs w:val="22"/>
        </w:rPr>
        <w:t>,</w:t>
      </w:r>
      <w:r>
        <w:rPr>
          <w:rFonts w:ascii="Altivo Light" w:hAnsi="Altivo Light" w:cs="Arial"/>
          <w:b/>
          <w:sz w:val="22"/>
          <w:szCs w:val="22"/>
        </w:rPr>
        <w:t xml:space="preserve"> </w:t>
      </w:r>
      <w:r>
        <w:rPr>
          <w:rFonts w:ascii="Altivo Light" w:hAnsi="Altivo Light" w:cs="Arial"/>
          <w:sz w:val="22"/>
          <w:szCs w:val="22"/>
        </w:rPr>
        <w:t xml:space="preserve">quien se identifica con Documento Personal de Identificación -DPI- con Código Único de Identificación -CUI- </w:t>
      </w:r>
      <w:r>
        <w:rPr>
          <w:rFonts w:ascii="Altivo Light" w:hAnsi="Altivo Light"/>
          <w:sz w:val="22"/>
          <w:szCs w:val="22"/>
        </w:rPr>
        <w:t xml:space="preserve">[CUI] </w:t>
      </w:r>
      <w:r>
        <w:rPr>
          <w:rFonts w:ascii="Altivo Light" w:hAnsi="Altivo Light" w:cs="Arial"/>
          <w:sz w:val="22"/>
          <w:szCs w:val="22"/>
        </w:rPr>
        <w:t xml:space="preserve">es eminentemente administrativa, de conformidad con la Ley de Contrataciones del Estado, Decreto Número 57-92 del Congreso de la República y sus reformas.  </w:t>
      </w:r>
    </w:p>
    <w:p w14:paraId="04A31B4C" w14:textId="77777777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</w:p>
    <w:p w14:paraId="005AE3D7" w14:textId="729677B4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  <w:r>
        <w:rPr>
          <w:rFonts w:ascii="Altivo Light" w:hAnsi="Altivo Light" w:cs="Arial"/>
          <w:b/>
          <w:sz w:val="22"/>
          <w:szCs w:val="22"/>
          <w:u w:val="single"/>
        </w:rPr>
        <w:t>SEGUNDO</w:t>
      </w:r>
      <w:r>
        <w:rPr>
          <w:rFonts w:ascii="Altivo Light" w:hAnsi="Altivo Light" w:cs="Arial"/>
          <w:sz w:val="22"/>
          <w:szCs w:val="22"/>
        </w:rPr>
        <w:t xml:space="preserve">: Que se ha tenido a la vista la documentación de soporte del portal de GUATECOMPRAS de [el/la] [licenciado(a)/señor(a)] </w:t>
      </w:r>
      <w:r>
        <w:rPr>
          <w:rFonts w:ascii="Altivo Light" w:hAnsi="Altivo Light"/>
          <w:b/>
          <w:bCs/>
          <w:sz w:val="22"/>
          <w:szCs w:val="22"/>
        </w:rPr>
        <w:t>[NOMBRE COMPLETO]</w:t>
      </w:r>
      <w:r>
        <w:rPr>
          <w:rFonts w:ascii="Altivo Light" w:hAnsi="Altivo Light" w:cs="Arial"/>
          <w:sz w:val="22"/>
          <w:szCs w:val="22"/>
        </w:rPr>
        <w:t>.</w:t>
      </w:r>
    </w:p>
    <w:p w14:paraId="39E36F8B" w14:textId="77777777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</w:p>
    <w:p w14:paraId="24E59256" w14:textId="768651F3" w:rsidR="00622293" w:rsidRPr="0095266D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  <w:r>
        <w:rPr>
          <w:rFonts w:ascii="Altivo Light" w:hAnsi="Altivo Light" w:cs="Arial"/>
          <w:b/>
          <w:sz w:val="22"/>
          <w:szCs w:val="22"/>
          <w:u w:val="single"/>
        </w:rPr>
        <w:t>TERCERO</w:t>
      </w:r>
      <w:r>
        <w:rPr>
          <w:rFonts w:ascii="Altivo Light" w:hAnsi="Altivo Light" w:cs="Arial"/>
          <w:sz w:val="22"/>
          <w:szCs w:val="22"/>
        </w:rPr>
        <w:t xml:space="preserve">: Que [el/la] [licenciado(a)/señor(a)] </w:t>
      </w:r>
      <w:r>
        <w:rPr>
          <w:rFonts w:ascii="Altivo Light" w:hAnsi="Altivo Light"/>
          <w:b/>
          <w:bCs/>
          <w:sz w:val="22"/>
          <w:szCs w:val="22"/>
        </w:rPr>
        <w:t>[NOMBRE COMPLETO]</w:t>
      </w:r>
      <w:r>
        <w:rPr>
          <w:rFonts w:ascii="Altivo Light" w:hAnsi="Altivo Light" w:cs="Arial"/>
          <w:sz w:val="22"/>
          <w:szCs w:val="22"/>
        </w:rPr>
        <w:t xml:space="preserve"> presta sus servicios profesionales al amparo de Contratos Administrativos y Acta Administrativa detallados a continuación: </w:t>
      </w:r>
    </w:p>
    <w:p w14:paraId="162BAAC3" w14:textId="77777777" w:rsidR="00622293" w:rsidRPr="00920436" w:rsidRDefault="00622293" w:rsidP="00622293">
      <w:pPr>
        <w:jc w:val="both"/>
        <w:rPr>
          <w:rFonts w:ascii="Altivo Light" w:hAnsi="Altivo Light" w:cs="Arial"/>
          <w:sz w:val="22"/>
          <w:szCs w:val="22"/>
        </w:rPr>
      </w:pPr>
    </w:p>
    <w:tbl>
      <w:tblPr>
        <w:tblW w:w="5027" w:type="pct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1461"/>
        <w:gridCol w:w="1454"/>
        <w:gridCol w:w="3052"/>
        <w:gridCol w:w="969"/>
      </w:tblGrid>
      <w:tr w:rsidR="00622293" w:rsidRPr="00920436" w14:paraId="485DE4D0" w14:textId="77777777" w:rsidTr="0095266D">
        <w:trPr>
          <w:trHeight w:val="20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42B330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No. Contratos Administrativos</w:t>
            </w:r>
          </w:p>
        </w:tc>
        <w:tc>
          <w:tcPr>
            <w:tcW w:w="16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2DE102B1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Fecha</w:t>
            </w:r>
          </w:p>
        </w:tc>
        <w:tc>
          <w:tcPr>
            <w:tcW w:w="17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311A5E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Honorarios</w:t>
            </w:r>
          </w:p>
        </w:tc>
        <w:tc>
          <w:tcPr>
            <w:tcW w:w="5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CD485C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Renglón</w:t>
            </w:r>
          </w:p>
        </w:tc>
      </w:tr>
      <w:tr w:rsidR="00622293" w:rsidRPr="00920436" w14:paraId="62954675" w14:textId="77777777" w:rsidTr="00D706CF">
        <w:trPr>
          <w:trHeight w:val="20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CEE9" w14:textId="77777777" w:rsidR="00622293" w:rsidRPr="00920436" w:rsidRDefault="00622293" w:rsidP="00E506E9">
            <w:pPr>
              <w:rPr>
                <w:rFonts w:ascii="Altivo Light" w:eastAsia="Times New Roman" w:hAnsi="Altivo Light" w:cs="Arial"/>
                <w:b/>
                <w:bCs/>
                <w:color w:val="000000"/>
                <w:sz w:val="22"/>
                <w:szCs w:val="22"/>
                <w:lang w:eastAsia="es-GT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51A832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Inicio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7AE610E" w14:textId="77777777" w:rsidR="00622293" w:rsidRPr="00920436" w:rsidRDefault="00622293" w:rsidP="00E506E9">
            <w:pPr>
              <w:jc w:val="center"/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b/>
                <w:bCs/>
                <w:color w:val="000000"/>
                <w:sz w:val="20"/>
                <w:szCs w:val="20"/>
                <w:lang w:eastAsia="es-GT"/>
              </w:rPr>
              <w:t>Finalización</w:t>
            </w:r>
          </w:p>
        </w:tc>
        <w:tc>
          <w:tcPr>
            <w:tcW w:w="17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163A" w14:textId="77777777" w:rsidR="00622293" w:rsidRPr="00920436" w:rsidRDefault="00622293" w:rsidP="00E506E9">
            <w:pPr>
              <w:rPr>
                <w:rFonts w:ascii="Altivo Light" w:eastAsia="Times New Roman" w:hAnsi="Altivo Light" w:cs="Arial"/>
                <w:b/>
                <w:bCs/>
                <w:color w:val="000000"/>
                <w:sz w:val="22"/>
                <w:szCs w:val="22"/>
                <w:lang w:eastAsia="es-GT"/>
              </w:rPr>
            </w:pPr>
          </w:p>
        </w:tc>
        <w:tc>
          <w:tcPr>
            <w:tcW w:w="5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77521" w14:textId="77777777" w:rsidR="00622293" w:rsidRPr="00920436" w:rsidRDefault="00622293" w:rsidP="00E506E9">
            <w:pPr>
              <w:rPr>
                <w:rFonts w:ascii="Altivo Light" w:eastAsia="Times New Roman" w:hAnsi="Altivo Light" w:cs="Arial"/>
                <w:b/>
                <w:bCs/>
                <w:color w:val="000000"/>
                <w:sz w:val="22"/>
                <w:szCs w:val="22"/>
                <w:lang w:eastAsia="es-GT"/>
              </w:rPr>
            </w:pPr>
          </w:p>
        </w:tc>
      </w:tr>
      <w:tr w:rsidR="009755D4" w:rsidRPr="00920436" w14:paraId="160DA2F4" w14:textId="77777777" w:rsidTr="00D706CF">
        <w:trPr>
          <w:trHeight w:val="2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07C54" w14:textId="060B9C30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Acta/Contrato 1]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EA8F0" w14:textId="06738202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3D3EF" w14:textId="184F2C6B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63C03" w14:textId="3067C65C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de pagos] pagos de Q. [monto]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8FDCD" w14:textId="183187D3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[Renglón]</w:t>
            </w:r>
          </w:p>
        </w:tc>
      </w:tr>
      <w:tr w:rsidR="009755D4" w:rsidRPr="00920436" w14:paraId="36452B89" w14:textId="77777777" w:rsidTr="00D706CF">
        <w:trPr>
          <w:trHeight w:val="2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207ED" w14:textId="480786ED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Contrato 2]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6F06F" w14:textId="2C432DFA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283ED" w14:textId="79084B4B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BFE61" w14:textId="5CF06B53" w:rsidR="009755D4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de pagos] pagos de Q. [monto]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A9C91" w14:textId="22C23206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[Renglón]</w:t>
            </w:r>
          </w:p>
        </w:tc>
      </w:tr>
      <w:tr w:rsidR="009755D4" w:rsidRPr="00920436" w14:paraId="76F62B7B" w14:textId="77777777" w:rsidTr="00D706CF">
        <w:trPr>
          <w:trHeight w:val="2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69E3" w14:textId="09F1837F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Contrato 3]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211C3" w14:textId="114E5085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0600C" w14:textId="0473A655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[dd/mm/aaaa]</w:t>
            </w:r>
          </w:p>
        </w:tc>
        <w:tc>
          <w:tcPr>
            <w:tcW w:w="1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19017" w14:textId="63C0BE34" w:rsidR="009755D4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[No. de pagos] pagos de Q. [monto]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9321" w14:textId="744DBAFC" w:rsidR="009755D4" w:rsidRPr="004E15BF" w:rsidRDefault="009755D4" w:rsidP="009755D4">
            <w:pPr>
              <w:jc w:val="center"/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Altivo Light" w:eastAsia="Times New Roman" w:hAnsi="Altivo Light" w:cs="Arial"/>
                <w:color w:val="000000"/>
                <w:sz w:val="20"/>
                <w:szCs w:val="20"/>
                <w:lang w:eastAsia="es-GT"/>
              </w:rPr>
              <w:t>[Renglón]</w:t>
            </w:r>
          </w:p>
        </w:tc>
      </w:tr>
    </w:tbl>
    <w:p w14:paraId="5708ABED" w14:textId="77777777" w:rsidR="008A1E81" w:rsidRDefault="008A1E81" w:rsidP="00622293">
      <w:pPr>
        <w:jc w:val="both"/>
        <w:rPr>
          <w:rFonts w:ascii="Altivo Light" w:hAnsi="Altivo Light"/>
          <w:sz w:val="22"/>
        </w:rPr>
      </w:pPr>
      <w:r>
        <w:rPr>
          <w:rFonts w:ascii="Altivo Light" w:hAnsi="Altivo Light"/>
          <w:sz w:val="22"/>
        </w:rPr>
        <w:t xml:space="preserve"> </w:t>
      </w:r>
    </w:p>
    <w:p w14:paraId="4220FA48" w14:textId="418ED395" w:rsidR="008B7126" w:rsidRPr="004E15BF" w:rsidRDefault="002D5D4D" w:rsidP="004E15BF">
      <w:pPr>
        <w:jc w:val="both"/>
        <w:rPr>
          <w:rFonts w:ascii="Altivo Light" w:hAnsi="Altivo Light"/>
          <w:sz w:val="21"/>
          <w:szCs w:val="21"/>
        </w:rPr>
      </w:pPr>
      <w:r>
        <w:rPr>
          <w:rFonts w:ascii="Altivo Light" w:hAnsi="Altiv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25EDEE" wp14:editId="427F769E">
                <wp:simplePos x="0" y="0"/>
                <wp:positionH relativeFrom="column">
                  <wp:posOffset>3307118</wp:posOffset>
                </wp:positionH>
                <wp:positionV relativeFrom="paragraph">
                  <wp:posOffset>1402364</wp:posOffset>
                </wp:positionV>
                <wp:extent cx="696036" cy="409433"/>
                <wp:effectExtent l="0" t="0" r="0" b="0"/>
                <wp:wrapNone/>
                <wp:docPr id="213520946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36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9F562" w14:textId="081B9350" w:rsidR="002D5D4D" w:rsidRPr="002D5D4D" w:rsidRDefault="002D5D4D">
                            <w:pPr>
                              <w:rPr>
                                <w:rFonts w:ascii="Altivo Light" w:hAnsi="Altiv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ltivo Light" w:hAnsi="Altivo Light"/>
                                <w:sz w:val="16"/>
                                <w:szCs w:val="16"/>
                              </w:rPr>
                              <w:t>Vo.Bo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2525ED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0.4pt;margin-top:110.4pt;width:54.8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kDRWFgIAACsEAAAOAAAAZHJzL2Uyb0RvYy54bWysU02P2jAQvVfqf7B8LwmQpSUirOiuqCqh 3ZXYas/GsUkkx+PahoT++o6d8KFtT1UvzoxnMh/vPS/uu0aRo7CuBl3Q8SilRGgOZa33Bf3xuv70 hRLnmS6ZAi0KehKO3i8/fli0JhcTqECVwhIsol3emoJW3ps8SRyvRMPcCIzQGJRgG+bRtfuktKzF 6o1KJmk6S1qwpbHAhXN4+9gH6TLWl1Jw/yylE56oguJsPp42nrtwJssFy/eWmarmwxjsH6ZoWK2x 6aXUI/OMHGz9R6mm5hYcSD/i0CQgZc1F3AG3GafvttlWzIi4C4LjzAUm9//K8qfj1rxY4ruv0CGB AZDWuNzhZdink7YJX5yUYBwhPF1gE50nHC9n81k6nVHCMZSl82w6DVWS68/GOv9NQEOCUVCLrESw 2HHjfJ96Tgm9NKxrpSIzSpMWG0zv0vjDJYLFlcYe11GD5btdN8y/g/KEa1noGXeGr2tsvmHOvzCL FOMmKFv/jIdUgE1gsCipwP76233IR+QxSkmLkimo+3lgVlCivmvkZD7OsqCx6GR3nyfo2NvI7jai D80DoCrH+EAMj2bI9+psSgvNG6p7FbpiiGmOvQvqz+aD74WMr4OL1SomoaoM8xu9NTyUDnAGaF+7 N2bNgL9H4p7gLC6Wv6Ohz+2JWB08yDpyFADuUR1wR0VGlofXEyR/68es6xtf/gYAAP//AwBQSwME FAAGAAgAAAAhALeKwqziAAAACwEAAA8AAABkcnMvZG93bnJldi54bWxMj8FOwzAQRO9I/IO1SNyo 3ZRUUYhTVZEqJASHll64OfE2iWqvQ+y2ga/HcCm33dnRzNtiNVnDzjj63pGE+UwAQ2qc7qmVsH/f PGTAfFCklXGEEr7Qw6q8vSlUrt2FtnjehZbFEPK5ktCFMOSc+6ZDq/zMDUjxdnCjVSGuY8v1qC4x 3BqeCLHkVvUUGzo1YNVhc9ydrISXavOmtnVis29TPb8e1sPn/iOV8v5uWj8BCziFqxl+8SM6lJGp difSnhkJaSIiepCQ/A3RsVyIR2B1VLJ0Abws+P8fyh8AAAD//wMAUEsBAi0AFAAGAAgAAAAhALaD OJL+AAAA4QEAABMAAAAAAAAAAAAAAAAAAAAAAFtDb250ZW50X1R5cGVzXS54bWxQSwECLQAUAAYA CAAAACEAOP0h/9YAAACUAQAACwAAAAAAAAAAAAAAAAAvAQAAX3JlbHMvLnJlbHNQSwECLQAUAAYA CAAAACEAQZA0VhYCAAArBAAADgAAAAAAAAAAAAAAAAAuAgAAZHJzL2Uyb0RvYy54bWxQSwECLQAU AAYACAAAACEAt4rCrOIAAAALAQAADwAAAAAAAAAAAAAAAABwBAAAZHJzL2Rvd25yZXYueG1sUEsF BgAAAAAEAAQA8wAAAH8FAAAAAA== " filled="f" stroked="f" strokeweight=".5pt">
                <v:textbox>
                  <w:txbxContent>
                    <w:p w14:paraId="0139F562" w14:textId="081B9350" w:rsidR="002D5D4D" w:rsidRPr="002D5D4D" w:rsidRDefault="002D5D4D">
                      <w:pPr>
                        <w:rPr>
                          <w:rFonts w:ascii="Altivo Light" w:hAnsi="Altivo Light"/>
                          <w:sz w:val="16"/>
                          <w:szCs w:val="16"/>
                        </w:rPr>
                      </w:pPr>
                      <w:r>
                        <w:rPr>
                          <w:rFonts w:ascii="Altivo Light" w:hAnsi="Altivo Light"/>
                          <w:sz w:val="16"/>
                          <w:szCs w:val="16"/>
                        </w:rPr>
                        <w:t>Vo.Bo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ltivo Light" w:hAnsi="Altivo Light"/>
          <w:sz w:val="22"/>
        </w:rPr>
        <w:t xml:space="preserve">Y a solicitud de la persona interesada, se extiende, firma y sella la presente constancia en [número] hoja de papel membretado de esta Secretaría, en la ciudad de Guatemala a los [día en letras] ([dd]) días del mes de [mes en letras] ([mm]) del [año en letras] ([aaaa]).</w:t>
      </w:r>
    </w:p>
    <w:sectPr w:rsidR="008B7126" w:rsidRPr="004E15BF" w:rsidSect="0025045C">
      <w:headerReference w:type="default" r:id="rId7"/>
      <w:pgSz w:w="12240" w:h="15840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3796" w14:textId="77777777" w:rsidR="0040319D" w:rsidRDefault="0040319D" w:rsidP="00950217">
      <w:r>
        <w:separator/>
      </w:r>
    </w:p>
  </w:endnote>
  <w:endnote w:type="continuationSeparator" w:id="0">
    <w:p w14:paraId="3B277651" w14:textId="77777777" w:rsidR="0040319D" w:rsidRDefault="0040319D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panose1 w:val="020B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E720" w14:textId="77777777" w:rsidR="0040319D" w:rsidRDefault="0040319D" w:rsidP="00950217">
      <w:r>
        <w:separator/>
      </w:r>
    </w:p>
  </w:footnote>
  <w:footnote w:type="continuationSeparator" w:id="0">
    <w:p w14:paraId="187BAA2D" w14:textId="77777777" w:rsidR="0040319D" w:rsidRDefault="0040319D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16F7771E" w:rsidR="00950217" w:rsidRDefault="004777DA" w:rsidP="0025045C">
    <w:pPr>
      <w:pStyle w:val="Encabezado"/>
      <w:tabs>
        <w:tab w:val="clear" w:pos="4419"/>
        <w:tab w:val="clear" w:pos="8838"/>
        <w:tab w:val="left" w:pos="132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34647C1" wp14:editId="2EA1704C">
          <wp:simplePos x="0" y="0"/>
          <wp:positionH relativeFrom="page">
            <wp:align>right</wp:align>
          </wp:positionH>
          <wp:positionV relativeFrom="paragraph">
            <wp:posOffset>-591185</wp:posOffset>
          </wp:positionV>
          <wp:extent cx="7855177" cy="10165524"/>
          <wp:effectExtent l="0" t="0" r="0" b="762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045C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719B8"/>
    <w:rsid w:val="0009696A"/>
    <w:rsid w:val="00116EFA"/>
    <w:rsid w:val="00143102"/>
    <w:rsid w:val="00143983"/>
    <w:rsid w:val="00171ACF"/>
    <w:rsid w:val="00175823"/>
    <w:rsid w:val="001C59DB"/>
    <w:rsid w:val="00221092"/>
    <w:rsid w:val="00225ACE"/>
    <w:rsid w:val="0025045C"/>
    <w:rsid w:val="00261417"/>
    <w:rsid w:val="002760E7"/>
    <w:rsid w:val="00283806"/>
    <w:rsid w:val="002901B6"/>
    <w:rsid w:val="002D5D4D"/>
    <w:rsid w:val="002F0B7F"/>
    <w:rsid w:val="002F16DF"/>
    <w:rsid w:val="002F2560"/>
    <w:rsid w:val="002F4EC6"/>
    <w:rsid w:val="003148F3"/>
    <w:rsid w:val="00333DC3"/>
    <w:rsid w:val="00391098"/>
    <w:rsid w:val="003A511A"/>
    <w:rsid w:val="003B15A7"/>
    <w:rsid w:val="003C2E54"/>
    <w:rsid w:val="003C5545"/>
    <w:rsid w:val="003D5117"/>
    <w:rsid w:val="003F7040"/>
    <w:rsid w:val="0040319D"/>
    <w:rsid w:val="00430788"/>
    <w:rsid w:val="00454ED0"/>
    <w:rsid w:val="00464E93"/>
    <w:rsid w:val="004777DA"/>
    <w:rsid w:val="004B5A23"/>
    <w:rsid w:val="004E15BF"/>
    <w:rsid w:val="005251E3"/>
    <w:rsid w:val="00541D4F"/>
    <w:rsid w:val="00556007"/>
    <w:rsid w:val="005B6FCF"/>
    <w:rsid w:val="005C4EEB"/>
    <w:rsid w:val="005E1799"/>
    <w:rsid w:val="00610473"/>
    <w:rsid w:val="006203B7"/>
    <w:rsid w:val="00622293"/>
    <w:rsid w:val="00626908"/>
    <w:rsid w:val="00663C67"/>
    <w:rsid w:val="00667A5E"/>
    <w:rsid w:val="006A7210"/>
    <w:rsid w:val="006B7734"/>
    <w:rsid w:val="006F3A76"/>
    <w:rsid w:val="007601DA"/>
    <w:rsid w:val="00791574"/>
    <w:rsid w:val="0080151D"/>
    <w:rsid w:val="008031D2"/>
    <w:rsid w:val="00812FFE"/>
    <w:rsid w:val="00824105"/>
    <w:rsid w:val="00830C0F"/>
    <w:rsid w:val="00830F19"/>
    <w:rsid w:val="00870270"/>
    <w:rsid w:val="00891D77"/>
    <w:rsid w:val="008A06F1"/>
    <w:rsid w:val="008A1E81"/>
    <w:rsid w:val="008B7126"/>
    <w:rsid w:val="008C5F3D"/>
    <w:rsid w:val="00920436"/>
    <w:rsid w:val="00926A61"/>
    <w:rsid w:val="00926ACE"/>
    <w:rsid w:val="009308AA"/>
    <w:rsid w:val="009372B2"/>
    <w:rsid w:val="00937C54"/>
    <w:rsid w:val="00950217"/>
    <w:rsid w:val="0095266D"/>
    <w:rsid w:val="009755D4"/>
    <w:rsid w:val="009B23E7"/>
    <w:rsid w:val="009D1826"/>
    <w:rsid w:val="009E39E6"/>
    <w:rsid w:val="009F571E"/>
    <w:rsid w:val="00A31B93"/>
    <w:rsid w:val="00A44584"/>
    <w:rsid w:val="00A506B7"/>
    <w:rsid w:val="00AA4412"/>
    <w:rsid w:val="00AB75DD"/>
    <w:rsid w:val="00AF323C"/>
    <w:rsid w:val="00B07F31"/>
    <w:rsid w:val="00B15A74"/>
    <w:rsid w:val="00B9535C"/>
    <w:rsid w:val="00BA253E"/>
    <w:rsid w:val="00BF4937"/>
    <w:rsid w:val="00BF4A8F"/>
    <w:rsid w:val="00C178CB"/>
    <w:rsid w:val="00C2458C"/>
    <w:rsid w:val="00C26984"/>
    <w:rsid w:val="00C353E0"/>
    <w:rsid w:val="00C373AA"/>
    <w:rsid w:val="00C65735"/>
    <w:rsid w:val="00C77391"/>
    <w:rsid w:val="00C87C18"/>
    <w:rsid w:val="00CA3AC9"/>
    <w:rsid w:val="00CC360B"/>
    <w:rsid w:val="00CD2091"/>
    <w:rsid w:val="00CF491C"/>
    <w:rsid w:val="00D30306"/>
    <w:rsid w:val="00D516F6"/>
    <w:rsid w:val="00D706CF"/>
    <w:rsid w:val="00D71621"/>
    <w:rsid w:val="00DA7A0C"/>
    <w:rsid w:val="00DB147D"/>
    <w:rsid w:val="00DB7089"/>
    <w:rsid w:val="00E13C87"/>
    <w:rsid w:val="00E14686"/>
    <w:rsid w:val="00E42A0D"/>
    <w:rsid w:val="00E44F55"/>
    <w:rsid w:val="00E86A52"/>
    <w:rsid w:val="00E9456D"/>
    <w:rsid w:val="00EA5D66"/>
    <w:rsid w:val="00ED69E0"/>
    <w:rsid w:val="00EF1409"/>
    <w:rsid w:val="00F14DC9"/>
    <w:rsid w:val="00F33041"/>
    <w:rsid w:val="00F63C0F"/>
    <w:rsid w:val="00F71862"/>
    <w:rsid w:val="00F765B6"/>
    <w:rsid w:val="00F914D9"/>
    <w:rsid w:val="00FA0C4B"/>
    <w:rsid w:val="00FB312F"/>
    <w:rsid w:val="00FB41A3"/>
    <w:rsid w:val="00FC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character" w:styleId="Refdecomentario">
    <w:name w:val="annotation reference"/>
    <w:basedOn w:val="Fuentedeprrafopredeter"/>
    <w:uiPriority w:val="99"/>
    <w:semiHidden/>
    <w:unhideWhenUsed/>
    <w:rsid w:val="002504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04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504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04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045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25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4306A-9645-43E9-ACE0-1D2E6EF5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Recursos Humanos</cp:lastModifiedBy>
  <cp:revision>6</cp:revision>
  <cp:lastPrinted>2026-09-11T17:33:00Z</cp:lastPrinted>
  <dcterms:created xsi:type="dcterms:W3CDTF">2026-09-08T21:02:00Z</dcterms:created>
  <dcterms:modified xsi:type="dcterms:W3CDTF">2026-09-11T17:46:00Z</dcterms:modified>
</cp:coreProperties>
</file>