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062D" w14:textId="77777777" w:rsidR="005B1CF2" w:rsidRPr="0020115E" w:rsidRDefault="005B1CF2" w:rsidP="005B1CF2">
      <w:pPr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0020115E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Brenda </w:t>
      </w:r>
      <w:proofErr w:type="spellStart"/>
      <w:r w:rsidRPr="0020115E">
        <w:rPr>
          <w:rFonts w:ascii="Times New Roman" w:eastAsia="Times New Roman" w:hAnsi="Times New Roman" w:cs="Times New Roman"/>
          <w:color w:val="000000" w:themeColor="text1"/>
          <w:lang w:val="pt-BR"/>
        </w:rPr>
        <w:t>Sayonara</w:t>
      </w:r>
      <w:proofErr w:type="spellEnd"/>
      <w:r w:rsidRPr="0020115E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Souza Oliveira</w:t>
      </w:r>
    </w:p>
    <w:p w14:paraId="0CB8C67D" w14:textId="4639E7E3" w:rsidR="005B1CF2" w:rsidRPr="004716EC" w:rsidRDefault="005B1CF2" w:rsidP="005B1CF2">
      <w:pPr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004716EC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Professor Ella </w:t>
      </w:r>
      <w:proofErr w:type="spellStart"/>
      <w:r w:rsidRPr="004716EC">
        <w:rPr>
          <w:rFonts w:ascii="Times New Roman" w:eastAsia="Times New Roman" w:hAnsi="Times New Roman" w:cs="Times New Roman"/>
          <w:color w:val="000000" w:themeColor="text1"/>
          <w:lang w:val="pt-BR"/>
        </w:rPr>
        <w:t>McManus</w:t>
      </w:r>
      <w:proofErr w:type="spellEnd"/>
    </w:p>
    <w:p w14:paraId="27A37098" w14:textId="259FD24E" w:rsidR="005B1CF2" w:rsidRPr="0020115E" w:rsidRDefault="005B1CF2" w:rsidP="005B1CF2">
      <w:pPr>
        <w:rPr>
          <w:rFonts w:ascii="Times New Roman" w:eastAsia="Times New Roman" w:hAnsi="Times New Roman" w:cs="Times New Roman"/>
          <w:color w:val="000000" w:themeColor="text1"/>
        </w:rPr>
      </w:pPr>
      <w:r w:rsidRPr="0020115E">
        <w:rPr>
          <w:rFonts w:ascii="Times New Roman" w:eastAsia="Times New Roman" w:hAnsi="Times New Roman" w:cs="Times New Roman"/>
          <w:color w:val="000000" w:themeColor="text1"/>
        </w:rPr>
        <w:t>WEB 1</w:t>
      </w:r>
      <w:r>
        <w:rPr>
          <w:rFonts w:ascii="Times New Roman" w:eastAsia="Times New Roman" w:hAnsi="Times New Roman" w:cs="Times New Roman"/>
          <w:color w:val="000000" w:themeColor="text1"/>
        </w:rPr>
        <w:t>40</w:t>
      </w:r>
    </w:p>
    <w:p w14:paraId="44234020" w14:textId="22B9EA58" w:rsidR="005B1CF2" w:rsidRPr="0020115E" w:rsidRDefault="005B1CF2" w:rsidP="005B1CF2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22</w:t>
      </w:r>
      <w:r w:rsidRPr="002011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September</w:t>
      </w:r>
      <w:r w:rsidRPr="0020115E">
        <w:rPr>
          <w:rFonts w:ascii="Times New Roman" w:eastAsia="Times New Roman" w:hAnsi="Times New Roman" w:cs="Times New Roman"/>
          <w:color w:val="000000" w:themeColor="text1"/>
        </w:rPr>
        <w:t xml:space="preserve"> 2024</w:t>
      </w:r>
    </w:p>
    <w:p w14:paraId="175FDB5A" w14:textId="77777777" w:rsidR="005B1CF2" w:rsidRPr="0020115E" w:rsidRDefault="005B1CF2" w:rsidP="005B1CF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5597F2" w14:textId="77777777" w:rsidR="005B1CF2" w:rsidRDefault="005B1CF2" w:rsidP="005B1CF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B1C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Chapter 5 Site Assignment </w:t>
      </w:r>
    </w:p>
    <w:p w14:paraId="52304C51" w14:textId="6D4ACB57" w:rsidR="005B1CF2" w:rsidRPr="005B1CF2" w:rsidRDefault="005B1CF2" w:rsidP="005B1CF2">
      <w:pPr>
        <w:pStyle w:val="ListParagraph"/>
      </w:pPr>
    </w:p>
    <w:p w14:paraId="4C5ECCA7" w14:textId="721EE121" w:rsidR="005B1CF2" w:rsidRPr="005B1CF2" w:rsidRDefault="005B1CF2" w:rsidP="005B1CF2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>Theme: Marl</w:t>
      </w:r>
    </w:p>
    <w:p w14:paraId="6C628EE8" w14:textId="561C72C9" w:rsidR="005B1CF2" w:rsidRPr="005B1CF2" w:rsidRDefault="005B1CF2" w:rsidP="005B1CF2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>Widget: Calendar</w:t>
      </w:r>
    </w:p>
    <w:p w14:paraId="20F6A052" w14:textId="1D10E49F" w:rsidR="005B1CF2" w:rsidRDefault="005B1CF2" w:rsidP="005B1CF2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Website: </w:t>
      </w:r>
      <w:hyperlink r:id="rId5" w:history="1">
        <w:r w:rsidRPr="004716EC">
          <w:rPr>
            <w:rStyle w:val="Hyperlink"/>
            <w:rFonts w:ascii="Times New Roman" w:eastAsia="Times New Roman" w:hAnsi="Times New Roman" w:cs="Times New Roman"/>
          </w:rPr>
          <w:t>https://bsayonara.wordpress.com/blog-posts/</w:t>
        </w:r>
      </w:hyperlink>
    </w:p>
    <w:sectPr w:rsidR="005B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57E8"/>
    <w:multiLevelType w:val="hybridMultilevel"/>
    <w:tmpl w:val="486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F2"/>
    <w:rsid w:val="00090FFC"/>
    <w:rsid w:val="0013663E"/>
    <w:rsid w:val="004716EC"/>
    <w:rsid w:val="005B1CF2"/>
    <w:rsid w:val="00C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6F36C"/>
  <w15:chartTrackingRefBased/>
  <w15:docId w15:val="{79ABC267-69DF-194B-970E-62F19687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F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C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F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F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F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F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F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F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F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F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F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F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1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6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ayonara.wordpress.com/blog-po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Oliveira</dc:creator>
  <cp:keywords/>
  <dc:description/>
  <cp:lastModifiedBy>Brenda Oliveira</cp:lastModifiedBy>
  <cp:revision>2</cp:revision>
  <dcterms:created xsi:type="dcterms:W3CDTF">2024-09-23T03:10:00Z</dcterms:created>
  <dcterms:modified xsi:type="dcterms:W3CDTF">2024-09-23T03:10:00Z</dcterms:modified>
</cp:coreProperties>
</file>