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516E" w14:textId="77777777" w:rsidR="00456DCF" w:rsidRPr="009F3B85" w:rsidRDefault="00456DCF" w:rsidP="00456DCF">
      <w:pPr>
        <w:rPr>
          <w:rFonts w:ascii="-webkit-standard" w:eastAsia="Times New Roman" w:hAnsi="-webkit-standard" w:cs="Times New Roman"/>
          <w:color w:val="000000"/>
        </w:rPr>
      </w:pPr>
      <w:r w:rsidRPr="009F3B85">
        <w:rPr>
          <w:rFonts w:ascii="Arial" w:eastAsia="Times New Roman" w:hAnsi="Arial" w:cs="Arial"/>
          <w:color w:val="000000"/>
          <w:sz w:val="22"/>
          <w:szCs w:val="22"/>
        </w:rPr>
        <w:t>Brandon Perry</w:t>
      </w:r>
    </w:p>
    <w:p w14:paraId="4DD1AECB" w14:textId="756CD6CA" w:rsidR="00456DCF" w:rsidRPr="009F3B85" w:rsidRDefault="00456DCF" w:rsidP="00456DCF">
      <w:pPr>
        <w:rPr>
          <w:rFonts w:ascii="-webkit-standard" w:eastAsia="Times New Roman" w:hAnsi="-webkit-standard" w:cs="Times New Roman"/>
          <w:color w:val="000000"/>
        </w:rPr>
      </w:pPr>
      <w:r w:rsidRPr="009F3B85">
        <w:rPr>
          <w:rFonts w:ascii="Arial" w:eastAsia="Times New Roman" w:hAnsi="Arial" w:cs="Arial"/>
          <w:color w:val="000000"/>
          <w:sz w:val="22"/>
          <w:szCs w:val="22"/>
        </w:rPr>
        <w:t>Coding Assignment #</w:t>
      </w:r>
      <w:r>
        <w:rPr>
          <w:rFonts w:ascii="Arial" w:eastAsia="Times New Roman" w:hAnsi="Arial" w:cs="Arial"/>
          <w:color w:val="000000"/>
          <w:sz w:val="22"/>
          <w:szCs w:val="22"/>
        </w:rPr>
        <w:t>4</w:t>
      </w:r>
    </w:p>
    <w:p w14:paraId="002B86AE" w14:textId="77777777" w:rsidR="00456DCF" w:rsidRPr="009F3B85" w:rsidRDefault="00456DCF" w:rsidP="00456DCF">
      <w:pPr>
        <w:rPr>
          <w:rFonts w:ascii="-webkit-standard" w:eastAsia="Times New Roman" w:hAnsi="-webkit-standard" w:cs="Times New Roman"/>
          <w:color w:val="000000"/>
        </w:rPr>
      </w:pPr>
      <w:r w:rsidRPr="009F3B85">
        <w:rPr>
          <w:rFonts w:ascii="Arial" w:eastAsia="Times New Roman" w:hAnsi="Arial" w:cs="Arial"/>
          <w:color w:val="000000"/>
          <w:sz w:val="22"/>
          <w:szCs w:val="22"/>
        </w:rPr>
        <w:t>CS 221</w:t>
      </w:r>
    </w:p>
    <w:p w14:paraId="20DA6807" w14:textId="77777777" w:rsidR="00456DCF" w:rsidRPr="009F3B85" w:rsidRDefault="00456DCF" w:rsidP="00456DCF">
      <w:pPr>
        <w:rPr>
          <w:rFonts w:ascii="-webkit-standard" w:eastAsia="Times New Roman" w:hAnsi="-webkit-standard" w:cs="Times New Roman"/>
          <w:color w:val="000000"/>
        </w:rPr>
      </w:pPr>
      <w:r w:rsidRPr="009F3B85">
        <w:rPr>
          <w:rFonts w:ascii="Arial" w:eastAsia="Times New Roman" w:hAnsi="Arial" w:cs="Arial"/>
          <w:color w:val="000000"/>
          <w:sz w:val="22"/>
          <w:szCs w:val="22"/>
        </w:rPr>
        <w:t xml:space="preserve">Dr. </w:t>
      </w:r>
      <w:proofErr w:type="spellStart"/>
      <w:r w:rsidRPr="009F3B85">
        <w:rPr>
          <w:rFonts w:ascii="Arial" w:eastAsia="Times New Roman" w:hAnsi="Arial" w:cs="Arial"/>
          <w:color w:val="000000"/>
          <w:sz w:val="22"/>
          <w:szCs w:val="22"/>
        </w:rPr>
        <w:t>Troung</w:t>
      </w:r>
      <w:proofErr w:type="spellEnd"/>
      <w:r w:rsidRPr="009F3B85">
        <w:rPr>
          <w:rFonts w:ascii="Arial" w:eastAsia="Times New Roman" w:hAnsi="Arial" w:cs="Arial"/>
          <w:color w:val="000000"/>
          <w:sz w:val="22"/>
          <w:szCs w:val="22"/>
        </w:rPr>
        <w:t xml:space="preserve"> Tran</w:t>
      </w:r>
    </w:p>
    <w:p w14:paraId="75D58B77" w14:textId="77777777" w:rsidR="00456DCF" w:rsidRPr="009F3B85" w:rsidRDefault="00456DCF" w:rsidP="00456DCF">
      <w:pPr>
        <w:rPr>
          <w:rFonts w:ascii="-webkit-standard" w:eastAsia="Times New Roman" w:hAnsi="-webkit-standard" w:cs="Times New Roman"/>
          <w:color w:val="000000"/>
        </w:rPr>
      </w:pPr>
    </w:p>
    <w:p w14:paraId="1C5441EE" w14:textId="77777777" w:rsidR="00456DCF" w:rsidRPr="009D23D9" w:rsidRDefault="00456DCF" w:rsidP="00456DC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F3B85">
        <w:rPr>
          <w:rFonts w:ascii="Arial" w:eastAsia="Times New Roman" w:hAnsi="Arial" w:cs="Arial"/>
          <w:color w:val="000000"/>
          <w:sz w:val="22"/>
          <w:szCs w:val="22"/>
        </w:rPr>
        <w:t>Documentation</w:t>
      </w:r>
    </w:p>
    <w:p w14:paraId="6771F7F0" w14:textId="77777777" w:rsidR="00456DCF" w:rsidRPr="009F3B85" w:rsidRDefault="00456DCF" w:rsidP="00456DCF">
      <w:pPr>
        <w:rPr>
          <w:rFonts w:ascii="-webkit-standard" w:eastAsia="Times New Roman" w:hAnsi="-webkit-standard" w:cs="Times New Roman"/>
          <w:color w:val="000000"/>
        </w:rPr>
      </w:pPr>
    </w:p>
    <w:p w14:paraId="1A41A009" w14:textId="2DDA8524" w:rsidR="00456DCF" w:rsidRDefault="00456DCF" w:rsidP="00456DC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GraphType</w:t>
      </w:r>
      <w:r w:rsidRPr="002D25FD">
        <w:rPr>
          <w:rFonts w:ascii="Arial" w:eastAsia="Times New Roman" w:hAnsi="Arial" w:cs="Arial"/>
          <w:color w:val="000000"/>
          <w:sz w:val="22"/>
          <w:szCs w:val="22"/>
        </w:rPr>
        <w:t>_______________________________________________________________</w:t>
      </w:r>
    </w:p>
    <w:p w14:paraId="62A537AF" w14:textId="77777777" w:rsidR="00456DCF" w:rsidRDefault="00456DCF" w:rsidP="00456D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7561A2D" w14:textId="77777777" w:rsidR="00456DCF" w:rsidRDefault="00456DCF" w:rsidP="00456DC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D23D9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Requirements</w:t>
      </w:r>
    </w:p>
    <w:p w14:paraId="3D3715E0" w14:textId="77777777" w:rsidR="00456DCF" w:rsidRDefault="00456DCF" w:rsidP="00456DC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54C6360" w14:textId="77777777" w:rsidR="00456DCF" w:rsidRPr="00967F80" w:rsidRDefault="00456DCF" w:rsidP="00456DC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E8D3810" w14:textId="77777777" w:rsidR="00456DCF" w:rsidRPr="00967F80" w:rsidRDefault="00456DCF" w:rsidP="00456DCF">
      <w:pPr>
        <w:spacing w:after="240"/>
        <w:rPr>
          <w:rFonts w:ascii="Times New Roman" w:eastAsia="Times New Roman" w:hAnsi="Times New Roman" w:cs="Times New Roman"/>
          <w:b/>
          <w:bCs/>
          <w:i/>
          <w:iCs/>
        </w:rPr>
      </w:pPr>
      <w:r w:rsidRPr="00967F80">
        <w:rPr>
          <w:rFonts w:ascii="Times New Roman" w:eastAsia="Times New Roman" w:hAnsi="Times New Roman" w:cs="Times New Roman"/>
          <w:b/>
          <w:bCs/>
          <w:i/>
          <w:iCs/>
        </w:rPr>
        <w:t>CRC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85"/>
        <w:gridCol w:w="1532"/>
        <w:gridCol w:w="3117"/>
      </w:tblGrid>
      <w:tr w:rsidR="00456DCF" w14:paraId="5C3AF380" w14:textId="77777777" w:rsidTr="00220F50">
        <w:tc>
          <w:tcPr>
            <w:tcW w:w="3116" w:type="dxa"/>
            <w:tcBorders>
              <w:bottom w:val="single" w:sz="4" w:space="0" w:color="000000" w:themeColor="text1"/>
            </w:tcBorders>
          </w:tcPr>
          <w:p w14:paraId="2AAC7DA7" w14:textId="075DCD14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Class Name: </w:t>
            </w:r>
            <w:proofErr w:type="spellStart"/>
            <w:r w:rsidR="00350D26">
              <w:rPr>
                <w:rFonts w:ascii="Times New Roman" w:eastAsia="Times New Roman" w:hAnsi="Times New Roman" w:cs="Times New Roman"/>
              </w:rPr>
              <w:t>GraphType</w:t>
            </w:r>
            <w:proofErr w:type="spellEnd"/>
          </w:p>
        </w:tc>
        <w:tc>
          <w:tcPr>
            <w:tcW w:w="3117" w:type="dxa"/>
            <w:gridSpan w:val="2"/>
          </w:tcPr>
          <w:p w14:paraId="365D4038" w14:textId="77777777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Superclass:</w:t>
            </w:r>
          </w:p>
        </w:tc>
        <w:tc>
          <w:tcPr>
            <w:tcW w:w="3117" w:type="dxa"/>
          </w:tcPr>
          <w:p w14:paraId="327561F0" w14:textId="77777777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Subclasses:</w:t>
            </w:r>
          </w:p>
        </w:tc>
      </w:tr>
      <w:tr w:rsidR="00456DCF" w14:paraId="76684E12" w14:textId="77777777" w:rsidTr="00220F50">
        <w:tc>
          <w:tcPr>
            <w:tcW w:w="9350" w:type="dxa"/>
            <w:gridSpan w:val="4"/>
            <w:tcBorders>
              <w:top w:val="single" w:sz="4" w:space="0" w:color="000000" w:themeColor="text1"/>
            </w:tcBorders>
          </w:tcPr>
          <w:p w14:paraId="5C9C61FF" w14:textId="30BF1C28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Primary Responsibility: </w:t>
            </w:r>
          </w:p>
        </w:tc>
      </w:tr>
      <w:tr w:rsidR="00456DCF" w14:paraId="50B45059" w14:textId="77777777" w:rsidTr="00220F50"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1A8811F6" w14:textId="77777777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Responsibilities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7125C2EF" w14:textId="77777777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Collaborations</w:t>
            </w:r>
          </w:p>
        </w:tc>
      </w:tr>
      <w:tr w:rsidR="00456DCF" w14:paraId="35CC3CEA" w14:textId="77777777" w:rsidTr="00220F50"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307B342F" w14:textId="3ED76EC7" w:rsidR="00350D26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Initialize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018DBE5A" w14:textId="77777777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456DCF" w14:paraId="4E4CA8EC" w14:textId="77777777" w:rsidTr="00220F50"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7749BC04" w14:textId="167F3F91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vertex to graph (vertex)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62BED70B" w14:textId="09531097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VertexType</w:t>
            </w:r>
            <w:proofErr w:type="spellEnd"/>
          </w:p>
        </w:tc>
      </w:tr>
      <w:tr w:rsidR="00456DCF" w14:paraId="491057FA" w14:textId="77777777" w:rsidTr="00220F50"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6DF93D19" w14:textId="3A9DE00E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edge to graph (vertex, vertex, weight)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0DA9E058" w14:textId="6D08F1E8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VertexType</w:t>
            </w:r>
            <w:proofErr w:type="spellEnd"/>
          </w:p>
        </w:tc>
      </w:tr>
      <w:tr w:rsidR="00456DCF" w14:paraId="6ED37462" w14:textId="77777777" w:rsidTr="00220F50"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130BDAA7" w14:textId="6CF7AEFC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Get a queue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vertices (vertex, queue)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48D0016C" w14:textId="0811F9D6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VertexType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Queue</w:t>
            </w:r>
          </w:p>
        </w:tc>
      </w:tr>
      <w:tr w:rsidR="00456DCF" w14:paraId="23A8C893" w14:textId="77777777" w:rsidTr="00220F50"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4124BFE0" w14:textId="14FE2A5A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 marked vertices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39E1B9FC" w14:textId="47F3FDE0" w:rsidR="00456DCF" w:rsidRDefault="00456DCF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456DCF" w14:paraId="4862A4F9" w14:textId="77777777" w:rsidTr="00220F50"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1D236295" w14:textId="214FFEA5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 a vertex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7189A3ED" w14:textId="699594E3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VertexType</w:t>
            </w:r>
            <w:proofErr w:type="spellEnd"/>
          </w:p>
        </w:tc>
      </w:tr>
      <w:tr w:rsidR="00456DCF" w14:paraId="76571991" w14:textId="77777777" w:rsidTr="00350D26">
        <w:trPr>
          <w:trHeight w:val="557"/>
        </w:trPr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0B5FB143" w14:textId="59AA452E" w:rsidR="00350D26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 true if vertex is marked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712011C8" w14:textId="5E20D41F" w:rsidR="00456DCF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VertexType</w:t>
            </w:r>
            <w:proofErr w:type="spellEnd"/>
          </w:p>
        </w:tc>
      </w:tr>
      <w:tr w:rsidR="00350D26" w14:paraId="426A6971" w14:textId="77777777" w:rsidTr="00350D26">
        <w:trPr>
          <w:trHeight w:val="557"/>
        </w:trPr>
        <w:tc>
          <w:tcPr>
            <w:tcW w:w="4701" w:type="dxa"/>
            <w:gridSpan w:val="2"/>
            <w:tcBorders>
              <w:right w:val="single" w:sz="4" w:space="0" w:color="000000" w:themeColor="text1"/>
            </w:tcBorders>
          </w:tcPr>
          <w:p w14:paraId="3E399911" w14:textId="4D887B89" w:rsidR="00350D26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Index position of vertex</w:t>
            </w:r>
          </w:p>
        </w:tc>
        <w:tc>
          <w:tcPr>
            <w:tcW w:w="4649" w:type="dxa"/>
            <w:gridSpan w:val="2"/>
            <w:tcBorders>
              <w:left w:val="single" w:sz="4" w:space="0" w:color="000000" w:themeColor="text1"/>
            </w:tcBorders>
          </w:tcPr>
          <w:p w14:paraId="42B204AE" w14:textId="3A099CE6" w:rsidR="00350D26" w:rsidRDefault="00350D26" w:rsidP="00220F50">
            <w:pPr>
              <w:spacing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VertexType</w:t>
            </w:r>
            <w:proofErr w:type="spellEnd"/>
          </w:p>
        </w:tc>
      </w:tr>
    </w:tbl>
    <w:p w14:paraId="56AD4F74" w14:textId="77777777" w:rsidR="00456DCF" w:rsidRPr="009F3B85" w:rsidRDefault="00456DCF" w:rsidP="00456DCF">
      <w:pPr>
        <w:spacing w:after="240"/>
        <w:rPr>
          <w:rFonts w:ascii="Times New Roman" w:eastAsia="Times New Roman" w:hAnsi="Times New Roman" w:cs="Times New Roman"/>
        </w:rPr>
      </w:pPr>
    </w:p>
    <w:p w14:paraId="51CE0888" w14:textId="77777777" w:rsidR="00456DCF" w:rsidRPr="00FC1E23" w:rsidRDefault="00456DCF" w:rsidP="00456DCF">
      <w:pPr>
        <w:rPr>
          <w:b/>
          <w:bCs/>
          <w:i/>
          <w:iCs/>
        </w:rPr>
      </w:pPr>
      <w:r w:rsidRPr="00FC1E23">
        <w:rPr>
          <w:b/>
          <w:bCs/>
          <w:i/>
          <w:iCs/>
        </w:rPr>
        <w:t>ADT Specs</w:t>
      </w:r>
    </w:p>
    <w:p w14:paraId="31CC904D" w14:textId="17D26309" w:rsidR="00442CCE" w:rsidRDefault="00456DCF" w:rsidP="00456DCF">
      <w:r>
        <w:t xml:space="preserve">Structure: </w:t>
      </w:r>
      <w:r w:rsidR="00442CCE">
        <w:t>The graph consists of a set of vertices and a set of weighted edges that connect some of or all the vertices to one another</w:t>
      </w:r>
    </w:p>
    <w:p w14:paraId="7D2DFEF2" w14:textId="5031BBFE" w:rsidR="00442CCE" w:rsidRDefault="00442CCE" w:rsidP="00456DCF">
      <w:r>
        <w:t>Assumption: before any call is made to a graph operation, the graph has been declared and a constructor has been applied</w:t>
      </w:r>
    </w:p>
    <w:p w14:paraId="1F05DF8F" w14:textId="5550DB18" w:rsidR="003E65C0" w:rsidRDefault="003E65C0" w:rsidP="00456DCF">
      <w:r>
        <w:t>Definition: const int NULL_EDGE = 0</w:t>
      </w:r>
    </w:p>
    <w:p w14:paraId="6E53A678" w14:textId="4FE52F0A" w:rsidR="00456DCF" w:rsidRDefault="00456DCF" w:rsidP="00456DCF">
      <w:r>
        <w:t>Operations:</w:t>
      </w:r>
    </w:p>
    <w:p w14:paraId="264A69B4" w14:textId="3D22425E" w:rsidR="00812335" w:rsidRDefault="00812335" w:rsidP="00456DCF">
      <w:r>
        <w:tab/>
      </w:r>
      <w:proofErr w:type="spellStart"/>
      <w:r>
        <w:t>GraphType</w:t>
      </w:r>
      <w:proofErr w:type="spellEnd"/>
      <w:r>
        <w:t xml:space="preserve"> </w:t>
      </w:r>
      <w:proofErr w:type="spellStart"/>
      <w:proofErr w:type="gramStart"/>
      <w:r>
        <w:t>GraphType</w:t>
      </w:r>
      <w:proofErr w:type="spellEnd"/>
      <w:r w:rsidR="007D661C">
        <w:t>(</w:t>
      </w:r>
      <w:proofErr w:type="gramEnd"/>
      <w:r w:rsidR="007D661C">
        <w:t>)</w:t>
      </w:r>
    </w:p>
    <w:p w14:paraId="65401D18" w14:textId="4AA7DF25" w:rsidR="00812335" w:rsidRPr="00B8424E" w:rsidRDefault="00812335" w:rsidP="00812335">
      <w:pPr>
        <w:ind w:left="720" w:firstLine="720"/>
      </w:pPr>
      <w:r w:rsidRPr="00B8424E">
        <w:t xml:space="preserve">Function: </w:t>
      </w:r>
      <w:r w:rsidR="007D661C">
        <w:t xml:space="preserve">Default constructor for </w:t>
      </w:r>
      <w:proofErr w:type="spellStart"/>
      <w:r w:rsidR="007D661C">
        <w:t>GraphType</w:t>
      </w:r>
      <w:proofErr w:type="spellEnd"/>
    </w:p>
    <w:p w14:paraId="67A8FE41" w14:textId="384BC139" w:rsidR="00812335" w:rsidRPr="00B8424E" w:rsidRDefault="00812335" w:rsidP="00812335">
      <w:pPr>
        <w:ind w:left="720" w:firstLine="720"/>
      </w:pPr>
      <w:r w:rsidRPr="00B8424E">
        <w:t xml:space="preserve">Pre: </w:t>
      </w:r>
      <w:r w:rsidR="007D661C">
        <w:t>None</w:t>
      </w:r>
    </w:p>
    <w:p w14:paraId="592EE9F7" w14:textId="625182B6" w:rsidR="00812335" w:rsidRDefault="00812335" w:rsidP="00812335">
      <w:pPr>
        <w:ind w:left="720" w:firstLine="720"/>
      </w:pPr>
      <w:r w:rsidRPr="00B8424E">
        <w:lastRenderedPageBreak/>
        <w:t xml:space="preserve">Post: </w:t>
      </w:r>
      <w:r w:rsidR="007D661C">
        <w:t>Parameters and variables are initialized</w:t>
      </w:r>
    </w:p>
    <w:p w14:paraId="6C1059A7" w14:textId="2BF728D4" w:rsidR="007D661C" w:rsidRDefault="007D661C" w:rsidP="007D661C">
      <w:r>
        <w:tab/>
      </w:r>
      <w:proofErr w:type="spellStart"/>
      <w:r>
        <w:t>GraphType</w:t>
      </w:r>
      <w:proofErr w:type="spellEnd"/>
      <w:r>
        <w:t xml:space="preserve"> ~</w:t>
      </w:r>
      <w:proofErr w:type="spellStart"/>
      <w:proofErr w:type="gramStart"/>
      <w:r>
        <w:t>GraphType</w:t>
      </w:r>
      <w:proofErr w:type="spellEnd"/>
      <w:r>
        <w:t>(</w:t>
      </w:r>
      <w:proofErr w:type="gramEnd"/>
      <w:r>
        <w:t>)</w:t>
      </w:r>
    </w:p>
    <w:p w14:paraId="6B1ACE85" w14:textId="2A2B5D49" w:rsidR="007D661C" w:rsidRPr="00B8424E" w:rsidRDefault="007D661C" w:rsidP="007D661C">
      <w:pPr>
        <w:ind w:left="720" w:firstLine="720"/>
      </w:pPr>
      <w:r w:rsidRPr="00B8424E">
        <w:t xml:space="preserve">Function: </w:t>
      </w:r>
      <w:r>
        <w:t xml:space="preserve">Default </w:t>
      </w:r>
      <w:proofErr w:type="spellStart"/>
      <w:r>
        <w:t>deconstructor</w:t>
      </w:r>
      <w:proofErr w:type="spellEnd"/>
      <w:r>
        <w:t xml:space="preserve"> for </w:t>
      </w:r>
      <w:proofErr w:type="spellStart"/>
      <w:r>
        <w:t>GraphType</w:t>
      </w:r>
      <w:proofErr w:type="spellEnd"/>
    </w:p>
    <w:p w14:paraId="7E71BA1A" w14:textId="4989DEEF" w:rsidR="007D661C" w:rsidRPr="00B8424E" w:rsidRDefault="007D661C" w:rsidP="007D661C">
      <w:pPr>
        <w:ind w:left="720" w:firstLine="720"/>
      </w:pPr>
      <w:r w:rsidRPr="00B8424E">
        <w:t xml:space="preserve">Pre: </w:t>
      </w:r>
      <w:r w:rsidR="00755211">
        <w:t>none</w:t>
      </w:r>
    </w:p>
    <w:p w14:paraId="5E00F191" w14:textId="004093A1" w:rsidR="00812335" w:rsidRDefault="007D661C" w:rsidP="007D661C">
      <w:pPr>
        <w:ind w:left="720" w:firstLine="720"/>
      </w:pPr>
      <w:r w:rsidRPr="00B8424E">
        <w:t xml:space="preserve">Post: </w:t>
      </w:r>
      <w:r w:rsidR="00755211">
        <w:t>arrays are deleted</w:t>
      </w:r>
    </w:p>
    <w:p w14:paraId="1A264381" w14:textId="29A1CFC7" w:rsidR="00456DCF" w:rsidRDefault="00456DCF" w:rsidP="00456DCF">
      <w:r>
        <w:tab/>
      </w:r>
      <w:r w:rsidR="00B93295">
        <w:t xml:space="preserve">Void </w:t>
      </w:r>
      <w:proofErr w:type="spellStart"/>
      <w:r w:rsidR="00442CCE">
        <w:t>AddVertex</w:t>
      </w:r>
      <w:proofErr w:type="spellEnd"/>
      <w:r w:rsidR="00442CCE">
        <w:t xml:space="preserve"> (</w:t>
      </w:r>
      <w:proofErr w:type="spellStart"/>
      <w:r w:rsidR="00442CCE">
        <w:t>VertexType</w:t>
      </w:r>
      <w:proofErr w:type="spellEnd"/>
      <w:r w:rsidR="00442CCE">
        <w:t xml:space="preserve"> vertex)</w:t>
      </w:r>
    </w:p>
    <w:p w14:paraId="48F873B8" w14:textId="259A9963" w:rsidR="00456DCF" w:rsidRPr="00B8424E" w:rsidRDefault="00456DCF" w:rsidP="00456DCF">
      <w:pPr>
        <w:ind w:left="720" w:firstLine="720"/>
      </w:pPr>
      <w:r w:rsidRPr="00B8424E">
        <w:t xml:space="preserve">Function: </w:t>
      </w:r>
      <w:r w:rsidR="00442CCE">
        <w:t>Adds vertex to the graph</w:t>
      </w:r>
    </w:p>
    <w:p w14:paraId="7E7C3B19" w14:textId="40740BC0" w:rsidR="00456DCF" w:rsidRPr="00B8424E" w:rsidRDefault="00456DCF" w:rsidP="00456DCF">
      <w:pPr>
        <w:ind w:left="720" w:firstLine="720"/>
      </w:pPr>
      <w:r w:rsidRPr="00B8424E">
        <w:t xml:space="preserve">Pre: </w:t>
      </w:r>
      <w:r w:rsidR="00442CCE">
        <w:t>Graph is not full</w:t>
      </w:r>
    </w:p>
    <w:p w14:paraId="7EF42570" w14:textId="40E55634" w:rsidR="00456DCF" w:rsidRDefault="00456DCF" w:rsidP="00456DCF">
      <w:pPr>
        <w:ind w:left="720" w:firstLine="720"/>
      </w:pPr>
      <w:r w:rsidRPr="00B8424E">
        <w:t xml:space="preserve">Post: </w:t>
      </w:r>
      <w:r w:rsidR="00442CCE">
        <w:t>Vertex is in V(graph)</w:t>
      </w:r>
    </w:p>
    <w:p w14:paraId="3928CE0D" w14:textId="2C1DB70A" w:rsidR="00442CCE" w:rsidRDefault="00442CCE" w:rsidP="00442CCE">
      <w:r>
        <w:tab/>
      </w:r>
      <w:r w:rsidR="00B93295">
        <w:t xml:space="preserve">Void </w:t>
      </w:r>
      <w:proofErr w:type="spellStart"/>
      <w:r>
        <w:t>AddEdge</w:t>
      </w:r>
      <w:proofErr w:type="spellEnd"/>
      <w:r>
        <w:t xml:space="preserve"> (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fromVertex</w:t>
      </w:r>
      <w:proofErr w:type="spellEnd"/>
      <w:r>
        <w:t xml:space="preserve">,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toVertex</w:t>
      </w:r>
      <w:proofErr w:type="spellEnd"/>
      <w:r>
        <w:t>, int weight)</w:t>
      </w:r>
    </w:p>
    <w:p w14:paraId="0A1626D8" w14:textId="7A94A841" w:rsidR="00442CCE" w:rsidRPr="00B8424E" w:rsidRDefault="00442CCE" w:rsidP="00442CCE">
      <w:pPr>
        <w:ind w:left="720" w:firstLine="720"/>
      </w:pPr>
      <w:r w:rsidRPr="00B8424E">
        <w:t xml:space="preserve">Function: </w:t>
      </w:r>
      <w:r>
        <w:t xml:space="preserve">Adds an edge with the specified weight from </w:t>
      </w:r>
      <w:proofErr w:type="spellStart"/>
      <w:r>
        <w:t>fromVertex</w:t>
      </w:r>
      <w:proofErr w:type="spellEnd"/>
      <w:r>
        <w:t xml:space="preserve"> to </w:t>
      </w:r>
      <w:proofErr w:type="spellStart"/>
      <w:r>
        <w:t>toVertex</w:t>
      </w:r>
      <w:proofErr w:type="spellEnd"/>
    </w:p>
    <w:p w14:paraId="0EDCEC16" w14:textId="242A8907" w:rsidR="00442CCE" w:rsidRPr="00B8424E" w:rsidRDefault="00442CCE" w:rsidP="00442CCE">
      <w:pPr>
        <w:ind w:left="720" w:firstLine="720"/>
      </w:pPr>
      <w:r w:rsidRPr="00B8424E">
        <w:t xml:space="preserve">Pre: </w:t>
      </w:r>
      <w:proofErr w:type="spellStart"/>
      <w:r>
        <w:t>fromVertex</w:t>
      </w:r>
      <w:proofErr w:type="spellEnd"/>
      <w:r>
        <w:t xml:space="preserve"> and </w:t>
      </w:r>
      <w:proofErr w:type="spellStart"/>
      <w:r>
        <w:t>toVertex</w:t>
      </w:r>
      <w:proofErr w:type="spellEnd"/>
      <w:r>
        <w:t xml:space="preserve"> are in V(graph)</w:t>
      </w:r>
    </w:p>
    <w:p w14:paraId="2B8A233F" w14:textId="726AF3B2" w:rsidR="00442CCE" w:rsidRDefault="00442CCE" w:rsidP="00442CCE">
      <w:pPr>
        <w:ind w:left="720" w:firstLine="720"/>
      </w:pPr>
      <w:r w:rsidRPr="00B8424E">
        <w:t xml:space="preserve">Post: </w:t>
      </w:r>
      <w:r>
        <w:t>(</w:t>
      </w:r>
      <w:proofErr w:type="spellStart"/>
      <w:r>
        <w:t>fromVertex</w:t>
      </w:r>
      <w:proofErr w:type="spellEnd"/>
      <w:r>
        <w:t xml:space="preserve">, </w:t>
      </w:r>
      <w:proofErr w:type="spellStart"/>
      <w:r>
        <w:t>toVertex</w:t>
      </w:r>
      <w:proofErr w:type="spellEnd"/>
      <w:r>
        <w:t>) is in E(graph) with the specified weight</w:t>
      </w:r>
    </w:p>
    <w:p w14:paraId="757286CD" w14:textId="7EE56862" w:rsidR="00442CCE" w:rsidRDefault="00B93295" w:rsidP="00442CCE">
      <w:pPr>
        <w:ind w:firstLine="720"/>
      </w:pPr>
      <w:r>
        <w:t xml:space="preserve">Void </w:t>
      </w:r>
      <w:proofErr w:type="spellStart"/>
      <w:r w:rsidR="00442CCE">
        <w:t>GetToVertices</w:t>
      </w:r>
      <w:proofErr w:type="spellEnd"/>
      <w:r w:rsidR="00442CCE">
        <w:t xml:space="preserve"> (</w:t>
      </w:r>
      <w:proofErr w:type="spellStart"/>
      <w:r w:rsidR="00442CCE">
        <w:t>VertexType</w:t>
      </w:r>
      <w:proofErr w:type="spellEnd"/>
      <w:r w:rsidR="00442CCE">
        <w:t xml:space="preserve"> vertex, Queue&amp; </w:t>
      </w:r>
      <w:proofErr w:type="spellStart"/>
      <w:r w:rsidR="00442CCE">
        <w:t>vertexQ</w:t>
      </w:r>
      <w:proofErr w:type="spellEnd"/>
      <w:r w:rsidR="00442CCE">
        <w:t>)</w:t>
      </w:r>
    </w:p>
    <w:p w14:paraId="53DD3A0E" w14:textId="14BEF383" w:rsidR="00442CCE" w:rsidRPr="00B8424E" w:rsidRDefault="00442CCE" w:rsidP="00442CCE">
      <w:pPr>
        <w:ind w:left="720" w:firstLine="720"/>
      </w:pPr>
      <w:r w:rsidRPr="00B8424E">
        <w:t xml:space="preserve">Function: </w:t>
      </w:r>
      <w:r>
        <w:t>Returns a queue of the vertices that are adjacent from vertex</w:t>
      </w:r>
    </w:p>
    <w:p w14:paraId="6909207F" w14:textId="227636DB" w:rsidR="00442CCE" w:rsidRPr="00B8424E" w:rsidRDefault="00442CCE" w:rsidP="00442CCE">
      <w:pPr>
        <w:ind w:left="720" w:firstLine="720"/>
      </w:pPr>
      <w:r w:rsidRPr="00B8424E">
        <w:t xml:space="preserve">Pre: </w:t>
      </w:r>
      <w:r>
        <w:t>vertex is in V(graph)</w:t>
      </w:r>
    </w:p>
    <w:p w14:paraId="1E309A2E" w14:textId="6DF160C0" w:rsidR="00442CCE" w:rsidRDefault="00442CCE" w:rsidP="00442CCE">
      <w:pPr>
        <w:ind w:left="720" w:firstLine="720"/>
      </w:pPr>
      <w:r w:rsidRPr="00B8424E">
        <w:t xml:space="preserve">Post: </w:t>
      </w:r>
      <w:r>
        <w:t>vertex contains the names of all vertices that are adjacent form vertex</w:t>
      </w:r>
    </w:p>
    <w:p w14:paraId="6019A880" w14:textId="67198A3C" w:rsidR="00442CCE" w:rsidRDefault="00442CCE" w:rsidP="00442CCE">
      <w:r>
        <w:tab/>
      </w:r>
      <w:r w:rsidR="00B93295">
        <w:t xml:space="preserve">Void </w:t>
      </w:r>
      <w:proofErr w:type="spellStart"/>
      <w:r>
        <w:t>ClearMarks</w:t>
      </w:r>
      <w:proofErr w:type="spellEnd"/>
      <w:r>
        <w:t xml:space="preserve"> ()</w:t>
      </w:r>
    </w:p>
    <w:p w14:paraId="6E1B33E9" w14:textId="375B7E5C" w:rsidR="00442CCE" w:rsidRPr="00B8424E" w:rsidRDefault="00442CCE" w:rsidP="00442CCE">
      <w:pPr>
        <w:ind w:left="720" w:firstLine="720"/>
      </w:pPr>
      <w:r w:rsidRPr="00B8424E">
        <w:t xml:space="preserve">Function: </w:t>
      </w:r>
      <w:r>
        <w:t>Sets marks for all vertices to false</w:t>
      </w:r>
    </w:p>
    <w:p w14:paraId="24A35F7E" w14:textId="4D46B54D" w:rsidR="00442CCE" w:rsidRPr="00B8424E" w:rsidRDefault="00442CCE" w:rsidP="00442CCE">
      <w:pPr>
        <w:ind w:left="720" w:firstLine="720"/>
      </w:pPr>
      <w:r w:rsidRPr="00B8424E">
        <w:t xml:space="preserve">Pre: </w:t>
      </w:r>
      <w:r>
        <w:t>none</w:t>
      </w:r>
    </w:p>
    <w:p w14:paraId="2A932357" w14:textId="03D17844" w:rsidR="00442CCE" w:rsidRDefault="00442CCE" w:rsidP="00442CCE">
      <w:pPr>
        <w:ind w:left="720" w:firstLine="720"/>
      </w:pPr>
      <w:r w:rsidRPr="00B8424E">
        <w:t xml:space="preserve">Post: </w:t>
      </w:r>
      <w:r>
        <w:t>All marks have been set to false</w:t>
      </w:r>
    </w:p>
    <w:p w14:paraId="15FF6BB3" w14:textId="604809FB" w:rsidR="00442CCE" w:rsidRDefault="00442CCE" w:rsidP="00442CCE">
      <w:r>
        <w:tab/>
      </w:r>
      <w:r w:rsidR="00B93295">
        <w:t xml:space="preserve">Void </w:t>
      </w:r>
      <w:proofErr w:type="spellStart"/>
      <w:r>
        <w:t>MarkVertex</w:t>
      </w:r>
      <w:proofErr w:type="spellEnd"/>
      <w:r>
        <w:t xml:space="preserve"> (</w:t>
      </w:r>
      <w:proofErr w:type="spellStart"/>
      <w:r>
        <w:t>VertexType</w:t>
      </w:r>
      <w:proofErr w:type="spellEnd"/>
      <w:r>
        <w:t xml:space="preserve"> vertex)</w:t>
      </w:r>
    </w:p>
    <w:p w14:paraId="40808E2D" w14:textId="42FB1687" w:rsidR="00442CCE" w:rsidRPr="00B8424E" w:rsidRDefault="00442CCE" w:rsidP="00442CCE">
      <w:pPr>
        <w:ind w:left="720" w:firstLine="720"/>
      </w:pPr>
      <w:r w:rsidRPr="00B8424E">
        <w:t xml:space="preserve">Function: </w:t>
      </w:r>
      <w:r>
        <w:t>Sets mark for vertex to true</w:t>
      </w:r>
    </w:p>
    <w:p w14:paraId="1EDB1B88" w14:textId="7708521E" w:rsidR="00442CCE" w:rsidRPr="00B8424E" w:rsidRDefault="00442CCE" w:rsidP="00442CCE">
      <w:pPr>
        <w:ind w:left="720" w:firstLine="720"/>
      </w:pPr>
      <w:r w:rsidRPr="00B8424E">
        <w:t xml:space="preserve">Pre: </w:t>
      </w:r>
      <w:r>
        <w:t>vertex is in V(graph)</w:t>
      </w:r>
    </w:p>
    <w:p w14:paraId="56BBF94F" w14:textId="6BD2DD2F" w:rsidR="00442CCE" w:rsidRDefault="00442CCE" w:rsidP="00442CCE">
      <w:pPr>
        <w:ind w:left="720" w:firstLine="720"/>
      </w:pPr>
      <w:r w:rsidRPr="00B8424E">
        <w:t xml:space="preserve">Post: </w:t>
      </w:r>
      <w:proofErr w:type="spellStart"/>
      <w:r>
        <w:t>IsMarked</w:t>
      </w:r>
      <w:proofErr w:type="spellEnd"/>
      <w:r>
        <w:t>(vertex) is true</w:t>
      </w:r>
    </w:p>
    <w:p w14:paraId="137C4E49" w14:textId="615E8ABC" w:rsidR="00442CCE" w:rsidRDefault="00442CCE" w:rsidP="00442CCE">
      <w:r>
        <w:tab/>
      </w:r>
      <w:r w:rsidR="00B93295">
        <w:t xml:space="preserve">Bool </w:t>
      </w:r>
      <w:proofErr w:type="spellStart"/>
      <w:r>
        <w:t>IsMarked</w:t>
      </w:r>
      <w:proofErr w:type="spellEnd"/>
      <w:r>
        <w:t xml:space="preserve"> (</w:t>
      </w:r>
      <w:proofErr w:type="spellStart"/>
      <w:r>
        <w:t>VertexType</w:t>
      </w:r>
      <w:proofErr w:type="spellEnd"/>
      <w:r>
        <w:t xml:space="preserve"> vertex)</w:t>
      </w:r>
    </w:p>
    <w:p w14:paraId="447DBCBF" w14:textId="3E48345F" w:rsidR="00442CCE" w:rsidRPr="00B8424E" w:rsidRDefault="00442CCE" w:rsidP="00442CCE">
      <w:pPr>
        <w:ind w:left="720" w:firstLine="720"/>
      </w:pPr>
      <w:r w:rsidRPr="00B8424E">
        <w:t xml:space="preserve">Function: </w:t>
      </w:r>
      <w:r>
        <w:t>Determines if vertex has been marked</w:t>
      </w:r>
    </w:p>
    <w:p w14:paraId="26BEC6A7" w14:textId="0779DF88" w:rsidR="00442CCE" w:rsidRPr="00B8424E" w:rsidRDefault="00442CCE" w:rsidP="00442CCE">
      <w:pPr>
        <w:ind w:left="720" w:firstLine="720"/>
      </w:pPr>
      <w:r w:rsidRPr="00B8424E">
        <w:t xml:space="preserve">Pre: </w:t>
      </w:r>
      <w:r>
        <w:t>vertex is in V(graph)</w:t>
      </w:r>
    </w:p>
    <w:p w14:paraId="7FD7B148" w14:textId="3FACBC5E" w:rsidR="00442CCE" w:rsidRDefault="00442CCE" w:rsidP="00442CCE">
      <w:pPr>
        <w:ind w:left="720" w:firstLine="720"/>
      </w:pPr>
      <w:r w:rsidRPr="00B8424E">
        <w:t xml:space="preserve">Post: </w:t>
      </w:r>
      <w:r>
        <w:t>Function value = (vertex is marked true)</w:t>
      </w:r>
    </w:p>
    <w:p w14:paraId="60C32907" w14:textId="1792381B" w:rsidR="00B93295" w:rsidRDefault="00B93295" w:rsidP="00B93295">
      <w:r>
        <w:tab/>
        <w:t xml:space="preserve">Int </w:t>
      </w:r>
      <w:proofErr w:type="spellStart"/>
      <w:r>
        <w:t>IndexIs</w:t>
      </w:r>
      <w:proofErr w:type="spellEnd"/>
      <w:r>
        <w:t xml:space="preserve"> (</w:t>
      </w:r>
      <w:proofErr w:type="spellStart"/>
      <w:r>
        <w:t>VertexType</w:t>
      </w:r>
      <w:proofErr w:type="spellEnd"/>
      <w:r>
        <w:t xml:space="preserve">* vertices, </w:t>
      </w:r>
      <w:proofErr w:type="spellStart"/>
      <w:r>
        <w:t>VertexType</w:t>
      </w:r>
      <w:proofErr w:type="spellEnd"/>
      <w:r>
        <w:t xml:space="preserve"> vertex)</w:t>
      </w:r>
    </w:p>
    <w:p w14:paraId="2B426AF5" w14:textId="30FAFB83" w:rsidR="00B93295" w:rsidRPr="00B8424E" w:rsidRDefault="00B93295" w:rsidP="00B93295">
      <w:pPr>
        <w:ind w:left="720" w:firstLine="720"/>
      </w:pPr>
      <w:r w:rsidRPr="00B8424E">
        <w:t xml:space="preserve">Function: </w:t>
      </w:r>
      <w:r>
        <w:t>Returns the index of vertex in vertices</w:t>
      </w:r>
    </w:p>
    <w:p w14:paraId="2E0E0CC6" w14:textId="317BB709" w:rsidR="00B93295" w:rsidRPr="00B8424E" w:rsidRDefault="00B93295" w:rsidP="00B93295">
      <w:pPr>
        <w:ind w:left="720" w:firstLine="720"/>
      </w:pPr>
      <w:r w:rsidRPr="00B8424E">
        <w:t xml:space="preserve">Pre: </w:t>
      </w:r>
      <w:r>
        <w:t>vertex is in vertices</w:t>
      </w:r>
    </w:p>
    <w:p w14:paraId="6C0CE49D" w14:textId="1240E7D2" w:rsidR="00B93295" w:rsidRDefault="00B93295" w:rsidP="00B93295">
      <w:pPr>
        <w:ind w:left="720" w:firstLine="720"/>
      </w:pPr>
      <w:r w:rsidRPr="00B8424E">
        <w:t xml:space="preserve">Post: </w:t>
      </w:r>
      <w:r>
        <w:t>returns the index</w:t>
      </w:r>
    </w:p>
    <w:p w14:paraId="5F7F21D9" w14:textId="77777777" w:rsidR="00B93295" w:rsidRDefault="00B93295" w:rsidP="00B93295"/>
    <w:p w14:paraId="57CBE785" w14:textId="77777777" w:rsidR="00442CCE" w:rsidRDefault="00442CCE" w:rsidP="00442CCE"/>
    <w:p w14:paraId="6110119D" w14:textId="77777777" w:rsidR="00442CCE" w:rsidRDefault="00442CCE" w:rsidP="00442CCE"/>
    <w:p w14:paraId="05E99C3B" w14:textId="77777777" w:rsidR="00442CCE" w:rsidRDefault="00442CCE" w:rsidP="00442CCE"/>
    <w:p w14:paraId="2CF87CEC" w14:textId="77777777" w:rsidR="00442CCE" w:rsidRDefault="00442CCE" w:rsidP="00442CCE">
      <w:pPr>
        <w:ind w:firstLine="720"/>
      </w:pPr>
    </w:p>
    <w:p w14:paraId="31C5BDFB" w14:textId="77777777" w:rsidR="00442CCE" w:rsidRDefault="00442CCE" w:rsidP="00442CCE"/>
    <w:p w14:paraId="7AD5E2B3" w14:textId="22F085CD" w:rsidR="00456DCF" w:rsidRDefault="00456DCF" w:rsidP="00456DCF"/>
    <w:p w14:paraId="0049C69E" w14:textId="29555745" w:rsidR="001B5AA8" w:rsidRDefault="001B5AA8" w:rsidP="00456DCF"/>
    <w:p w14:paraId="4A01AA90" w14:textId="3CF93CE4" w:rsidR="001B5AA8" w:rsidRDefault="001B5AA8" w:rsidP="00456DCF"/>
    <w:p w14:paraId="40A1C3DB" w14:textId="18E377E9" w:rsidR="001B5AA8" w:rsidRDefault="001B5AA8" w:rsidP="00456DCF"/>
    <w:p w14:paraId="697BE6D4" w14:textId="77777777" w:rsidR="001B5AA8" w:rsidRDefault="001B5AA8" w:rsidP="00456DCF"/>
    <w:p w14:paraId="7A66F671" w14:textId="77777777" w:rsidR="00456DCF" w:rsidRPr="00FC1E23" w:rsidRDefault="00456DCF" w:rsidP="00456DCF">
      <w:pPr>
        <w:rPr>
          <w:b/>
          <w:bCs/>
          <w:i/>
          <w:iCs/>
        </w:rPr>
      </w:pPr>
      <w:r w:rsidRPr="00FC1E23">
        <w:rPr>
          <w:b/>
          <w:bCs/>
          <w:i/>
          <w:iCs/>
        </w:rPr>
        <w:lastRenderedPageBreak/>
        <w:t>UML DIAGRAM</w:t>
      </w:r>
    </w:p>
    <w:p w14:paraId="5B095259" w14:textId="77777777" w:rsidR="00456DCF" w:rsidRPr="00FC1E23" w:rsidRDefault="00456DCF" w:rsidP="00456DCF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DCF" w14:paraId="61613258" w14:textId="77777777" w:rsidTr="00220F50">
        <w:tc>
          <w:tcPr>
            <w:tcW w:w="9350" w:type="dxa"/>
          </w:tcPr>
          <w:p w14:paraId="0FA8FF92" w14:textId="239D0E31" w:rsidR="00456DCF" w:rsidRDefault="00456DCF" w:rsidP="00220F50">
            <w:proofErr w:type="spellStart"/>
            <w:r>
              <w:t>GraphType</w:t>
            </w:r>
            <w:proofErr w:type="spellEnd"/>
          </w:p>
        </w:tc>
      </w:tr>
      <w:tr w:rsidR="00456DCF" w14:paraId="254941AA" w14:textId="77777777" w:rsidTr="00220F50">
        <w:tc>
          <w:tcPr>
            <w:tcW w:w="9350" w:type="dxa"/>
          </w:tcPr>
          <w:p w14:paraId="6840A69B" w14:textId="77777777" w:rsidR="00456DCF" w:rsidRDefault="00BF4615" w:rsidP="00220F50">
            <w:r>
              <w:t>-</w:t>
            </w:r>
            <w:proofErr w:type="spellStart"/>
            <w:r>
              <w:t>numVertices</w:t>
            </w:r>
            <w:proofErr w:type="spellEnd"/>
            <w:r>
              <w:t>: int</w:t>
            </w:r>
          </w:p>
          <w:p w14:paraId="7945A587" w14:textId="77777777" w:rsidR="002C104D" w:rsidRDefault="002C104D" w:rsidP="00220F50">
            <w:r>
              <w:t>-</w:t>
            </w:r>
            <w:proofErr w:type="spellStart"/>
            <w:r>
              <w:t>maxVertices</w:t>
            </w:r>
            <w:proofErr w:type="spellEnd"/>
            <w:r>
              <w:t>: int</w:t>
            </w:r>
          </w:p>
          <w:p w14:paraId="51E3155C" w14:textId="77777777" w:rsidR="002C104D" w:rsidRDefault="002C104D" w:rsidP="00220F50">
            <w:r>
              <w:t xml:space="preserve">-vertices: </w:t>
            </w:r>
            <w:proofErr w:type="spellStart"/>
            <w:r>
              <w:t>VertexType</w:t>
            </w:r>
            <w:proofErr w:type="spellEnd"/>
            <w:r>
              <w:t>*</w:t>
            </w:r>
          </w:p>
          <w:p w14:paraId="17611B9A" w14:textId="77777777" w:rsidR="002C104D" w:rsidRDefault="002C104D" w:rsidP="00220F50">
            <w:r>
              <w:t>-</w:t>
            </w:r>
            <w:proofErr w:type="gramStart"/>
            <w:r>
              <w:t>edges[</w:t>
            </w:r>
            <w:proofErr w:type="gramEnd"/>
            <w:r>
              <w:t>7][7]: int</w:t>
            </w:r>
          </w:p>
          <w:p w14:paraId="072EB102" w14:textId="6CA0AB3A" w:rsidR="002C104D" w:rsidRDefault="002C104D" w:rsidP="00220F50">
            <w:r>
              <w:t>-</w:t>
            </w:r>
            <w:r w:rsidR="00144504">
              <w:t>marks: bool*</w:t>
            </w:r>
          </w:p>
        </w:tc>
      </w:tr>
      <w:tr w:rsidR="00456DCF" w14:paraId="15A52C23" w14:textId="77777777" w:rsidTr="00220F50">
        <w:tc>
          <w:tcPr>
            <w:tcW w:w="9350" w:type="dxa"/>
          </w:tcPr>
          <w:p w14:paraId="4C3D6F84" w14:textId="7D4EBA3E" w:rsidR="00456DCF" w:rsidRDefault="00E76994" w:rsidP="00220F50">
            <w:r>
              <w:t>+</w:t>
            </w:r>
            <w:proofErr w:type="spellStart"/>
            <w:r>
              <w:t>GraphType</w:t>
            </w:r>
            <w:proofErr w:type="spellEnd"/>
            <w:r w:rsidR="00B959E9">
              <w:t xml:space="preserve"> </w:t>
            </w:r>
            <w:r>
              <w:t>()</w:t>
            </w:r>
          </w:p>
          <w:p w14:paraId="6F651F86" w14:textId="504BC9EB" w:rsidR="00E76994" w:rsidRDefault="00E76994" w:rsidP="00220F50">
            <w:r>
              <w:t>+~</w:t>
            </w:r>
            <w:proofErr w:type="spellStart"/>
            <w:r>
              <w:t>GraphType</w:t>
            </w:r>
            <w:proofErr w:type="spellEnd"/>
            <w:r w:rsidR="00B959E9">
              <w:t xml:space="preserve"> </w:t>
            </w:r>
            <w:r>
              <w:t>()</w:t>
            </w:r>
          </w:p>
          <w:p w14:paraId="77FC5A9B" w14:textId="77777777" w:rsidR="00E76994" w:rsidRDefault="00E76994" w:rsidP="00220F50">
            <w:r>
              <w:t>+</w:t>
            </w:r>
            <w:proofErr w:type="spellStart"/>
            <w:r w:rsidR="00EA0FDF">
              <w:t>AddVertex</w:t>
            </w:r>
            <w:proofErr w:type="spellEnd"/>
            <w:r w:rsidR="00EA0FDF">
              <w:t xml:space="preserve"> </w:t>
            </w:r>
            <w:r w:rsidR="00B959E9">
              <w:t xml:space="preserve">(vertex: </w:t>
            </w:r>
            <w:proofErr w:type="spellStart"/>
            <w:r w:rsidR="00B959E9">
              <w:t>VertexType</w:t>
            </w:r>
            <w:proofErr w:type="spellEnd"/>
            <w:r w:rsidR="00B959E9">
              <w:t>): void</w:t>
            </w:r>
          </w:p>
          <w:p w14:paraId="42BE9A24" w14:textId="77777777" w:rsidR="00B959E9" w:rsidRDefault="00B959E9" w:rsidP="00220F50">
            <w:r>
              <w:t>+</w:t>
            </w:r>
            <w:proofErr w:type="spellStart"/>
            <w:r>
              <w:t>AddEdge</w:t>
            </w:r>
            <w:proofErr w:type="spellEnd"/>
            <w:r>
              <w:t xml:space="preserve"> (</w:t>
            </w:r>
            <w:proofErr w:type="spellStart"/>
            <w:r>
              <w:t>startVertex</w:t>
            </w:r>
            <w:proofErr w:type="spellEnd"/>
            <w:r>
              <w:t xml:space="preserve">: </w:t>
            </w:r>
            <w:proofErr w:type="spellStart"/>
            <w:r>
              <w:t>VertexType</w:t>
            </w:r>
            <w:proofErr w:type="spellEnd"/>
            <w:r>
              <w:t xml:space="preserve">, </w:t>
            </w:r>
            <w:proofErr w:type="spellStart"/>
            <w:r>
              <w:t>endVertex</w:t>
            </w:r>
            <w:proofErr w:type="spellEnd"/>
            <w:r>
              <w:t xml:space="preserve">: </w:t>
            </w:r>
            <w:proofErr w:type="spellStart"/>
            <w:r>
              <w:t>VertexType</w:t>
            </w:r>
            <w:proofErr w:type="spellEnd"/>
            <w:r>
              <w:t>, weight: int): void</w:t>
            </w:r>
          </w:p>
          <w:p w14:paraId="6CF3A639" w14:textId="67CAFD76" w:rsidR="00B959E9" w:rsidRDefault="00B959E9" w:rsidP="00220F50">
            <w:r>
              <w:t>+</w:t>
            </w:r>
            <w:proofErr w:type="spellStart"/>
            <w:r>
              <w:t>GetToVertices</w:t>
            </w:r>
            <w:proofErr w:type="spellEnd"/>
            <w:r>
              <w:t xml:space="preserve"> (</w:t>
            </w:r>
            <w:proofErr w:type="spellStart"/>
            <w:r w:rsidR="00440E1E">
              <w:t>toVertex</w:t>
            </w:r>
            <w:proofErr w:type="spellEnd"/>
            <w:r w:rsidR="00440E1E">
              <w:t xml:space="preserve">: </w:t>
            </w:r>
            <w:proofErr w:type="spellStart"/>
            <w:r w:rsidR="00440E1E">
              <w:t>VertexType</w:t>
            </w:r>
            <w:proofErr w:type="spellEnd"/>
            <w:r w:rsidR="00440E1E">
              <w:t xml:space="preserve">, </w:t>
            </w:r>
            <w:proofErr w:type="spellStart"/>
            <w:r w:rsidR="00440E1E">
              <w:t>endVertex</w:t>
            </w:r>
            <w:proofErr w:type="spellEnd"/>
            <w:r w:rsidR="00440E1E">
              <w:t>: queue&lt;</w:t>
            </w:r>
            <w:proofErr w:type="spellStart"/>
            <w:r w:rsidR="00440E1E">
              <w:t>VertexType</w:t>
            </w:r>
            <w:proofErr w:type="spellEnd"/>
            <w:r w:rsidR="00440E1E">
              <w:t>&gt;&amp;): void</w:t>
            </w:r>
          </w:p>
          <w:p w14:paraId="1A00AB3E" w14:textId="77777777" w:rsidR="00440E1E" w:rsidRDefault="00440E1E" w:rsidP="00220F50">
            <w:r>
              <w:t>+</w:t>
            </w:r>
            <w:proofErr w:type="spellStart"/>
            <w:r>
              <w:t>ClearMarks</w:t>
            </w:r>
            <w:proofErr w:type="spellEnd"/>
            <w:r>
              <w:t xml:space="preserve"> (): void</w:t>
            </w:r>
          </w:p>
          <w:p w14:paraId="1A01DB29" w14:textId="77777777" w:rsidR="00440E1E" w:rsidRDefault="00890482" w:rsidP="00220F50">
            <w:r>
              <w:t>+</w:t>
            </w:r>
            <w:proofErr w:type="spellStart"/>
            <w:r>
              <w:t>MarkVertex</w:t>
            </w:r>
            <w:proofErr w:type="spellEnd"/>
            <w:r>
              <w:t xml:space="preserve"> (vertex: </w:t>
            </w:r>
            <w:proofErr w:type="spellStart"/>
            <w:r>
              <w:t>VertexType</w:t>
            </w:r>
            <w:proofErr w:type="spellEnd"/>
            <w:r>
              <w:t>): void</w:t>
            </w:r>
          </w:p>
          <w:p w14:paraId="38B422C5" w14:textId="77777777" w:rsidR="00890482" w:rsidRDefault="00890482" w:rsidP="00220F50">
            <w:r>
              <w:t>+</w:t>
            </w:r>
            <w:proofErr w:type="spellStart"/>
            <w:r>
              <w:t>IsMarked</w:t>
            </w:r>
            <w:proofErr w:type="spellEnd"/>
            <w:r>
              <w:t xml:space="preserve"> (vertex: </w:t>
            </w:r>
            <w:proofErr w:type="spellStart"/>
            <w:r>
              <w:t>VertexType</w:t>
            </w:r>
            <w:proofErr w:type="spellEnd"/>
            <w:r>
              <w:t>): bool</w:t>
            </w:r>
          </w:p>
          <w:p w14:paraId="29FE2383" w14:textId="08305527" w:rsidR="004B3B9E" w:rsidRDefault="004B3B9E" w:rsidP="00220F50">
            <w:r>
              <w:t>+</w:t>
            </w:r>
            <w:proofErr w:type="spellStart"/>
            <w:r>
              <w:t>IndexIs</w:t>
            </w:r>
            <w:proofErr w:type="spellEnd"/>
            <w:r>
              <w:t xml:space="preserve"> (vertices: </w:t>
            </w:r>
            <w:proofErr w:type="spellStart"/>
            <w:r>
              <w:t>VertexType</w:t>
            </w:r>
            <w:proofErr w:type="spellEnd"/>
            <w:r>
              <w:t xml:space="preserve">*, vertex: </w:t>
            </w:r>
            <w:proofErr w:type="spellStart"/>
            <w:r>
              <w:t>VertexType</w:t>
            </w:r>
            <w:proofErr w:type="spellEnd"/>
            <w:r>
              <w:t>): int;</w:t>
            </w:r>
          </w:p>
        </w:tc>
      </w:tr>
    </w:tbl>
    <w:p w14:paraId="7C9B027E" w14:textId="77777777" w:rsidR="00456DCF" w:rsidRDefault="00456DCF" w:rsidP="00456DCF"/>
    <w:p w14:paraId="0F9ABE60" w14:textId="77777777" w:rsidR="00456DCF" w:rsidRDefault="00456DCF" w:rsidP="00456DCF"/>
    <w:p w14:paraId="3BD7A4E6" w14:textId="77777777" w:rsidR="00456DCF" w:rsidRDefault="00456DCF" w:rsidP="00456DCF"/>
    <w:p w14:paraId="0E9C1B05" w14:textId="51535444" w:rsidR="00456DCF" w:rsidRDefault="00456DCF" w:rsidP="00456DCF"/>
    <w:p w14:paraId="04D49B35" w14:textId="6B53064F" w:rsidR="001B5AA8" w:rsidRDefault="001B5AA8" w:rsidP="00456DCF"/>
    <w:p w14:paraId="6B25FE88" w14:textId="2BA28EBC" w:rsidR="001B5AA8" w:rsidRDefault="001B5AA8" w:rsidP="00456DCF"/>
    <w:p w14:paraId="164A885C" w14:textId="445DDE87" w:rsidR="001B5AA8" w:rsidRDefault="001B5AA8" w:rsidP="00456DCF"/>
    <w:p w14:paraId="602EC838" w14:textId="7DC3EAC0" w:rsidR="001B5AA8" w:rsidRDefault="001B5AA8" w:rsidP="00456DCF"/>
    <w:p w14:paraId="6011C2DB" w14:textId="246D362F" w:rsidR="001B5AA8" w:rsidRDefault="001B5AA8" w:rsidP="00456DCF"/>
    <w:p w14:paraId="0CC46EC3" w14:textId="66D9DF77" w:rsidR="001B5AA8" w:rsidRDefault="001B5AA8" w:rsidP="00456DCF"/>
    <w:p w14:paraId="4F5ED403" w14:textId="03F853A1" w:rsidR="001B5AA8" w:rsidRDefault="001B5AA8" w:rsidP="00456DCF"/>
    <w:p w14:paraId="68AD077A" w14:textId="5104B1CE" w:rsidR="001B5AA8" w:rsidRDefault="001B5AA8" w:rsidP="00456DCF"/>
    <w:p w14:paraId="3C26078C" w14:textId="19FC6C4A" w:rsidR="001B5AA8" w:rsidRDefault="001B5AA8" w:rsidP="00456DCF"/>
    <w:p w14:paraId="03D311FA" w14:textId="5365550C" w:rsidR="001B5AA8" w:rsidRDefault="001B5AA8" w:rsidP="00456DCF"/>
    <w:p w14:paraId="717C9429" w14:textId="534CCAD3" w:rsidR="001B5AA8" w:rsidRDefault="001B5AA8" w:rsidP="00456DCF"/>
    <w:p w14:paraId="440DEA14" w14:textId="64D9CA8B" w:rsidR="001B5AA8" w:rsidRDefault="001B5AA8" w:rsidP="00456DCF"/>
    <w:p w14:paraId="123C2911" w14:textId="29001A3D" w:rsidR="001B5AA8" w:rsidRDefault="001B5AA8" w:rsidP="00456DCF"/>
    <w:p w14:paraId="03FB5E52" w14:textId="5D5E2031" w:rsidR="001B5AA8" w:rsidRDefault="001B5AA8" w:rsidP="00456DCF"/>
    <w:p w14:paraId="7F05DEAC" w14:textId="1F3C7BC0" w:rsidR="001B5AA8" w:rsidRDefault="001B5AA8" w:rsidP="00456DCF"/>
    <w:p w14:paraId="6E64339D" w14:textId="151CF716" w:rsidR="001B5AA8" w:rsidRDefault="001B5AA8" w:rsidP="00456DCF"/>
    <w:p w14:paraId="133FD3F2" w14:textId="12B2B34C" w:rsidR="001B5AA8" w:rsidRDefault="001B5AA8" w:rsidP="00456DCF"/>
    <w:p w14:paraId="6C952FEA" w14:textId="325C24E3" w:rsidR="001B5AA8" w:rsidRDefault="001B5AA8" w:rsidP="00456DCF"/>
    <w:p w14:paraId="13FFDC21" w14:textId="59AC9249" w:rsidR="001B5AA8" w:rsidRDefault="001B5AA8" w:rsidP="00456DCF"/>
    <w:p w14:paraId="4C74F27B" w14:textId="3D872B1B" w:rsidR="001B5AA8" w:rsidRDefault="001B5AA8" w:rsidP="00456DCF"/>
    <w:p w14:paraId="058D7D29" w14:textId="200732E9" w:rsidR="001B5AA8" w:rsidRDefault="001B5AA8" w:rsidP="00456DCF"/>
    <w:p w14:paraId="4F38E425" w14:textId="54952E91" w:rsidR="001B5AA8" w:rsidRDefault="001B5AA8" w:rsidP="00456DCF"/>
    <w:p w14:paraId="1ABB4604" w14:textId="77777777" w:rsidR="00FE16C8" w:rsidRDefault="00FE16C8" w:rsidP="00456DCF"/>
    <w:p w14:paraId="4CB4CBDB" w14:textId="0AFCAE66" w:rsidR="00456DCF" w:rsidRDefault="00456DCF" w:rsidP="00456DCF">
      <w:r>
        <w:lastRenderedPageBreak/>
        <w:t>Test Plan</w:t>
      </w:r>
    </w:p>
    <w:p w14:paraId="4EFD7C15" w14:textId="77777777" w:rsidR="00456DCF" w:rsidRDefault="00456DCF" w:rsidP="00456DCF"/>
    <w:p w14:paraId="6D8DFE34" w14:textId="25A77F40" w:rsidR="00456DCF" w:rsidRDefault="00456DCF" w:rsidP="00456DCF">
      <w:r>
        <w:t>Intentions:</w:t>
      </w:r>
      <w:r w:rsidR="001B5AA8">
        <w:t xml:space="preserve"> </w:t>
      </w:r>
    </w:p>
    <w:p w14:paraId="25C98ACD" w14:textId="499DEF82" w:rsidR="001B5AA8" w:rsidRDefault="001B5AA8" w:rsidP="00456DCF">
      <w:r>
        <w:t xml:space="preserve">This test plan is to test the </w:t>
      </w:r>
      <w:proofErr w:type="spellStart"/>
      <w:r>
        <w:t>GraphType</w:t>
      </w:r>
      <w:proofErr w:type="spellEnd"/>
      <w:r>
        <w:t xml:space="preserve"> class as well as the Depth First Search algorithm. </w:t>
      </w:r>
      <w:r w:rsidR="00AD667E">
        <w:t xml:space="preserve">Seven vertices will be added calling </w:t>
      </w:r>
      <w:proofErr w:type="spellStart"/>
      <w:r w:rsidR="00AD667E">
        <w:t>AddVertex</w:t>
      </w:r>
      <w:proofErr w:type="spellEnd"/>
      <w:r w:rsidR="00AD667E">
        <w:t xml:space="preserve"> seven times. Then, </w:t>
      </w:r>
      <w:proofErr w:type="spellStart"/>
      <w:r w:rsidR="00AD667E">
        <w:t>AddEdge</w:t>
      </w:r>
      <w:proofErr w:type="spellEnd"/>
      <w:r w:rsidR="00AD667E">
        <w:t xml:space="preserve"> will be called ten times in order to create a graph. Before the main function ends, the Depth First Search algorithm is calle</w:t>
      </w:r>
      <w:r w:rsidR="000A37FA">
        <w:t xml:space="preserve">d and executed to a file. </w:t>
      </w:r>
      <w:proofErr w:type="spellStart"/>
      <w:r w:rsidR="000A37FA">
        <w:t>startVertex</w:t>
      </w:r>
      <w:proofErr w:type="spellEnd"/>
      <w:r w:rsidR="000A37FA">
        <w:t xml:space="preserve"> and </w:t>
      </w:r>
      <w:proofErr w:type="spellStart"/>
      <w:r w:rsidR="000A37FA">
        <w:t>endVertex</w:t>
      </w:r>
      <w:proofErr w:type="spellEnd"/>
      <w:r w:rsidR="000A37FA">
        <w:t xml:space="preserve"> are redefined right before it is called in order to create the proper path.</w:t>
      </w:r>
    </w:p>
    <w:p w14:paraId="3F10A100" w14:textId="77777777" w:rsidR="00456DCF" w:rsidRDefault="00456DCF" w:rsidP="00456DCF"/>
    <w:p w14:paraId="7BFD551D" w14:textId="77777777" w:rsidR="00456DCF" w:rsidRDefault="00456DCF" w:rsidP="00456DCF">
      <w:r>
        <w:t>Input File:</w:t>
      </w:r>
    </w:p>
    <w:p w14:paraId="40B72AC1" w14:textId="77777777" w:rsidR="00456DCF" w:rsidRDefault="00456DCF" w:rsidP="00456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DCF" w14:paraId="09549103" w14:textId="77777777" w:rsidTr="00220F50">
        <w:tc>
          <w:tcPr>
            <w:tcW w:w="9350" w:type="dxa"/>
          </w:tcPr>
          <w:p w14:paraId="4DEFF346" w14:textId="77777777" w:rsidR="00456DCF" w:rsidRDefault="00456DCF" w:rsidP="00220F50">
            <w:r>
              <w:t>Input File: Input</w:t>
            </w:r>
          </w:p>
        </w:tc>
      </w:tr>
      <w:tr w:rsidR="00456DCF" w14:paraId="51E98B67" w14:textId="77777777" w:rsidTr="00220F50">
        <w:tc>
          <w:tcPr>
            <w:tcW w:w="9350" w:type="dxa"/>
          </w:tcPr>
          <w:p w14:paraId="1708BC39" w14:textId="77777777" w:rsidR="00456DCF" w:rsidRDefault="000A37FA" w:rsidP="00220F50">
            <w:proofErr w:type="spellStart"/>
            <w:r>
              <w:t>AddVertex</w:t>
            </w:r>
            <w:proofErr w:type="spellEnd"/>
            <w:r>
              <w:t xml:space="preserve"> A</w:t>
            </w:r>
          </w:p>
          <w:p w14:paraId="7AC3090A" w14:textId="41A123FA" w:rsidR="000A37FA" w:rsidRDefault="000A37FA" w:rsidP="00220F50">
            <w:proofErr w:type="spellStart"/>
            <w:r>
              <w:t>AddVertex</w:t>
            </w:r>
            <w:proofErr w:type="spellEnd"/>
            <w:r>
              <w:t xml:space="preserve"> B</w:t>
            </w:r>
          </w:p>
          <w:p w14:paraId="0D0AEE34" w14:textId="77777777" w:rsidR="000A37FA" w:rsidRDefault="000A37FA" w:rsidP="00220F50">
            <w:proofErr w:type="spellStart"/>
            <w:r>
              <w:t>AddVertex</w:t>
            </w:r>
            <w:proofErr w:type="spellEnd"/>
            <w:r>
              <w:t xml:space="preserve"> C</w:t>
            </w:r>
          </w:p>
          <w:p w14:paraId="4D7B9DA7" w14:textId="77777777" w:rsidR="000A37FA" w:rsidRDefault="000A37FA" w:rsidP="00220F50">
            <w:proofErr w:type="spellStart"/>
            <w:r>
              <w:t>AddVertex</w:t>
            </w:r>
            <w:proofErr w:type="spellEnd"/>
            <w:r>
              <w:t xml:space="preserve"> D</w:t>
            </w:r>
          </w:p>
          <w:p w14:paraId="4BE153C7" w14:textId="77777777" w:rsidR="000A37FA" w:rsidRDefault="000A37FA" w:rsidP="00220F50">
            <w:proofErr w:type="spellStart"/>
            <w:r>
              <w:t>AddVertex</w:t>
            </w:r>
            <w:proofErr w:type="spellEnd"/>
            <w:r>
              <w:t xml:space="preserve"> E</w:t>
            </w:r>
          </w:p>
          <w:p w14:paraId="6D29A7FC" w14:textId="77777777" w:rsidR="000A37FA" w:rsidRDefault="000A37FA" w:rsidP="00220F50">
            <w:proofErr w:type="spellStart"/>
            <w:r>
              <w:t>AddVertex</w:t>
            </w:r>
            <w:proofErr w:type="spellEnd"/>
            <w:r>
              <w:t xml:space="preserve"> F</w:t>
            </w:r>
          </w:p>
          <w:p w14:paraId="02D8CC20" w14:textId="77777777" w:rsidR="000A37FA" w:rsidRDefault="000A37FA" w:rsidP="00220F50">
            <w:proofErr w:type="spellStart"/>
            <w:r>
              <w:t>AddVertex</w:t>
            </w:r>
            <w:proofErr w:type="spellEnd"/>
            <w:r>
              <w:t xml:space="preserve"> G</w:t>
            </w:r>
          </w:p>
          <w:p w14:paraId="241276BF" w14:textId="77777777" w:rsidR="000A37FA" w:rsidRDefault="000A37FA" w:rsidP="00220F50">
            <w:proofErr w:type="spellStart"/>
            <w:r>
              <w:t>AddEdge</w:t>
            </w:r>
            <w:proofErr w:type="spellEnd"/>
            <w:r>
              <w:t xml:space="preserve"> </w:t>
            </w:r>
            <w:r w:rsidR="00C1332B">
              <w:t>A C 1</w:t>
            </w:r>
          </w:p>
          <w:p w14:paraId="3D7A0027" w14:textId="77777777" w:rsidR="00C1332B" w:rsidRDefault="00C1332B" w:rsidP="00220F50">
            <w:proofErr w:type="spellStart"/>
            <w:r>
              <w:t>AddEdge</w:t>
            </w:r>
            <w:proofErr w:type="spellEnd"/>
            <w:r>
              <w:t xml:space="preserve"> A D 1</w:t>
            </w:r>
          </w:p>
          <w:p w14:paraId="3F3877A2" w14:textId="77777777" w:rsidR="00C1332B" w:rsidRDefault="00C1332B" w:rsidP="00220F50">
            <w:proofErr w:type="spellStart"/>
            <w:r>
              <w:t>AddEdge</w:t>
            </w:r>
            <w:proofErr w:type="spellEnd"/>
            <w:r>
              <w:t xml:space="preserve"> B A 1</w:t>
            </w:r>
          </w:p>
          <w:p w14:paraId="1C74C897" w14:textId="77777777" w:rsidR="00C1332B" w:rsidRDefault="00C1332B" w:rsidP="00220F50">
            <w:proofErr w:type="spellStart"/>
            <w:r>
              <w:t>AddEdge</w:t>
            </w:r>
            <w:proofErr w:type="spellEnd"/>
            <w:r>
              <w:t xml:space="preserve"> B D 1</w:t>
            </w:r>
          </w:p>
          <w:p w14:paraId="0357F269" w14:textId="77777777" w:rsidR="00C1332B" w:rsidRDefault="00C1332B" w:rsidP="00220F50">
            <w:proofErr w:type="spellStart"/>
            <w:r>
              <w:t>AddEdge</w:t>
            </w:r>
            <w:proofErr w:type="spellEnd"/>
            <w:r>
              <w:t xml:space="preserve"> C B 1</w:t>
            </w:r>
          </w:p>
          <w:p w14:paraId="656C3F7E" w14:textId="77777777" w:rsidR="00C1332B" w:rsidRDefault="00C1332B" w:rsidP="00220F50">
            <w:proofErr w:type="spellStart"/>
            <w:r>
              <w:t>AddEdge</w:t>
            </w:r>
            <w:proofErr w:type="spellEnd"/>
            <w:r>
              <w:t xml:space="preserve"> C D 1</w:t>
            </w:r>
          </w:p>
          <w:p w14:paraId="607C5D77" w14:textId="77777777" w:rsidR="00C1332B" w:rsidRDefault="00C1332B" w:rsidP="00220F50">
            <w:proofErr w:type="spellStart"/>
            <w:r>
              <w:t>AddEdge</w:t>
            </w:r>
            <w:proofErr w:type="spellEnd"/>
            <w:r>
              <w:t xml:space="preserve"> D F 1</w:t>
            </w:r>
          </w:p>
          <w:p w14:paraId="414E06C7" w14:textId="77777777" w:rsidR="00C1332B" w:rsidRDefault="00C1332B" w:rsidP="00220F50">
            <w:proofErr w:type="spellStart"/>
            <w:r>
              <w:t>AddEdge</w:t>
            </w:r>
            <w:proofErr w:type="spellEnd"/>
            <w:r>
              <w:t xml:space="preserve"> F E 1</w:t>
            </w:r>
          </w:p>
          <w:p w14:paraId="6A0004FA" w14:textId="77777777" w:rsidR="00C1332B" w:rsidRDefault="00C1332B" w:rsidP="00220F50">
            <w:proofErr w:type="spellStart"/>
            <w:r>
              <w:t>AddEdge</w:t>
            </w:r>
            <w:proofErr w:type="spellEnd"/>
            <w:r w:rsidR="00F02750">
              <w:t xml:space="preserve"> F G 1</w:t>
            </w:r>
          </w:p>
          <w:p w14:paraId="62C539ED" w14:textId="77777777" w:rsidR="00F02750" w:rsidRDefault="00F02750" w:rsidP="00220F50">
            <w:proofErr w:type="spellStart"/>
            <w:r>
              <w:t>AddEdge</w:t>
            </w:r>
            <w:proofErr w:type="spellEnd"/>
            <w:r>
              <w:t xml:space="preserve"> G E 1</w:t>
            </w:r>
          </w:p>
          <w:p w14:paraId="0C4BC5A2" w14:textId="59D8778A" w:rsidR="00F02750" w:rsidRDefault="00F02750" w:rsidP="00220F50">
            <w:r>
              <w:t>Quit</w:t>
            </w:r>
          </w:p>
        </w:tc>
      </w:tr>
    </w:tbl>
    <w:p w14:paraId="16FA44DB" w14:textId="77777777" w:rsidR="00456DCF" w:rsidRDefault="00456DCF" w:rsidP="00456DCF"/>
    <w:p w14:paraId="1A3035AA" w14:textId="77777777" w:rsidR="00456DCF" w:rsidRDefault="00456DCF" w:rsidP="00456DCF">
      <w:r>
        <w:t>Expected Output File:</w:t>
      </w:r>
    </w:p>
    <w:p w14:paraId="468785C3" w14:textId="77777777" w:rsidR="00456DCF" w:rsidRDefault="00456DCF" w:rsidP="00456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DCF" w14:paraId="5FAE47A6" w14:textId="77777777" w:rsidTr="00220F50">
        <w:tc>
          <w:tcPr>
            <w:tcW w:w="9350" w:type="dxa"/>
          </w:tcPr>
          <w:p w14:paraId="58235CDC" w14:textId="77777777" w:rsidR="00456DCF" w:rsidRDefault="00456DCF" w:rsidP="00220F50">
            <w:proofErr w:type="spellStart"/>
            <w:r>
              <w:t>OutPut</w:t>
            </w:r>
            <w:proofErr w:type="spellEnd"/>
            <w:r>
              <w:t xml:space="preserve"> File: Output</w:t>
            </w:r>
          </w:p>
        </w:tc>
      </w:tr>
      <w:tr w:rsidR="00456DCF" w14:paraId="2FB51C01" w14:textId="77777777" w:rsidTr="00220F50">
        <w:tc>
          <w:tcPr>
            <w:tcW w:w="9350" w:type="dxa"/>
          </w:tcPr>
          <w:p w14:paraId="02346937" w14:textId="4EBDEAD7" w:rsidR="00456DCF" w:rsidRDefault="00922709" w:rsidP="00220F50">
            <w:r>
              <w:t>ADFE</w:t>
            </w:r>
          </w:p>
        </w:tc>
      </w:tr>
    </w:tbl>
    <w:p w14:paraId="4D00CFCE" w14:textId="77777777" w:rsidR="00FE16C8" w:rsidRDefault="00FE16C8" w:rsidP="00456DCF"/>
    <w:p w14:paraId="7952008C" w14:textId="77777777" w:rsidR="00FE16C8" w:rsidRDefault="00FE16C8" w:rsidP="00456DCF"/>
    <w:p w14:paraId="6588EB9C" w14:textId="77777777" w:rsidR="00FE16C8" w:rsidRDefault="00FE16C8" w:rsidP="00456DCF"/>
    <w:p w14:paraId="7ED8DABC" w14:textId="77777777" w:rsidR="00FE16C8" w:rsidRDefault="00FE16C8" w:rsidP="00456DCF"/>
    <w:p w14:paraId="6DD4DA9B" w14:textId="77777777" w:rsidR="00FE16C8" w:rsidRDefault="00FE16C8" w:rsidP="00456DCF"/>
    <w:p w14:paraId="5C19B03D" w14:textId="77777777" w:rsidR="00FE16C8" w:rsidRDefault="00FE16C8" w:rsidP="00456DCF"/>
    <w:p w14:paraId="4F09CE74" w14:textId="77777777" w:rsidR="00FE16C8" w:rsidRDefault="00FE16C8" w:rsidP="00456DCF"/>
    <w:p w14:paraId="6FF4F923" w14:textId="77777777" w:rsidR="00FE16C8" w:rsidRDefault="00FE16C8" w:rsidP="00456DCF"/>
    <w:p w14:paraId="2EA741E9" w14:textId="77777777" w:rsidR="00FE16C8" w:rsidRDefault="00FE16C8" w:rsidP="00456DCF"/>
    <w:p w14:paraId="4C9E2B79" w14:textId="29BAA741" w:rsidR="00FE16C8" w:rsidRDefault="00FE16C8" w:rsidP="00456DCF">
      <w:r>
        <w:lastRenderedPageBreak/>
        <w:t>Hand Drawn Graph:</w:t>
      </w:r>
    </w:p>
    <w:p w14:paraId="66F2FA1E" w14:textId="77777777" w:rsidR="00FE16C8" w:rsidRDefault="00FE16C8" w:rsidP="00456DCF"/>
    <w:p w14:paraId="0CC8FADF" w14:textId="744D55C8" w:rsidR="00456DCF" w:rsidRDefault="00FE16C8" w:rsidP="00456DCF">
      <w:r>
        <w:rPr>
          <w:noProof/>
        </w:rPr>
        <w:drawing>
          <wp:inline distT="0" distB="0" distL="0" distR="0" wp14:anchorId="31F1E4EB" wp14:editId="4104917B">
            <wp:extent cx="4624552" cy="287799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30" cy="28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F9DB" w14:textId="77777777" w:rsidR="00456DCF" w:rsidRDefault="00456DCF" w:rsidP="00456DCF"/>
    <w:p w14:paraId="451A0CEB" w14:textId="55E0D417" w:rsidR="00456DCF" w:rsidRDefault="00456DCF" w:rsidP="00456DCF">
      <w:r>
        <w:t>Results:</w:t>
      </w:r>
    </w:p>
    <w:p w14:paraId="2D3548B4" w14:textId="77777777" w:rsidR="00FE16C8" w:rsidRDefault="00FE16C8" w:rsidP="00456DCF"/>
    <w:p w14:paraId="136E5C5B" w14:textId="5BC89BA2" w:rsidR="00456DCF" w:rsidRDefault="002643A7" w:rsidP="00456DCF">
      <w:r>
        <w:rPr>
          <w:noProof/>
        </w:rPr>
        <w:drawing>
          <wp:inline distT="0" distB="0" distL="0" distR="0" wp14:anchorId="3A076B6C" wp14:editId="41CF3464">
            <wp:extent cx="5065986" cy="2819308"/>
            <wp:effectExtent l="0" t="0" r="1905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79" cy="28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58B6" w14:textId="38EF1269" w:rsidR="00456DCF" w:rsidRDefault="002643A7">
      <w:r>
        <w:rPr>
          <w:noProof/>
        </w:rPr>
        <w:drawing>
          <wp:inline distT="0" distB="0" distL="0" distR="0" wp14:anchorId="78159A27" wp14:editId="5CFF239A">
            <wp:extent cx="2971800" cy="11049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6C8A" w14:textId="53244302" w:rsidR="000A37FA" w:rsidRDefault="002643A7">
      <w:r>
        <w:t>Seventeen command</w:t>
      </w:r>
      <w:r w:rsidR="009B33DB">
        <w:t>s</w:t>
      </w:r>
      <w:r>
        <w:t xml:space="preserve"> were executed which is correct. Program executed with input and output to the proper file.</w:t>
      </w:r>
    </w:p>
    <w:p w14:paraId="3A26F0E9" w14:textId="1E6589B7" w:rsidR="000A37FA" w:rsidRDefault="000A37FA">
      <w:r>
        <w:lastRenderedPageBreak/>
        <w:t xml:space="preserve">Error Analysis: </w:t>
      </w:r>
    </w:p>
    <w:p w14:paraId="3860E46F" w14:textId="78B97B9E" w:rsidR="000A37FA" w:rsidRDefault="000A37FA"/>
    <w:p w14:paraId="7EC863DE" w14:textId="49729A13" w:rsidR="00B10268" w:rsidRDefault="00B10268">
      <w:r>
        <w:t>In the output file, ADFGE is the result rather than ADFE. I believe that ADFE should be the expected output. I am unsure as to what exactly is causing this issue and making it go to G rather than straight to E.</w:t>
      </w:r>
    </w:p>
    <w:p w14:paraId="4C8DB30D" w14:textId="731AE5FE" w:rsidR="00B10268" w:rsidRDefault="00B10268"/>
    <w:p w14:paraId="69F62D2B" w14:textId="18668FC3" w:rsidR="00B10268" w:rsidRDefault="00B10268">
      <w:r>
        <w:t xml:space="preserve">One error I faced during the coding process what the </w:t>
      </w:r>
      <w:proofErr w:type="spellStart"/>
      <w:r>
        <w:t>deconstructor</w:t>
      </w:r>
      <w:proofErr w:type="spellEnd"/>
      <w:r>
        <w:t xml:space="preserve"> </w:t>
      </w:r>
      <w:r w:rsidR="00C06067">
        <w:t xml:space="preserve">making the program fail. This was </w:t>
      </w:r>
      <w:r w:rsidR="009B33DB">
        <w:t>because</w:t>
      </w:r>
      <w:r w:rsidR="00C06067">
        <w:t xml:space="preserve"> I believe either multiple redefinitions of the arrays within or other functions access to them. Again, I am not entirely sure. I commented out the code (as noted in the program) in order to make it run without crashing. </w:t>
      </w:r>
    </w:p>
    <w:sectPr w:rsidR="00B1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CF"/>
    <w:rsid w:val="000A37FA"/>
    <w:rsid w:val="00144504"/>
    <w:rsid w:val="001B5AA8"/>
    <w:rsid w:val="002643A7"/>
    <w:rsid w:val="002C104D"/>
    <w:rsid w:val="00350D26"/>
    <w:rsid w:val="003C2510"/>
    <w:rsid w:val="003E65C0"/>
    <w:rsid w:val="00440E1E"/>
    <w:rsid w:val="00442CCE"/>
    <w:rsid w:val="00456DCF"/>
    <w:rsid w:val="004B3B9E"/>
    <w:rsid w:val="00755211"/>
    <w:rsid w:val="007D661C"/>
    <w:rsid w:val="00812335"/>
    <w:rsid w:val="00890482"/>
    <w:rsid w:val="00922709"/>
    <w:rsid w:val="009B33DB"/>
    <w:rsid w:val="00AD667E"/>
    <w:rsid w:val="00B10268"/>
    <w:rsid w:val="00B93295"/>
    <w:rsid w:val="00B959E9"/>
    <w:rsid w:val="00BF4615"/>
    <w:rsid w:val="00C06067"/>
    <w:rsid w:val="00C1332B"/>
    <w:rsid w:val="00E76994"/>
    <w:rsid w:val="00EA0FDF"/>
    <w:rsid w:val="00F02750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0E65"/>
  <w15:chartTrackingRefBased/>
  <w15:docId w15:val="{8E69E213-662A-6B46-8185-5427AA7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Perry</dc:creator>
  <cp:keywords/>
  <dc:description/>
  <cp:lastModifiedBy>Brandon Perry</cp:lastModifiedBy>
  <cp:revision>26</cp:revision>
  <dcterms:created xsi:type="dcterms:W3CDTF">2020-11-23T01:31:00Z</dcterms:created>
  <dcterms:modified xsi:type="dcterms:W3CDTF">2020-11-23T02:44:00Z</dcterms:modified>
</cp:coreProperties>
</file>