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DAAB" w14:textId="6B7C0415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T</w:t>
      </w:r>
      <w:r w:rsidR="00B96A93" w:rsidRPr="00AF09FA">
        <w:rPr>
          <w:color w:val="2F5496" w:themeColor="accent1" w:themeShade="BF"/>
          <w:sz w:val="32"/>
          <w:szCs w:val="32"/>
        </w:rPr>
        <w:t>utos</w:t>
      </w:r>
    </w:p>
    <w:p w14:paraId="7EA09255" w14:textId="77777777" w:rsidR="00B96A93" w:rsidRDefault="00B96A93" w:rsidP="00B96A93"/>
    <w:p w14:paraId="711ABA44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w3schools</w:t>
      </w:r>
    </w:p>
    <w:p w14:paraId="2968B86B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developermozilla</w:t>
      </w:r>
    </w:p>
    <w:p w14:paraId="3177A223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htmlcheatsheet</w:t>
      </w:r>
    </w:p>
    <w:p w14:paraId="5593D435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gitcheatsheet</w:t>
      </w:r>
    </w:p>
    <w:p w14:paraId="2340D7A3" w14:textId="77777777" w:rsidR="00B96A93" w:rsidRDefault="00B96A93" w:rsidP="00B96A93">
      <w:pPr>
        <w:pStyle w:val="Prrafodelista"/>
        <w:numPr>
          <w:ilvl w:val="0"/>
          <w:numId w:val="1"/>
        </w:numPr>
      </w:pPr>
      <w:r>
        <w:t>training.github.com</w:t>
      </w:r>
    </w:p>
    <w:p w14:paraId="099D4EA7" w14:textId="77777777" w:rsidR="00B96A93" w:rsidRDefault="00B96A93" w:rsidP="00B96A93"/>
    <w:p w14:paraId="72DF0640" w14:textId="4F257811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C</w:t>
      </w:r>
      <w:r w:rsidR="00B96A93" w:rsidRPr="00AF09FA">
        <w:rPr>
          <w:color w:val="2F5496" w:themeColor="accent1" w:themeShade="BF"/>
          <w:sz w:val="32"/>
          <w:szCs w:val="32"/>
        </w:rPr>
        <w:t>olores</w:t>
      </w:r>
    </w:p>
    <w:p w14:paraId="70FFBE2E" w14:textId="77777777" w:rsidR="00B96A93" w:rsidRDefault="00B96A93" w:rsidP="00B96A93"/>
    <w:p w14:paraId="1E2FF182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htmlcolorcodes.com</w:t>
      </w:r>
    </w:p>
    <w:p w14:paraId="3050D960" w14:textId="77777777" w:rsidR="00B96A93" w:rsidRDefault="00B96A93" w:rsidP="00B96A93"/>
    <w:p w14:paraId="28B006DA" w14:textId="5FF86878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C</w:t>
      </w:r>
      <w:r w:rsidR="00B96A93" w:rsidRPr="00AF09FA">
        <w:rPr>
          <w:color w:val="2F5496" w:themeColor="accent1" w:themeShade="BF"/>
          <w:sz w:val="32"/>
          <w:szCs w:val="32"/>
        </w:rPr>
        <w:t>ompatibilidad para archivos segun la plataforma en que se reproduce:</w:t>
      </w:r>
    </w:p>
    <w:p w14:paraId="04039DE9" w14:textId="77777777" w:rsidR="00B96A93" w:rsidRDefault="00B96A93" w:rsidP="00B96A93"/>
    <w:p w14:paraId="19CD966A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https://caniuse.com/</w:t>
      </w:r>
    </w:p>
    <w:p w14:paraId="7F101EC5" w14:textId="77777777" w:rsidR="00B96A93" w:rsidRDefault="00B96A93" w:rsidP="00B96A93"/>
    <w:p w14:paraId="28796999" w14:textId="643C9881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L</w:t>
      </w:r>
      <w:r w:rsidR="00B96A93" w:rsidRPr="00AF09FA">
        <w:rPr>
          <w:color w:val="2F5496" w:themeColor="accent1" w:themeShade="BF"/>
          <w:sz w:val="32"/>
          <w:szCs w:val="32"/>
        </w:rPr>
        <w:t>ibrerias full responsive para css:</w:t>
      </w:r>
    </w:p>
    <w:p w14:paraId="54D4DA23" w14:textId="77777777" w:rsidR="00B96A93" w:rsidRPr="00AF09FA" w:rsidRDefault="00B96A93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(Solo desarrollo front-end)</w:t>
      </w:r>
    </w:p>
    <w:p w14:paraId="04C15C77" w14:textId="77777777" w:rsidR="00B96A93" w:rsidRDefault="00B96A93" w:rsidP="00B96A93"/>
    <w:p w14:paraId="0904FC5A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bootstraps</w:t>
      </w:r>
    </w:p>
    <w:p w14:paraId="1F51C83D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foundation</w:t>
      </w:r>
    </w:p>
    <w:p w14:paraId="1F7B80D6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tailwindcss</w:t>
      </w:r>
    </w:p>
    <w:p w14:paraId="600A5FD1" w14:textId="77777777" w:rsidR="00B96A93" w:rsidRDefault="00B96A93" w:rsidP="00B96A93"/>
    <w:p w14:paraId="090AB91C" w14:textId="62B3DC7C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I</w:t>
      </w:r>
      <w:r w:rsidR="00B96A93" w:rsidRPr="00AF09FA">
        <w:rPr>
          <w:color w:val="2F5496" w:themeColor="accent1" w:themeShade="BF"/>
          <w:sz w:val="32"/>
          <w:szCs w:val="32"/>
        </w:rPr>
        <w:t>nfo de bootstrap:</w:t>
      </w:r>
    </w:p>
    <w:p w14:paraId="7B6C1506" w14:textId="77777777" w:rsidR="00B96A93" w:rsidRDefault="00B96A93" w:rsidP="00B96A93"/>
    <w:p w14:paraId="7C6F8DAC" w14:textId="77777777" w:rsidR="00B96A93" w:rsidRDefault="00B96A93" w:rsidP="00AF09FA">
      <w:pPr>
        <w:pStyle w:val="Prrafodelista"/>
        <w:numPr>
          <w:ilvl w:val="0"/>
          <w:numId w:val="4"/>
        </w:numPr>
      </w:pPr>
      <w:r>
        <w:t>bootstraps cheatsheet</w:t>
      </w:r>
    </w:p>
    <w:p w14:paraId="5E9B017C" w14:textId="77777777" w:rsidR="00B96A93" w:rsidRDefault="00B96A93" w:rsidP="00B96A93"/>
    <w:p w14:paraId="7B94D194" w14:textId="51A3712D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G</w:t>
      </w:r>
      <w:r w:rsidR="00B96A93" w:rsidRPr="00AF09FA">
        <w:rPr>
          <w:color w:val="2F5496" w:themeColor="accent1" w:themeShade="BF"/>
          <w:sz w:val="32"/>
          <w:szCs w:val="32"/>
        </w:rPr>
        <w:t>enerar contenido para rellenar (loremlipsum)</w:t>
      </w:r>
    </w:p>
    <w:p w14:paraId="17390B50" w14:textId="77777777" w:rsidR="00B96A93" w:rsidRDefault="00B96A93" w:rsidP="00B96A93"/>
    <w:p w14:paraId="0273A8F3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lipsum.com</w:t>
      </w:r>
    </w:p>
    <w:p w14:paraId="2A251E30" w14:textId="77777777" w:rsidR="00B96A93" w:rsidRDefault="00B96A93" w:rsidP="00B96A93"/>
    <w:p w14:paraId="6D03DBD9" w14:textId="7CD4C2EF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I</w:t>
      </w:r>
      <w:r w:rsidR="00B96A93" w:rsidRPr="00AF09FA">
        <w:rPr>
          <w:color w:val="2F5496" w:themeColor="accent1" w:themeShade="BF"/>
          <w:sz w:val="32"/>
          <w:szCs w:val="32"/>
        </w:rPr>
        <w:t>conos</w:t>
      </w:r>
    </w:p>
    <w:p w14:paraId="4815FE74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font awesome</w:t>
      </w:r>
    </w:p>
    <w:p w14:paraId="0ECF9444" w14:textId="77777777" w:rsidR="00B96A93" w:rsidRDefault="00B96A93" w:rsidP="00B96A93"/>
    <w:p w14:paraId="4C77AC4D" w14:textId="686D68FC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T</w:t>
      </w:r>
      <w:r w:rsidR="00B96A93" w:rsidRPr="00AF09FA">
        <w:rPr>
          <w:color w:val="2F5496" w:themeColor="accent1" w:themeShade="BF"/>
          <w:sz w:val="32"/>
          <w:szCs w:val="32"/>
        </w:rPr>
        <w:t>ipografia</w:t>
      </w:r>
    </w:p>
    <w:p w14:paraId="2619D746" w14:textId="77777777" w:rsidR="00B96A93" w:rsidRDefault="00B96A93" w:rsidP="00B96A93"/>
    <w:p w14:paraId="48644EFA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google fonts</w:t>
      </w:r>
    </w:p>
    <w:p w14:paraId="4B36AFA6" w14:textId="77777777" w:rsidR="00B96A93" w:rsidRDefault="00B96A93" w:rsidP="00B96A93"/>
    <w:p w14:paraId="0BFD638D" w14:textId="07AB78AB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G</w:t>
      </w:r>
      <w:r w:rsidR="00B96A93" w:rsidRPr="00AF09FA">
        <w:rPr>
          <w:color w:val="2F5496" w:themeColor="accent1" w:themeShade="BF"/>
          <w:sz w:val="32"/>
          <w:szCs w:val="32"/>
        </w:rPr>
        <w:t>enerador de identidades</w:t>
      </w:r>
    </w:p>
    <w:p w14:paraId="12E0CF73" w14:textId="77777777" w:rsidR="00B96A93" w:rsidRDefault="00B96A93" w:rsidP="00B96A93"/>
    <w:p w14:paraId="55831D3B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https://randomuser.me/</w:t>
      </w:r>
    </w:p>
    <w:p w14:paraId="220551F4" w14:textId="77777777" w:rsidR="00B96A93" w:rsidRDefault="00B96A93" w:rsidP="00B96A93"/>
    <w:p w14:paraId="4125B83C" w14:textId="58A1D0A6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H</w:t>
      </w:r>
      <w:r w:rsidR="00B96A93" w:rsidRPr="00AF09FA">
        <w:rPr>
          <w:color w:val="2F5496" w:themeColor="accent1" w:themeShade="BF"/>
          <w:sz w:val="32"/>
          <w:szCs w:val="32"/>
        </w:rPr>
        <w:t>ost para alojar archivos en un servidor</w:t>
      </w:r>
    </w:p>
    <w:p w14:paraId="5F19B148" w14:textId="77777777" w:rsidR="00B96A93" w:rsidRDefault="00B96A93" w:rsidP="00B96A93"/>
    <w:p w14:paraId="77B30F0A" w14:textId="77777777" w:rsidR="00B96A93" w:rsidRDefault="00B96A93" w:rsidP="00AF09FA">
      <w:pPr>
        <w:pStyle w:val="Prrafodelista"/>
        <w:numPr>
          <w:ilvl w:val="0"/>
          <w:numId w:val="3"/>
        </w:numPr>
      </w:pPr>
      <w:r>
        <w:t>hostinger, donweb, go daddy</w:t>
      </w:r>
    </w:p>
    <w:p w14:paraId="2B54E473" w14:textId="77777777" w:rsidR="00B96A93" w:rsidRDefault="00B96A93" w:rsidP="00B96A93"/>
    <w:p w14:paraId="72CCE651" w14:textId="7D3936BA" w:rsidR="00B96A93" w:rsidRPr="00AF09FA" w:rsidRDefault="00AF09FA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D</w:t>
      </w:r>
      <w:r w:rsidR="00B96A93" w:rsidRPr="00AF09FA">
        <w:rPr>
          <w:color w:val="2F5496" w:themeColor="accent1" w:themeShade="BF"/>
          <w:sz w:val="32"/>
          <w:szCs w:val="32"/>
        </w:rPr>
        <w:t>ominios con extension de argentina</w:t>
      </w:r>
    </w:p>
    <w:p w14:paraId="39ACA9C3" w14:textId="77777777" w:rsidR="00B96A93" w:rsidRDefault="00B96A93" w:rsidP="00B96A93"/>
    <w:p w14:paraId="5201C909" w14:textId="0AB669B5" w:rsidR="00FB6CE6" w:rsidRDefault="00B96A93" w:rsidP="00AF09FA">
      <w:pPr>
        <w:pStyle w:val="Prrafodelista"/>
        <w:numPr>
          <w:ilvl w:val="0"/>
          <w:numId w:val="3"/>
        </w:numPr>
      </w:pPr>
      <w:r>
        <w:t>nic.ar</w:t>
      </w:r>
    </w:p>
    <w:p w14:paraId="1301F2B0" w14:textId="3C3C901C" w:rsidR="00B96A93" w:rsidRPr="00AF09FA" w:rsidRDefault="00B96A93" w:rsidP="00B96A93">
      <w:pPr>
        <w:rPr>
          <w:color w:val="2F5496" w:themeColor="accent1" w:themeShade="BF"/>
          <w:sz w:val="32"/>
          <w:szCs w:val="32"/>
        </w:rPr>
      </w:pPr>
      <w:r w:rsidRPr="00AF09FA">
        <w:rPr>
          <w:color w:val="2F5496" w:themeColor="accent1" w:themeShade="BF"/>
          <w:sz w:val="32"/>
          <w:szCs w:val="32"/>
        </w:rPr>
        <w:t>Maqueta de proyectos</w:t>
      </w:r>
    </w:p>
    <w:p w14:paraId="7A71697F" w14:textId="6BE9197B" w:rsidR="00B96A93" w:rsidRDefault="00B96A93" w:rsidP="00B96A93"/>
    <w:p w14:paraId="688376B2" w14:textId="19F2F0D3" w:rsidR="00B96A93" w:rsidRDefault="00B96A93" w:rsidP="00B96A93">
      <w:pPr>
        <w:pStyle w:val="Prrafodelista"/>
        <w:numPr>
          <w:ilvl w:val="0"/>
          <w:numId w:val="2"/>
        </w:numPr>
      </w:pPr>
      <w:r>
        <w:t>figma</w:t>
      </w:r>
    </w:p>
    <w:p w14:paraId="180D9B62" w14:textId="2122EC4F" w:rsidR="00B96A93" w:rsidRDefault="00B96A93" w:rsidP="00B96A93">
      <w:pPr>
        <w:pStyle w:val="Prrafodelista"/>
        <w:numPr>
          <w:ilvl w:val="0"/>
          <w:numId w:val="2"/>
        </w:numPr>
      </w:pPr>
      <w:r>
        <w:t xml:space="preserve">adobe </w:t>
      </w:r>
      <w:proofErr w:type="spellStart"/>
      <w:r>
        <w:t>xd</w:t>
      </w:r>
      <w:proofErr w:type="spellEnd"/>
    </w:p>
    <w:p w14:paraId="53D0541C" w14:textId="5B29BED3" w:rsidR="003F0C9F" w:rsidRDefault="003F0C9F" w:rsidP="003F0C9F">
      <w:pPr>
        <w:rPr>
          <w:b/>
          <w:bCs/>
        </w:rPr>
      </w:pPr>
      <w:r w:rsidRPr="003F0C9F">
        <w:rPr>
          <w:b/>
          <w:bCs/>
          <w:color w:val="2F5496" w:themeColor="accent1" w:themeShade="BF"/>
        </w:rPr>
        <w:t>JSON</w:t>
      </w:r>
      <w:r>
        <w:rPr>
          <w:b/>
          <w:bCs/>
        </w:rPr>
        <w:t xml:space="preserve"> </w:t>
      </w:r>
    </w:p>
    <w:p w14:paraId="6B8A8B87" w14:textId="7672415B" w:rsidR="003F0C9F" w:rsidRPr="005A7751" w:rsidRDefault="003F0C9F" w:rsidP="005A7751">
      <w:pPr>
        <w:pStyle w:val="Ttulo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3A8A"/>
        <w:rPr>
          <w:rFonts w:ascii="Segoe UI" w:hAnsi="Segoe UI" w:cs="Segoe UI"/>
          <w:color w:val="BFDBFE"/>
        </w:rPr>
      </w:pPr>
      <w:r>
        <w:t>JSON PLACEHOLDER</w:t>
      </w:r>
      <w:r w:rsidR="005A7751">
        <w:t xml:space="preserve"> (</w:t>
      </w:r>
      <w:r w:rsidR="005A7751" w:rsidRPr="005A7751">
        <w:rPr>
          <w:rFonts w:ascii="Segoe UI" w:hAnsi="Segoe UI" w:cs="Segoe UI"/>
          <w:color w:val="BFDBFE"/>
        </w:rPr>
        <w:t xml:space="preserve">Free </w:t>
      </w:r>
      <w:proofErr w:type="spellStart"/>
      <w:r w:rsidR="005A7751" w:rsidRPr="005A7751">
        <w:rPr>
          <w:rFonts w:ascii="Segoe UI" w:hAnsi="Segoe UI" w:cs="Segoe UI"/>
          <w:color w:val="BFDBFE"/>
        </w:rPr>
        <w:t>fake</w:t>
      </w:r>
      <w:proofErr w:type="spellEnd"/>
      <w:r w:rsidR="005A7751" w:rsidRPr="005A7751">
        <w:rPr>
          <w:rFonts w:ascii="Segoe UI" w:hAnsi="Segoe UI" w:cs="Segoe UI"/>
          <w:color w:val="BFDBFE"/>
        </w:rPr>
        <w:t xml:space="preserve"> API </w:t>
      </w:r>
      <w:proofErr w:type="spellStart"/>
      <w:r w:rsidR="005A7751" w:rsidRPr="005A7751">
        <w:rPr>
          <w:rFonts w:ascii="Segoe UI" w:hAnsi="Segoe UI" w:cs="Segoe UI"/>
          <w:color w:val="BFDBFE"/>
        </w:rPr>
        <w:t>for</w:t>
      </w:r>
      <w:proofErr w:type="spellEnd"/>
      <w:r w:rsidR="005A7751" w:rsidRPr="005A7751">
        <w:rPr>
          <w:rFonts w:ascii="Segoe UI" w:hAnsi="Segoe UI" w:cs="Segoe UI"/>
          <w:color w:val="BFDBFE"/>
        </w:rPr>
        <w:t xml:space="preserve"> </w:t>
      </w:r>
      <w:proofErr w:type="spellStart"/>
      <w:r w:rsidR="005A7751" w:rsidRPr="005A7751">
        <w:rPr>
          <w:rFonts w:ascii="Segoe UI" w:hAnsi="Segoe UI" w:cs="Segoe UI"/>
          <w:color w:val="BFDBFE"/>
        </w:rPr>
        <w:t>testing</w:t>
      </w:r>
      <w:proofErr w:type="spellEnd"/>
      <w:r w:rsidR="005A7751" w:rsidRPr="005A7751">
        <w:rPr>
          <w:rFonts w:ascii="Segoe UI" w:hAnsi="Segoe UI" w:cs="Segoe UI"/>
          <w:color w:val="BFDBFE"/>
        </w:rPr>
        <w:t xml:space="preserve"> and </w:t>
      </w:r>
      <w:proofErr w:type="spellStart"/>
      <w:r w:rsidR="005A7751" w:rsidRPr="005A7751">
        <w:rPr>
          <w:rFonts w:ascii="Segoe UI" w:hAnsi="Segoe UI" w:cs="Segoe UI"/>
          <w:color w:val="BFDBFE"/>
        </w:rPr>
        <w:t>prototyping</w:t>
      </w:r>
      <w:proofErr w:type="spellEnd"/>
      <w:r w:rsidR="005A7751">
        <w:rPr>
          <w:rFonts w:ascii="Segoe UI" w:hAnsi="Segoe UI" w:cs="Segoe UI"/>
          <w:color w:val="BFDBFE"/>
        </w:rPr>
        <w:t>)</w:t>
      </w:r>
    </w:p>
    <w:sectPr w:rsidR="003F0C9F" w:rsidRPr="005A7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04A6"/>
    <w:multiLevelType w:val="hybridMultilevel"/>
    <w:tmpl w:val="17B2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010A"/>
    <w:multiLevelType w:val="hybridMultilevel"/>
    <w:tmpl w:val="26CA8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35F0"/>
    <w:multiLevelType w:val="hybridMultilevel"/>
    <w:tmpl w:val="EAAC6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1746E"/>
    <w:multiLevelType w:val="hybridMultilevel"/>
    <w:tmpl w:val="CCA8C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770FA"/>
    <w:multiLevelType w:val="hybridMultilevel"/>
    <w:tmpl w:val="00946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734755">
    <w:abstractNumId w:val="2"/>
  </w:num>
  <w:num w:numId="2" w16cid:durableId="1417050467">
    <w:abstractNumId w:val="1"/>
  </w:num>
  <w:num w:numId="3" w16cid:durableId="1061096288">
    <w:abstractNumId w:val="0"/>
  </w:num>
  <w:num w:numId="4" w16cid:durableId="1102261877">
    <w:abstractNumId w:val="3"/>
  </w:num>
  <w:num w:numId="5" w16cid:durableId="657267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93"/>
    <w:rsid w:val="00332CD2"/>
    <w:rsid w:val="003F0C9F"/>
    <w:rsid w:val="005A7751"/>
    <w:rsid w:val="00AF09FA"/>
    <w:rsid w:val="00B96A93"/>
    <w:rsid w:val="00DE026F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AED7"/>
  <w15:chartTrackingRefBased/>
  <w15:docId w15:val="{944F3532-1E16-426E-A2D0-DCD45610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7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A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775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Sparnochia</dc:creator>
  <cp:keywords/>
  <dc:description/>
  <cp:lastModifiedBy>Brian Sparnochia</cp:lastModifiedBy>
  <cp:revision>5</cp:revision>
  <dcterms:created xsi:type="dcterms:W3CDTF">2023-01-24T17:43:00Z</dcterms:created>
  <dcterms:modified xsi:type="dcterms:W3CDTF">2023-01-25T14:24:00Z</dcterms:modified>
</cp:coreProperties>
</file>