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 de TDD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prueba de resultados de las figuras: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1990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Prueba de resultados de los numeros primos: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2409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