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5131" w14:textId="06690D43" w:rsidR="00887761" w:rsidRDefault="00663C7E">
      <w:pPr>
        <w:rPr>
          <w:lang w:val="es-419"/>
        </w:rPr>
      </w:pPr>
      <w:proofErr w:type="spellStart"/>
      <w:r>
        <w:rPr>
          <w:lang w:val="es-419"/>
        </w:rPr>
        <w:t>Aaaaaaaaaaaaaaaaa</w:t>
      </w:r>
      <w:proofErr w:type="spellEnd"/>
    </w:p>
    <w:p w14:paraId="400CEA0C" w14:textId="77777777" w:rsidR="00663C7E" w:rsidRPr="00663C7E" w:rsidRDefault="00663C7E">
      <w:pPr>
        <w:rPr>
          <w:u w:val="single"/>
          <w:lang w:val="es-419"/>
        </w:rPr>
      </w:pPr>
    </w:p>
    <w:sectPr w:rsidR="00663C7E" w:rsidRPr="00663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8F"/>
    <w:rsid w:val="001A448F"/>
    <w:rsid w:val="00410559"/>
    <w:rsid w:val="00663C7E"/>
    <w:rsid w:val="00887761"/>
    <w:rsid w:val="00A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F7BC9"/>
  <w15:chartTrackingRefBased/>
  <w15:docId w15:val="{10CDDFEA-81BB-4A53-95D1-74DF9B1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lummin trottel</dc:creator>
  <cp:keywords/>
  <dc:description/>
  <cp:lastModifiedBy>lummin trottel</cp:lastModifiedBy>
  <cp:revision>3</cp:revision>
  <dcterms:created xsi:type="dcterms:W3CDTF">2025-06-30T14:05:00Z</dcterms:created>
  <dcterms:modified xsi:type="dcterms:W3CDTF">2025-06-30T14:06:00Z</dcterms:modified>
</cp:coreProperties>
</file>