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October 26,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Add CSS to previously worked pages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Completed sponsor request management page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Add CSS to previously worked pages, add capability for managers to delete tournaments from tournament signup page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Andrew (not present at meeting)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Add CSS to previously worked pages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915150" cy="4600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518" l="12083" r="12291" t="703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4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AMUW2mVtRTPgaL0nAoUJOqxzJY4b5Cb7usdQbAwS8eLmmF/QzLG4ptrVJ30GGA1oB5+QUDQGes4ThANxlyFCHTAbH9iu1BBpEHH+pMq7pL53GeLcQ8t7VAeebJhY87PwCIPLJGEZwr3+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