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2,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Worked on scorecard page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Finish scorecard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Worked on leaderboard page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Finish leaderboard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Brainstorm visual improvements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Brainstorm visual improvements (should be done by Friday)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Work on create drink orders page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Finish registered tournaments page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Work on add money page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86575" cy="454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74" l="12395" r="12291" t="759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AMUW2mV6DxNUFgoKKq3rwfEd899ebv1JzVwkdAeoWUd7I1UgigLxRt1086sicZxyyHTXCK5Meq9doNX1fWDFzbyIV+Mqp4AITcjMaYh20wHNvNkuA3jL31ADeaAyEVC6HAH5aBizO3Wm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