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5th Element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Leonardo Craven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November 3,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Finished scorecard page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Work on edit drink menu page (done by Thursday)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Resolve issues with scorecard page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Finished leaderboard page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Work on manage drink orders page (done by Friday)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Resolve issues with scorecard page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(not present at meeting)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Brock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Worked on add money page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Work on add money page (finish by Thursday)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877050" cy="453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444" l="12395" r="12395" t="7407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14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38Joyr2qkQWGzXzlMKvC8bOiNw==">AMUW2mWFc/KPSHAbVMu4vKar1Euw4fBzizooSmMQtYel/4LGrFnQXwBWfH6QgI7pecvhzbhLsZxS/zh7efORnJKExb0KvNW9ITHu/9XbM8TSSncPt6w2wtWNSNxx9PNWIxmlZjcXTHvS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