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5,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Finish edit drink menu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Work on current orders page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Finish current orders page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Andrew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Brainstorm ideas for visual improvement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Brainstorm visual improvement ideas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Work on order drinks page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Homework (done by Monday)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 on support for money accounts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Work on support for user accounts (done by Monday)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451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259" l="12500" r="12500" t="796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14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AMUW2mXgwngIkGmGFUqX7MWRqJIalxO/HxFz3OHwYIPSvGUY1hr2ccnmSfN75uNv24gxVo/86NUmYV5/3PoVNZKWvvGPyePtGOCpPDVsRLLyEIs18dW0bmV4RjaMZ4tZdbAPg5BRRWYU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