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5th Element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Leonardo Craven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November 8, 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Leo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Finish edit drink menu page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Work on drink order notification system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Finish editing README.md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Finish current drink orders for managers/bartenders page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Add current drink orders for players page (done tomorrow)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Add database population migration (done tomorrow)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Andrew (not present at meeting)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Brock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Worked on support for user money accounts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Finish support for user money accounts (done today)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Add company money account (done Wednesday)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6848475" cy="4524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074" l="12708" r="12395" t="7962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14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38Joyr2qkQWGzXzlMKvC8bOiNw==">AMUW2mVbRPnAW2vElwGOM4XDJgMmcbJSu2o8Rss8phC5nF/zpwXwSIcIHWvOjYHJvy6tx9JOgMfOqMe9pXRpe/i0UrGlFT2ifEjyoxJXh2TgLcjUF/OUNKlC30x7jF4IR/xTogYWZULY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