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16,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Updated class diagram, finished drink order notifications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Midterms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Finish order drinks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Research placing templates within templates for navigation sidebar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Worked on navigation sidebar, UI design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Finish navigation sidebar (done tonight)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Worked on company account migration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 on company account migration (done tonight?)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Figure out how to create user in migration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29425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14" l="12708" r="12604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851535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0925" l="2916" r="3958" t="34629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AMUW2mWpfB/FIpQQ2VZUaFZmYFZcLXJzvgYbnCOHXrUI0/OaeGn1b6iz5fNp8gT36JBuCec7VUdiz14XIY+IKe23U5W6HhUHXy9oNLlZYY4WOP7R3g/+S21JxihuE3PMXowzqCwDme9Y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