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17,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company account migration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Midterms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Researched templates within templates for navigation sidebar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 on company account migration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Worked on navigation sidebar, home page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 on navigation sidebar, home page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Working on company account migration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 on company account migration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Figure out how to create user in migration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29425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14" l="12708" r="12604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851535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0925" l="2916" r="3958" t="34629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AMUW2mVxLr4BYAlu2mHh1OHp8jxdrZgIKULvnygdelP13IdNkvvz4PfEZTBfQ4zStfmhfbSiCIFNI8Dy8V3wAfqYR/BS5TWlmsMnHtMSCkxZfp+WUOfr+RrCdptLpmoKFtdIwhjT6GaH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