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DF8E" w14:textId="6F0F1AE3" w:rsidR="00204BE9" w:rsidRDefault="003720BB">
      <w:r>
        <w:t>1.parg</w:t>
      </w:r>
    </w:p>
    <w:p w14:paraId="31876835" w14:textId="1586A034" w:rsidR="003720BB" w:rsidRDefault="003720BB">
      <w:r>
        <w:t>2.parag</w:t>
      </w:r>
    </w:p>
    <w:p w14:paraId="68BCB4EB" w14:textId="6054D8DB" w:rsidR="003720BB" w:rsidRDefault="003720BB">
      <w:r>
        <w:t>Burası hikayemin 2.paragrafı</w:t>
      </w:r>
      <w:r w:rsidR="00F14D28">
        <w:t>dır…</w:t>
      </w:r>
    </w:p>
    <w:p w14:paraId="327D2022" w14:textId="14FD9C2B" w:rsidR="003720BB" w:rsidRDefault="00EE3A34">
      <w:r>
        <w:t>3.parag</w:t>
      </w:r>
    </w:p>
    <w:p w14:paraId="605CE2DA" w14:textId="21403F42" w:rsidR="00EE3A34" w:rsidRDefault="00EE3A34">
      <w:r>
        <w:t>-baba ile oğulun hikayesi</w:t>
      </w:r>
      <w:r w:rsidR="006E30B3">
        <w:t>. Bize verilen görev hikayenin bu kısmını tamamlamak.</w:t>
      </w:r>
    </w:p>
    <w:p w14:paraId="6BD123D7" w14:textId="77777777" w:rsidR="00EE3A34" w:rsidRDefault="00EE3A34"/>
    <w:sectPr w:rsidR="00EE3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A5"/>
    <w:rsid w:val="001D35A5"/>
    <w:rsid w:val="00204BE9"/>
    <w:rsid w:val="003720BB"/>
    <w:rsid w:val="006E30B3"/>
    <w:rsid w:val="00EE3A34"/>
    <w:rsid w:val="00F1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F70A"/>
  <w15:chartTrackingRefBased/>
  <w15:docId w15:val="{FEF95D42-ED5C-4071-883F-E07A6A07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2023-02-01T14:30:00Z</dcterms:created>
  <dcterms:modified xsi:type="dcterms:W3CDTF">2023-02-01T14:45:00Z</dcterms:modified>
</cp:coreProperties>
</file>