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D5DA" w14:textId="3EEF8CF1" w:rsidR="00574CF7" w:rsidRDefault="00C04477">
      <w:r>
        <w:t>New feature ekleniyor, burada yeni zöellikleri ekledim.</w:t>
      </w:r>
    </w:p>
    <w:sectPr w:rsidR="00574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AF"/>
    <w:rsid w:val="00574CF7"/>
    <w:rsid w:val="00C04477"/>
    <w:rsid w:val="00E9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3D99"/>
  <w15:chartTrackingRefBased/>
  <w15:docId w15:val="{5BB4312C-F2D8-4D43-94D0-CE75ADF2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2023-02-02T13:23:00Z</dcterms:created>
  <dcterms:modified xsi:type="dcterms:W3CDTF">2023-02-02T13:23:00Z</dcterms:modified>
</cp:coreProperties>
</file>