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4AA47" w14:textId="50DBA116" w:rsidR="00B74F24" w:rsidRDefault="00177820" w:rsidP="001C20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820">
        <w:rPr>
          <w:rFonts w:ascii="Times New Roman" w:hAnsi="Times New Roman" w:cs="Times New Roman"/>
          <w:b/>
          <w:bCs/>
          <w:sz w:val="32"/>
          <w:szCs w:val="32"/>
        </w:rPr>
        <w:t>Week-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778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Spring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JPA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With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Spring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Boot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C2008" w:rsidRPr="001C2008">
        <w:rPr>
          <w:rFonts w:ascii="Times New Roman" w:hAnsi="Times New Roman" w:cs="Times New Roman"/>
          <w:b/>
          <w:bCs/>
          <w:sz w:val="32"/>
          <w:szCs w:val="32"/>
        </w:rPr>
        <w:t>Hibernat</w:t>
      </w:r>
      <w:r w:rsidR="001C2008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5BBC38D7" w14:textId="07F3F8BF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 - Quick Example</w:t>
      </w:r>
      <w:r w:rsidRPr="001C200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EDD6D2A" w14:textId="3CBC7EB6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</w:t>
      </w:r>
      <w:r w:rsidR="005C3C1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Eclipse Project using Spring Initializ</w:t>
      </w:r>
      <w:r w:rsidR="00286321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</w:p>
    <w:p w14:paraId="6FB1D506" w14:textId="77777777" w:rsidR="001C2008" w:rsidRPr="001C2008" w:rsidRDefault="001C2008" w:rsidP="001C200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Go to </w:t>
      </w:r>
      <w:hyperlink r:id="rId5" w:history="1">
        <w:r w:rsidRPr="001C200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https://start.spring.io/</w:t>
        </w:r>
      </w:hyperlink>
    </w:p>
    <w:p w14:paraId="14462F2F" w14:textId="77777777" w:rsidR="001C2008" w:rsidRPr="001C2008" w:rsidRDefault="001C2008" w:rsidP="001C200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Change Group as “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638CD60B" w14:textId="77777777" w:rsidR="001C2008" w:rsidRPr="001C2008" w:rsidRDefault="001C2008" w:rsidP="001C200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Change Artifact Id as “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-learn”</w:t>
      </w:r>
    </w:p>
    <w:p w14:paraId="2CFC5823" w14:textId="77777777" w:rsidR="001C2008" w:rsidRPr="001C2008" w:rsidRDefault="001C2008" w:rsidP="001C200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 Options &gt; Description enter "Demo project for Spring Data JPA and Hibernate"</w:t>
      </w:r>
    </w:p>
    <w:p w14:paraId="67CDFF05" w14:textId="77777777" w:rsidR="001C2008" w:rsidRPr="001C2008" w:rsidRDefault="001C2008" w:rsidP="001C200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Click on menu and select "Spring Boot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", "Spring Data JPA" and "MySQL Driver"</w:t>
      </w:r>
    </w:p>
    <w:p w14:paraId="64BD4785" w14:textId="77777777" w:rsidR="001C2008" w:rsidRPr="001C2008" w:rsidRDefault="001C2008" w:rsidP="001C200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Click Generate and download the project as zip</w:t>
      </w:r>
    </w:p>
    <w:p w14:paraId="4C6D97F3" w14:textId="77777777" w:rsidR="001C2008" w:rsidRPr="001C2008" w:rsidRDefault="001C2008" w:rsidP="001C200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Extract the zip in root folder to Eclipse Workspace</w:t>
      </w:r>
    </w:p>
    <w:p w14:paraId="236B2EEE" w14:textId="77777777" w:rsidR="001C2008" w:rsidRPr="001C2008" w:rsidRDefault="001C2008" w:rsidP="001C200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Import the project in Eclipse "File &gt; Import &gt; Maven &gt; Existing Maven Projects &gt; Click Browse and select extracted folder &gt; Finish"</w:t>
      </w:r>
    </w:p>
    <w:p w14:paraId="61F41848" w14:textId="77777777" w:rsidR="001C2008" w:rsidRPr="001C2008" w:rsidRDefault="001C2008" w:rsidP="001C2008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Create a new schema "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" in MySQL database. Execute the following commands to open MySQL client and create schema.</w:t>
      </w:r>
    </w:p>
    <w:p w14:paraId="6C54685B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-u root -p</w:t>
      </w:r>
    </w:p>
    <w:p w14:paraId="7D3461F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9F4B1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&gt; create schema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11D0FC" w14:textId="77777777" w:rsidR="001C2008" w:rsidRPr="001C2008" w:rsidRDefault="001C2008" w:rsidP="001C2008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-learn Eclipse project, open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/main/resources/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application.properties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 and include the below database and log configuration.</w:t>
      </w:r>
    </w:p>
    <w:p w14:paraId="1D8B1C8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# Spring Framework and application log</w:t>
      </w:r>
    </w:p>
    <w:p w14:paraId="7CD23DBB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logging.level.org.springframework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=info</w:t>
      </w:r>
    </w:p>
    <w:p w14:paraId="2897353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logging.level.com.cognizant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=debug</w:t>
      </w:r>
    </w:p>
    <w:p w14:paraId="4BE0F8E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B9E78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# Hibernate logs for displaying executed SQL, input and output</w:t>
      </w:r>
    </w:p>
    <w:p w14:paraId="46F2DFB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logging.level.org.hibernate.SQL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=trace</w:t>
      </w:r>
    </w:p>
    <w:p w14:paraId="6E7D042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logging.level.org.hibernate.type.descriptor.sql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=trace</w:t>
      </w:r>
    </w:p>
    <w:p w14:paraId="4D1577D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A2DF4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# Log pattern</w:t>
      </w:r>
    </w:p>
    <w:p w14:paraId="425B6EEB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logging.pattern.console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=%d{dd-MM-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} %d{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HH:mm:ss.SSS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} %-20.20thread %5p %-25.25logger{25} %25M %4L %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m%n</w:t>
      </w:r>
      <w:proofErr w:type="spellEnd"/>
    </w:p>
    <w:p w14:paraId="48BB10F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86237A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# Database configuration</w:t>
      </w:r>
    </w:p>
    <w:p w14:paraId="740BDA0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lastRenderedPageBreak/>
        <w:t>spring.datasource.driver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-class-name=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com.mysql.cj.jdbc.Driver</w:t>
      </w:r>
      <w:proofErr w:type="spellEnd"/>
    </w:p>
    <w:p w14:paraId="05B94A0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spring.datasource.url=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jdbc:mysql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://localhost:3306/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</w:t>
      </w:r>
      <w:proofErr w:type="spellEnd"/>
    </w:p>
    <w:p w14:paraId="305949E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spring.datasource.username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=root</w:t>
      </w:r>
    </w:p>
    <w:p w14:paraId="6C75039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spring.datasource.password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=root</w:t>
      </w:r>
    </w:p>
    <w:p w14:paraId="6017046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0FDF5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# Hibernate configuration</w:t>
      </w:r>
    </w:p>
    <w:p w14:paraId="71F71DB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spring.jpa.hibernate.ddl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-auto=validate</w:t>
      </w:r>
    </w:p>
    <w:p w14:paraId="303BAF8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spring.jpa.properties.hibernate.dialect=org.hibernate.dialect.MySQL5Dialect</w:t>
      </w:r>
    </w:p>
    <w:p w14:paraId="7CCA855E" w14:textId="77777777" w:rsidR="001C2008" w:rsidRPr="001C2008" w:rsidRDefault="001C2008" w:rsidP="001C200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Build the project using ‘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mvn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clean package -Dhttp.proxyHost=proxy.cognizant.com -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Dhttp.proxyPort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=6050 -Dhttps.proxyHost=proxy.cognizant.com -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Dhttps.proxyPort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=6050 -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Dhttp.proxyUser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=123456’ command in command line</w:t>
      </w:r>
    </w:p>
    <w:p w14:paraId="006B5C7E" w14:textId="77777777" w:rsidR="001C2008" w:rsidRPr="001C2008" w:rsidRDefault="001C2008" w:rsidP="001C2008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Include logs for verifying if main() method is called.</w:t>
      </w:r>
    </w:p>
    <w:p w14:paraId="31C7EC4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import org.slf4j.Logger;</w:t>
      </w:r>
    </w:p>
    <w:p w14:paraId="5DBFEA2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import org.slf4j.LoggerFactory;</w:t>
      </w:r>
    </w:p>
    <w:p w14:paraId="2686023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10C54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private static final Logger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6C72C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C3B9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main(String[]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07275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7DD8E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  LOGGER.info("Inside main");</w:t>
      </w:r>
    </w:p>
    <w:p w14:paraId="7BF6DFA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EEB2F4" w14:textId="77777777" w:rsidR="001C2008" w:rsidRPr="001C2008" w:rsidRDefault="001C2008" w:rsidP="001C2008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Execute the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and check in log if main method is called.</w:t>
      </w:r>
    </w:p>
    <w:p w14:paraId="085417C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br/>
        <w:t>SME to walk through the following aspects related to the project created:</w:t>
      </w:r>
    </w:p>
    <w:p w14:paraId="1D20FEAB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/main/java - Folder with application code</w:t>
      </w:r>
    </w:p>
    <w:p w14:paraId="15D6A3A4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/main/resources - Folder for application configuration</w:t>
      </w:r>
    </w:p>
    <w:p w14:paraId="665082EC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/test/java - Folder with code for testing the application</w:t>
      </w:r>
    </w:p>
    <w:p w14:paraId="39BB885A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OrmLearnApplication.java - Walkthrough the main() method.</w:t>
      </w:r>
    </w:p>
    <w:p w14:paraId="6A6ABEC2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Purpose of @SpringBootApplication annotation</w:t>
      </w:r>
    </w:p>
    <w:p w14:paraId="1C24FF0E" w14:textId="77777777" w:rsidR="001C2008" w:rsidRPr="001C2008" w:rsidRDefault="001C2008" w:rsidP="001C2008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pom.xml</w:t>
      </w:r>
    </w:p>
    <w:p w14:paraId="5259891D" w14:textId="77777777" w:rsidR="001C2008" w:rsidRPr="001C2008" w:rsidRDefault="001C2008" w:rsidP="001C2008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Walkthrough all the configuration defined in XML file</w:t>
      </w:r>
    </w:p>
    <w:p w14:paraId="4FEDECE2" w14:textId="77777777" w:rsidR="001C2008" w:rsidRPr="001C2008" w:rsidRDefault="001C2008" w:rsidP="001C2008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Open 'Dependency Hierarchy' and show the dependency tree.</w:t>
      </w:r>
    </w:p>
    <w:p w14:paraId="75A581A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 table creation</w:t>
      </w:r>
    </w:p>
    <w:p w14:paraId="696BBE8E" w14:textId="77777777" w:rsidR="001C2008" w:rsidRPr="001C2008" w:rsidRDefault="001C2008" w:rsidP="001C2008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Create a new table country with columns for code and name. For sample, let us insert one country with values 'IN' and 'India' in this table.</w:t>
      </w:r>
    </w:p>
    <w:p w14:paraId="657A342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create table country(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co_code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varchar(2) primary key,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co_name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varchar(50));</w:t>
      </w:r>
    </w:p>
    <w:p w14:paraId="1C2FFC49" w14:textId="77777777" w:rsidR="001C2008" w:rsidRPr="001C2008" w:rsidRDefault="001C2008" w:rsidP="001C2008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Insert couple of records into the table</w:t>
      </w:r>
    </w:p>
    <w:p w14:paraId="77EE4BD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insert into country values ('IN', 'India');</w:t>
      </w:r>
    </w:p>
    <w:p w14:paraId="0BE16B3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insert into country values ('US', 'United States of America');</w:t>
      </w:r>
    </w:p>
    <w:p w14:paraId="61DA5E9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Persistence Class - </w:t>
      </w:r>
      <w:proofErr w:type="spellStart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com.cognizant.orm-learn.model.Country</w:t>
      </w:r>
      <w:proofErr w:type="spellEnd"/>
    </w:p>
    <w:p w14:paraId="116AAEC1" w14:textId="77777777" w:rsidR="001C2008" w:rsidRPr="001C2008" w:rsidRDefault="001C2008" w:rsidP="001C200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Open Eclipse with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-learn project</w:t>
      </w:r>
    </w:p>
    <w:p w14:paraId="44BEDFEE" w14:textId="77777777" w:rsidR="001C2008" w:rsidRPr="001C2008" w:rsidRDefault="001C2008" w:rsidP="001C200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new package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com.cognizant.orm-learn.model</w:t>
      </w:r>
      <w:proofErr w:type="spellEnd"/>
    </w:p>
    <w:p w14:paraId="69A181AE" w14:textId="77777777" w:rsidR="001C2008" w:rsidRPr="001C2008" w:rsidRDefault="001C2008" w:rsidP="001C200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Country.java, then generate getters, setters and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 methods.</w:t>
      </w:r>
    </w:p>
    <w:p w14:paraId="73F8D057" w14:textId="77777777" w:rsidR="001C2008" w:rsidRPr="001C2008" w:rsidRDefault="001C2008" w:rsidP="001C200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Include @Entity and @Table at class level</w:t>
      </w:r>
    </w:p>
    <w:p w14:paraId="2B5D9B88" w14:textId="77777777" w:rsidR="001C2008" w:rsidRPr="001C2008" w:rsidRDefault="001C2008" w:rsidP="001C2008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Include @Column annotations in each getter method specifying the column name.</w:t>
      </w:r>
    </w:p>
    <w:p w14:paraId="4124890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javax.persistence.Column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A66A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javax.persistence.Entity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2FFD1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javax.persistence.Id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0D239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javax.persistence.Table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1B0F3A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2406D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0E26B5E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@Table(name="country")</w:t>
      </w:r>
    </w:p>
    <w:p w14:paraId="7E1E26E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public class Country {</w:t>
      </w:r>
    </w:p>
    <w:p w14:paraId="65C6612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9DFBA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  @Id</w:t>
      </w:r>
    </w:p>
    <w:p w14:paraId="72588BC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@Column(name="code")</w:t>
      </w:r>
    </w:p>
    <w:p w14:paraId="2F6E8D5A" w14:textId="40AE3534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private String code;</w:t>
      </w:r>
    </w:p>
    <w:p w14:paraId="3F317DE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@Column(name="name")</w:t>
      </w:r>
    </w:p>
    <w:p w14:paraId="144A3023" w14:textId="5B149BEA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private String name;</w:t>
      </w:r>
    </w:p>
    <w:p w14:paraId="2084E8D5" w14:textId="2A5D5F0F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  // getters and setters</w:t>
      </w:r>
    </w:p>
    <w:p w14:paraId="5E69F853" w14:textId="763BD385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   //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687DB8" w14:textId="77777777" w:rsid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257858" w14:textId="77777777" w:rsidR="00893252" w:rsidRDefault="00893252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25F477" w14:textId="77777777" w:rsidR="00893252" w:rsidRPr="001C2008" w:rsidRDefault="00893252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ABAF1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i/>
          <w:iCs/>
          <w:sz w:val="24"/>
          <w:szCs w:val="24"/>
          <w:lang w:val="en-US"/>
        </w:rPr>
        <w:t>Notes:</w:t>
      </w:r>
    </w:p>
    <w:p w14:paraId="5E690ED9" w14:textId="77777777" w:rsidR="001C2008" w:rsidRPr="001C2008" w:rsidRDefault="001C2008" w:rsidP="001C200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@Entity is an indicator to Spring Data JPA that it is an entity class for the application</w:t>
      </w:r>
    </w:p>
    <w:p w14:paraId="7F6B8095" w14:textId="77777777" w:rsidR="001C2008" w:rsidRPr="001C2008" w:rsidRDefault="001C2008" w:rsidP="001C200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@Table helps in defining the mapping database table</w:t>
      </w:r>
    </w:p>
    <w:p w14:paraId="5A30C798" w14:textId="77777777" w:rsidR="001C2008" w:rsidRPr="001C2008" w:rsidRDefault="001C2008" w:rsidP="001C200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@Id helps is defining the primary key</w:t>
      </w:r>
    </w:p>
    <w:p w14:paraId="1C65E89D" w14:textId="77777777" w:rsidR="001C2008" w:rsidRPr="001C2008" w:rsidRDefault="001C2008" w:rsidP="001C200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@Column helps in defining the mapping table column</w:t>
      </w:r>
    </w:p>
    <w:p w14:paraId="0C99931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Repository Class - </w:t>
      </w:r>
      <w:proofErr w:type="spellStart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com.cognizant.orm-learn.CountryRepository</w:t>
      </w:r>
      <w:proofErr w:type="spellEnd"/>
    </w:p>
    <w:p w14:paraId="7AABF0AD" w14:textId="77777777" w:rsidR="001C2008" w:rsidRPr="001C2008" w:rsidRDefault="001C2008" w:rsidP="001C2008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new package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com.cognizant.orm-learn.repository</w:t>
      </w:r>
      <w:proofErr w:type="spellEnd"/>
    </w:p>
    <w:p w14:paraId="313D2691" w14:textId="77777777" w:rsidR="001C2008" w:rsidRPr="001C2008" w:rsidRDefault="001C2008" w:rsidP="001C2008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new interface named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that extends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&lt;Country, String&gt;</w:t>
      </w:r>
    </w:p>
    <w:p w14:paraId="11FD5D20" w14:textId="77777777" w:rsidR="001C2008" w:rsidRPr="001C2008" w:rsidRDefault="001C2008" w:rsidP="001C2008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Define @Repository annotation at class level</w:t>
      </w:r>
    </w:p>
    <w:p w14:paraId="3FEA3CF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org.springframework.data.jpa.repository.JpaRepository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30926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org.springframework.stereotype.Repository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6CB99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845E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com.cognizant.ormlearn.model.Country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3E47F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5ADC0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4EB75BC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&lt;Country, String&gt; {</w:t>
      </w:r>
    </w:p>
    <w:p w14:paraId="6B4877F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04CE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02F6B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Service Class - </w:t>
      </w:r>
      <w:proofErr w:type="spellStart"/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com.cognizant.orm-learn.service.CountryService</w:t>
      </w:r>
      <w:proofErr w:type="spellEnd"/>
    </w:p>
    <w:p w14:paraId="0ABE7D55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Create new package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com.cognizant.orm-learn.service</w:t>
      </w:r>
      <w:proofErr w:type="spellEnd"/>
    </w:p>
    <w:p w14:paraId="48DACC9E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Create new class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</w:p>
    <w:p w14:paraId="0CE89FB8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Include @Service annotation at class level</w:t>
      </w:r>
    </w:p>
    <w:p w14:paraId="534412E9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Autowire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</w:p>
    <w:p w14:paraId="75964FE7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Include new method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getAllCountries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 method that returns a list of countries.</w:t>
      </w:r>
    </w:p>
    <w:p w14:paraId="22845A43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Include @Transactional annotation for this method</w:t>
      </w:r>
    </w:p>
    <w:p w14:paraId="4A87943B" w14:textId="77777777" w:rsidR="001C2008" w:rsidRPr="001C2008" w:rsidRDefault="001C2008" w:rsidP="001C2008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getAllCountries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() method invoke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countryRepository.findAll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 method and return the result</w:t>
      </w:r>
    </w:p>
    <w:p w14:paraId="4E4E77B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 in OrmLearnApplication.java</w:t>
      </w:r>
    </w:p>
    <w:p w14:paraId="3354ABD6" w14:textId="77777777" w:rsidR="001C2008" w:rsidRPr="001C2008" w:rsidRDefault="001C2008" w:rsidP="001C2008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Include a static reference to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</w:p>
    <w:p w14:paraId="5250F53A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DC8CAA" w14:textId="77777777" w:rsidR="001C2008" w:rsidRPr="001C2008" w:rsidRDefault="001C2008" w:rsidP="001C2008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Define a test method to get all countries from service.</w:t>
      </w:r>
    </w:p>
    <w:p w14:paraId="560CFA0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   private static void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testGetAllCountries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AE08EB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    LOGGER.info("Start");</w:t>
      </w:r>
    </w:p>
    <w:p w14:paraId="23D0212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       List&lt;Country&gt; countries =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countryService.getAllCountries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95B09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 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("countries={}", countries);</w:t>
      </w:r>
    </w:p>
    <w:p w14:paraId="43A534C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    LOGGER.info("End");</w:t>
      </w:r>
    </w:p>
    <w:p w14:paraId="33E6838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}</w:t>
      </w:r>
    </w:p>
    <w:p w14:paraId="2D5166C1" w14:textId="77777777" w:rsidR="001C2008" w:rsidRPr="001C2008" w:rsidRDefault="001C2008" w:rsidP="001C2008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Modify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() invocation to set the application context and the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reference from the application context.</w:t>
      </w:r>
    </w:p>
    <w:p w14:paraId="26DFCC3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 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context =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AAF6A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 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CountryService.class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C480B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8ABAA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    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testGetAllCountries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269DA3" w14:textId="77777777" w:rsidR="001C2008" w:rsidRPr="001C2008" w:rsidRDefault="001C2008" w:rsidP="001C2008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Execute main method to check if data from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ormlearn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database is retrieved.</w:t>
      </w:r>
    </w:p>
    <w:p w14:paraId="797A464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E84B9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A7F81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E5018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7EE2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F8602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8CA589" w14:textId="77777777" w:rsid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2D6483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D58F01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442A17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0F5390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9FC8B7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183E87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4B4EBA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791B73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3784E6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BBE949" w14:textId="77777777" w:rsidR="00893252" w:rsidRDefault="00893252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DC5E4" w14:textId="77777777" w:rsidR="00893252" w:rsidRDefault="00893252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2079C0" w14:textId="77777777" w:rsidR="002114D2" w:rsidRPr="001C2008" w:rsidRDefault="002114D2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7408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343B8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</w:p>
    <w:p w14:paraId="01DBE5B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0837C7" w14:textId="424BCB02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7C02A23" wp14:editId="707B3922">
            <wp:extent cx="5731510" cy="3725545"/>
            <wp:effectExtent l="0" t="0" r="2540" b="8255"/>
            <wp:docPr id="1368255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C42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811A0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D14C6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6DB40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A181B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F9E9E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8FF58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CAFA0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E600E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BCB5F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9EAD9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7624F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73F60A" w14:textId="77777777" w:rsid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08FB14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D8F0E0" w14:textId="77777777" w:rsidR="008E0ECA" w:rsidRDefault="008E0ECA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E1D5EB" w14:textId="77777777" w:rsidR="008E0ECA" w:rsidRPr="001C2008" w:rsidRDefault="008E0ECA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926F8E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Difference between JPA, Hibernate and Spring Data JPA</w:t>
      </w:r>
      <w:r w:rsidRPr="001C200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C200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2008">
        <w:rPr>
          <w:rFonts w:ascii="Times New Roman" w:hAnsi="Times New Roman" w:cs="Times New Roman"/>
          <w:sz w:val="24"/>
          <w:szCs w:val="24"/>
          <w:lang w:val="en-US"/>
        </w:rPr>
        <w:br/>
        <w:t>Java Persistence API (JPA)</w:t>
      </w:r>
    </w:p>
    <w:p w14:paraId="68CE564D" w14:textId="77777777" w:rsidR="001C2008" w:rsidRPr="001C2008" w:rsidRDefault="001C2008" w:rsidP="001C2008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JSR 338 Specification for persisting, reading and managing data from Java objects</w:t>
      </w:r>
    </w:p>
    <w:p w14:paraId="4ED1BF42" w14:textId="77777777" w:rsidR="001C2008" w:rsidRPr="001C2008" w:rsidRDefault="001C2008" w:rsidP="001C2008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Does not contain concrete implementation of the specification</w:t>
      </w:r>
    </w:p>
    <w:p w14:paraId="5FA32768" w14:textId="77777777" w:rsidR="001C2008" w:rsidRPr="001C2008" w:rsidRDefault="001C2008" w:rsidP="001C2008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Hibernate is one of the implementation of JPA</w:t>
      </w:r>
    </w:p>
    <w:p w14:paraId="112BB83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Hibernate</w:t>
      </w:r>
    </w:p>
    <w:p w14:paraId="55470459" w14:textId="77777777" w:rsidR="001C2008" w:rsidRPr="001C2008" w:rsidRDefault="001C2008" w:rsidP="001C2008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ORM Tool that implements JPA</w:t>
      </w:r>
    </w:p>
    <w:p w14:paraId="207EB98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Spring Data JPA</w:t>
      </w:r>
    </w:p>
    <w:p w14:paraId="38A038CD" w14:textId="77777777" w:rsidR="001C2008" w:rsidRPr="001C2008" w:rsidRDefault="001C2008" w:rsidP="001C2008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Does not have JPA implementation, but reduces boiler plate code</w:t>
      </w:r>
    </w:p>
    <w:p w14:paraId="75AFD242" w14:textId="77777777" w:rsidR="001C2008" w:rsidRPr="001C2008" w:rsidRDefault="001C2008" w:rsidP="001C2008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This is another level of abstraction over JPA implementation provider like Hibernate</w:t>
      </w:r>
    </w:p>
    <w:p w14:paraId="75221A3F" w14:textId="77777777" w:rsidR="001C2008" w:rsidRPr="001C2008" w:rsidRDefault="001C2008" w:rsidP="001C2008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Manages transactions</w:t>
      </w:r>
    </w:p>
    <w:p w14:paraId="3855CED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 code snippets below on how the code compares between Hibernate and Spring Data JPA</w:t>
      </w: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Hibernate</w:t>
      </w:r>
    </w:p>
    <w:p w14:paraId="4EED9E0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D4065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/* Method to CREATE an employee in the database */</w:t>
      </w:r>
    </w:p>
    <w:p w14:paraId="3D03763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  public Integer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(Employee employee){</w:t>
      </w:r>
    </w:p>
    <w:p w14:paraId="48DA200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     Session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session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factory.openSession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0C5BE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     Transaction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3C2F7EB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     Integer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051C463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 </w:t>
      </w:r>
    </w:p>
    <w:p w14:paraId="28BE4D66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 try {</w:t>
      </w:r>
    </w:p>
    <w:p w14:paraId="27AC1C5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 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session.beginTransaction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C8311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 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= (Integer)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session.save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(employee); </w:t>
      </w:r>
    </w:p>
    <w:p w14:paraId="6B100004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 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tx.commit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DD904A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 } catch (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HibernateException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51F5440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    if (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!= null)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tx.rollback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93F453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 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(); </w:t>
      </w:r>
    </w:p>
    <w:p w14:paraId="1B4E2652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 } finally {</w:t>
      </w:r>
    </w:p>
    <w:p w14:paraId="2020D02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    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session.close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(); </w:t>
      </w:r>
    </w:p>
    <w:p w14:paraId="25DD98F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41423C28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     return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0AB11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 }</w:t>
      </w:r>
    </w:p>
    <w:p w14:paraId="26394C3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</w:t>
      </w:r>
      <w:r w:rsidRPr="001C2008">
        <w:rPr>
          <w:rFonts w:ascii="Times New Roman" w:hAnsi="Times New Roman" w:cs="Times New Roman"/>
          <w:sz w:val="24"/>
          <w:szCs w:val="24"/>
          <w:lang w:val="en-US"/>
        </w:rPr>
        <w:br/>
        <w:t>EmployeeRespository.java</w:t>
      </w:r>
    </w:p>
    <w:p w14:paraId="7F2D0FD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&lt;Employee, Integer&gt; {</w:t>
      </w:r>
    </w:p>
    <w:p w14:paraId="7EC6EBE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5BE23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6C12D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EmployeeService.java</w:t>
      </w:r>
    </w:p>
    <w:p w14:paraId="211C936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  @Autowire</w:t>
      </w:r>
    </w:p>
    <w:p w14:paraId="6050D96C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   private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1E4B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A1251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  @Transactional</w:t>
      </w:r>
    </w:p>
    <w:p w14:paraId="7017C10F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(Employee employee) {</w:t>
      </w:r>
    </w:p>
    <w:p w14:paraId="5A564C2B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 xml:space="preserve">        </w:t>
      </w:r>
      <w:proofErr w:type="spellStart"/>
      <w:r w:rsidRPr="001C2008">
        <w:rPr>
          <w:rFonts w:ascii="Times New Roman" w:hAnsi="Times New Roman" w:cs="Times New Roman"/>
          <w:sz w:val="24"/>
          <w:szCs w:val="24"/>
          <w:lang w:val="en-US"/>
        </w:rPr>
        <w:t>employeeRepository.save</w:t>
      </w:r>
      <w:proofErr w:type="spellEnd"/>
      <w:r w:rsidRPr="001C2008">
        <w:rPr>
          <w:rFonts w:ascii="Times New Roman" w:hAnsi="Times New Roman" w:cs="Times New Roman"/>
          <w:sz w:val="24"/>
          <w:szCs w:val="24"/>
          <w:lang w:val="en-US"/>
        </w:rPr>
        <w:t>(employee);</w:t>
      </w:r>
    </w:p>
    <w:p w14:paraId="3BB4E0DE" w14:textId="77777777" w:rsid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sz w:val="24"/>
          <w:szCs w:val="24"/>
          <w:lang w:val="en-US"/>
        </w:rPr>
        <w:t>    }</w:t>
      </w:r>
    </w:p>
    <w:p w14:paraId="7418F70A" w14:textId="77777777" w:rsidR="00C95DE8" w:rsidRPr="001C2008" w:rsidRDefault="00C95DE8" w:rsidP="001C20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60024" w14:textId="7CCA2793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1905F1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</w:rPr>
        <w:t>Code Comparison</w:t>
      </w:r>
    </w:p>
    <w:p w14:paraId="1A9BB791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</w:rPr>
        <w:t>Hibernate:</w:t>
      </w:r>
    </w:p>
    <w:p w14:paraId="62DDE57B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008"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 w:rsidRPr="001C2008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2008">
        <w:rPr>
          <w:rFonts w:ascii="Times New Roman" w:hAnsi="Times New Roman" w:cs="Times New Roman"/>
          <w:sz w:val="24"/>
          <w:szCs w:val="24"/>
        </w:rPr>
        <w:t>factory.openSession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>();</w:t>
      </w:r>
    </w:p>
    <w:p w14:paraId="75B980AD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2008">
        <w:rPr>
          <w:rFonts w:ascii="Times New Roman" w:hAnsi="Times New Roman" w:cs="Times New Roman"/>
          <w:sz w:val="24"/>
          <w:szCs w:val="24"/>
        </w:rPr>
        <w:t xml:space="preserve">Transaction </w:t>
      </w:r>
      <w:proofErr w:type="spellStart"/>
      <w:r w:rsidRPr="001C2008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2008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>();</w:t>
      </w:r>
    </w:p>
    <w:p w14:paraId="688A5F0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>(employee);</w:t>
      </w:r>
    </w:p>
    <w:p w14:paraId="1F6CD595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>();</w:t>
      </w:r>
    </w:p>
    <w:p w14:paraId="2D4A6B87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>();</w:t>
      </w:r>
    </w:p>
    <w:p w14:paraId="1B0BEEF0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008">
        <w:rPr>
          <w:rFonts w:ascii="Times New Roman" w:hAnsi="Times New Roman" w:cs="Times New Roman"/>
          <w:b/>
          <w:bCs/>
          <w:sz w:val="24"/>
          <w:szCs w:val="24"/>
        </w:rPr>
        <w:t>Spring Data JPA:</w:t>
      </w:r>
    </w:p>
    <w:p w14:paraId="33DA3F4F" w14:textId="49EB751E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2008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1C2008">
        <w:rPr>
          <w:rFonts w:ascii="Times New Roman" w:hAnsi="Times New Roman" w:cs="Times New Roman"/>
          <w:sz w:val="24"/>
          <w:szCs w:val="24"/>
        </w:rPr>
        <w:t xml:space="preserve">(employee);  </w:t>
      </w:r>
    </w:p>
    <w:p w14:paraId="56BB968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8AE1A1" w14:textId="33BD3D94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200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21D6532" wp14:editId="19036EC5">
            <wp:extent cx="5731510" cy="3725545"/>
            <wp:effectExtent l="0" t="0" r="2540" b="8255"/>
            <wp:docPr id="1061942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D1D9" w14:textId="77777777" w:rsidR="001C2008" w:rsidRPr="001C2008" w:rsidRDefault="001C2008" w:rsidP="001C2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DBFA1" w14:textId="77777777" w:rsidR="00B042CD" w:rsidRPr="009C2F4A" w:rsidRDefault="00B042CD" w:rsidP="009C2F4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042CD" w:rsidRPr="009C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557518">
    <w:abstractNumId w:val="10"/>
  </w:num>
  <w:num w:numId="2" w16cid:durableId="1206330528">
    <w:abstractNumId w:val="7"/>
  </w:num>
  <w:num w:numId="3" w16cid:durableId="551425051">
    <w:abstractNumId w:val="3"/>
  </w:num>
  <w:num w:numId="4" w16cid:durableId="1181554883">
    <w:abstractNumId w:val="0"/>
  </w:num>
  <w:num w:numId="5" w16cid:durableId="11508986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5177658">
    <w:abstractNumId w:val="6"/>
  </w:num>
  <w:num w:numId="7" w16cid:durableId="1003628517">
    <w:abstractNumId w:val="16"/>
  </w:num>
  <w:num w:numId="8" w16cid:durableId="1601600285">
    <w:abstractNumId w:val="11"/>
  </w:num>
  <w:num w:numId="9" w16cid:durableId="470369672">
    <w:abstractNumId w:val="17"/>
  </w:num>
  <w:num w:numId="10" w16cid:durableId="1955551207">
    <w:abstractNumId w:val="1"/>
  </w:num>
  <w:num w:numId="11" w16cid:durableId="1692338734">
    <w:abstractNumId w:val="15"/>
  </w:num>
  <w:num w:numId="12" w16cid:durableId="81725690">
    <w:abstractNumId w:val="4"/>
  </w:num>
  <w:num w:numId="13" w16cid:durableId="1154369404">
    <w:abstractNumId w:val="13"/>
  </w:num>
  <w:num w:numId="14" w16cid:durableId="1709180741">
    <w:abstractNumId w:val="12"/>
  </w:num>
  <w:num w:numId="15" w16cid:durableId="1573613831">
    <w:abstractNumId w:val="2"/>
  </w:num>
  <w:num w:numId="16" w16cid:durableId="1884096620">
    <w:abstractNumId w:val="14"/>
  </w:num>
  <w:num w:numId="17" w16cid:durableId="1569532652">
    <w:abstractNumId w:val="8"/>
  </w:num>
  <w:num w:numId="18" w16cid:durableId="1189873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07"/>
    <w:rsid w:val="00076260"/>
    <w:rsid w:val="00085752"/>
    <w:rsid w:val="00177820"/>
    <w:rsid w:val="001A2F19"/>
    <w:rsid w:val="001C2008"/>
    <w:rsid w:val="002114D2"/>
    <w:rsid w:val="00286321"/>
    <w:rsid w:val="005C3C19"/>
    <w:rsid w:val="006848BD"/>
    <w:rsid w:val="00684921"/>
    <w:rsid w:val="006A2205"/>
    <w:rsid w:val="006D64BB"/>
    <w:rsid w:val="006F70DD"/>
    <w:rsid w:val="007F1F94"/>
    <w:rsid w:val="00833A07"/>
    <w:rsid w:val="00893252"/>
    <w:rsid w:val="008E0ECA"/>
    <w:rsid w:val="00983BF1"/>
    <w:rsid w:val="009C2F4A"/>
    <w:rsid w:val="00B042CD"/>
    <w:rsid w:val="00B74F24"/>
    <w:rsid w:val="00C95DE8"/>
    <w:rsid w:val="00D218FB"/>
    <w:rsid w:val="00DF1D02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4180"/>
  <w15:chartTrackingRefBased/>
  <w15:docId w15:val="{8CAC83B0-15CC-4360-A642-BFD5EBCA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2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Saketh Reddy</cp:lastModifiedBy>
  <cp:revision>20</cp:revision>
  <dcterms:created xsi:type="dcterms:W3CDTF">2025-06-21T18:32:00Z</dcterms:created>
  <dcterms:modified xsi:type="dcterms:W3CDTF">2025-07-05T17:32:00Z</dcterms:modified>
</cp:coreProperties>
</file>