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635A2" w14:textId="77777777" w:rsidR="004D0041" w:rsidRPr="004D0041" w:rsidRDefault="004D0041" w:rsidP="004D0041">
      <w:pPr>
        <w:pStyle w:val="p1"/>
        <w:rPr>
          <w:sz w:val="24"/>
          <w:szCs w:val="24"/>
        </w:rPr>
      </w:pPr>
      <w:r w:rsidRPr="004D0041">
        <w:rPr>
          <w:b/>
          <w:bCs/>
          <w:sz w:val="24"/>
          <w:szCs w:val="24"/>
        </w:rPr>
        <w:t>Creating Microservices for account and loan</w:t>
      </w:r>
    </w:p>
    <w:p w14:paraId="2B5484E9" w14:textId="77777777"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In this hands on exercises, we will create two microservices for a bank. One</w:t>
      </w:r>
    </w:p>
    <w:p w14:paraId="647B9830" w14:textId="77777777"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microservice for handing accounts and one for handling loans.</w:t>
      </w:r>
    </w:p>
    <w:p w14:paraId="748A5675" w14:textId="77777777"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Each microservice will be a specific independent Spring RESTful Webservice</w:t>
      </w:r>
    </w:p>
    <w:p w14:paraId="7A23AB5B" w14:textId="77777777"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 xml:space="preserve">maven project having </w:t>
      </w:r>
      <w:proofErr w:type="spellStart"/>
      <w:r w:rsidRPr="004D0041">
        <w:rPr>
          <w:sz w:val="24"/>
          <w:szCs w:val="24"/>
        </w:rPr>
        <w:t>it's</w:t>
      </w:r>
      <w:proofErr w:type="spellEnd"/>
      <w:r w:rsidRPr="004D0041">
        <w:rPr>
          <w:sz w:val="24"/>
          <w:szCs w:val="24"/>
        </w:rPr>
        <w:t xml:space="preserve"> own pom.xml. The only difference is that, instead of</w:t>
      </w:r>
    </w:p>
    <w:p w14:paraId="4571AEC8" w14:textId="77777777"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having both account and loan as a single application, it is split into two</w:t>
      </w:r>
    </w:p>
    <w:p w14:paraId="354AF7B6" w14:textId="77777777"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different applications. These webservices will be a simple service without any</w:t>
      </w:r>
    </w:p>
    <w:p w14:paraId="180DDEC8" w14:textId="77777777"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backend connectivity.</w:t>
      </w:r>
    </w:p>
    <w:p w14:paraId="67285414" w14:textId="77777777" w:rsidR="004D0041" w:rsidRDefault="004D0041" w:rsidP="004D0041">
      <w:pPr>
        <w:pStyle w:val="p2"/>
        <w:rPr>
          <w:sz w:val="24"/>
          <w:szCs w:val="24"/>
        </w:rPr>
      </w:pPr>
    </w:p>
    <w:p w14:paraId="112E70AA" w14:textId="77777777" w:rsidR="004D0041" w:rsidRPr="004D0041" w:rsidRDefault="004D0041" w:rsidP="004D0041">
      <w:pPr>
        <w:pStyle w:val="p2"/>
        <w:rPr>
          <w:b/>
          <w:bCs/>
          <w:sz w:val="30"/>
          <w:szCs w:val="30"/>
        </w:rPr>
      </w:pPr>
      <w:r w:rsidRPr="004D0041">
        <w:rPr>
          <w:b/>
          <w:bCs/>
          <w:sz w:val="30"/>
          <w:szCs w:val="30"/>
        </w:rPr>
        <w:t>Account:</w:t>
      </w:r>
    </w:p>
    <w:p w14:paraId="3DA4E4BA" w14:textId="77777777" w:rsid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AccountController.java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:</w:t>
      </w:r>
    </w:p>
    <w:p w14:paraId="79E78B88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package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com.cognizant.account.controller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</w:t>
      </w:r>
    </w:p>
    <w:p w14:paraId="42E0EA0D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97FC220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org.springframework.web.bind.annotation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.*;</w:t>
      </w:r>
    </w:p>
    <w:p w14:paraId="45471174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java.util.Map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</w:t>
      </w:r>
    </w:p>
    <w:p w14:paraId="52756216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40C2C0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@RestController</w:t>
      </w:r>
    </w:p>
    <w:p w14:paraId="5B7C3B01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class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AccountController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{</w:t>
      </w:r>
    </w:p>
    <w:p w14:paraId="47F08DEC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817A89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@GetMapping("/accounts/{number}")</w:t>
      </w:r>
    </w:p>
    <w:p w14:paraId="6C46D7DF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public Map&lt;String, Object&gt;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getAccount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(@PathVariable String number) {</w:t>
      </w:r>
    </w:p>
    <w:p w14:paraId="74D47AD2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return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Map.of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</w:p>
    <w:p w14:paraId="1678D163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"number", number,</w:t>
      </w:r>
    </w:p>
    <w:p w14:paraId="340589A0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"type", "savings",</w:t>
      </w:r>
    </w:p>
    <w:p w14:paraId="537D7D9D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"balance", 234343</w:t>
      </w:r>
    </w:p>
    <w:p w14:paraId="1048DC9C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);</w:t>
      </w:r>
    </w:p>
    <w:p w14:paraId="564407B7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}</w:t>
      </w:r>
    </w:p>
    <w:p w14:paraId="0AE8D66B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21767FAB" w14:textId="77777777" w:rsid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A0C90D2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F1CAFFE" w14:textId="77777777" w:rsidR="004D0041" w:rsidRPr="004D0041" w:rsidRDefault="004D0041" w:rsidP="004D0041">
      <w:pPr>
        <w:pStyle w:val="p2"/>
        <w:rPr>
          <w:b/>
          <w:bCs/>
          <w:sz w:val="24"/>
          <w:szCs w:val="24"/>
        </w:rPr>
      </w:pPr>
      <w:r w:rsidRPr="004D0041">
        <w:rPr>
          <w:b/>
          <w:bCs/>
          <w:sz w:val="24"/>
          <w:szCs w:val="24"/>
        </w:rPr>
        <w:lastRenderedPageBreak/>
        <w:t>OUTPUT:</w:t>
      </w:r>
    </w:p>
    <w:p w14:paraId="7A9865BB" w14:textId="77777777" w:rsidR="004D0041" w:rsidRDefault="004D0041"/>
    <w:p w14:paraId="4383BB8F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http://localhost:8080/accounts/00987987973432</w:t>
      </w:r>
    </w:p>
    <w:p w14:paraId="2FBF23E8" w14:textId="77777777" w:rsidR="004D0041" w:rsidRDefault="004D0041">
      <w:r>
        <w:rPr>
          <w:noProof/>
        </w:rPr>
        <w:drawing>
          <wp:inline distT="0" distB="0" distL="0" distR="0" wp14:anchorId="60C44C2D" wp14:editId="33F99DA4">
            <wp:extent cx="5731510" cy="3270250"/>
            <wp:effectExtent l="0" t="0" r="2540" b="6350"/>
            <wp:docPr id="154382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22527" name="Picture 154382252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155A5" w14:textId="77777777" w:rsidR="004D0041" w:rsidRDefault="004D0041"/>
    <w:p w14:paraId="43CF7707" w14:textId="77777777" w:rsidR="004D0041" w:rsidRDefault="004D0041"/>
    <w:p w14:paraId="09162A74" w14:textId="77777777" w:rsidR="004D0041" w:rsidRDefault="004D0041"/>
    <w:p w14:paraId="32674EA0" w14:textId="77777777" w:rsidR="004D0041" w:rsidRDefault="004D0041"/>
    <w:p w14:paraId="40402997" w14:textId="77777777" w:rsidR="004D0041" w:rsidRDefault="004D0041"/>
    <w:p w14:paraId="78885B0C" w14:textId="77777777" w:rsidR="004D0041" w:rsidRDefault="004D0041"/>
    <w:p w14:paraId="2219C95B" w14:textId="77777777" w:rsidR="004D0041" w:rsidRDefault="004D0041"/>
    <w:p w14:paraId="524E7469" w14:textId="77777777" w:rsidR="004D0041" w:rsidRDefault="004D0041"/>
    <w:p w14:paraId="26D4BD82" w14:textId="77777777" w:rsidR="004D0041" w:rsidRDefault="004D0041"/>
    <w:p w14:paraId="4A76E424" w14:textId="77777777" w:rsidR="004D0041" w:rsidRDefault="004D0041"/>
    <w:p w14:paraId="4E1B1098" w14:textId="77777777" w:rsidR="004D0041" w:rsidRDefault="004D0041"/>
    <w:p w14:paraId="7F58770C" w14:textId="77777777" w:rsidR="004D0041" w:rsidRDefault="004D0041"/>
    <w:p w14:paraId="7FDC13C5" w14:textId="77777777" w:rsidR="004D0041" w:rsidRDefault="004D0041"/>
    <w:p w14:paraId="38EF7C0E" w14:textId="77777777" w:rsidR="004D0041" w:rsidRDefault="004D0041"/>
    <w:p w14:paraId="5676F8EE" w14:textId="77777777" w:rsidR="004D0041" w:rsidRDefault="004D0041"/>
    <w:p w14:paraId="2D38A61E" w14:textId="77777777" w:rsidR="004D0041" w:rsidRDefault="004D0041"/>
    <w:p w14:paraId="714996B3" w14:textId="77777777" w:rsidR="004D0041" w:rsidRDefault="004D0041"/>
    <w:p w14:paraId="2F274E02" w14:textId="77777777" w:rsidR="004D0041" w:rsidRDefault="004D0041"/>
    <w:p w14:paraId="11E87BAB" w14:textId="77777777" w:rsidR="004D0041" w:rsidRDefault="004D0041"/>
    <w:p w14:paraId="1EDD19E7" w14:textId="77777777" w:rsidR="004D0041" w:rsidRDefault="004D0041"/>
    <w:p w14:paraId="7679BF80" w14:textId="77777777" w:rsidR="00D55A8C" w:rsidRDefault="00D55A8C"/>
    <w:p w14:paraId="251B5A01" w14:textId="77777777" w:rsidR="00D55A8C" w:rsidRDefault="00D55A8C"/>
    <w:p w14:paraId="546C0113" w14:textId="77777777" w:rsidR="00D55A8C" w:rsidRDefault="00D55A8C"/>
    <w:p w14:paraId="23377109" w14:textId="77777777" w:rsidR="004D0041" w:rsidRDefault="004D0041"/>
    <w:p w14:paraId="20F83000" w14:textId="77777777" w:rsidR="004D0041" w:rsidRDefault="004D0041"/>
    <w:p w14:paraId="6C563FA5" w14:textId="77777777" w:rsidR="004D0041" w:rsidRPr="000A4F62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it-IT" w:eastAsia="en-GB"/>
          <w14:ligatures w14:val="none"/>
        </w:rPr>
      </w:pPr>
      <w:r w:rsidRPr="000A4F62">
        <w:rPr>
          <w:rFonts w:ascii="Times New Roman" w:eastAsia="Times New Roman" w:hAnsi="Times New Roman" w:cs="Times New Roman"/>
          <w:b/>
          <w:bCs/>
          <w:kern w:val="0"/>
          <w:lang w:val="it-IT" w:eastAsia="en-GB"/>
          <w14:ligatures w14:val="none"/>
        </w:rPr>
        <w:t> LoanController.java :</w:t>
      </w:r>
    </w:p>
    <w:p w14:paraId="43D4A05E" w14:textId="77777777" w:rsidR="004D0041" w:rsidRPr="000A4F62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it-IT" w:eastAsia="en-GB"/>
          <w14:ligatures w14:val="none"/>
        </w:rPr>
      </w:pPr>
    </w:p>
    <w:p w14:paraId="4F1900B4" w14:textId="77777777" w:rsidR="004D0041" w:rsidRPr="000A4F62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it-IT" w:eastAsia="en-GB"/>
          <w14:ligatures w14:val="none"/>
        </w:rPr>
      </w:pPr>
      <w:r w:rsidRPr="000A4F62">
        <w:rPr>
          <w:rFonts w:ascii="Times New Roman" w:eastAsia="Times New Roman" w:hAnsi="Times New Roman" w:cs="Times New Roman"/>
          <w:kern w:val="0"/>
          <w:lang w:val="it-IT" w:eastAsia="en-GB"/>
          <w14:ligatures w14:val="none"/>
        </w:rPr>
        <w:t>package com.cognizant.loan.controller;</w:t>
      </w:r>
    </w:p>
    <w:p w14:paraId="0D3CC8F8" w14:textId="77777777" w:rsidR="004D0041" w:rsidRPr="000A4F62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it-IT" w:eastAsia="en-GB"/>
          <w14:ligatures w14:val="none"/>
        </w:rPr>
      </w:pPr>
    </w:p>
    <w:p w14:paraId="6FF681D2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</w:t>
      </w:r>
      <w:proofErr w:type="spellStart"/>
      <w:proofErr w:type="gram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org.springframework.web.bind</w:t>
      </w:r>
      <w:proofErr w:type="gram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proofErr w:type="gram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annotation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.*</w:t>
      </w:r>
      <w:proofErr w:type="gram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</w:t>
      </w:r>
    </w:p>
    <w:p w14:paraId="5EDF4A2D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java.util.Map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</w:t>
      </w:r>
    </w:p>
    <w:p w14:paraId="372D87F9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C63D50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@RestController</w:t>
      </w:r>
    </w:p>
    <w:p w14:paraId="182B0872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class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LoanController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{</w:t>
      </w:r>
    </w:p>
    <w:p w14:paraId="45EFC3D9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392BC8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@GetMapping("/loans/{number}")</w:t>
      </w:r>
    </w:p>
    <w:p w14:paraId="1E516A3B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public Map&lt;String, Object&gt;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getLoan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(@PathVariable String number) {</w:t>
      </w:r>
    </w:p>
    <w:p w14:paraId="3465135B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return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Map.of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</w:p>
    <w:p w14:paraId="24A44D32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"number", number,</w:t>
      </w:r>
    </w:p>
    <w:p w14:paraId="4E324769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"type", "car",</w:t>
      </w:r>
    </w:p>
    <w:p w14:paraId="79EA7596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"loan", 400000,</w:t>
      </w:r>
    </w:p>
    <w:p w14:paraId="32ADF1A8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emi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 3258,</w:t>
      </w:r>
    </w:p>
    <w:p w14:paraId="561C7EBD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"tenure", 18</w:t>
      </w:r>
    </w:p>
    <w:p w14:paraId="1E370828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);</w:t>
      </w:r>
    </w:p>
    <w:p w14:paraId="4040A4CC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}</w:t>
      </w:r>
    </w:p>
    <w:p w14:paraId="0AFEFDC7" w14:textId="77777777"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735A82B2" w14:textId="77777777" w:rsidR="004D0041" w:rsidRDefault="004D0041"/>
    <w:p w14:paraId="7254EAD6" w14:textId="77777777" w:rsidR="004D0041" w:rsidRDefault="004D0041"/>
    <w:p w14:paraId="3EC1FD77" w14:textId="77777777" w:rsidR="004D0041" w:rsidRDefault="004D0041"/>
    <w:p w14:paraId="3325A376" w14:textId="77777777" w:rsidR="004D0041" w:rsidRDefault="004D0041"/>
    <w:p w14:paraId="45FCA88E" w14:textId="77777777" w:rsidR="004D0041" w:rsidRDefault="004D0041"/>
    <w:p w14:paraId="08DB1C64" w14:textId="77777777" w:rsidR="004D0041" w:rsidRDefault="004D0041"/>
    <w:p w14:paraId="58DCE2C5" w14:textId="77777777" w:rsidR="004D0041" w:rsidRDefault="004D0041"/>
    <w:p w14:paraId="2CF4937B" w14:textId="77777777" w:rsidR="004D0041" w:rsidRDefault="004D0041"/>
    <w:p w14:paraId="3DCAAF73" w14:textId="77777777" w:rsidR="004D0041" w:rsidRDefault="004D0041">
      <w:pPr>
        <w:rPr>
          <w:b/>
          <w:bCs/>
        </w:rPr>
      </w:pPr>
      <w:r>
        <w:rPr>
          <w:b/>
          <w:bCs/>
        </w:rPr>
        <w:t>OUTPUT :</w:t>
      </w:r>
    </w:p>
    <w:p w14:paraId="23B9997C" w14:textId="77777777" w:rsidR="004D0041" w:rsidRDefault="004D0041">
      <w:pPr>
        <w:rPr>
          <w:b/>
          <w:bCs/>
        </w:rPr>
      </w:pPr>
    </w:p>
    <w:p w14:paraId="2241E132" w14:textId="77777777" w:rsidR="004D0041" w:rsidRDefault="004D0041">
      <w:pPr>
        <w:rPr>
          <w:b/>
          <w:bCs/>
        </w:rPr>
      </w:pPr>
      <w:hyperlink r:id="rId5" w:history="1">
        <w:r w:rsidRPr="005E5085">
          <w:rPr>
            <w:rStyle w:val="Hyperlink"/>
            <w:b/>
            <w:bCs/>
          </w:rPr>
          <w:t>http://localhost:8081/loans/H00987987972342</w:t>
        </w:r>
      </w:hyperlink>
    </w:p>
    <w:p w14:paraId="54690903" w14:textId="77777777" w:rsidR="004D0041" w:rsidRDefault="004D0041">
      <w:pPr>
        <w:rPr>
          <w:b/>
          <w:bCs/>
        </w:rPr>
      </w:pPr>
    </w:p>
    <w:p w14:paraId="5C8BADBA" w14:textId="77777777" w:rsidR="004D0041" w:rsidRDefault="004D0041">
      <w:pPr>
        <w:rPr>
          <w:b/>
          <w:bCs/>
        </w:rPr>
      </w:pPr>
    </w:p>
    <w:p w14:paraId="75949926" w14:textId="77777777" w:rsidR="004D0041" w:rsidRPr="004D0041" w:rsidRDefault="004D00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D551E6" wp14:editId="3F244082">
            <wp:extent cx="5731510" cy="3263217"/>
            <wp:effectExtent l="0" t="0" r="2540" b="0"/>
            <wp:docPr id="927994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94597" name="Picture 92799459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0041" w:rsidRPr="004D0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41"/>
    <w:rsid w:val="000A4F62"/>
    <w:rsid w:val="004D0041"/>
    <w:rsid w:val="006426CE"/>
    <w:rsid w:val="00D5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8A77"/>
  <w15:chartTrackingRefBased/>
  <w15:docId w15:val="{FA28DBED-885D-C045-9FCA-9EBAFC15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D0041"/>
    <w:rPr>
      <w:rFonts w:ascii="Arial" w:eastAsia="Times New Roman" w:hAnsi="Arial" w:cs="Arial"/>
      <w:color w:val="262626"/>
      <w:kern w:val="0"/>
      <w:sz w:val="27"/>
      <w:szCs w:val="27"/>
      <w:lang w:eastAsia="en-GB"/>
      <w14:ligatures w14:val="none"/>
    </w:rPr>
  </w:style>
  <w:style w:type="paragraph" w:customStyle="1" w:styleId="p2">
    <w:name w:val="p2"/>
    <w:basedOn w:val="Normal"/>
    <w:rsid w:val="004D0041"/>
    <w:rPr>
      <w:rFonts w:ascii="Arial" w:eastAsia="Times New Roman" w:hAnsi="Arial" w:cs="Arial"/>
      <w:color w:val="262626"/>
      <w:kern w:val="0"/>
      <w:sz w:val="20"/>
      <w:szCs w:val="20"/>
      <w:lang w:eastAsia="en-GB"/>
      <w14:ligatures w14:val="none"/>
    </w:rPr>
  </w:style>
  <w:style w:type="paragraph" w:customStyle="1" w:styleId="p3">
    <w:name w:val="p3"/>
    <w:basedOn w:val="Normal"/>
    <w:rsid w:val="004D0041"/>
    <w:rPr>
      <w:rFonts w:ascii="Arial" w:eastAsia="Times New Roman" w:hAnsi="Arial" w:cs="Arial"/>
      <w:color w:val="1D4470"/>
      <w:kern w:val="0"/>
      <w:sz w:val="20"/>
      <w:szCs w:val="20"/>
      <w:lang w:eastAsia="en-GB"/>
      <w14:ligatures w14:val="none"/>
    </w:rPr>
  </w:style>
  <w:style w:type="paragraph" w:customStyle="1" w:styleId="p4">
    <w:name w:val="p4"/>
    <w:basedOn w:val="Normal"/>
    <w:rsid w:val="004D0041"/>
    <w:rPr>
      <w:rFonts w:ascii="Helvetica" w:eastAsia="Times New Roman" w:hAnsi="Helvetica" w:cs="Times New Roman"/>
      <w:color w:val="262626"/>
      <w:kern w:val="0"/>
      <w:sz w:val="15"/>
      <w:szCs w:val="15"/>
      <w:lang w:eastAsia="en-GB"/>
      <w14:ligatures w14:val="none"/>
    </w:rPr>
  </w:style>
  <w:style w:type="character" w:customStyle="1" w:styleId="s1">
    <w:name w:val="s1"/>
    <w:basedOn w:val="DefaultParagraphFont"/>
    <w:rsid w:val="004D0041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DefaultParagraphFont"/>
    <w:rsid w:val="004D0041"/>
    <w:rPr>
      <w:rFonts w:ascii="Arial" w:hAnsi="Arial" w:cs="Arial" w:hint="default"/>
      <w:sz w:val="15"/>
      <w:szCs w:val="15"/>
    </w:rPr>
  </w:style>
  <w:style w:type="character" w:customStyle="1" w:styleId="s3">
    <w:name w:val="s3"/>
    <w:basedOn w:val="DefaultParagraphFont"/>
    <w:rsid w:val="004D0041"/>
    <w:rPr>
      <w:rFonts w:ascii="Helvetica" w:hAnsi="Helvetica" w:hint="default"/>
      <w:color w:val="262626"/>
      <w:sz w:val="15"/>
      <w:szCs w:val="15"/>
    </w:rPr>
  </w:style>
  <w:style w:type="character" w:customStyle="1" w:styleId="s4">
    <w:name w:val="s4"/>
    <w:basedOn w:val="DefaultParagraphFont"/>
    <w:rsid w:val="004D0041"/>
    <w:rPr>
      <w:rFonts w:ascii="Arial" w:hAnsi="Arial" w:cs="Arial" w:hint="default"/>
      <w:color w:val="262626"/>
      <w:sz w:val="15"/>
      <w:szCs w:val="15"/>
    </w:rPr>
  </w:style>
  <w:style w:type="character" w:customStyle="1" w:styleId="s5">
    <w:name w:val="s5"/>
    <w:basedOn w:val="DefaultParagraphFont"/>
    <w:rsid w:val="004D0041"/>
    <w:rPr>
      <w:color w:val="262626"/>
    </w:rPr>
  </w:style>
  <w:style w:type="character" w:customStyle="1" w:styleId="s6">
    <w:name w:val="s6"/>
    <w:basedOn w:val="DefaultParagraphFont"/>
    <w:rsid w:val="004D0041"/>
    <w:rPr>
      <w:rFonts w:ascii="Courier New" w:hAnsi="Courier New" w:cs="Courier New" w:hint="default"/>
      <w:sz w:val="15"/>
      <w:szCs w:val="15"/>
    </w:rPr>
  </w:style>
  <w:style w:type="character" w:customStyle="1" w:styleId="apple-converted-space">
    <w:name w:val="apple-converted-space"/>
    <w:basedOn w:val="DefaultParagraphFont"/>
    <w:rsid w:val="004D0041"/>
  </w:style>
  <w:style w:type="character" w:styleId="Hyperlink">
    <w:name w:val="Hyperlink"/>
    <w:basedOn w:val="DefaultParagraphFont"/>
    <w:uiPriority w:val="99"/>
    <w:unhideWhenUsed/>
    <w:rsid w:val="004D0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1/loans/H0098798797234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Saketh Reddy</cp:lastModifiedBy>
  <cp:revision>3</cp:revision>
  <dcterms:created xsi:type="dcterms:W3CDTF">2025-07-18T06:59:00Z</dcterms:created>
  <dcterms:modified xsi:type="dcterms:W3CDTF">2025-08-13T14:00:00Z</dcterms:modified>
</cp:coreProperties>
</file>