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26ED" w14:textId="44B56311" w:rsidR="0031516C" w:rsidRDefault="00063211">
      <w:r>
        <w:t xml:space="preserve">Boyut küçük olduğu için kabul etmedi </w:t>
      </w:r>
      <w:proofErr w:type="spellStart"/>
      <w:r>
        <w:t>bnde</w:t>
      </w:r>
      <w:proofErr w:type="spellEnd"/>
      <w:r>
        <w:t xml:space="preserve"> biraz saçmalıyım  </w:t>
      </w:r>
      <w:proofErr w:type="spellStart"/>
      <w:r>
        <w:t>sdacıjzfsmvhdukbjxvzsclazuvfh</w:t>
      </w:r>
      <w:proofErr w:type="spellEnd"/>
      <w:r>
        <w:t xml:space="preserve"> </w:t>
      </w:r>
      <w:proofErr w:type="spellStart"/>
      <w:r>
        <w:t>xclıjdhukfzsesrv</w:t>
      </w:r>
      <w:proofErr w:type="spellEnd"/>
      <w:r>
        <w:t xml:space="preserve"> c</w:t>
      </w:r>
    </w:p>
    <w:sectPr w:rsidR="00315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56"/>
    <w:rsid w:val="00063211"/>
    <w:rsid w:val="0031516C"/>
    <w:rsid w:val="00652956"/>
    <w:rsid w:val="00E0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E17F"/>
  <w15:chartTrackingRefBased/>
  <w15:docId w15:val="{A5340838-7E70-4DC6-9BF8-D9B55695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Dinçer</dc:creator>
  <cp:keywords/>
  <dc:description/>
  <cp:lastModifiedBy>Büşra Dinçer</cp:lastModifiedBy>
  <cp:revision>2</cp:revision>
  <dcterms:created xsi:type="dcterms:W3CDTF">2021-03-02T15:50:00Z</dcterms:created>
  <dcterms:modified xsi:type="dcterms:W3CDTF">2021-03-02T15:51:00Z</dcterms:modified>
</cp:coreProperties>
</file>