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1"/>
        <w:gridCol w:w="2267"/>
        <w:gridCol w:w="27"/>
        <w:gridCol w:w="243"/>
        <w:gridCol w:w="1318"/>
        <w:gridCol w:w="811"/>
        <w:gridCol w:w="2362"/>
      </w:tblGrid>
      <w:tr w:rsidR="006453CF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0CFD9B3C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2C6742F4" w:rsidR="006D2F12" w:rsidRPr="00691AD2" w:rsidRDefault="006A3FE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RACHANA B 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453CF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73F06727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</w:t>
            </w:r>
            <w:r w:rsidR="006A3FE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2C4AFC37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</w:t>
            </w:r>
            <w:r w:rsidR="006A3FE5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54BE9D8A" w:rsidR="006D2F12" w:rsidRPr="00691AD2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Analysis of Algorithms(18CS42)</w:t>
            </w:r>
          </w:p>
        </w:tc>
      </w:tr>
      <w:tr w:rsidR="006453C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579294AD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029F1C69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453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3316F5E6" w:rsidR="006D2F12" w:rsidRPr="00C806F9" w:rsidRDefault="006453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R</w:t>
            </w:r>
          </w:p>
        </w:tc>
      </w:tr>
      <w:tr w:rsidR="006453CF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3F872F1D" w:rsidR="006D2F12" w:rsidRPr="00C806F9" w:rsidRDefault="006453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4D72AB">
        <w:trPr>
          <w:trHeight w:hRule="exact" w:val="764"/>
        </w:trPr>
        <w:tc>
          <w:tcPr>
            <w:tcW w:w="9576" w:type="dxa"/>
            <w:gridSpan w:val="9"/>
          </w:tcPr>
          <w:p w14:paraId="386F5C4F" w14:textId="77777777" w:rsidR="004D72AB" w:rsidRDefault="006D2F12" w:rsidP="00C26842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C26842" w:rsidRPr="00C26842">
              <w:rPr>
                <w:rFonts w:ascii="Times New Roman" w:hAnsi="Times New Roman" w:cs="Times New Roman"/>
                <w:szCs w:val="24"/>
              </w:rPr>
              <w:t xml:space="preserve">Write a program in C </w:t>
            </w:r>
            <w:bookmarkStart w:id="0" w:name="_Hlk41408776"/>
            <w:r w:rsidR="00C26842" w:rsidRPr="00C26842">
              <w:rPr>
                <w:rFonts w:ascii="Times New Roman" w:hAnsi="Times New Roman" w:cs="Times New Roman"/>
                <w:szCs w:val="24"/>
              </w:rPr>
              <w:t xml:space="preserve">to print all permutations of a given string using </w:t>
            </w:r>
          </w:p>
          <w:p w14:paraId="439125D0" w14:textId="2738730F" w:rsidR="004D72AB" w:rsidRDefault="004D72AB" w:rsidP="00C268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pointers.</w:t>
            </w:r>
          </w:p>
          <w:bookmarkEnd w:id="0"/>
          <w:p w14:paraId="3C3B5181" w14:textId="4DAD6DCF" w:rsidR="00691AD2" w:rsidRPr="009C0E74" w:rsidRDefault="004D72AB" w:rsidP="00C268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0B77E83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</w:t>
            </w:r>
            <w:r w:rsidR="006453CF">
              <w:rPr>
                <w:rFonts w:ascii="Times New Roman" w:hAnsi="Times New Roman" w:cs="Times New Roman"/>
                <w:bCs/>
                <w:sz w:val="24"/>
                <w:szCs w:val="24"/>
              </w:rPr>
              <w:t>bsrachana</w:t>
            </w: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1049D4E" w14:textId="1A6A9B9C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06E063AD" w14:textId="315F5BF7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2 which was about the </w:t>
      </w:r>
      <w:r>
        <w:rPr>
          <w:rFonts w:ascii="Times New Roman" w:hAnsi="Times New Roman" w:cs="Times New Roman"/>
          <w:bCs/>
          <w:sz w:val="24"/>
          <w:szCs w:val="24"/>
        </w:rPr>
        <w:t>Divide and Conquer, Decrease and Conquer Approach</w:t>
      </w:r>
      <w:r w:rsidRPr="00515B61">
        <w:rPr>
          <w:rFonts w:ascii="Times New Roman" w:hAnsi="Times New Roman" w:cs="Times New Roman"/>
          <w:bCs/>
          <w:sz w:val="24"/>
          <w:szCs w:val="24"/>
        </w:rPr>
        <w:t>. There were 30 questions and the duration was 4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2</w:t>
      </w:r>
      <w:r w:rsidR="006453CF">
        <w:rPr>
          <w:rFonts w:ascii="Times New Roman" w:hAnsi="Times New Roman" w:cs="Times New Roman"/>
          <w:bCs/>
          <w:sz w:val="24"/>
          <w:szCs w:val="24"/>
        </w:rPr>
        <w:t>7</w:t>
      </w:r>
      <w:r w:rsidRPr="00515B61">
        <w:rPr>
          <w:rFonts w:ascii="Times New Roman" w:hAnsi="Times New Roman" w:cs="Times New Roman"/>
          <w:bCs/>
          <w:sz w:val="24"/>
          <w:szCs w:val="24"/>
        </w:rPr>
        <w:t>/30.</w:t>
      </w:r>
    </w:p>
    <w:p w14:paraId="68B4B7F5" w14:textId="6C5B7E96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43C48CC8" w:rsidR="00515B61" w:rsidRDefault="006453CF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1559E672" wp14:editId="66BE93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7D3E" w14:textId="77777777" w:rsidR="00871884" w:rsidRPr="00871884" w:rsidRDefault="00871884">
      <w:pPr>
        <w:rPr>
          <w:rFonts w:ascii="Times New Roman" w:hAnsi="Times New Roman" w:cs="Times New Roman"/>
          <w:b/>
          <w:sz w:val="32"/>
          <w:szCs w:val="24"/>
        </w:rPr>
      </w:pPr>
    </w:p>
    <w:p w14:paraId="2E146089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2B33D5E1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75E2015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41A74F67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</w:t>
      </w:r>
      <w:r w:rsidR="006453CF">
        <w:rPr>
          <w:rFonts w:ascii="Times New Roman" w:hAnsi="Times New Roman" w:cs="Times New Roman"/>
          <w:b/>
          <w:sz w:val="24"/>
          <w:szCs w:val="24"/>
        </w:rPr>
        <w:t>es: Introduction to R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220F66F" w:rsidR="00584F20" w:rsidRDefault="006453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02E6C4" wp14:editId="20968E48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AFBD35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7B9EAAA8" w14:textId="5053F44F" w:rsidR="00584F20" w:rsidRDefault="00584F20" w:rsidP="004D7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language)</w:t>
      </w:r>
      <w:r w:rsidR="009C0E74" w:rsidRPr="009C0E74">
        <w:rPr>
          <w:rFonts w:ascii="Times New Roman" w:hAnsi="Times New Roman" w:cs="Times New Roman"/>
          <w:sz w:val="24"/>
          <w:szCs w:val="24"/>
        </w:rPr>
        <w:t xml:space="preserve"> </w:t>
      </w:r>
      <w:r w:rsidR="004D72AB">
        <w:rPr>
          <w:rFonts w:ascii="Times New Roman" w:hAnsi="Times New Roman" w:cs="Times New Roman"/>
          <w:sz w:val="24"/>
          <w:szCs w:val="24"/>
        </w:rPr>
        <w:t>T</w:t>
      </w:r>
      <w:r w:rsidR="004D72AB" w:rsidRPr="004D72AB">
        <w:rPr>
          <w:rFonts w:ascii="Times New Roman" w:hAnsi="Times New Roman" w:cs="Times New Roman"/>
          <w:sz w:val="24"/>
          <w:szCs w:val="24"/>
        </w:rPr>
        <w:t>o print all permutations of a given s</w:t>
      </w:r>
      <w:r w:rsidR="004D72AB">
        <w:rPr>
          <w:rFonts w:ascii="Times New Roman" w:hAnsi="Times New Roman" w:cs="Times New Roman"/>
          <w:sz w:val="24"/>
          <w:szCs w:val="24"/>
        </w:rPr>
        <w:t>tring using p</w:t>
      </w:r>
      <w:r w:rsidR="004D72AB" w:rsidRPr="004D72AB">
        <w:rPr>
          <w:rFonts w:ascii="Times New Roman" w:hAnsi="Times New Roman" w:cs="Times New Roman"/>
          <w:sz w:val="24"/>
          <w:szCs w:val="24"/>
        </w:rPr>
        <w:t>ointers.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6E33503C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493AFB0E" w14:textId="76481CDB" w:rsidR="004D72AB" w:rsidRP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87E57C" wp14:editId="3F0FAC9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6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EBA4" w14:textId="00D7A0EB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6B44FABC" w14:textId="77777777" w:rsidR="004D72AB" w:rsidRDefault="004D72AB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4376A"/>
    <w:rsid w:val="0034517A"/>
    <w:rsid w:val="003A3EE7"/>
    <w:rsid w:val="004D72AB"/>
    <w:rsid w:val="005115B7"/>
    <w:rsid w:val="00515B61"/>
    <w:rsid w:val="00584F20"/>
    <w:rsid w:val="005933DF"/>
    <w:rsid w:val="005A4D30"/>
    <w:rsid w:val="005D2E44"/>
    <w:rsid w:val="005F19EF"/>
    <w:rsid w:val="006275AD"/>
    <w:rsid w:val="006453CF"/>
    <w:rsid w:val="00691AD2"/>
    <w:rsid w:val="006A3FE5"/>
    <w:rsid w:val="006D2F12"/>
    <w:rsid w:val="00846E4B"/>
    <w:rsid w:val="00871884"/>
    <w:rsid w:val="00892434"/>
    <w:rsid w:val="008F3908"/>
    <w:rsid w:val="009C0E74"/>
    <w:rsid w:val="00C26842"/>
    <w:rsid w:val="00C806F9"/>
    <w:rsid w:val="00CB38F1"/>
    <w:rsid w:val="00CF153B"/>
    <w:rsid w:val="00D6198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2020-05-27T16:20:00Z</dcterms:created>
  <dcterms:modified xsi:type="dcterms:W3CDTF">2020-05-27T16:20:00Z</dcterms:modified>
</cp:coreProperties>
</file>