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2096E80E" w:rsidR="006D2F12" w:rsidRPr="006D2F12" w:rsidRDefault="00EA0CB0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32CE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bookmarkStart w:id="0" w:name="_GoBack"/>
            <w:bookmarkEnd w:id="0"/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1F7ADE4E" w:rsidR="0051342E" w:rsidRPr="006D2F12" w:rsidRDefault="003F7836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 Kannada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42E6D45A" w:rsidR="0051342E" w:rsidRPr="006D2F12" w:rsidRDefault="003F7836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7BDD986D" w:rsidR="0051342E" w:rsidRPr="006D2F12" w:rsidRDefault="00EA0CB0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F783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31BFDD9D" w14:textId="05174477" w:rsidR="00390928" w:rsidRDefault="006D2F12" w:rsidP="003F7836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F7836">
              <w:t>.</w:t>
            </w:r>
            <w:r w:rsidR="003F7836" w:rsidRPr="00EA0CB0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5" w:history="1">
              <w:r w:rsidR="003F7836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Given two positive integer start and end. The task is to write a Python program to print all Prime numbers in an Interval.</w:t>
              </w:r>
            </w:hyperlink>
          </w:p>
          <w:p w14:paraId="3C60F9C5" w14:textId="28A5A887" w:rsidR="00390928" w:rsidRDefault="00390928" w:rsidP="00390928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14:paraId="47BEE8BF" w14:textId="68F57C8F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332CEA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87EDB4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528F765" w14:textId="4AD60557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 xml:space="preserve">Today I attended internals of </w:t>
      </w:r>
      <w:r w:rsidR="003F7836">
        <w:rPr>
          <w:rFonts w:ascii="Times New Roman" w:hAnsi="Times New Roman" w:cs="Times New Roman"/>
          <w:bCs/>
          <w:sz w:val="32"/>
          <w:szCs w:val="24"/>
        </w:rPr>
        <w:t xml:space="preserve">Aadalitha Kannada </w:t>
      </w:r>
      <w:r>
        <w:rPr>
          <w:rFonts w:ascii="Times New Roman" w:hAnsi="Times New Roman" w:cs="Times New Roman"/>
          <w:bCs/>
          <w:sz w:val="32"/>
          <w:szCs w:val="24"/>
        </w:rPr>
        <w:t xml:space="preserve">where the test was for </w:t>
      </w:r>
      <w:r w:rsidR="003F7836">
        <w:rPr>
          <w:rFonts w:ascii="Times New Roman" w:hAnsi="Times New Roman" w:cs="Times New Roman"/>
          <w:bCs/>
          <w:sz w:val="32"/>
          <w:szCs w:val="24"/>
        </w:rPr>
        <w:t>25</w:t>
      </w:r>
      <w:r>
        <w:rPr>
          <w:rFonts w:ascii="Times New Roman" w:hAnsi="Times New Roman" w:cs="Times New Roman"/>
          <w:bCs/>
          <w:sz w:val="32"/>
          <w:szCs w:val="24"/>
        </w:rPr>
        <w:t xml:space="preserve"> marks. </w:t>
      </w:r>
      <w:r w:rsidR="003F7836">
        <w:rPr>
          <w:rFonts w:ascii="Times New Roman" w:hAnsi="Times New Roman" w:cs="Times New Roman"/>
          <w:bCs/>
          <w:sz w:val="32"/>
          <w:szCs w:val="24"/>
        </w:rPr>
        <w:t>2</w:t>
      </w:r>
      <w:r>
        <w:rPr>
          <w:rFonts w:ascii="Times New Roman" w:hAnsi="Times New Roman" w:cs="Times New Roman"/>
          <w:bCs/>
          <w:sz w:val="32"/>
          <w:szCs w:val="24"/>
        </w:rPr>
        <w:t xml:space="preserve">5 questions of </w:t>
      </w:r>
      <w:r w:rsidR="003F7836">
        <w:rPr>
          <w:rFonts w:ascii="Times New Roman" w:hAnsi="Times New Roman" w:cs="Times New Roman"/>
          <w:bCs/>
          <w:sz w:val="32"/>
          <w:szCs w:val="24"/>
        </w:rPr>
        <w:t xml:space="preserve">1 </w:t>
      </w:r>
      <w:r>
        <w:rPr>
          <w:rFonts w:ascii="Times New Roman" w:hAnsi="Times New Roman" w:cs="Times New Roman"/>
          <w:bCs/>
          <w:sz w:val="32"/>
          <w:szCs w:val="24"/>
        </w:rPr>
        <w:t xml:space="preserve">mark of the time limit was </w:t>
      </w:r>
      <w:r w:rsidR="003F7836">
        <w:rPr>
          <w:rFonts w:ascii="Times New Roman" w:hAnsi="Times New Roman" w:cs="Times New Roman"/>
          <w:bCs/>
          <w:sz w:val="32"/>
          <w:szCs w:val="24"/>
        </w:rPr>
        <w:t>25</w:t>
      </w:r>
      <w:r>
        <w:rPr>
          <w:rFonts w:ascii="Times New Roman" w:hAnsi="Times New Roman" w:cs="Times New Roman"/>
          <w:bCs/>
          <w:sz w:val="32"/>
          <w:szCs w:val="24"/>
        </w:rPr>
        <w:t xml:space="preserve"> mins. I scored </w:t>
      </w:r>
      <w:r w:rsidR="00EA0CB0">
        <w:rPr>
          <w:rFonts w:ascii="Times New Roman" w:hAnsi="Times New Roman" w:cs="Times New Roman"/>
          <w:bCs/>
          <w:sz w:val="32"/>
          <w:szCs w:val="24"/>
        </w:rPr>
        <w:t>1</w:t>
      </w:r>
      <w:r w:rsidR="003F7836">
        <w:rPr>
          <w:rFonts w:ascii="Times New Roman" w:hAnsi="Times New Roman" w:cs="Times New Roman"/>
          <w:bCs/>
          <w:sz w:val="32"/>
          <w:szCs w:val="24"/>
        </w:rPr>
        <w:t>7</w:t>
      </w:r>
      <w:r>
        <w:rPr>
          <w:rFonts w:ascii="Times New Roman" w:hAnsi="Times New Roman" w:cs="Times New Roman"/>
          <w:bCs/>
          <w:sz w:val="32"/>
          <w:szCs w:val="24"/>
        </w:rPr>
        <w:t>/</w:t>
      </w:r>
      <w:r w:rsidR="003F7836">
        <w:rPr>
          <w:rFonts w:ascii="Times New Roman" w:hAnsi="Times New Roman" w:cs="Times New Roman"/>
          <w:bCs/>
          <w:sz w:val="32"/>
          <w:szCs w:val="24"/>
        </w:rPr>
        <w:t>25</w:t>
      </w:r>
    </w:p>
    <w:p w14:paraId="78806DF5" w14:textId="667F3FFA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SNAPSHOT:</w:t>
      </w:r>
    </w:p>
    <w:p w14:paraId="3AC64558" w14:textId="5D64929F" w:rsidR="003E6F59" w:rsidRDefault="003F7836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noProof/>
        </w:rPr>
        <w:drawing>
          <wp:inline distT="0" distB="0" distL="0" distR="0" wp14:anchorId="175200A4" wp14:editId="3D2F6465">
            <wp:extent cx="5943600" cy="1005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7AC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2A24D9D2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6EF7014" w14:textId="2F565EAD" w:rsidR="007F4C9F" w:rsidRPr="00332CEA" w:rsidRDefault="007F4C9F" w:rsidP="005F19EF">
      <w:pPr>
        <w:rPr>
          <w:rFonts w:ascii="Arial Black" w:hAnsi="Arial Black"/>
          <w:smallCap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7E20C6">
        <w:rPr>
          <w:rFonts w:ascii="Arial Black" w:hAnsi="Arial Black"/>
          <w:sz w:val="24"/>
          <w:szCs w:val="24"/>
        </w:rPr>
        <w:t xml:space="preserve">about </w:t>
      </w:r>
      <w:r w:rsidR="00332CEA">
        <w:rPr>
          <w:rFonts w:ascii="Arial Black" w:hAnsi="Arial Black"/>
          <w:smallCaps/>
          <w:sz w:val="24"/>
          <w:szCs w:val="24"/>
        </w:rPr>
        <w:t>Kubernetes Engine.</w:t>
      </w:r>
    </w:p>
    <w:p w14:paraId="05DAC539" w14:textId="663B19AC" w:rsidR="00EA0CB0" w:rsidRDefault="00EA0CB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14:paraId="0454D6D2" w14:textId="2FA57F25" w:rsidR="003F7836" w:rsidRDefault="003F7836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B7EE9" wp14:editId="5750E13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E56" w14:textId="77777777" w:rsidR="00B0354D" w:rsidRDefault="00B0354D" w:rsidP="005F19EF">
      <w:pPr>
        <w:rPr>
          <w:rFonts w:ascii="Arial Black" w:hAnsi="Arial Black"/>
          <w:sz w:val="24"/>
          <w:szCs w:val="24"/>
        </w:rPr>
      </w:pPr>
    </w:p>
    <w:p w14:paraId="7F7B1BEC" w14:textId="118BFE57" w:rsidR="00326BF4" w:rsidRDefault="00326BF4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5FA23FBC" w14:textId="77777777" w:rsidR="007E20C6" w:rsidRDefault="007E20C6" w:rsidP="005F19EF">
      <w:pPr>
        <w:rPr>
          <w:rFonts w:ascii="Arial Black" w:hAnsi="Arial Black"/>
          <w:sz w:val="24"/>
          <w:szCs w:val="24"/>
        </w:rPr>
      </w:pPr>
    </w:p>
    <w:p w14:paraId="350E3ECB" w14:textId="6E73EB3B" w:rsidR="00066CDB" w:rsidRDefault="007E20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/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4AD4C0CA" w14:textId="77777777" w:rsidR="00AE248D" w:rsidRDefault="00BF06B6" w:rsidP="00AE248D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021F4D02" w14:textId="77777777" w:rsidR="003F7836" w:rsidRDefault="00EA0CB0" w:rsidP="003F783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EA0CB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3F7836">
          <w:rPr>
            <w:rStyle w:val="Hyperlink"/>
            <w:rFonts w:ascii="Segoe UI" w:hAnsi="Segoe UI" w:cs="Segoe UI"/>
            <w:sz w:val="21"/>
            <w:szCs w:val="21"/>
          </w:rPr>
          <w:t>Given two positive integer start and end. The task is to write a Python program to print all Prime numbers in an Interval.</w:t>
        </w:r>
      </w:hyperlink>
    </w:p>
    <w:p w14:paraId="05D9FFE0" w14:textId="50C92042" w:rsidR="003F7836" w:rsidRDefault="003F7836" w:rsidP="003F783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3CF5B7FC" w14:textId="77777777" w:rsidR="003F7836" w:rsidRDefault="003F7836" w:rsidP="003F7836">
      <w:pPr>
        <w:pStyle w:val="z-TopofForm"/>
      </w:pPr>
      <w:r>
        <w:t>Top of Form</w:t>
      </w:r>
    </w:p>
    <w:p w14:paraId="39A0192C" w14:textId="77777777" w:rsidR="003F7836" w:rsidRDefault="003F7836" w:rsidP="003F7836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F7836" w14:paraId="6D47B185" w14:textId="77777777" w:rsidTr="003F7836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DF28E3E" w14:textId="77777777" w:rsidR="003F7836" w:rsidRDefault="003F783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lastRenderedPageBreak/>
              <w:t>Explanation :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A prime number is a natural number greater than 1 that has no positive divisors other than 1 and itself. The first few prime numbers are {2, 3, 5, 7, 11, ….}. The idea to solve this problem is to iterate the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val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from start to end using a for loop and for every number, if it is greater than 1, check if it divides n. If we find any other number which divides, print that value</w:t>
            </w:r>
          </w:p>
        </w:tc>
      </w:tr>
    </w:tbl>
    <w:p w14:paraId="01C9A318" w14:textId="727222B7" w:rsidR="00F716B1" w:rsidRDefault="00F716B1" w:rsidP="003F783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5B8D6D84" w14:textId="68A5AC6B" w:rsidR="003F7836" w:rsidRDefault="003F7836" w:rsidP="003F783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36D47FC1" w14:textId="3072DDA2" w:rsidR="003F7836" w:rsidRDefault="003F7836" w:rsidP="003F7836">
      <w:pPr>
        <w:shd w:val="clear" w:color="auto" w:fill="FFFFFF"/>
      </w:pPr>
      <w:r>
        <w:rPr>
          <w:noProof/>
        </w:rPr>
        <w:drawing>
          <wp:inline distT="0" distB="0" distL="0" distR="0" wp14:anchorId="41AD6771" wp14:editId="6434922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5A92" w14:textId="377A73FE" w:rsidR="00570EF1" w:rsidRDefault="00B0354D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 w:rsidRPr="00B0354D">
        <w:rPr>
          <w:rFonts w:ascii="Segoe UI" w:hAnsi="Segoe UI" w:cs="Segoe UI"/>
          <w:color w:val="24292E"/>
          <w:sz w:val="21"/>
          <w:szCs w:val="21"/>
        </w:rPr>
        <w:t xml:space="preserve"> </w:t>
      </w:r>
    </w:p>
    <w:p w14:paraId="1D0F56C7" w14:textId="6EF70EC2" w:rsidR="00570EF1" w:rsidRDefault="00570EF1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710CB853" w14:textId="77777777" w:rsidR="00570EF1" w:rsidRDefault="00570EF1" w:rsidP="00570EF1">
      <w:pPr>
        <w:pStyle w:val="z-TopofForm"/>
      </w:pPr>
      <w:r>
        <w:t>Top of Form</w:t>
      </w:r>
    </w:p>
    <w:p w14:paraId="10084B48" w14:textId="77777777" w:rsidR="00570EF1" w:rsidRDefault="00570EF1" w:rsidP="00570EF1">
      <w:pPr>
        <w:pStyle w:val="z-BottomofForm"/>
      </w:pPr>
      <w:r>
        <w:t>Bottom of Form</w:t>
      </w:r>
    </w:p>
    <w:p w14:paraId="4B98AB00" w14:textId="1049816E" w:rsidR="00B0354D" w:rsidRDefault="00570EF1" w:rsidP="00570EF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4292E"/>
          <w:sz w:val="21"/>
          <w:szCs w:val="21"/>
          <w:lang w:val="en-IN" w:eastAsia="en-IN"/>
        </w:rPr>
        <w:t xml:space="preserve"> </w:t>
      </w:r>
    </w:p>
    <w:p w14:paraId="6846422C" w14:textId="16FE125A" w:rsidR="00B0354D" w:rsidRPr="00B0354D" w:rsidRDefault="00B0354D" w:rsidP="00B035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14:paraId="1C640197" w14:textId="3AE4F279" w:rsidR="00066CDB" w:rsidRPr="00DE47AE" w:rsidRDefault="00066CDB" w:rsidP="005F19EF">
      <w:pPr>
        <w:rPr>
          <w:rFonts w:ascii="Arial Black" w:hAnsi="Arial Black"/>
          <w:b/>
          <w:sz w:val="24"/>
          <w:szCs w:val="24"/>
        </w:rPr>
      </w:pPr>
    </w:p>
    <w:p w14:paraId="3CC4C8C7" w14:textId="4BCAE2C2" w:rsidR="00DE47AE" w:rsidRDefault="00DE47AE" w:rsidP="005F19EF">
      <w:pPr>
        <w:rPr>
          <w:rFonts w:ascii="Arial Black" w:hAnsi="Arial Black"/>
          <w:sz w:val="24"/>
          <w:szCs w:val="24"/>
        </w:rPr>
      </w:pPr>
    </w:p>
    <w:p w14:paraId="64575BC6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76EEE6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81705"/>
    <w:multiLevelType w:val="multilevel"/>
    <w:tmpl w:val="C57C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D5B34"/>
    <w:multiLevelType w:val="hybridMultilevel"/>
    <w:tmpl w:val="DFB4BC04"/>
    <w:lvl w:ilvl="0" w:tplc="663A60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32CEA"/>
    <w:rsid w:val="00341B73"/>
    <w:rsid w:val="00390928"/>
    <w:rsid w:val="0039646F"/>
    <w:rsid w:val="003E6F59"/>
    <w:rsid w:val="003F7836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E20C6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A0CB0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0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8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rachana/lockdown_cod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/discussions/11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1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2020-06-12T11:38:00Z</dcterms:created>
  <dcterms:modified xsi:type="dcterms:W3CDTF">2020-06-12T11:38:00Z</dcterms:modified>
</cp:coreProperties>
</file>