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7018" w14:textId="057BDA48" w:rsidR="0067693F" w:rsidRDefault="00C0026D">
      <w:r>
        <w:t>EXPERIMENT 9                                HOSPITAL INFORMATION SYSTEM</w:t>
      </w:r>
    </w:p>
    <w:p w14:paraId="19B4534A" w14:textId="1532F9A7" w:rsidR="00C0026D" w:rsidRDefault="00C0026D">
      <w:r>
        <w:t>Step1: Creating an application as ‘Hospital Information System’</w:t>
      </w:r>
    </w:p>
    <w:p w14:paraId="53298E7F" w14:textId="2A8F079A" w:rsidR="00C0026D" w:rsidRDefault="00C0026D">
      <w:r>
        <w:rPr>
          <w:noProof/>
        </w:rPr>
        <w:drawing>
          <wp:inline distT="0" distB="0" distL="0" distR="0" wp14:anchorId="441B36D0" wp14:editId="2B445B64">
            <wp:extent cx="5731510" cy="3223895"/>
            <wp:effectExtent l="0" t="0" r="2540" b="0"/>
            <wp:docPr id="117934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97DB" w14:textId="00DDA1C3" w:rsidR="00C0026D" w:rsidRDefault="00C0026D">
      <w:r>
        <w:t>Step 2: Creating the form called as ‘Hospital Details’ and patient Details</w:t>
      </w:r>
    </w:p>
    <w:p w14:paraId="03EC8BB8" w14:textId="77777777" w:rsidR="00C0026D" w:rsidRDefault="00C0026D"/>
    <w:p w14:paraId="113013FC" w14:textId="21B04FA7" w:rsidR="00C0026D" w:rsidRDefault="00C0026D">
      <w:r>
        <w:rPr>
          <w:noProof/>
        </w:rPr>
        <w:drawing>
          <wp:inline distT="0" distB="0" distL="0" distR="0" wp14:anchorId="633744F5" wp14:editId="6C058821">
            <wp:extent cx="5731510" cy="3223895"/>
            <wp:effectExtent l="0" t="0" r="2540" b="0"/>
            <wp:docPr id="1886917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5350" w14:textId="77777777" w:rsidR="00C0026D" w:rsidRDefault="00C0026D"/>
    <w:p w14:paraId="33BA8B75" w14:textId="77777777" w:rsidR="00C0026D" w:rsidRDefault="00C0026D"/>
    <w:p w14:paraId="7FE2FFE0" w14:textId="77777777" w:rsidR="00C0026D" w:rsidRDefault="00C0026D"/>
    <w:p w14:paraId="22BDDE36" w14:textId="77777777" w:rsidR="00C0026D" w:rsidRDefault="00C0026D"/>
    <w:p w14:paraId="78C7A224" w14:textId="0CDF9325" w:rsidR="00C0026D" w:rsidRDefault="00C0026D" w:rsidP="00C0026D">
      <w:r>
        <w:lastRenderedPageBreak/>
        <w:t xml:space="preserve">Step </w:t>
      </w:r>
      <w:r>
        <w:t>3</w:t>
      </w:r>
      <w:r>
        <w:t xml:space="preserve">: Creating the form called as </w:t>
      </w:r>
      <w:r>
        <w:t xml:space="preserve">Doctor </w:t>
      </w:r>
      <w:r>
        <w:t>Details’</w:t>
      </w:r>
    </w:p>
    <w:p w14:paraId="1F040885" w14:textId="77777777" w:rsidR="00C0026D" w:rsidRDefault="00C0026D"/>
    <w:p w14:paraId="517935E9" w14:textId="77777777" w:rsidR="00C0026D" w:rsidRDefault="00C0026D" w:rsidP="00C0026D">
      <w:r>
        <w:rPr>
          <w:noProof/>
        </w:rPr>
        <w:drawing>
          <wp:inline distT="0" distB="0" distL="0" distR="0" wp14:anchorId="3DEBB300" wp14:editId="58DB3177">
            <wp:extent cx="5731510" cy="3223895"/>
            <wp:effectExtent l="0" t="0" r="2540" b="0"/>
            <wp:docPr id="519074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0C36" w14:textId="77777777" w:rsidR="00C0026D" w:rsidRDefault="00C0026D" w:rsidP="00C0026D"/>
    <w:p w14:paraId="1C34823C" w14:textId="0C568585" w:rsidR="00C0026D" w:rsidRDefault="00C0026D" w:rsidP="00C0026D">
      <w:r>
        <w:t xml:space="preserve">Step </w:t>
      </w:r>
      <w:proofErr w:type="gramStart"/>
      <w:r>
        <w:t>4:Displaying</w:t>
      </w:r>
      <w:proofErr w:type="gramEnd"/>
      <w:r>
        <w:t xml:space="preserve"> the details in the </w:t>
      </w:r>
      <w:r>
        <w:t>‘Hospital Details’</w:t>
      </w:r>
    </w:p>
    <w:p w14:paraId="7F3B2CD9" w14:textId="77777777" w:rsidR="00C0026D" w:rsidRDefault="00C0026D"/>
    <w:p w14:paraId="58ADD900" w14:textId="3BF9669C" w:rsidR="00C0026D" w:rsidRDefault="00C0026D">
      <w:r>
        <w:rPr>
          <w:noProof/>
        </w:rPr>
        <w:drawing>
          <wp:inline distT="0" distB="0" distL="0" distR="0" wp14:anchorId="190676F2" wp14:editId="41FB182C">
            <wp:extent cx="5731510" cy="3223895"/>
            <wp:effectExtent l="0" t="0" r="2540" b="0"/>
            <wp:docPr id="35813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5A71" w14:textId="59969AF6" w:rsidR="00C0026D" w:rsidRDefault="00C0026D" w:rsidP="00C0026D">
      <w:pPr>
        <w:tabs>
          <w:tab w:val="left" w:pos="1488"/>
        </w:tabs>
      </w:pPr>
      <w:r>
        <w:tab/>
      </w:r>
    </w:p>
    <w:p w14:paraId="4AFCDF64" w14:textId="77777777" w:rsidR="00C0026D" w:rsidRDefault="00C0026D" w:rsidP="00C0026D">
      <w:pPr>
        <w:tabs>
          <w:tab w:val="left" w:pos="1488"/>
        </w:tabs>
      </w:pPr>
    </w:p>
    <w:p w14:paraId="078CB606" w14:textId="77777777" w:rsidR="00C0026D" w:rsidRDefault="00C0026D" w:rsidP="00C0026D">
      <w:pPr>
        <w:tabs>
          <w:tab w:val="left" w:pos="1488"/>
        </w:tabs>
      </w:pPr>
    </w:p>
    <w:p w14:paraId="25D056DE" w14:textId="61E6EEDF" w:rsidR="00C0026D" w:rsidRDefault="00C0026D" w:rsidP="00C0026D">
      <w:r>
        <w:lastRenderedPageBreak/>
        <w:t xml:space="preserve">Step </w:t>
      </w:r>
      <w:proofErr w:type="gramStart"/>
      <w:r>
        <w:t xml:space="preserve">6 </w:t>
      </w:r>
      <w:r>
        <w:t>:Displaying</w:t>
      </w:r>
      <w:proofErr w:type="gramEnd"/>
      <w:r>
        <w:t xml:space="preserve"> the details </w:t>
      </w:r>
      <w:r>
        <w:t>in</w:t>
      </w:r>
      <w:r>
        <w:t xml:space="preserve"> the ‘</w:t>
      </w:r>
      <w:r>
        <w:t xml:space="preserve">Patient </w:t>
      </w:r>
      <w:r>
        <w:t>Details’</w:t>
      </w:r>
    </w:p>
    <w:p w14:paraId="44A144F6" w14:textId="77777777" w:rsidR="00C0026D" w:rsidRDefault="00C0026D" w:rsidP="00C0026D"/>
    <w:p w14:paraId="0F96C355" w14:textId="77777777" w:rsidR="00C0026D" w:rsidRPr="00C0026D" w:rsidRDefault="00C0026D" w:rsidP="00C0026D">
      <w:pPr>
        <w:tabs>
          <w:tab w:val="left" w:pos="1488"/>
        </w:tabs>
      </w:pPr>
    </w:p>
    <w:p w14:paraId="422BEC60" w14:textId="53FED16D" w:rsidR="00C0026D" w:rsidRDefault="00C0026D">
      <w:r>
        <w:rPr>
          <w:noProof/>
        </w:rPr>
        <w:drawing>
          <wp:inline distT="0" distB="0" distL="0" distR="0" wp14:anchorId="1C91610A" wp14:editId="41179D52">
            <wp:extent cx="5731510" cy="3223895"/>
            <wp:effectExtent l="0" t="0" r="2540" b="0"/>
            <wp:docPr id="342290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6AE7" w14:textId="77777777" w:rsidR="00C0026D" w:rsidRDefault="00C0026D" w:rsidP="00C0026D"/>
    <w:p w14:paraId="4627AAA5" w14:textId="2F0BAD2E" w:rsidR="00C0026D" w:rsidRDefault="00C0026D" w:rsidP="00C0026D">
      <w:r>
        <w:t xml:space="preserve">Step </w:t>
      </w:r>
      <w:proofErr w:type="gramStart"/>
      <w:r>
        <w:t>4:Displaying</w:t>
      </w:r>
      <w:proofErr w:type="gramEnd"/>
      <w:r>
        <w:t xml:space="preserve"> the details </w:t>
      </w:r>
      <w:r>
        <w:t xml:space="preserve">in </w:t>
      </w:r>
      <w:r>
        <w:t>the ‘</w:t>
      </w:r>
      <w:r>
        <w:t xml:space="preserve">Doctor </w:t>
      </w:r>
      <w:r>
        <w:t>Details’</w:t>
      </w:r>
    </w:p>
    <w:p w14:paraId="4AF222A3" w14:textId="77777777" w:rsidR="00C0026D" w:rsidRDefault="00C0026D"/>
    <w:p w14:paraId="3E1D282A" w14:textId="7B6D6934" w:rsidR="00C0026D" w:rsidRDefault="00C0026D">
      <w:r>
        <w:rPr>
          <w:noProof/>
        </w:rPr>
        <w:drawing>
          <wp:inline distT="0" distB="0" distL="0" distR="0" wp14:anchorId="18E1C6A4" wp14:editId="5C4AEA9E">
            <wp:extent cx="5731510" cy="3223895"/>
            <wp:effectExtent l="0" t="0" r="2540" b="0"/>
            <wp:docPr id="15451150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2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88FB" w14:textId="77777777" w:rsidR="00BE5686" w:rsidRDefault="00BE5686" w:rsidP="00C0026D">
      <w:pPr>
        <w:spacing w:after="0" w:line="240" w:lineRule="auto"/>
      </w:pPr>
      <w:r>
        <w:separator/>
      </w:r>
    </w:p>
  </w:endnote>
  <w:endnote w:type="continuationSeparator" w:id="0">
    <w:p w14:paraId="268829DB" w14:textId="77777777" w:rsidR="00BE5686" w:rsidRDefault="00BE5686" w:rsidP="00C00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7A33" w14:textId="77777777" w:rsidR="00C0026D" w:rsidRDefault="00C00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B3FF" w14:textId="6E62B872" w:rsidR="00C0026D" w:rsidRDefault="00C0026D">
    <w:pPr>
      <w:pStyle w:val="Footer"/>
    </w:pPr>
    <w:r>
      <w:t>B.SREE DEDEEPYA</w:t>
    </w:r>
    <w:r>
      <w:ptab w:relativeTo="margin" w:alignment="center" w:leader="none"/>
    </w:r>
    <w:r>
      <w:ptab w:relativeTo="margin" w:alignment="right" w:leader="none"/>
    </w:r>
    <w:r>
      <w:t>192224214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491D" w14:textId="77777777" w:rsidR="00C0026D" w:rsidRDefault="00C00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F017" w14:textId="77777777" w:rsidR="00BE5686" w:rsidRDefault="00BE5686" w:rsidP="00C0026D">
      <w:pPr>
        <w:spacing w:after="0" w:line="240" w:lineRule="auto"/>
      </w:pPr>
      <w:r>
        <w:separator/>
      </w:r>
    </w:p>
  </w:footnote>
  <w:footnote w:type="continuationSeparator" w:id="0">
    <w:p w14:paraId="1E29A451" w14:textId="77777777" w:rsidR="00BE5686" w:rsidRDefault="00BE5686" w:rsidP="00C00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D1C3" w14:textId="77777777" w:rsidR="00C0026D" w:rsidRDefault="00C00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67C0" w14:textId="77777777" w:rsidR="00C0026D" w:rsidRDefault="00C002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859B" w14:textId="77777777" w:rsidR="00C0026D" w:rsidRDefault="00C00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6D"/>
    <w:rsid w:val="0067693F"/>
    <w:rsid w:val="00BE5686"/>
    <w:rsid w:val="00C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87598"/>
  <w15:chartTrackingRefBased/>
  <w15:docId w15:val="{DDFB6C5B-C481-464E-9B63-2B395795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6D"/>
  </w:style>
  <w:style w:type="paragraph" w:styleId="Footer">
    <w:name w:val="footer"/>
    <w:basedOn w:val="Normal"/>
    <w:link w:val="FooterChar"/>
    <w:uiPriority w:val="99"/>
    <w:unhideWhenUsed/>
    <w:rsid w:val="00C00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1</cp:revision>
  <dcterms:created xsi:type="dcterms:W3CDTF">2024-03-14T08:37:00Z</dcterms:created>
  <dcterms:modified xsi:type="dcterms:W3CDTF">2024-03-14T08:45:00Z</dcterms:modified>
</cp:coreProperties>
</file>