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16" w:rsidRDefault="00DF385C">
      <w:r>
        <w:t>Resume</w:t>
      </w:r>
    </w:p>
    <w:p w:rsidR="00DF385C" w:rsidRDefault="00DF385C">
      <w:r>
        <w:t>Total 10 years of experience</w:t>
      </w:r>
    </w:p>
    <w:p w:rsidR="00DF385C" w:rsidRDefault="00DF385C">
      <w:r>
        <w:t>5 years of marketing</w:t>
      </w:r>
    </w:p>
    <w:p w:rsidR="00DF385C" w:rsidRDefault="00DF385C">
      <w:r>
        <w:t>3 years of SAP SD Consultant</w:t>
      </w:r>
    </w:p>
    <w:p w:rsidR="00DF385C" w:rsidRDefault="00DF385C">
      <w:r>
        <w:t>2 years of DevOps Engineer</w:t>
      </w:r>
      <w:bookmarkStart w:id="0" w:name="_GoBack"/>
      <w:bookmarkEnd w:id="0"/>
    </w:p>
    <w:sectPr w:rsidR="00DF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CB"/>
    <w:rsid w:val="00366881"/>
    <w:rsid w:val="00BD30B4"/>
    <w:rsid w:val="00C219CB"/>
    <w:rsid w:val="00D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78667-FF26-49C1-8E96-844FCC3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2017-04-22T10:35:00Z</dcterms:created>
  <dcterms:modified xsi:type="dcterms:W3CDTF">2017-04-22T10:36:00Z</dcterms:modified>
</cp:coreProperties>
</file>