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1FD1" w14:textId="4153745E" w:rsidR="001C53D7" w:rsidRPr="0090201A" w:rsidRDefault="00A24E6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0201A">
        <w:rPr>
          <w:rFonts w:ascii="Times New Roman" w:hAnsi="Times New Roman" w:cs="Times New Roman"/>
          <w:sz w:val="28"/>
          <w:szCs w:val="28"/>
        </w:rPr>
        <w:t>Srividya Burra</w:t>
      </w:r>
      <w:r w:rsidR="00AA5395" w:rsidRPr="0090201A">
        <w:rPr>
          <w:rFonts w:ascii="Times New Roman" w:hAnsi="Times New Roman" w:cs="Times New Roman"/>
          <w:sz w:val="28"/>
          <w:szCs w:val="28"/>
        </w:rPr>
        <w:t>(</w:t>
      </w:r>
      <w:r w:rsidRPr="0090201A">
        <w:rPr>
          <w:rFonts w:ascii="Times New Roman" w:hAnsi="Times New Roman" w:cs="Times New Roman"/>
          <w:sz w:val="28"/>
          <w:szCs w:val="28"/>
        </w:rPr>
        <w:t>002985163</w:t>
      </w:r>
      <w:r w:rsidR="00AA5395" w:rsidRPr="0090201A">
        <w:rPr>
          <w:rFonts w:ascii="Times New Roman" w:hAnsi="Times New Roman" w:cs="Times New Roman"/>
          <w:sz w:val="28"/>
          <w:szCs w:val="28"/>
        </w:rPr>
        <w:t>)</w:t>
      </w:r>
    </w:p>
    <w:p w14:paraId="2E608A57" w14:textId="77777777" w:rsidR="001C53D7" w:rsidRPr="0090201A" w:rsidRDefault="00AA5395">
      <w:pPr>
        <w:pStyle w:val="BodyA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Structures &amp; Algorithms</w:t>
      </w:r>
    </w:p>
    <w:p w14:paraId="48A7F748" w14:textId="77777777" w:rsidR="001C53D7" w:rsidRPr="0090201A" w:rsidRDefault="00AA5395">
      <w:pPr>
        <w:pStyle w:val="Body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  <w:lang w:val="en-US"/>
        </w:rPr>
        <w:t>Fall</w:t>
      </w: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</w:p>
    <w:p w14:paraId="6EC67087" w14:textId="52CC7E93" w:rsidR="001C53D7" w:rsidRPr="0090201A" w:rsidRDefault="00AA5395">
      <w:pPr>
        <w:pStyle w:val="BodyA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 w:rsidR="00E60B49" w:rsidRPr="0090201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DD7D00C" w14:textId="78A026A2" w:rsidR="001C53D7" w:rsidRPr="0090201A" w:rsidRDefault="001C53D7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70459" w14:textId="496E8899" w:rsidR="005731E2" w:rsidRPr="0090201A" w:rsidRDefault="005731E2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B2D40" w14:textId="77777777" w:rsidR="005731E2" w:rsidRPr="0090201A" w:rsidRDefault="005731E2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E4AE8" w14:textId="6BDEBD96" w:rsidR="00A24E69" w:rsidRPr="0090201A" w:rsidRDefault="00AA5395" w:rsidP="00A24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A24E69" w:rsidRPr="009020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464198" w14:textId="2B1FFF01" w:rsidR="00A24E69" w:rsidRPr="0090201A" w:rsidRDefault="00E60B49" w:rsidP="00E60B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jc w:val="both"/>
        <w:rPr>
          <w:rStyle w:val="apple-converted-space"/>
          <w:color w:val="2D3B45"/>
          <w:sz w:val="28"/>
          <w:szCs w:val="28"/>
          <w:shd w:val="clear" w:color="auto" w:fill="FFFFFF"/>
        </w:rPr>
      </w:pPr>
      <w:r w:rsidRPr="0090201A">
        <w:rPr>
          <w:color w:val="2D3B45"/>
          <w:sz w:val="28"/>
          <w:szCs w:val="28"/>
          <w:shd w:val="clear" w:color="auto" w:fill="FFFFFF"/>
        </w:rPr>
        <w:t>(Part 1) You are to implement three methods of a class called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Timer</w:t>
      </w:r>
      <w:r w:rsidRPr="0090201A">
        <w:rPr>
          <w:color w:val="2D3B45"/>
          <w:sz w:val="28"/>
          <w:szCs w:val="28"/>
          <w:shd w:val="clear" w:color="auto" w:fill="FFFFFF"/>
        </w:rPr>
        <w:t>. Please see the skeleton class that I created in the repository.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Timer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is invoked from a class called </w:t>
      </w:r>
      <w:proofErr w:type="spellStart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Benchmark_Timer</w:t>
      </w:r>
      <w:proofErr w:type="spellEnd"/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which implements the 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Benchmark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interface.</w:t>
      </w:r>
    </w:p>
    <w:p w14:paraId="579C6545" w14:textId="3EE9C9BC" w:rsidR="00E60B49" w:rsidRPr="0090201A" w:rsidRDefault="00E60B49" w:rsidP="00E60B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jc w:val="both"/>
        <w:rPr>
          <w:rStyle w:val="Emphasis"/>
          <w:color w:val="2D3B45"/>
          <w:sz w:val="28"/>
          <w:szCs w:val="28"/>
          <w:shd w:val="clear" w:color="auto" w:fill="FFFFFF"/>
        </w:rPr>
      </w:pPr>
      <w:r w:rsidRPr="0090201A">
        <w:rPr>
          <w:color w:val="2D3B45"/>
          <w:sz w:val="28"/>
          <w:szCs w:val="28"/>
          <w:shd w:val="clear" w:color="auto" w:fill="FFFFFF"/>
        </w:rPr>
        <w:t>(Part 2) Implement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proofErr w:type="spellStart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InsertionSort</w:t>
      </w:r>
      <w:proofErr w:type="spellEnd"/>
      <w:r w:rsidRPr="0090201A">
        <w:rPr>
          <w:rStyle w:val="apple-converted-space"/>
          <w:i/>
          <w:iCs/>
          <w:color w:val="2D3B45"/>
          <w:sz w:val="28"/>
          <w:szCs w:val="28"/>
          <w:shd w:val="clear" w:color="auto" w:fill="FFFFFF"/>
        </w:rPr>
        <w:t> </w:t>
      </w:r>
      <w:r w:rsidRPr="0090201A">
        <w:rPr>
          <w:color w:val="2D3B45"/>
          <w:sz w:val="28"/>
          <w:szCs w:val="28"/>
          <w:shd w:val="clear" w:color="auto" w:fill="FFFFFF"/>
        </w:rPr>
        <w:t>(in the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proofErr w:type="spellStart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InsertionSort</w:t>
      </w:r>
      <w:proofErr w:type="spellEnd"/>
      <w:r w:rsidRPr="0090201A">
        <w:rPr>
          <w:color w:val="2D3B45"/>
          <w:sz w:val="28"/>
          <w:szCs w:val="28"/>
          <w:shd w:val="clear" w:color="auto" w:fill="FFFFFF"/>
        </w:rPr>
        <w:t> class) by simply looking up the insertion code used by</w:t>
      </w:r>
      <w:r w:rsidRPr="0090201A">
        <w:rPr>
          <w:rStyle w:val="apple-converted-space"/>
          <w:i/>
          <w:iCs/>
          <w:color w:val="2D3B45"/>
          <w:sz w:val="28"/>
          <w:szCs w:val="28"/>
          <w:shd w:val="clear" w:color="auto" w:fill="FFFFFF"/>
        </w:rPr>
        <w:t> </w:t>
      </w:r>
      <w:proofErr w:type="spellStart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Arrays.sort</w:t>
      </w:r>
      <w:proofErr w:type="spellEnd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.</w:t>
      </w:r>
      <w:r w:rsidRPr="0090201A">
        <w:rPr>
          <w:color w:val="2D3B45"/>
          <w:sz w:val="28"/>
          <w:szCs w:val="28"/>
          <w:shd w:val="clear" w:color="auto" w:fill="FFFFFF"/>
        </w:rPr>
        <w:t> If you have the 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instrument = true</w:t>
      </w:r>
      <w:r w:rsidRPr="0090201A">
        <w:rPr>
          <w:color w:val="2D3B45"/>
          <w:sz w:val="28"/>
          <w:szCs w:val="28"/>
          <w:shd w:val="clear" w:color="auto" w:fill="FFFFFF"/>
        </w:rPr>
        <w:t> setting in 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test/resources/config.ini</w:t>
      </w:r>
      <w:r w:rsidRPr="0090201A">
        <w:rPr>
          <w:color w:val="2D3B45"/>
          <w:sz w:val="28"/>
          <w:szCs w:val="28"/>
          <w:shd w:val="clear" w:color="auto" w:fill="FFFFFF"/>
        </w:rPr>
        <w:t>, then you will need to use the 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helper</w:t>
      </w:r>
      <w:r w:rsidRPr="0090201A">
        <w:rPr>
          <w:color w:val="2D3B45"/>
          <w:sz w:val="28"/>
          <w:szCs w:val="28"/>
          <w:shd w:val="clear" w:color="auto" w:fill="FFFFFF"/>
        </w:rPr>
        <w:t> methods for comparing and swapping (so that they properly count the number of swaps/compares). The easiest is to use the</w:t>
      </w:r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helper.swapStableConditional</w:t>
      </w:r>
      <w:proofErr w:type="spellEnd"/>
      <w:proofErr w:type="gramEnd"/>
      <w:r w:rsidRPr="0090201A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r w:rsidRPr="0090201A">
        <w:rPr>
          <w:color w:val="2D3B45"/>
          <w:sz w:val="28"/>
          <w:szCs w:val="28"/>
          <w:shd w:val="clear" w:color="auto" w:fill="FFFFFF"/>
        </w:rPr>
        <w:t xml:space="preserve">method, </w:t>
      </w:r>
      <w:proofErr w:type="spellStart"/>
      <w:r w:rsidRPr="0090201A">
        <w:rPr>
          <w:color w:val="2D3B45"/>
          <w:sz w:val="28"/>
          <w:szCs w:val="28"/>
          <w:shd w:val="clear" w:color="auto" w:fill="FFFFFF"/>
        </w:rPr>
        <w:t>co</w:t>
      </w:r>
      <w:r w:rsidR="0090201A" w:rsidRPr="0090201A">
        <w:rPr>
          <w:color w:val="2D3B45"/>
          <w:sz w:val="28"/>
          <w:szCs w:val="28"/>
          <w:shd w:val="clear" w:color="auto" w:fill="FFFFFF"/>
        </w:rPr>
        <w:t>a</w:t>
      </w:r>
      <w:r w:rsidRPr="0090201A">
        <w:rPr>
          <w:color w:val="2D3B45"/>
          <w:sz w:val="28"/>
          <w:szCs w:val="28"/>
          <w:shd w:val="clear" w:color="auto" w:fill="FFFFFF"/>
        </w:rPr>
        <w:t>ntinuing</w:t>
      </w:r>
      <w:proofErr w:type="spellEnd"/>
      <w:r w:rsidRPr="0090201A">
        <w:rPr>
          <w:color w:val="2D3B45"/>
          <w:sz w:val="28"/>
          <w:szCs w:val="28"/>
          <w:shd w:val="clear" w:color="auto" w:fill="FFFFFF"/>
        </w:rPr>
        <w:t xml:space="preserve"> if it returns true, otherwise breaking the loop. Alternatively, if you are not using instrumenting, then you can write (or copy) your own compare/swap code. Either way, you must run the unit tests in </w:t>
      </w:r>
      <w:proofErr w:type="spellStart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InsertionSortTes</w:t>
      </w:r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t</w:t>
      </w:r>
      <w:proofErr w:type="spellEnd"/>
      <w:r w:rsidRPr="0090201A">
        <w:rPr>
          <w:rStyle w:val="Emphasis"/>
          <w:color w:val="2D3B45"/>
          <w:sz w:val="28"/>
          <w:szCs w:val="28"/>
          <w:shd w:val="clear" w:color="auto" w:fill="FFFFFF"/>
        </w:rPr>
        <w:t>.</w:t>
      </w:r>
    </w:p>
    <w:p w14:paraId="64C22657" w14:textId="580BCBF5" w:rsidR="00E60B49" w:rsidRPr="00E60B49" w:rsidRDefault="00E60B49" w:rsidP="00E60B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jc w:val="both"/>
        <w:rPr>
          <w:i/>
          <w:iCs/>
          <w:color w:val="2D3B45"/>
          <w:sz w:val="28"/>
          <w:szCs w:val="28"/>
          <w:shd w:val="clear" w:color="auto" w:fill="FFFFFF"/>
        </w:rPr>
      </w:pPr>
      <w:r w:rsidRPr="00E60B49">
        <w:rPr>
          <w:rFonts w:eastAsia="Times New Roman"/>
          <w:color w:val="2D3B45"/>
          <w:sz w:val="28"/>
          <w:szCs w:val="28"/>
          <w:bdr w:val="none" w:sz="0" w:space="0" w:color="auto"/>
        </w:rPr>
        <w:t>(Part 3) 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 </w:t>
      </w:r>
      <w:r w:rsidRPr="00E60B49">
        <w:rPr>
          <w:rFonts w:eastAsia="Times New Roman"/>
          <w:i/>
          <w:iCs/>
          <w:color w:val="2D3B45"/>
          <w:sz w:val="28"/>
          <w:szCs w:val="28"/>
          <w:bdr w:val="none" w:sz="0" w:space="0" w:color="auto"/>
        </w:rPr>
        <w:t>Integer</w:t>
      </w:r>
      <w:r w:rsidRPr="00E60B49">
        <w:rPr>
          <w:rFonts w:eastAsia="Times New Roman"/>
          <w:color w:val="2D3B45"/>
          <w:sz w:val="28"/>
          <w:szCs w:val="28"/>
          <w:bdr w:val="none" w:sz="0" w:space="0" w:color="auto"/>
        </w:rPr>
        <w:t>. Use the doubling method for choosing </w:t>
      </w:r>
      <w:r w:rsidRPr="00E60B49">
        <w:rPr>
          <w:rFonts w:eastAsia="Times New Roman"/>
          <w:i/>
          <w:iCs/>
          <w:color w:val="2D3B45"/>
          <w:sz w:val="28"/>
          <w:szCs w:val="28"/>
          <w:bdr w:val="none" w:sz="0" w:space="0" w:color="auto"/>
        </w:rPr>
        <w:t>n </w:t>
      </w:r>
      <w:r w:rsidRPr="00E60B49">
        <w:rPr>
          <w:rFonts w:eastAsia="Times New Roman"/>
          <w:color w:val="2D3B45"/>
          <w:sz w:val="28"/>
          <w:szCs w:val="28"/>
          <w:bdr w:val="none" w:sz="0" w:space="0" w:color="auto"/>
        </w:rPr>
        <w:t>and test for at least five values of </w:t>
      </w:r>
      <w:r w:rsidRPr="00E60B49">
        <w:rPr>
          <w:rFonts w:eastAsia="Times New Roman"/>
          <w:i/>
          <w:iCs/>
          <w:color w:val="2D3B45"/>
          <w:sz w:val="28"/>
          <w:szCs w:val="28"/>
          <w:bdr w:val="none" w:sz="0" w:space="0" w:color="auto"/>
        </w:rPr>
        <w:t>n. </w:t>
      </w:r>
      <w:r w:rsidRPr="00E60B49">
        <w:rPr>
          <w:rFonts w:eastAsia="Times New Roman"/>
          <w:color w:val="2D3B45"/>
          <w:sz w:val="28"/>
          <w:szCs w:val="28"/>
          <w:bdr w:val="none" w:sz="0" w:space="0" w:color="auto"/>
        </w:rPr>
        <w:t>Draw any conclusions from your observations regarding the order of growth.</w:t>
      </w:r>
    </w:p>
    <w:p w14:paraId="2CDA8015" w14:textId="77777777" w:rsidR="00E60B49" w:rsidRPr="0090201A" w:rsidRDefault="00E60B49" w:rsidP="00BF32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D3B45"/>
          <w:sz w:val="28"/>
          <w:szCs w:val="28"/>
          <w:bdr w:val="none" w:sz="0" w:space="0" w:color="auto"/>
        </w:rPr>
      </w:pPr>
    </w:p>
    <w:p w14:paraId="39D9D4F7" w14:textId="77777777" w:rsidR="0092354C" w:rsidRPr="0090201A" w:rsidRDefault="0092354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bdr w:val="none" w:sz="0" w:space="0" w:color="auto"/>
        </w:rPr>
        <w:t>Tasks Performed:</w:t>
      </w:r>
    </w:p>
    <w:p w14:paraId="03540234" w14:textId="482B2290" w:rsidR="00E60B49" w:rsidRPr="0090201A" w:rsidRDefault="00E60B49" w:rsidP="00923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Implemented the following methods from Timer class:</w:t>
      </w:r>
    </w:p>
    <w:p w14:paraId="09444963" w14:textId="52407452" w:rsidR="00E60B49" w:rsidRPr="0090201A" w:rsidRDefault="00E60B49" w:rsidP="00E60B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D3B45"/>
          <w:sz w:val="28"/>
          <w:szCs w:val="28"/>
          <w:bdr w:val="none" w:sz="0" w:space="0" w:color="auto"/>
        </w:rPr>
      </w:pPr>
      <w:proofErr w:type="gramStart"/>
      <w:r w:rsidRPr="0090201A">
        <w:rPr>
          <w:rFonts w:eastAsia="Times New Roman"/>
          <w:color w:val="2D3B45"/>
          <w:sz w:val="28"/>
          <w:szCs w:val="28"/>
          <w:bdr w:val="none" w:sz="0" w:space="0" w:color="auto"/>
        </w:rPr>
        <w:lastRenderedPageBreak/>
        <w:t>repeat(</w:t>
      </w:r>
      <w:proofErr w:type="gramEnd"/>
      <w:r w:rsidRPr="0090201A">
        <w:rPr>
          <w:rFonts w:eastAsia="Times New Roman"/>
          <w:color w:val="2D3B45"/>
          <w:sz w:val="28"/>
          <w:szCs w:val="28"/>
          <w:bdr w:val="none" w:sz="0" w:space="0" w:color="auto"/>
        </w:rPr>
        <w:t>), to</w:t>
      </w:r>
      <w:r w:rsidR="0092354C" w:rsidRPr="0090201A">
        <w:rPr>
          <w:rFonts w:eastAsia="Times New Roman"/>
          <w:color w:val="2D3B45"/>
          <w:sz w:val="28"/>
          <w:szCs w:val="28"/>
          <w:bdr w:val="none" w:sz="0" w:space="0" w:color="auto"/>
        </w:rPr>
        <w:t>M</w:t>
      </w:r>
      <w:r w:rsidRPr="0090201A">
        <w:rPr>
          <w:rFonts w:eastAsia="Times New Roman"/>
          <w:color w:val="2D3B45"/>
          <w:sz w:val="28"/>
          <w:szCs w:val="28"/>
          <w:bdr w:val="none" w:sz="0" w:space="0" w:color="auto"/>
        </w:rPr>
        <w:t xml:space="preserve">illisecs(), </w:t>
      </w:r>
      <w:r w:rsidR="0092354C" w:rsidRPr="0090201A">
        <w:rPr>
          <w:rFonts w:eastAsia="Times New Roman"/>
          <w:color w:val="2D3B45"/>
          <w:sz w:val="28"/>
          <w:szCs w:val="28"/>
          <w:bdr w:val="none" w:sz="0" w:space="0" w:color="auto"/>
        </w:rPr>
        <w:t>getClock().</w:t>
      </w:r>
    </w:p>
    <w:p w14:paraId="5AE651D6" w14:textId="6E77796C" w:rsidR="00BF32AC" w:rsidRPr="0090201A" w:rsidRDefault="00BF32A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Implemented</w:t>
      </w:r>
      <w:r w:rsidR="0092354C"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 xml:space="preserve"> code for the “</w:t>
      </w:r>
      <w:proofErr w:type="gramStart"/>
      <w:r w:rsidR="0092354C"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sort(</w:t>
      </w:r>
      <w:proofErr w:type="gramEnd"/>
      <w:r w:rsidR="0092354C"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)” in InsertionSort.java</w:t>
      </w:r>
    </w:p>
    <w:p w14:paraId="6F78AD0F" w14:textId="778FAA10" w:rsidR="00BF32AC" w:rsidRPr="0090201A" w:rsidRDefault="0092354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 xml:space="preserve">Implemented </w:t>
      </w:r>
      <w:proofErr w:type="gramStart"/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main(</w:t>
      </w:r>
      <w:proofErr w:type="gramEnd"/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 xml:space="preserve">) in Benchmark_Timer.java with array sizes ranging between 16 and 8192. </w:t>
      </w:r>
    </w:p>
    <w:p w14:paraId="603B22A8" w14:textId="5C8E369D" w:rsidR="0092354C" w:rsidRPr="0090201A" w:rsidRDefault="0092354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Took an average of 50 iterations.</w:t>
      </w:r>
    </w:p>
    <w:p w14:paraId="56D205D7" w14:textId="78B604D0" w:rsidR="0092354C" w:rsidRPr="0090201A" w:rsidRDefault="0092354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Tested insertion sort for random sorted array, sorted array, reverse sorted array and partially sorted array.</w:t>
      </w:r>
    </w:p>
    <w:p w14:paraId="79E3932C" w14:textId="746B2B8E" w:rsidR="0092354C" w:rsidRPr="0090201A" w:rsidRDefault="0092354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Collected the mean time taken</w:t>
      </w:r>
      <w:r w:rsidR="00A123F2"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 xml:space="preserve"> (in milliseconds) and tabulated results for the same.</w:t>
      </w:r>
    </w:p>
    <w:p w14:paraId="71AF4A7E" w14:textId="38ECEDCA" w:rsidR="00BF32AC" w:rsidRPr="0090201A" w:rsidRDefault="00BF32A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</w:pPr>
      <w:r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>Plotted graph for all the above results.</w:t>
      </w:r>
      <w:r w:rsidR="00A123F2" w:rsidRPr="0090201A">
        <w:rPr>
          <w:rFonts w:ascii="Times New Roman" w:eastAsia="Times New Roman" w:hAnsi="Times New Roman" w:cs="Times New Roman"/>
          <w:color w:val="2D3B45"/>
          <w:sz w:val="28"/>
          <w:szCs w:val="28"/>
          <w:bdr w:val="none" w:sz="0" w:space="0" w:color="auto"/>
        </w:rPr>
        <w:t xml:space="preserve"> </w:t>
      </w:r>
    </w:p>
    <w:p w14:paraId="5A7D66C2" w14:textId="0DB302E3" w:rsidR="00A24E69" w:rsidRPr="0090201A" w:rsidRDefault="00A24E69" w:rsidP="00A24E69">
      <w:pPr>
        <w:ind w:left="360"/>
        <w:rPr>
          <w:b/>
          <w:bCs/>
          <w:sz w:val="28"/>
          <w:szCs w:val="28"/>
        </w:rPr>
      </w:pPr>
    </w:p>
    <w:p w14:paraId="278282A7" w14:textId="77777777" w:rsidR="00226882" w:rsidRPr="0090201A" w:rsidRDefault="00226882" w:rsidP="00A24E69">
      <w:pPr>
        <w:ind w:left="360"/>
        <w:rPr>
          <w:b/>
          <w:bCs/>
          <w:sz w:val="28"/>
          <w:szCs w:val="28"/>
        </w:rPr>
      </w:pPr>
    </w:p>
    <w:p w14:paraId="3E329E07" w14:textId="5BF7D476" w:rsidR="001C53D7" w:rsidRPr="0090201A" w:rsidRDefault="00AA5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Relationship Conclusion: </w:t>
      </w:r>
    </w:p>
    <w:p w14:paraId="3461E17A" w14:textId="79CD8DF4" w:rsidR="00A123F2" w:rsidRPr="0090201A" w:rsidRDefault="00BF32AC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201A">
        <w:rPr>
          <w:rFonts w:ascii="Times New Roman" w:hAnsi="Times New Roman" w:cs="Times New Roman"/>
          <w:sz w:val="28"/>
          <w:szCs w:val="28"/>
        </w:rPr>
        <w:t>F</w:t>
      </w:r>
      <w:r w:rsidR="00A123F2" w:rsidRPr="0090201A">
        <w:rPr>
          <w:rFonts w:ascii="Times New Roman" w:hAnsi="Times New Roman" w:cs="Times New Roman"/>
          <w:sz w:val="28"/>
          <w:szCs w:val="28"/>
        </w:rPr>
        <w:t xml:space="preserve">rom the experimental values obtained we can observe </w:t>
      </w:r>
      <w:proofErr w:type="gramStart"/>
      <w:r w:rsidR="00A123F2" w:rsidRPr="0090201A">
        <w:rPr>
          <w:rFonts w:ascii="Times New Roman" w:hAnsi="Times New Roman" w:cs="Times New Roman"/>
          <w:sz w:val="28"/>
          <w:szCs w:val="28"/>
        </w:rPr>
        <w:t>that  “</w:t>
      </w:r>
      <w:proofErr w:type="gramEnd"/>
      <w:r w:rsidR="00A123F2" w:rsidRPr="0090201A">
        <w:rPr>
          <w:rFonts w:ascii="Times New Roman" w:hAnsi="Times New Roman" w:cs="Times New Roman"/>
          <w:sz w:val="28"/>
          <w:szCs w:val="28"/>
        </w:rPr>
        <w:t>reverse sorted array” takes the maximum time while the “sorted array” takes the minimum amount of time.</w:t>
      </w:r>
    </w:p>
    <w:p w14:paraId="5DCBCC9D" w14:textId="1249E1BE" w:rsidR="00A123F2" w:rsidRPr="0090201A" w:rsidRDefault="00A123F2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90201A">
        <w:rPr>
          <w:rFonts w:ascii="Times New Roman" w:hAnsi="Times New Roman" w:cs="Times New Roman"/>
          <w:sz w:val="28"/>
          <w:szCs w:val="28"/>
        </w:rPr>
        <w:t>We can observe that the “partially ordered array” and “random ordered array” has similar performance.</w:t>
      </w:r>
    </w:p>
    <w:p w14:paraId="37660214" w14:textId="15A537FA" w:rsidR="00A123F2" w:rsidRPr="0090201A" w:rsidRDefault="00A123F2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90201A">
        <w:rPr>
          <w:rFonts w:ascii="Times New Roman" w:hAnsi="Times New Roman" w:cs="Times New Roman"/>
          <w:sz w:val="28"/>
          <w:szCs w:val="28"/>
        </w:rPr>
        <w:t>By this, we can conclude</w:t>
      </w:r>
      <w:r w:rsidR="00A65F27" w:rsidRPr="0090201A">
        <w:rPr>
          <w:rFonts w:ascii="Times New Roman" w:hAnsi="Times New Roman" w:cs="Times New Roman"/>
          <w:sz w:val="28"/>
          <w:szCs w:val="28"/>
        </w:rPr>
        <w:t>:</w:t>
      </w:r>
    </w:p>
    <w:p w14:paraId="1547BBF2" w14:textId="64D3D924" w:rsidR="00A65F27" w:rsidRPr="0090201A" w:rsidRDefault="00A65F27" w:rsidP="00A65F27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Reverse Order &gt; Random Order &gt; Partially sorted &gt; Sorted </w:t>
      </w:r>
    </w:p>
    <w:p w14:paraId="71C6706C" w14:textId="4EDC8CA9" w:rsidR="00A65F27" w:rsidRPr="0090201A" w:rsidRDefault="00A65F27" w:rsidP="00A65F27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    O(N^2)                O(N^2)               O(N^2)                  O(N)</w:t>
      </w:r>
    </w:p>
    <w:p w14:paraId="477CF79A" w14:textId="0A33C584" w:rsidR="00A123F2" w:rsidRPr="0090201A" w:rsidRDefault="00A123F2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D0C5A" w14:textId="7E3FC9C2" w:rsidR="007374A7" w:rsidRPr="0090201A" w:rsidRDefault="007374A7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C1B6C" w14:textId="6724F97D" w:rsidR="007374A7" w:rsidRPr="0090201A" w:rsidRDefault="007374A7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428F9" w14:textId="392495E6" w:rsidR="007374A7" w:rsidRPr="0090201A" w:rsidRDefault="007374A7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7704C" w14:textId="0BBBE1FD" w:rsidR="007374A7" w:rsidRPr="0090201A" w:rsidRDefault="007374A7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95A3C" w14:textId="4A6799E5" w:rsidR="007374A7" w:rsidRPr="0090201A" w:rsidRDefault="007374A7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87C7D4" w14:textId="77777777" w:rsidR="007374A7" w:rsidRPr="0090201A" w:rsidRDefault="007374A7" w:rsidP="00A123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55261" w14:textId="77F412BF" w:rsidR="001C53D7" w:rsidRPr="0090201A" w:rsidRDefault="00AA5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Evidence to support the conclusion:  </w:t>
      </w:r>
    </w:p>
    <w:p w14:paraId="69802FE1" w14:textId="73F04E1E" w:rsidR="007374A7" w:rsidRPr="0090201A" w:rsidRDefault="007374A7" w:rsidP="007374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4F1BE9F" wp14:editId="3BF7A83D">
            <wp:extent cx="5943600" cy="3289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B4F6" w14:textId="7E0D12D2" w:rsidR="000D7F1A" w:rsidRPr="0090201A" w:rsidRDefault="000D7F1A" w:rsidP="000D7F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3673F" w14:textId="5C6C340F" w:rsidR="000D7F1A" w:rsidRPr="0090201A" w:rsidRDefault="000D7F1A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1A">
        <w:rPr>
          <w:rFonts w:ascii="Times New Roman" w:hAnsi="Times New Roman" w:cs="Times New Roman"/>
          <w:sz w:val="28"/>
          <w:szCs w:val="28"/>
        </w:rPr>
        <w:t>X-</w:t>
      </w:r>
      <w:proofErr w:type="gramStart"/>
      <w:r w:rsidRPr="0090201A">
        <w:rPr>
          <w:rFonts w:ascii="Times New Roman" w:hAnsi="Times New Roman" w:cs="Times New Roman"/>
          <w:sz w:val="28"/>
          <w:szCs w:val="28"/>
        </w:rPr>
        <w:t>axis :</w:t>
      </w:r>
      <w:proofErr w:type="gramEnd"/>
      <w:r w:rsidRPr="0090201A">
        <w:rPr>
          <w:rFonts w:ascii="Times New Roman" w:hAnsi="Times New Roman" w:cs="Times New Roman"/>
          <w:sz w:val="28"/>
          <w:szCs w:val="28"/>
        </w:rPr>
        <w:t xml:space="preserve"> </w:t>
      </w:r>
      <w:r w:rsidR="00A65F27" w:rsidRPr="0090201A">
        <w:rPr>
          <w:rFonts w:ascii="Times New Roman" w:hAnsi="Times New Roman" w:cs="Times New Roman"/>
          <w:sz w:val="28"/>
          <w:szCs w:val="28"/>
        </w:rPr>
        <w:t>Array sizes (16-8192)</w:t>
      </w:r>
    </w:p>
    <w:p w14:paraId="46C3E109" w14:textId="2656C118" w:rsidR="001B2E3D" w:rsidRPr="0090201A" w:rsidRDefault="000D7F1A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1A">
        <w:rPr>
          <w:rFonts w:ascii="Times New Roman" w:hAnsi="Times New Roman" w:cs="Times New Roman"/>
          <w:sz w:val="28"/>
          <w:szCs w:val="28"/>
        </w:rPr>
        <w:t>Y-</w:t>
      </w:r>
      <w:proofErr w:type="gramStart"/>
      <w:r w:rsidRPr="0090201A">
        <w:rPr>
          <w:rFonts w:ascii="Times New Roman" w:hAnsi="Times New Roman" w:cs="Times New Roman"/>
          <w:sz w:val="28"/>
          <w:szCs w:val="28"/>
        </w:rPr>
        <w:t>axis :</w:t>
      </w:r>
      <w:proofErr w:type="gramEnd"/>
      <w:r w:rsidRPr="0090201A">
        <w:rPr>
          <w:rFonts w:ascii="Times New Roman" w:hAnsi="Times New Roman" w:cs="Times New Roman"/>
          <w:sz w:val="28"/>
          <w:szCs w:val="28"/>
        </w:rPr>
        <w:t xml:space="preserve"> time taken in milliseconds</w:t>
      </w:r>
      <w:r w:rsidR="001B2E3D" w:rsidRPr="0090201A">
        <w:rPr>
          <w:rFonts w:ascii="Times New Roman" w:hAnsi="Times New Roman" w:cs="Times New Roman"/>
          <w:sz w:val="28"/>
          <w:szCs w:val="28"/>
        </w:rPr>
        <w:t>.</w:t>
      </w:r>
    </w:p>
    <w:p w14:paraId="3C0273BB" w14:textId="242C1146" w:rsidR="00663DCB" w:rsidRPr="0090201A" w:rsidRDefault="001B2E3D" w:rsidP="00663D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6924E" wp14:editId="43CA3C04">
            <wp:extent cx="59436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1D6" w14:textId="77777777" w:rsidR="00006EAD" w:rsidRPr="0090201A" w:rsidRDefault="00006EAD" w:rsidP="00663D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5DE68" w14:textId="5BC1FC8C" w:rsidR="001B2E3D" w:rsidRPr="0090201A" w:rsidRDefault="001B2E3D" w:rsidP="00663D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Cases</w:t>
      </w:r>
      <w:r w:rsidRPr="009020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F152A1" w14:textId="126EFB2C" w:rsidR="001B2E3D" w:rsidRPr="0090201A" w:rsidRDefault="001B2E3D" w:rsidP="001B2E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288931" wp14:editId="128D1089">
            <wp:extent cx="594360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ADA07A3" w14:textId="77777777" w:rsidR="00663DCB" w:rsidRPr="0090201A" w:rsidRDefault="00663DCB" w:rsidP="00663D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4D8E2" w14:textId="4EDD4CD9" w:rsidR="00663DCB" w:rsidRPr="0090201A" w:rsidRDefault="00663DCB" w:rsidP="0066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9020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21AD25" w14:textId="080066A8" w:rsidR="000D7F1A" w:rsidRPr="0090201A" w:rsidRDefault="00663DCB" w:rsidP="000D7F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0201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646722" wp14:editId="21EC0666">
            <wp:extent cx="594360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0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598E08" wp14:editId="06E947A7">
            <wp:extent cx="5943600" cy="3212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01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5862E1F" wp14:editId="32B15A33">
            <wp:extent cx="5943600" cy="3847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01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tbl>
      <w:tblPr>
        <w:tblW w:w="7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0"/>
        <w:gridCol w:w="1100"/>
        <w:gridCol w:w="1060"/>
        <w:gridCol w:w="1300"/>
        <w:gridCol w:w="1080"/>
        <w:gridCol w:w="1280"/>
      </w:tblGrid>
      <w:tr w:rsidR="00663DCB" w:rsidRPr="0090201A" w14:paraId="1393EA0B" w14:textId="77777777" w:rsidTr="00663DC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169CF" w14:textId="77777777" w:rsidR="00663DCB" w:rsidRPr="0090201A" w:rsidRDefault="00663DCB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B6D5D" w14:textId="77777777" w:rsidR="00663DCB" w:rsidRPr="0090201A" w:rsidRDefault="00663DCB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F5FED" w14:textId="77777777" w:rsidR="00663DCB" w:rsidRPr="0090201A" w:rsidRDefault="00663DCB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FEA73" w14:textId="77777777" w:rsidR="00663DCB" w:rsidRPr="0090201A" w:rsidRDefault="00663DCB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2386F" w14:textId="77777777" w:rsidR="00663DCB" w:rsidRPr="0090201A" w:rsidRDefault="00663DCB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BE16C" w14:textId="77777777" w:rsidR="00663DCB" w:rsidRPr="0090201A" w:rsidRDefault="00663DCB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</w:rPr>
            </w:pPr>
          </w:p>
        </w:tc>
      </w:tr>
    </w:tbl>
    <w:p w14:paraId="776D4A2D" w14:textId="77777777" w:rsidR="000D7F1A" w:rsidRPr="0090201A" w:rsidRDefault="000D7F1A" w:rsidP="00663DCB">
      <w:pPr>
        <w:rPr>
          <w:b/>
          <w:bCs/>
          <w:sz w:val="28"/>
          <w:szCs w:val="28"/>
        </w:rPr>
      </w:pPr>
    </w:p>
    <w:sectPr w:rsidR="000D7F1A" w:rsidRPr="0090201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EA89" w14:textId="77777777" w:rsidR="00D42823" w:rsidRDefault="00D42823">
      <w:r>
        <w:separator/>
      </w:r>
    </w:p>
  </w:endnote>
  <w:endnote w:type="continuationSeparator" w:id="0">
    <w:p w14:paraId="5B688AD2" w14:textId="77777777" w:rsidR="00D42823" w:rsidRDefault="00D4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AFD0" w14:textId="77777777" w:rsidR="001C53D7" w:rsidRDefault="001C53D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1F6F" w14:textId="77777777" w:rsidR="00D42823" w:rsidRDefault="00D42823">
      <w:r>
        <w:separator/>
      </w:r>
    </w:p>
  </w:footnote>
  <w:footnote w:type="continuationSeparator" w:id="0">
    <w:p w14:paraId="1DC52078" w14:textId="77777777" w:rsidR="00D42823" w:rsidRDefault="00D42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77" w14:textId="77777777" w:rsidR="001C53D7" w:rsidRDefault="001C53D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E83"/>
    <w:multiLevelType w:val="hybridMultilevel"/>
    <w:tmpl w:val="8F40FE4A"/>
    <w:numStyleLink w:val="ImportedStyle10"/>
  </w:abstractNum>
  <w:abstractNum w:abstractNumId="1" w15:restartNumberingAfterBreak="0">
    <w:nsid w:val="111F7E68"/>
    <w:multiLevelType w:val="hybridMultilevel"/>
    <w:tmpl w:val="C4E076A2"/>
    <w:lvl w:ilvl="0" w:tplc="48D20CF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013B1"/>
    <w:multiLevelType w:val="hybridMultilevel"/>
    <w:tmpl w:val="2FD69AFA"/>
    <w:styleLink w:val="ImportedStyle1"/>
    <w:lvl w:ilvl="0" w:tplc="04DCC85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A16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1AE8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FA1F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B43B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66FE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816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A16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A816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47188D"/>
    <w:multiLevelType w:val="multilevel"/>
    <w:tmpl w:val="129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B384D"/>
    <w:multiLevelType w:val="hybridMultilevel"/>
    <w:tmpl w:val="2FD69AFA"/>
    <w:numStyleLink w:val="ImportedStyle1"/>
  </w:abstractNum>
  <w:abstractNum w:abstractNumId="5" w15:restartNumberingAfterBreak="0">
    <w:nsid w:val="71B045BB"/>
    <w:multiLevelType w:val="hybridMultilevel"/>
    <w:tmpl w:val="8F40FE4A"/>
    <w:styleLink w:val="ImportedStyle10"/>
    <w:lvl w:ilvl="0" w:tplc="28FE152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C7B1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904DA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83CD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68B63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82AAE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46230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668E1C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8F6F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3E31648"/>
    <w:multiLevelType w:val="multilevel"/>
    <w:tmpl w:val="1D26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4"/>
    <w:lvlOverride w:ilvl="0">
      <w:lvl w:ilvl="0" w:tplc="119008B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F2653E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4E8D3A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47821D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3E827DC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5E699D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328553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76638C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9A32EBE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3D7"/>
    <w:rsid w:val="00006EAD"/>
    <w:rsid w:val="000267A7"/>
    <w:rsid w:val="000D7F1A"/>
    <w:rsid w:val="001B2E3D"/>
    <w:rsid w:val="001C53D7"/>
    <w:rsid w:val="00226882"/>
    <w:rsid w:val="005731E2"/>
    <w:rsid w:val="00663DCB"/>
    <w:rsid w:val="007374A7"/>
    <w:rsid w:val="0090201A"/>
    <w:rsid w:val="0092354C"/>
    <w:rsid w:val="009B6F52"/>
    <w:rsid w:val="00A123F2"/>
    <w:rsid w:val="00A24E69"/>
    <w:rsid w:val="00A65F27"/>
    <w:rsid w:val="00AA5395"/>
    <w:rsid w:val="00BF32AC"/>
    <w:rsid w:val="00D42823"/>
    <w:rsid w:val="00E31A61"/>
    <w:rsid w:val="00E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6CE0"/>
  <w15:docId w15:val="{4FE8B165-70C9-46E7-B2A8-1543157D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A24E69"/>
    <w:rPr>
      <w:i/>
      <w:iCs/>
    </w:rPr>
  </w:style>
  <w:style w:type="character" w:customStyle="1" w:styleId="apple-converted-space">
    <w:name w:val="apple-converted-space"/>
    <w:basedOn w:val="DefaultParagraphFont"/>
    <w:rsid w:val="00A2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Burra</cp:lastModifiedBy>
  <cp:revision>12</cp:revision>
  <dcterms:created xsi:type="dcterms:W3CDTF">2021-11-11T19:39:00Z</dcterms:created>
  <dcterms:modified xsi:type="dcterms:W3CDTF">2021-12-13T19:40:00Z</dcterms:modified>
</cp:coreProperties>
</file>