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1FD1" w14:textId="4153745E" w:rsidR="001C53D7" w:rsidRDefault="00A24E69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Srividya Burra</w:t>
      </w:r>
      <w:r w:rsidR="00AA5395">
        <w:rPr>
          <w:sz w:val="28"/>
          <w:szCs w:val="28"/>
        </w:rPr>
        <w:t>(</w:t>
      </w:r>
      <w:r>
        <w:rPr>
          <w:sz w:val="28"/>
          <w:szCs w:val="28"/>
        </w:rPr>
        <w:t>002985163</w:t>
      </w:r>
      <w:r w:rsidR="00AA5395">
        <w:rPr>
          <w:sz w:val="28"/>
          <w:szCs w:val="28"/>
        </w:rPr>
        <w:t>)</w:t>
      </w:r>
    </w:p>
    <w:p w14:paraId="2E608A57" w14:textId="77777777" w:rsidR="001C53D7" w:rsidRDefault="00AA5395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48A7F748" w14:textId="77777777" w:rsidR="001C53D7" w:rsidRDefault="00AA5395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6EC67087" w14:textId="641EB66C" w:rsidR="001C53D7" w:rsidRDefault="00AA5395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A24E69">
        <w:rPr>
          <w:b/>
          <w:bCs/>
          <w:sz w:val="40"/>
          <w:szCs w:val="40"/>
          <w:lang w:val="en-US"/>
        </w:rPr>
        <w:t>4</w:t>
      </w:r>
    </w:p>
    <w:p w14:paraId="4DD7D00C" w14:textId="77777777" w:rsidR="001C53D7" w:rsidRDefault="001C53D7">
      <w:pPr>
        <w:pStyle w:val="BodyA"/>
        <w:rPr>
          <w:b/>
          <w:bCs/>
          <w:sz w:val="40"/>
          <w:szCs w:val="40"/>
        </w:rPr>
      </w:pPr>
    </w:p>
    <w:p w14:paraId="6DCE4AE8" w14:textId="6BDEBD96" w:rsidR="00A24E69" w:rsidRPr="00A24E69" w:rsidRDefault="00AA5395" w:rsidP="00A24E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A24E69">
        <w:rPr>
          <w:b/>
          <w:bCs/>
          <w:sz w:val="32"/>
          <w:szCs w:val="32"/>
        </w:rPr>
        <w:t>:</w:t>
      </w:r>
    </w:p>
    <w:p w14:paraId="1E1C8C7C" w14:textId="77777777" w:rsidR="00A24E69" w:rsidRPr="00A24E69" w:rsidRDefault="00A24E69" w:rsidP="00BF32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D3B45"/>
          <w:sz w:val="32"/>
          <w:szCs w:val="32"/>
          <w:bdr w:val="none" w:sz="0" w:space="0" w:color="auto"/>
        </w:rPr>
      </w:pPr>
      <w:r w:rsidRPr="00A24E69">
        <w:rPr>
          <w:rFonts w:eastAsia="Times New Roman"/>
          <w:color w:val="2D3B45"/>
          <w:sz w:val="32"/>
          <w:szCs w:val="32"/>
          <w:bdr w:val="none" w:sz="0" w:space="0" w:color="auto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48464198" w14:textId="77777777" w:rsidR="00A24E69" w:rsidRPr="00A24E69" w:rsidRDefault="00A24E69" w:rsidP="00BF32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D3B45"/>
          <w:sz w:val="32"/>
          <w:szCs w:val="32"/>
          <w:bdr w:val="none" w:sz="0" w:space="0" w:color="auto"/>
        </w:rPr>
      </w:pPr>
      <w:r w:rsidRPr="00A24E69">
        <w:rPr>
          <w:rFonts w:eastAsia="Times New Roman"/>
          <w:color w:val="2D3B45"/>
          <w:sz w:val="32"/>
          <w:szCs w:val="32"/>
          <w:bdr w:val="none" w:sz="0" w:space="0" w:color="auto"/>
        </w:rPr>
        <w:t>Recursion depth or the number of available threads. Using this determination, you might decide on an ideal number (</w:t>
      </w:r>
      <w:r w:rsidRPr="00A24E69">
        <w:rPr>
          <w:rFonts w:eastAsia="Times New Roman"/>
          <w:i/>
          <w:iCs/>
          <w:color w:val="2D3B45"/>
          <w:sz w:val="32"/>
          <w:szCs w:val="32"/>
          <w:bdr w:val="none" w:sz="0" w:space="0" w:color="auto"/>
        </w:rPr>
        <w:t>t</w:t>
      </w:r>
      <w:r w:rsidRPr="00A24E69">
        <w:rPr>
          <w:rFonts w:eastAsia="Times New Roman"/>
          <w:color w:val="2D3B45"/>
          <w:sz w:val="32"/>
          <w:szCs w:val="32"/>
          <w:bdr w:val="none" w:sz="0" w:space="0" w:color="auto"/>
        </w:rPr>
        <w:t>) of separate threads (stick to powers of 2) and arrange for that number of partitions to be parallelized (by preventing recursion after the depth of </w:t>
      </w:r>
      <w:r w:rsidRPr="00A24E69">
        <w:rPr>
          <w:rFonts w:eastAsia="Times New Roman"/>
          <w:i/>
          <w:iCs/>
          <w:color w:val="2D3B45"/>
          <w:sz w:val="32"/>
          <w:szCs w:val="32"/>
          <w:bdr w:val="none" w:sz="0" w:space="0" w:color="auto"/>
        </w:rPr>
        <w:t>lg t</w:t>
      </w:r>
      <w:r w:rsidRPr="00A24E69">
        <w:rPr>
          <w:rFonts w:eastAsia="Times New Roman"/>
          <w:color w:val="2D3B45"/>
          <w:sz w:val="32"/>
          <w:szCs w:val="32"/>
          <w:bdr w:val="none" w:sz="0" w:space="0" w:color="auto"/>
        </w:rPr>
        <w:t> is reached).</w:t>
      </w:r>
    </w:p>
    <w:p w14:paraId="4A4F482C" w14:textId="5865F7F5" w:rsidR="00A24E69" w:rsidRDefault="00A24E69" w:rsidP="00BF32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2D3B45"/>
          <w:sz w:val="32"/>
          <w:szCs w:val="32"/>
          <w:bdr w:val="none" w:sz="0" w:space="0" w:color="auto"/>
        </w:rPr>
      </w:pPr>
      <w:r w:rsidRPr="00A24E69">
        <w:rPr>
          <w:rFonts w:eastAsia="Times New Roman"/>
          <w:color w:val="2D3B45"/>
          <w:sz w:val="32"/>
          <w:szCs w:val="32"/>
          <w:bdr w:val="none" w:sz="0" w:space="0" w:color="auto"/>
        </w:rPr>
        <w:t>An appropriate combination of these.</w:t>
      </w:r>
    </w:p>
    <w:p w14:paraId="5AE651D6" w14:textId="6CC9B882" w:rsidR="00BF32AC" w:rsidRDefault="00BF32A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2D3B45"/>
          <w:sz w:val="32"/>
          <w:szCs w:val="32"/>
          <w:bdr w:val="none" w:sz="0" w:space="0" w:color="auto"/>
        </w:rPr>
      </w:pPr>
      <w:r>
        <w:rPr>
          <w:rFonts w:eastAsia="Times New Roman"/>
          <w:color w:val="2D3B45"/>
          <w:sz w:val="32"/>
          <w:szCs w:val="32"/>
          <w:bdr w:val="none" w:sz="0" w:space="0" w:color="auto"/>
        </w:rPr>
        <w:t>Implemented parallel sort and running with threads ranging in 2 powers (1,2,4,8,16,32,64).</w:t>
      </w:r>
    </w:p>
    <w:p w14:paraId="6F78AD0F" w14:textId="15296FB6" w:rsidR="00BF32AC" w:rsidRDefault="00BF32A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2D3B45"/>
          <w:sz w:val="32"/>
          <w:szCs w:val="32"/>
          <w:bdr w:val="none" w:sz="0" w:space="0" w:color="auto"/>
        </w:rPr>
      </w:pPr>
      <w:r>
        <w:rPr>
          <w:rFonts w:eastAsia="Times New Roman"/>
          <w:color w:val="2D3B45"/>
          <w:sz w:val="32"/>
          <w:szCs w:val="32"/>
          <w:bdr w:val="none" w:sz="0" w:space="0" w:color="auto"/>
        </w:rPr>
        <w:t>Taken cut-off values as 10,000 which increments 10,000 each time for 20 iterations.</w:t>
      </w:r>
    </w:p>
    <w:p w14:paraId="71AF4A7E" w14:textId="0AB92E54" w:rsidR="00BF32AC" w:rsidRPr="00BF32AC" w:rsidRDefault="00BF32AC" w:rsidP="00BF32A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Times New Roman"/>
          <w:color w:val="2D3B45"/>
          <w:sz w:val="32"/>
          <w:szCs w:val="32"/>
          <w:bdr w:val="none" w:sz="0" w:space="0" w:color="auto"/>
        </w:rPr>
      </w:pPr>
      <w:r>
        <w:rPr>
          <w:rFonts w:eastAsia="Times New Roman"/>
          <w:color w:val="2D3B45"/>
          <w:sz w:val="32"/>
          <w:szCs w:val="32"/>
          <w:bdr w:val="none" w:sz="0" w:space="0" w:color="auto"/>
        </w:rPr>
        <w:t>Plotted graph for all the above results.</w:t>
      </w:r>
    </w:p>
    <w:p w14:paraId="5A7D66C2" w14:textId="77777777" w:rsidR="00A24E69" w:rsidRPr="00A24E69" w:rsidRDefault="00A24E69" w:rsidP="00A24E69">
      <w:pPr>
        <w:ind w:left="360"/>
        <w:rPr>
          <w:b/>
          <w:bCs/>
          <w:sz w:val="32"/>
          <w:szCs w:val="32"/>
        </w:rPr>
      </w:pPr>
    </w:p>
    <w:p w14:paraId="3E329E07" w14:textId="5BF7D476" w:rsidR="001C53D7" w:rsidRDefault="00AA53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4D9E9925" w14:textId="711A4B9A" w:rsidR="00BF32AC" w:rsidRDefault="00BF32AC" w:rsidP="00BF32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F32AC">
        <w:rPr>
          <w:rFonts w:ascii="Times New Roman" w:hAnsi="Times New Roman" w:cs="Times New Roman"/>
          <w:b/>
          <w:bCs/>
          <w:sz w:val="32"/>
          <w:szCs w:val="32"/>
        </w:rPr>
        <w:lastRenderedPageBreak/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the initial cut-offs we observe the time taken to be the maximum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E3EFFA7" w14:textId="2A8D0ECA" w:rsidR="00BF32AC" w:rsidRDefault="00BF32AC" w:rsidP="00BF32A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2AC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As the cut-offs increase, the time taken reduces reaching its minimum values from 30,000 to 1,00,000, and later as the cutoffs increase </w:t>
      </w:r>
      <w:proofErr w:type="gramStart"/>
      <w:r>
        <w:rPr>
          <w:rFonts w:ascii="Times New Roman" w:hAnsi="Times New Roman" w:cs="Times New Roman"/>
          <w:sz w:val="32"/>
          <w:szCs w:val="32"/>
        </w:rPr>
        <w:t>further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see that time taken increases again.</w:t>
      </w:r>
    </w:p>
    <w:p w14:paraId="007D1EE6" w14:textId="37642173" w:rsidR="00BF32AC" w:rsidRPr="00BF32AC" w:rsidRDefault="00BF32AC" w:rsidP="00BF3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 can conclude that the parallel sort algorithm has worse performance for very low cut-offs as well as very high. It gives a better performance </w:t>
      </w:r>
      <w:r w:rsidR="000D7F1A">
        <w:rPr>
          <w:rFonts w:ascii="Times New Roman" w:hAnsi="Times New Roman" w:cs="Times New Roman"/>
          <w:sz w:val="32"/>
          <w:szCs w:val="32"/>
        </w:rPr>
        <w:t>in between.</w:t>
      </w:r>
    </w:p>
    <w:p w14:paraId="786F1C1F" w14:textId="6E89A3D7" w:rsidR="00BF32AC" w:rsidRDefault="00BF32AC" w:rsidP="00BF32AC">
      <w:pPr>
        <w:pStyle w:val="ListParagraph"/>
        <w:rPr>
          <w:b/>
          <w:bCs/>
          <w:sz w:val="32"/>
          <w:szCs w:val="32"/>
        </w:rPr>
      </w:pPr>
    </w:p>
    <w:p w14:paraId="36E55261" w14:textId="19BDA543" w:rsidR="001C53D7" w:rsidRDefault="00AA539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1B79B4F6" w14:textId="03F97753" w:rsidR="000D7F1A" w:rsidRDefault="000D7F1A" w:rsidP="000D7F1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0D59E4F" wp14:editId="3D33B6D2">
            <wp:extent cx="5569236" cy="3524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673F" w14:textId="0E746F44" w:rsidR="000D7F1A" w:rsidRDefault="000D7F1A" w:rsidP="000D7F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X-</w:t>
      </w:r>
      <w:proofErr w:type="gramStart"/>
      <w:r>
        <w:rPr>
          <w:sz w:val="32"/>
          <w:szCs w:val="32"/>
        </w:rPr>
        <w:t>axis :</w:t>
      </w:r>
      <w:proofErr w:type="gramEnd"/>
      <w:r>
        <w:rPr>
          <w:sz w:val="32"/>
          <w:szCs w:val="32"/>
        </w:rPr>
        <w:t xml:space="preserve"> cut-offs</w:t>
      </w:r>
    </w:p>
    <w:p w14:paraId="23DD2A4B" w14:textId="068492D3" w:rsidR="000D7F1A" w:rsidRDefault="000D7F1A" w:rsidP="000D7F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Y-</w:t>
      </w:r>
      <w:proofErr w:type="gramStart"/>
      <w:r>
        <w:rPr>
          <w:sz w:val="32"/>
          <w:szCs w:val="32"/>
        </w:rPr>
        <w:t>axis :</w:t>
      </w:r>
      <w:proofErr w:type="gramEnd"/>
      <w:r>
        <w:rPr>
          <w:sz w:val="32"/>
          <w:szCs w:val="32"/>
        </w:rPr>
        <w:t xml:space="preserve"> time taken in milliseconds</w:t>
      </w:r>
    </w:p>
    <w:p w14:paraId="27015875" w14:textId="79AB55FE" w:rsidR="000D7F1A" w:rsidRDefault="000D7F1A" w:rsidP="000D7F1A">
      <w:pPr>
        <w:pStyle w:val="ListParagraph"/>
        <w:rPr>
          <w:sz w:val="32"/>
          <w:szCs w:val="32"/>
        </w:rPr>
      </w:pPr>
    </w:p>
    <w:p w14:paraId="3D0EFB24" w14:textId="77777777" w:rsidR="000D7F1A" w:rsidRPr="000D7F1A" w:rsidRDefault="000D7F1A" w:rsidP="000D7F1A">
      <w:pPr>
        <w:pStyle w:val="ListParagraph"/>
        <w:rPr>
          <w:sz w:val="32"/>
          <w:szCs w:val="32"/>
        </w:rPr>
      </w:pPr>
    </w:p>
    <w:p w14:paraId="5A3FBC73" w14:textId="02C57650" w:rsidR="000D7F1A" w:rsidRDefault="00AA5395" w:rsidP="000D7F1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 (Snapshot of Code output in the terminal)</w:t>
      </w:r>
      <w:r w:rsidR="000D7F1A">
        <w:rPr>
          <w:b/>
          <w:bCs/>
          <w:noProof/>
          <w:sz w:val="32"/>
          <w:szCs w:val="32"/>
        </w:rPr>
        <w:drawing>
          <wp:inline distT="0" distB="0" distL="0" distR="0" wp14:anchorId="60EC9628" wp14:editId="3EB2BD10">
            <wp:extent cx="5232669" cy="53914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FBF166" wp14:editId="766B45EF">
            <wp:extent cx="5124713" cy="5581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F99B1A6" wp14:editId="6A0BEC8C">
            <wp:extent cx="5251720" cy="530887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09A71BC" wp14:editId="667E999D">
            <wp:extent cx="5073911" cy="52898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20BCC45" wp14:editId="21D80550">
            <wp:extent cx="5156465" cy="532792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7EB3A7" wp14:editId="77508967">
            <wp:extent cx="4794496" cy="537237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F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362861B" wp14:editId="67B42F39">
            <wp:extent cx="5340624" cy="530887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2F97" w14:textId="77777777" w:rsidR="000D7F1A" w:rsidRDefault="000D7F1A" w:rsidP="000D7F1A">
      <w:pPr>
        <w:pStyle w:val="ListParagraph"/>
        <w:rPr>
          <w:b/>
          <w:bCs/>
          <w:sz w:val="32"/>
          <w:szCs w:val="32"/>
        </w:rPr>
      </w:pPr>
    </w:p>
    <w:p w14:paraId="1660F713" w14:textId="0B3CAEB8" w:rsidR="001C53D7" w:rsidRDefault="00AA539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32076D56" w14:textId="61FA4153" w:rsidR="000D7F1A" w:rsidRDefault="000D7F1A" w:rsidP="000D7F1A">
      <w:pPr>
        <w:pStyle w:val="ListParagraph"/>
        <w:rPr>
          <w:b/>
          <w:bCs/>
          <w:sz w:val="32"/>
          <w:szCs w:val="32"/>
        </w:rPr>
      </w:pPr>
    </w:p>
    <w:p w14:paraId="58A8F91F" w14:textId="77777777" w:rsidR="000D7F1A" w:rsidRDefault="000D7F1A" w:rsidP="000D7F1A">
      <w:pPr>
        <w:pStyle w:val="ListParagraph"/>
        <w:rPr>
          <w:b/>
          <w:bCs/>
          <w:sz w:val="32"/>
          <w:szCs w:val="32"/>
        </w:rPr>
      </w:pPr>
    </w:p>
    <w:p w14:paraId="1D21AD25" w14:textId="2FFC26E7" w:rsidR="000D7F1A" w:rsidRDefault="000D7F1A" w:rsidP="000D7F1A">
      <w:pPr>
        <w:pStyle w:val="ListParagraph"/>
        <w:rPr>
          <w:b/>
          <w:bCs/>
          <w:sz w:val="32"/>
          <w:szCs w:val="32"/>
        </w:rPr>
      </w:pPr>
    </w:p>
    <w:tbl>
      <w:tblPr>
        <w:tblW w:w="94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140"/>
        <w:gridCol w:w="1100"/>
        <w:gridCol w:w="1060"/>
        <w:gridCol w:w="1300"/>
        <w:gridCol w:w="1080"/>
        <w:gridCol w:w="1280"/>
      </w:tblGrid>
      <w:tr w:rsidR="000D7F1A" w:rsidRPr="000D7F1A" w14:paraId="1393EA0B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169C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4FE1F" w14:textId="6183756D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time in 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illi-seconds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5AF8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B6D5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AF5FE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FEA7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2386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CBE16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</w:rPr>
            </w:pPr>
          </w:p>
        </w:tc>
      </w:tr>
      <w:tr w:rsidR="000D7F1A" w:rsidRPr="000D7F1A" w14:paraId="09B56F65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65A8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cutoffs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AA45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 thread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8E534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 threads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E7A5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4 threads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7BBC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 threads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FAFA1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16 threads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9EEF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32 threads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08D9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 threads</w:t>
            </w:r>
          </w:p>
        </w:tc>
      </w:tr>
      <w:tr w:rsidR="000D7F1A" w:rsidRPr="000D7F1A" w14:paraId="06FF8FA5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F216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035B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A9A0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0C6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995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48C14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1316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CA77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1282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1BA9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1369</w:t>
            </w:r>
          </w:p>
        </w:tc>
      </w:tr>
      <w:tr w:rsidR="000D7F1A" w:rsidRPr="000D7F1A" w14:paraId="3C94CD99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6525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152D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47C7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B6CF9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5E9A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2A9A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345A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41DB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763</w:t>
            </w:r>
          </w:p>
        </w:tc>
      </w:tr>
      <w:tr w:rsidR="000D7F1A" w:rsidRPr="000D7F1A" w14:paraId="69B6946E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0317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30000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55AC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8238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8352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C191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AA3B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6F40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D717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658</w:t>
            </w:r>
          </w:p>
        </w:tc>
      </w:tr>
      <w:tr w:rsidR="000D7F1A" w:rsidRPr="000D7F1A" w14:paraId="5A63A22D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934A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40000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4B0D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13CB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20D3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91082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F2F45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5B46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7CA9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832</w:t>
            </w:r>
          </w:p>
        </w:tc>
      </w:tr>
      <w:tr w:rsidR="000D7F1A" w:rsidRPr="000D7F1A" w14:paraId="0E516374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16F5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50000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9320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0ECB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60ED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3DFD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0FFD0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9B77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F976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863</w:t>
            </w:r>
          </w:p>
        </w:tc>
      </w:tr>
      <w:tr w:rsidR="000D7F1A" w:rsidRPr="000D7F1A" w14:paraId="0110B7F4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122C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0B4C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48A9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4A6B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C32E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1A079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D16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EAE99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832</w:t>
            </w:r>
          </w:p>
        </w:tc>
      </w:tr>
      <w:tr w:rsidR="000D7F1A" w:rsidRPr="000D7F1A" w14:paraId="53B8D6D7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DC60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227A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8DAE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2E5E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B984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E80B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C730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4994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730</w:t>
            </w:r>
          </w:p>
        </w:tc>
      </w:tr>
      <w:tr w:rsidR="000D7F1A" w:rsidRPr="000D7F1A" w14:paraId="7EEFFA8D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6C9B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5B35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D270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F3A5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F078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0CF0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2816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C1C8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710</w:t>
            </w:r>
          </w:p>
        </w:tc>
      </w:tr>
      <w:tr w:rsidR="000D7F1A" w:rsidRPr="000D7F1A" w14:paraId="16427519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BEF4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8556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80667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7E99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8A06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2DFD1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2156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0BA19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729</w:t>
            </w:r>
          </w:p>
        </w:tc>
      </w:tr>
      <w:tr w:rsidR="000D7F1A" w:rsidRPr="000D7F1A" w14:paraId="3683C5F3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2FAC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A7A3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F10A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EC8D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C72D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8B6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4100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821C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751</w:t>
            </w:r>
          </w:p>
        </w:tc>
      </w:tr>
      <w:tr w:rsidR="000D7F1A" w:rsidRPr="000D7F1A" w14:paraId="091E18FE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DD72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34E1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7328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B2A8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B7F0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65A87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C53B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46AB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749</w:t>
            </w:r>
          </w:p>
        </w:tc>
      </w:tr>
      <w:tr w:rsidR="000D7F1A" w:rsidRPr="000D7F1A" w14:paraId="3F03CC41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1721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120000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2771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01AB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1E3C3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F80FD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4CED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F4A1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711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707</w:t>
            </w:r>
          </w:p>
        </w:tc>
      </w:tr>
      <w:tr w:rsidR="000D7F1A" w:rsidRPr="000D7F1A" w14:paraId="6AD827FE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FB81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130000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672C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EBC2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5C97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DA54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3A7B9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4582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6932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695</w:t>
            </w:r>
          </w:p>
        </w:tc>
      </w:tr>
      <w:tr w:rsidR="000D7F1A" w:rsidRPr="000D7F1A" w14:paraId="7239F1B7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3198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140000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763B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39B0F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45A86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AB5B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9654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F8E2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C59B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695</w:t>
            </w:r>
          </w:p>
        </w:tc>
      </w:tr>
      <w:tr w:rsidR="000D7F1A" w:rsidRPr="000D7F1A" w14:paraId="52E1FACC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AFF2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150000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B56C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DFC4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24B2D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CF98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2CB43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9659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BF92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676</w:t>
            </w:r>
          </w:p>
        </w:tc>
      </w:tr>
      <w:tr w:rsidR="000D7F1A" w:rsidRPr="000D7F1A" w14:paraId="29B95029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5B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160000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79BF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6B70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799A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D570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19C5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6675F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5FF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704</w:t>
            </w:r>
          </w:p>
        </w:tc>
      </w:tr>
      <w:tr w:rsidR="000D7F1A" w:rsidRPr="000D7F1A" w14:paraId="07B73FDB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50F0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170000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E9375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B920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2EA616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657A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DB4A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89393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51A8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744</w:t>
            </w:r>
          </w:p>
        </w:tc>
      </w:tr>
      <w:tr w:rsidR="000D7F1A" w:rsidRPr="000D7F1A" w14:paraId="00731424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9587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180000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30DD8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6D7A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D219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1205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EE04B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F84C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660F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974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3FD23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907</w:t>
            </w:r>
          </w:p>
        </w:tc>
      </w:tr>
      <w:tr w:rsidR="000D7F1A" w:rsidRPr="000D7F1A" w14:paraId="5BC4A43C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D8564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190000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2101F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15B0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D758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439EE7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3E75A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F1CAC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BB61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955</w:t>
            </w:r>
          </w:p>
        </w:tc>
      </w:tr>
      <w:tr w:rsidR="000D7F1A" w:rsidRPr="000D7F1A" w14:paraId="681908F2" w14:textId="77777777" w:rsidTr="000D7F1A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D6784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200000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D90500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861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1A6D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B72A2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97E79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35EF0D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767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0B2BE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1010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07E1" w14:textId="77777777" w:rsidR="000D7F1A" w:rsidRPr="000D7F1A" w:rsidRDefault="000D7F1A" w:rsidP="000D7F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0D7F1A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957</w:t>
            </w:r>
          </w:p>
        </w:tc>
      </w:tr>
    </w:tbl>
    <w:p w14:paraId="776D4A2D" w14:textId="77777777" w:rsidR="000D7F1A" w:rsidRDefault="000D7F1A" w:rsidP="000D7F1A">
      <w:pPr>
        <w:pStyle w:val="ListParagraph"/>
        <w:rPr>
          <w:b/>
          <w:bCs/>
          <w:sz w:val="32"/>
          <w:szCs w:val="32"/>
        </w:rPr>
      </w:pPr>
    </w:p>
    <w:p w14:paraId="20F359BD" w14:textId="238CFA05" w:rsidR="001C53D7" w:rsidRPr="000D7F1A" w:rsidRDefault="001C53D7" w:rsidP="000D7F1A">
      <w:pPr>
        <w:rPr>
          <w:sz w:val="32"/>
          <w:szCs w:val="32"/>
        </w:rPr>
      </w:pPr>
    </w:p>
    <w:sectPr w:rsidR="001C53D7" w:rsidRPr="000D7F1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80FF" w14:textId="77777777" w:rsidR="00F83E2A" w:rsidRDefault="00F83E2A">
      <w:r>
        <w:separator/>
      </w:r>
    </w:p>
  </w:endnote>
  <w:endnote w:type="continuationSeparator" w:id="0">
    <w:p w14:paraId="4CFF3829" w14:textId="77777777" w:rsidR="00F83E2A" w:rsidRDefault="00F83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AFD0" w14:textId="77777777" w:rsidR="001C53D7" w:rsidRDefault="001C53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8F46" w14:textId="77777777" w:rsidR="00F83E2A" w:rsidRDefault="00F83E2A">
      <w:r>
        <w:separator/>
      </w:r>
    </w:p>
  </w:footnote>
  <w:footnote w:type="continuationSeparator" w:id="0">
    <w:p w14:paraId="0EAC575C" w14:textId="77777777" w:rsidR="00F83E2A" w:rsidRDefault="00F83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77" w14:textId="77777777" w:rsidR="001C53D7" w:rsidRDefault="001C53D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E83"/>
    <w:multiLevelType w:val="hybridMultilevel"/>
    <w:tmpl w:val="8F40FE4A"/>
    <w:numStyleLink w:val="ImportedStyle10"/>
  </w:abstractNum>
  <w:abstractNum w:abstractNumId="1" w15:restartNumberingAfterBreak="0">
    <w:nsid w:val="111F7E68"/>
    <w:multiLevelType w:val="hybridMultilevel"/>
    <w:tmpl w:val="C4E076A2"/>
    <w:lvl w:ilvl="0" w:tplc="48D20CF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013B1"/>
    <w:multiLevelType w:val="hybridMultilevel"/>
    <w:tmpl w:val="2FD69AFA"/>
    <w:styleLink w:val="ImportedStyle1"/>
    <w:lvl w:ilvl="0" w:tplc="04DCC85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A16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1AE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FA1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B43B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66FE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816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A16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A816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7188D"/>
    <w:multiLevelType w:val="multilevel"/>
    <w:tmpl w:val="129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B384D"/>
    <w:multiLevelType w:val="hybridMultilevel"/>
    <w:tmpl w:val="2FD69AFA"/>
    <w:numStyleLink w:val="ImportedStyle1"/>
  </w:abstractNum>
  <w:abstractNum w:abstractNumId="5" w15:restartNumberingAfterBreak="0">
    <w:nsid w:val="71B045BB"/>
    <w:multiLevelType w:val="hybridMultilevel"/>
    <w:tmpl w:val="8F40FE4A"/>
    <w:styleLink w:val="ImportedStyle10"/>
    <w:lvl w:ilvl="0" w:tplc="28FE152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C7B1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904DA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83CD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68B63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82AAE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6230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668E1C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8F6F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4"/>
    <w:lvlOverride w:ilvl="0">
      <w:lvl w:ilvl="0" w:tplc="9EFCDBE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6E65220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6F68B6E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3B8D374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77E09FC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1AED80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906AA29A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818BE9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6B02F0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D7"/>
    <w:rsid w:val="000D7F1A"/>
    <w:rsid w:val="001C53D7"/>
    <w:rsid w:val="003D5692"/>
    <w:rsid w:val="005F0FA7"/>
    <w:rsid w:val="00A24E69"/>
    <w:rsid w:val="00AA5395"/>
    <w:rsid w:val="00BF32AC"/>
    <w:rsid w:val="00F8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CE0"/>
  <w15:docId w15:val="{4FE8B165-70C9-46E7-B2A8-1543157D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A24E69"/>
    <w:rPr>
      <w:i/>
      <w:iCs/>
    </w:rPr>
  </w:style>
  <w:style w:type="character" w:customStyle="1" w:styleId="apple-converted-space">
    <w:name w:val="apple-converted-space"/>
    <w:basedOn w:val="DefaultParagraphFont"/>
    <w:rsid w:val="00A2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Burra</dc:creator>
  <cp:lastModifiedBy>Srikanth Burra</cp:lastModifiedBy>
  <cp:revision>2</cp:revision>
  <dcterms:created xsi:type="dcterms:W3CDTF">2021-11-11T20:19:00Z</dcterms:created>
  <dcterms:modified xsi:type="dcterms:W3CDTF">2021-11-11T20:19:00Z</dcterms:modified>
</cp:coreProperties>
</file>