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1FD1" w14:textId="4153745E" w:rsidR="001C53D7" w:rsidRPr="005E582E" w:rsidRDefault="00A24E69">
      <w:pPr>
        <w:pStyle w:val="BodyA"/>
        <w:jc w:val="center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Srividya Burra</w:t>
      </w:r>
      <w:r w:rsidR="00AA5395" w:rsidRPr="005E582E">
        <w:rPr>
          <w:rFonts w:ascii="Times New Roman" w:hAnsi="Times New Roman" w:cs="Times New Roman"/>
          <w:sz w:val="28"/>
          <w:szCs w:val="28"/>
        </w:rPr>
        <w:t>(</w:t>
      </w:r>
      <w:r w:rsidRPr="005E582E">
        <w:rPr>
          <w:rFonts w:ascii="Times New Roman" w:hAnsi="Times New Roman" w:cs="Times New Roman"/>
          <w:sz w:val="28"/>
          <w:szCs w:val="28"/>
        </w:rPr>
        <w:t>002985163</w:t>
      </w:r>
      <w:r w:rsidR="00AA5395" w:rsidRPr="005E582E">
        <w:rPr>
          <w:rFonts w:ascii="Times New Roman" w:hAnsi="Times New Roman" w:cs="Times New Roman"/>
          <w:sz w:val="28"/>
          <w:szCs w:val="28"/>
        </w:rPr>
        <w:t>)</w:t>
      </w:r>
    </w:p>
    <w:p w14:paraId="2E608A57" w14:textId="77777777" w:rsidR="001C53D7" w:rsidRPr="005E582E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Structures &amp; Algorithms</w:t>
      </w:r>
    </w:p>
    <w:p w14:paraId="48A7F748" w14:textId="77777777" w:rsidR="001C53D7" w:rsidRPr="005E582E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Fall</w:t>
      </w: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p w14:paraId="6EC67087" w14:textId="02B85D76" w:rsidR="001C53D7" w:rsidRPr="005E582E" w:rsidRDefault="00AA5395">
      <w:pPr>
        <w:pStyle w:val="BodyA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 w:rsidR="00251A54" w:rsidRPr="005E582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DD7D00C" w14:textId="77777777" w:rsidR="001C53D7" w:rsidRPr="005E582E" w:rsidRDefault="001C53D7">
      <w:pPr>
        <w:pStyle w:val="BodyA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E4AE8" w14:textId="26EF8921" w:rsidR="00A24E69" w:rsidRPr="005E582E" w:rsidRDefault="00AA5395" w:rsidP="00A24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51A54" w:rsidRPr="005E582E">
        <w:rPr>
          <w:rFonts w:ascii="Times New Roman" w:hAnsi="Times New Roman" w:cs="Times New Roman"/>
          <w:b/>
          <w:bCs/>
          <w:sz w:val="28"/>
          <w:szCs w:val="28"/>
        </w:rPr>
        <w:t>ask</w:t>
      </w:r>
      <w:r w:rsidR="00A24E69" w:rsidRPr="005E5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7D66C2" w14:textId="02E29CEB" w:rsidR="00A24E69" w:rsidRPr="005E582E" w:rsidRDefault="00251A54" w:rsidP="00A24E69">
      <w:pPr>
        <w:ind w:left="360"/>
        <w:rPr>
          <w:color w:val="2D3B45"/>
          <w:sz w:val="28"/>
          <w:szCs w:val="28"/>
          <w:shd w:val="clear" w:color="auto" w:fill="FFFFFF"/>
        </w:rPr>
      </w:pPr>
      <w:r w:rsidRPr="005E582E">
        <w:rPr>
          <w:color w:val="2D3B45"/>
          <w:sz w:val="28"/>
          <w:szCs w:val="28"/>
          <w:shd w:val="clear" w:color="auto" w:fill="FFFFFF"/>
        </w:rPr>
        <w:t>Imagine a drunken man who, starting out leaning against a lamp post in the middle of an open space, takes a series of steps of the same length: 1 meter. The direction of these steps is randomly chosen from North, South, East or West.</w:t>
      </w:r>
      <w:r w:rsidRPr="005E582E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r w:rsidRPr="005E582E">
        <w:rPr>
          <w:rStyle w:val="Strong"/>
          <w:color w:val="2D3B45"/>
          <w:sz w:val="28"/>
          <w:szCs w:val="28"/>
          <w:shd w:val="clear" w:color="auto" w:fill="FFFFFF"/>
        </w:rPr>
        <w:t>After n steps, how far (</w:t>
      </w:r>
      <w:r w:rsidRPr="005E582E">
        <w:rPr>
          <w:rStyle w:val="Emphasis"/>
          <w:b/>
          <w:bCs/>
          <w:color w:val="2D3B45"/>
          <w:sz w:val="28"/>
          <w:szCs w:val="28"/>
          <w:shd w:val="clear" w:color="auto" w:fill="FFFFFF"/>
        </w:rPr>
        <w:t>d</w:t>
      </w:r>
      <w:r w:rsidRPr="005E582E">
        <w:rPr>
          <w:rStyle w:val="Strong"/>
          <w:color w:val="2D3B45"/>
          <w:sz w:val="28"/>
          <w:szCs w:val="28"/>
          <w:shd w:val="clear" w:color="auto" w:fill="FFFFFF"/>
        </w:rPr>
        <w:t>), generally speaking, is the man from the lamp post?</w:t>
      </w:r>
      <w:r w:rsidRPr="005E582E">
        <w:rPr>
          <w:color w:val="2D3B45"/>
          <w:sz w:val="28"/>
          <w:szCs w:val="28"/>
          <w:shd w:val="clear" w:color="auto" w:fill="FFFFFF"/>
        </w:rPr>
        <w:t> Note that </w:t>
      </w:r>
      <w:r w:rsidRPr="005E582E">
        <w:rPr>
          <w:rStyle w:val="Emphasis"/>
          <w:color w:val="2D3B45"/>
          <w:sz w:val="28"/>
          <w:szCs w:val="28"/>
          <w:shd w:val="clear" w:color="auto" w:fill="FFFFFF"/>
        </w:rPr>
        <w:t>d</w:t>
      </w:r>
      <w:r w:rsidRPr="005E582E">
        <w:rPr>
          <w:rStyle w:val="apple-converted-space"/>
          <w:color w:val="2D3B45"/>
          <w:sz w:val="28"/>
          <w:szCs w:val="28"/>
          <w:shd w:val="clear" w:color="auto" w:fill="FFFFFF"/>
        </w:rPr>
        <w:t> </w:t>
      </w:r>
      <w:r w:rsidRPr="005E582E">
        <w:rPr>
          <w:color w:val="2D3B45"/>
          <w:sz w:val="28"/>
          <w:szCs w:val="28"/>
          <w:shd w:val="clear" w:color="auto" w:fill="FFFFFF"/>
        </w:rPr>
        <w:t>is the Euclidean distance of the man from the lamp-post.</w:t>
      </w:r>
    </w:p>
    <w:p w14:paraId="6FDA5F2F" w14:textId="53EB6952" w:rsidR="00251A54" w:rsidRPr="00251A54" w:rsidRDefault="00251A54" w:rsidP="00251A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80" w:after="180"/>
        <w:rPr>
          <w:rFonts w:eastAsia="Times New Roman"/>
          <w:color w:val="2D3B45"/>
          <w:sz w:val="28"/>
          <w:szCs w:val="28"/>
          <w:bdr w:val="none" w:sz="0" w:space="0" w:color="auto"/>
        </w:rPr>
      </w:pPr>
      <w:r w:rsidRPr="005E582E">
        <w:rPr>
          <w:rFonts w:eastAsia="Times New Roman"/>
          <w:color w:val="2D3B45"/>
          <w:sz w:val="28"/>
          <w:szCs w:val="28"/>
          <w:bdr w:val="none" w:sz="0" w:space="0" w:color="auto"/>
        </w:rPr>
        <w:t>Submission must include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:</w:t>
      </w:r>
    </w:p>
    <w:p w14:paraId="27827B3F" w14:textId="77777777" w:rsidR="00251A54" w:rsidRPr="00251A54" w:rsidRDefault="00251A54" w:rsidP="00251A5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2D3B45"/>
          <w:sz w:val="28"/>
          <w:szCs w:val="28"/>
          <w:bdr w:val="none" w:sz="0" w:space="0" w:color="auto"/>
        </w:rPr>
      </w:pP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Your </w:t>
      </w:r>
      <w:r w:rsidRPr="00251A54">
        <w:rPr>
          <w:rFonts w:eastAsia="Times New Roman"/>
          <w:b/>
          <w:bCs/>
          <w:color w:val="2D3B45"/>
          <w:sz w:val="28"/>
          <w:szCs w:val="28"/>
          <w:bdr w:val="none" w:sz="0" w:space="0" w:color="auto"/>
        </w:rPr>
        <w:t>conclusion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 about the relationship between </w:t>
      </w:r>
      <w:r w:rsidRPr="00251A54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d 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and</w:t>
      </w:r>
      <w:r w:rsidRPr="00251A54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 n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;</w:t>
      </w:r>
    </w:p>
    <w:p w14:paraId="53BEEC63" w14:textId="77777777" w:rsidR="00251A54" w:rsidRPr="00251A54" w:rsidRDefault="00251A54" w:rsidP="00251A5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2D3B45"/>
          <w:sz w:val="28"/>
          <w:szCs w:val="28"/>
          <w:bdr w:val="none" w:sz="0" w:space="0" w:color="auto"/>
        </w:rPr>
      </w:pP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Your </w:t>
      </w:r>
      <w:r w:rsidRPr="00251A54">
        <w:rPr>
          <w:rFonts w:eastAsia="Times New Roman"/>
          <w:b/>
          <w:bCs/>
          <w:color w:val="2D3B45"/>
          <w:sz w:val="28"/>
          <w:szCs w:val="28"/>
          <w:bdr w:val="none" w:sz="0" w:space="0" w:color="auto"/>
        </w:rPr>
        <w:t>evidence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 to support that relationship (screen shot and/or graph and/or spreadsheet);</w:t>
      </w:r>
    </w:p>
    <w:p w14:paraId="5E7F7D43" w14:textId="77777777" w:rsidR="00251A54" w:rsidRPr="00251A54" w:rsidRDefault="00251A54" w:rsidP="00251A5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2D3B45"/>
          <w:sz w:val="28"/>
          <w:szCs w:val="28"/>
          <w:bdr w:val="none" w:sz="0" w:space="0" w:color="auto"/>
        </w:rPr>
      </w:pP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Your </w:t>
      </w:r>
      <w:r w:rsidRPr="00251A54">
        <w:rPr>
          <w:rFonts w:eastAsia="Times New Roman"/>
          <w:b/>
          <w:bCs/>
          <w:color w:val="2D3B45"/>
          <w:sz w:val="28"/>
          <w:szCs w:val="28"/>
          <w:bdr w:val="none" w:sz="0" w:space="0" w:color="auto"/>
        </w:rPr>
        <w:t>code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 (</w:t>
      </w:r>
      <w:r w:rsidRPr="00251A54">
        <w:rPr>
          <w:rFonts w:eastAsia="Times New Roman"/>
          <w:i/>
          <w:iCs/>
          <w:color w:val="2D3B45"/>
          <w:sz w:val="28"/>
          <w:szCs w:val="28"/>
          <w:bdr w:val="none" w:sz="0" w:space="0" w:color="auto"/>
        </w:rPr>
        <w:t>RandomWalk.java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 plus anything else that you changed or created);</w:t>
      </w:r>
    </w:p>
    <w:p w14:paraId="5BF55160" w14:textId="19AB3B2F" w:rsidR="00251A54" w:rsidRPr="005E582E" w:rsidRDefault="00251A54" w:rsidP="00251A54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2D3B45"/>
          <w:sz w:val="28"/>
          <w:szCs w:val="28"/>
          <w:bdr w:val="none" w:sz="0" w:space="0" w:color="auto"/>
        </w:rPr>
      </w:pP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A </w:t>
      </w:r>
      <w:r w:rsidRPr="00251A54">
        <w:rPr>
          <w:rFonts w:eastAsia="Times New Roman"/>
          <w:b/>
          <w:bCs/>
          <w:color w:val="2D3B45"/>
          <w:sz w:val="28"/>
          <w:szCs w:val="28"/>
          <w:bdr w:val="none" w:sz="0" w:space="0" w:color="auto"/>
        </w:rPr>
        <w:t>screen shot</w:t>
      </w:r>
      <w:r w:rsidRPr="00251A54">
        <w:rPr>
          <w:rFonts w:eastAsia="Times New Roman"/>
          <w:color w:val="2D3B45"/>
          <w:sz w:val="28"/>
          <w:szCs w:val="28"/>
          <w:bdr w:val="none" w:sz="0" w:space="0" w:color="auto"/>
        </w:rPr>
        <w:t> of the unit tests all passing.</w:t>
      </w:r>
    </w:p>
    <w:p w14:paraId="590A4287" w14:textId="79A727AE" w:rsidR="00251A54" w:rsidRPr="005E582E" w:rsidRDefault="00251A54" w:rsidP="00251A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2D3B45"/>
          <w:sz w:val="28"/>
          <w:szCs w:val="28"/>
          <w:bdr w:val="none" w:sz="0" w:space="0" w:color="auto"/>
        </w:rPr>
      </w:pPr>
    </w:p>
    <w:p w14:paraId="6CEFC9B2" w14:textId="77777777" w:rsidR="00251A54" w:rsidRPr="005E582E" w:rsidRDefault="00251A54" w:rsidP="00251A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>Tasks Performed</w:t>
      </w:r>
      <w:r w:rsidRPr="005E58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A50034" w14:textId="6A72EF01" w:rsidR="00251A54" w:rsidRPr="005E582E" w:rsidRDefault="00C16550" w:rsidP="00251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Written code for move(), randomWalk() and distance() functions in RandomWalk.java based on Euclidian and distance.</w:t>
      </w:r>
    </w:p>
    <w:p w14:paraId="310BE359" w14:textId="568F34CC" w:rsidR="00C16550" w:rsidRPr="005E582E" w:rsidRDefault="00C16550" w:rsidP="00251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Verified if all the test cases passed.</w:t>
      </w:r>
    </w:p>
    <w:p w14:paraId="39B5F952" w14:textId="77777777" w:rsidR="00C16550" w:rsidRPr="005E582E" w:rsidRDefault="00C16550" w:rsidP="00251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Executed the program with different values for no. of steps</w:t>
      </w:r>
    </w:p>
    <w:p w14:paraId="59028E26" w14:textId="77777777" w:rsidR="00C16550" w:rsidRPr="005E582E" w:rsidRDefault="00C16550" w:rsidP="00251A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Tabulated the obtained values and plotted the graph.</w:t>
      </w:r>
    </w:p>
    <w:p w14:paraId="4AAAA3F5" w14:textId="08C86BAF" w:rsidR="00251A54" w:rsidRPr="005E582E" w:rsidRDefault="00251A54" w:rsidP="00A24E69">
      <w:pPr>
        <w:ind w:left="360"/>
        <w:rPr>
          <w:b/>
          <w:bCs/>
          <w:sz w:val="28"/>
          <w:szCs w:val="28"/>
        </w:rPr>
      </w:pPr>
    </w:p>
    <w:p w14:paraId="3E329E07" w14:textId="5BF7D476" w:rsidR="001C53D7" w:rsidRPr="005E582E" w:rsidRDefault="00AA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Relationship Conclusion: </w:t>
      </w:r>
    </w:p>
    <w:p w14:paraId="4D9E9925" w14:textId="5F544019" w:rsidR="00BF32AC" w:rsidRPr="005E582E" w:rsidRDefault="00BF32AC" w:rsidP="00BF32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Wingdings" w:char="F0E0"/>
      </w: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6550" w:rsidRPr="005E582E">
        <w:rPr>
          <w:rFonts w:ascii="Times New Roman" w:hAnsi="Times New Roman" w:cs="Times New Roman"/>
          <w:sz w:val="28"/>
          <w:szCs w:val="28"/>
        </w:rPr>
        <w:t xml:space="preserve">Observed that the mean distance obtained is approximately nearer to the input’s(no. of steps) </w:t>
      </w:r>
      <w:r w:rsidR="00A47C30" w:rsidRPr="005E582E">
        <w:rPr>
          <w:rFonts w:ascii="Times New Roman" w:hAnsi="Times New Roman" w:cs="Times New Roman"/>
          <w:sz w:val="28"/>
          <w:szCs w:val="28"/>
        </w:rPr>
        <w:t>square root.</w:t>
      </w:r>
    </w:p>
    <w:p w14:paraId="7E3EFFA7" w14:textId="6FB18309" w:rsidR="00BF32AC" w:rsidRPr="005E582E" w:rsidRDefault="00BF32AC" w:rsidP="00BF32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7C30" w:rsidRPr="005E582E">
        <w:rPr>
          <w:rFonts w:ascii="Times New Roman" w:hAnsi="Times New Roman" w:cs="Times New Roman"/>
          <w:sz w:val="28"/>
          <w:szCs w:val="28"/>
        </w:rPr>
        <w:t xml:space="preserve">Hence we can deduce the relationship as </w:t>
      </w:r>
      <w:r w:rsidR="00A47C30" w:rsidRPr="005E582E">
        <w:rPr>
          <w:rFonts w:ascii="Times New Roman" w:hAnsi="Times New Roman" w:cs="Times New Roman"/>
          <w:b/>
          <w:bCs/>
          <w:sz w:val="28"/>
          <w:szCs w:val="28"/>
        </w:rPr>
        <w:t>d=sqrt(n)</w:t>
      </w:r>
      <w:r w:rsidR="00A47C30" w:rsidRPr="005E582E">
        <w:rPr>
          <w:rFonts w:ascii="Times New Roman" w:hAnsi="Times New Roman" w:cs="Times New Roman"/>
          <w:sz w:val="28"/>
          <w:szCs w:val="28"/>
        </w:rPr>
        <w:t>.</w:t>
      </w:r>
    </w:p>
    <w:p w14:paraId="786F1C1F" w14:textId="6E89A3D7" w:rsidR="00BF32AC" w:rsidRPr="005E582E" w:rsidRDefault="00BF32AC" w:rsidP="00BF32A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55261" w14:textId="19BDA543" w:rsidR="001C53D7" w:rsidRPr="005E582E" w:rsidRDefault="00AA5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Evidence to support the conclusion:  </w:t>
      </w:r>
    </w:p>
    <w:p w14:paraId="1B79B4F6" w14:textId="0944FF6B" w:rsidR="000D7F1A" w:rsidRPr="005E582E" w:rsidRDefault="000D7F1A" w:rsidP="000D7F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15875" w14:textId="2D1E67EB" w:rsidR="000D7F1A" w:rsidRPr="005E582E" w:rsidRDefault="00A47C30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F451D" wp14:editId="11D4D5E5">
            <wp:extent cx="5943600" cy="242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5EEB" w14:textId="57141762" w:rsidR="00A47C30" w:rsidRPr="005E582E" w:rsidRDefault="00A47C30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X-axis : Number of steps.</w:t>
      </w:r>
    </w:p>
    <w:p w14:paraId="3D0EFB24" w14:textId="22E1843B" w:rsidR="000D7F1A" w:rsidRPr="005E582E" w:rsidRDefault="00A47C30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sz w:val="28"/>
          <w:szCs w:val="28"/>
        </w:rPr>
        <w:t>Y-axis : Mean distance calculated, sqrt(number of steps).</w:t>
      </w:r>
    </w:p>
    <w:p w14:paraId="31C7DB9C" w14:textId="64EEDE9A" w:rsidR="00A47C30" w:rsidRPr="005E582E" w:rsidRDefault="00A47C30" w:rsidP="00A47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>Test case execution result</w:t>
      </w:r>
      <w:r w:rsidRPr="005E582E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3C4B59FC" w14:textId="1280A2FF" w:rsidR="00A47C30" w:rsidRPr="005E582E" w:rsidRDefault="00A47C30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8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9CF33" wp14:editId="73CD5A0D">
            <wp:extent cx="4749800" cy="264283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65" cy="264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6A4B" w14:textId="77777777" w:rsidR="00A47C30" w:rsidRPr="005E582E" w:rsidRDefault="00A47C30" w:rsidP="000D7F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3FBC73" w14:textId="6E3A17F6" w:rsidR="000D7F1A" w:rsidRPr="005E582E" w:rsidRDefault="00AA5395" w:rsidP="000D7F1A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sz w:val="28"/>
          <w:szCs w:val="28"/>
        </w:rPr>
        <w:t>Output (Snapshot of Code output in the terminal)</w:t>
      </w:r>
    </w:p>
    <w:p w14:paraId="45B61C8C" w14:textId="3E421478" w:rsidR="00A47C30" w:rsidRPr="005E582E" w:rsidRDefault="00A47C30" w:rsidP="000D7F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7FC2CD" wp14:editId="300A811D">
            <wp:extent cx="594360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0680BB" wp14:editId="3611C9BF">
            <wp:extent cx="5943600" cy="1363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46B584" wp14:editId="2C673508">
            <wp:extent cx="5943600" cy="1233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A0593C" wp14:editId="0E6A2ECE">
            <wp:extent cx="5943600" cy="1148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288612" wp14:editId="1A923F79">
            <wp:extent cx="5943600" cy="114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D89BA52" wp14:editId="7799C5FE">
            <wp:extent cx="5943600" cy="128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8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82294" wp14:editId="614D9496">
            <wp:extent cx="5943600" cy="1417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30" w:rsidRPr="005E58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973A" w14:textId="77777777" w:rsidR="00261E3D" w:rsidRDefault="00261E3D">
      <w:r>
        <w:separator/>
      </w:r>
    </w:p>
  </w:endnote>
  <w:endnote w:type="continuationSeparator" w:id="0">
    <w:p w14:paraId="4D39DF59" w14:textId="77777777" w:rsidR="00261E3D" w:rsidRDefault="002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AFD0" w14:textId="77777777" w:rsidR="001C53D7" w:rsidRDefault="001C53D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7D25" w14:textId="77777777" w:rsidR="00261E3D" w:rsidRDefault="00261E3D">
      <w:r>
        <w:separator/>
      </w:r>
    </w:p>
  </w:footnote>
  <w:footnote w:type="continuationSeparator" w:id="0">
    <w:p w14:paraId="4E85A38C" w14:textId="77777777" w:rsidR="00261E3D" w:rsidRDefault="00261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77" w14:textId="77777777" w:rsidR="001C53D7" w:rsidRDefault="001C53D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E83"/>
    <w:multiLevelType w:val="hybridMultilevel"/>
    <w:tmpl w:val="8F40FE4A"/>
    <w:numStyleLink w:val="ImportedStyle10"/>
  </w:abstractNum>
  <w:abstractNum w:abstractNumId="1" w15:restartNumberingAfterBreak="0">
    <w:nsid w:val="111F7E68"/>
    <w:multiLevelType w:val="hybridMultilevel"/>
    <w:tmpl w:val="C4E076A2"/>
    <w:lvl w:ilvl="0" w:tplc="48D20CF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013B1"/>
    <w:multiLevelType w:val="hybridMultilevel"/>
    <w:tmpl w:val="2FD69AFA"/>
    <w:styleLink w:val="ImportedStyle1"/>
    <w:lvl w:ilvl="0" w:tplc="04DCC85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2A16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1AE89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FA1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B43B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66FE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816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A16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A816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3D5613"/>
    <w:multiLevelType w:val="hybridMultilevel"/>
    <w:tmpl w:val="C4C8B95A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56D31E4E"/>
    <w:multiLevelType w:val="multilevel"/>
    <w:tmpl w:val="ADF4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7188D"/>
    <w:multiLevelType w:val="multilevel"/>
    <w:tmpl w:val="129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B384D"/>
    <w:multiLevelType w:val="hybridMultilevel"/>
    <w:tmpl w:val="2FD69AFA"/>
    <w:numStyleLink w:val="ImportedStyle1"/>
  </w:abstractNum>
  <w:abstractNum w:abstractNumId="7" w15:restartNumberingAfterBreak="0">
    <w:nsid w:val="71B045BB"/>
    <w:multiLevelType w:val="hybridMultilevel"/>
    <w:tmpl w:val="8F40FE4A"/>
    <w:styleLink w:val="ImportedStyle10"/>
    <w:lvl w:ilvl="0" w:tplc="28FE152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C7B1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904DAE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883CD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68B63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82AAE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6230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668E1C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8F6F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6"/>
    <w:lvlOverride w:ilvl="0">
      <w:lvl w:ilvl="0" w:tplc="48D20CFE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FF502754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336E6B1A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2236D56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631C7DC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B469FD2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DB0AA4C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B5617C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46A81E22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D7"/>
    <w:rsid w:val="000D7F1A"/>
    <w:rsid w:val="001C53D7"/>
    <w:rsid w:val="00251A54"/>
    <w:rsid w:val="00261E3D"/>
    <w:rsid w:val="005E582E"/>
    <w:rsid w:val="00A24E69"/>
    <w:rsid w:val="00A47C30"/>
    <w:rsid w:val="00A76FCE"/>
    <w:rsid w:val="00AA5395"/>
    <w:rsid w:val="00BF32AC"/>
    <w:rsid w:val="00C1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CE0"/>
  <w15:docId w15:val="{4FE8B165-70C9-46E7-B2A8-1543157D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A24E69"/>
    <w:rPr>
      <w:i/>
      <w:iCs/>
    </w:rPr>
  </w:style>
  <w:style w:type="character" w:customStyle="1" w:styleId="apple-converted-space">
    <w:name w:val="apple-converted-space"/>
    <w:basedOn w:val="DefaultParagraphFont"/>
    <w:rsid w:val="00A24E69"/>
  </w:style>
  <w:style w:type="character" w:styleId="Strong">
    <w:name w:val="Strong"/>
    <w:basedOn w:val="DefaultParagraphFont"/>
    <w:uiPriority w:val="22"/>
    <w:qFormat/>
    <w:rsid w:val="00251A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A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Burra</cp:lastModifiedBy>
  <cp:revision>4</cp:revision>
  <dcterms:created xsi:type="dcterms:W3CDTF">2021-11-11T19:39:00Z</dcterms:created>
  <dcterms:modified xsi:type="dcterms:W3CDTF">2021-12-12T20:48:00Z</dcterms:modified>
</cp:coreProperties>
</file>