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04" w:rsidRDefault="009F33D3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Arithmatic calculator:</w:t>
      </w:r>
      <w:bookmarkStart w:id="0" w:name="_GoBack"/>
      <w:bookmarkEnd w:id="0"/>
    </w:p>
    <w:p w:rsidR="00DD1804" w:rsidRDefault="00DD1804">
      <w:pPr>
        <w:pStyle w:val="PlainText"/>
        <w:rPr>
          <w:rFonts w:ascii="Century" w:hAnsi="Century" w:cs="Courier New"/>
          <w:b/>
          <w:sz w:val="24"/>
        </w:rPr>
      </w:pPr>
    </w:p>
    <w:p w:rsidR="00DD1804" w:rsidRDefault="00212510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//CLIENT SIDE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&lt;stdio.h&gt;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&lt;stdlib.h&gt;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&lt;unistd.h&gt;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&lt;string.h&gt;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&lt;sys/types.h&gt;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&lt;sys/socket.h&gt;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&lt;netinet/in.h&gt;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#include &lt;netdb.h&gt;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#include&lt;arpa/inet.h&gt;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#include&lt;unistd.h&gt; 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error(const char *msg)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perror(msg);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exit(0);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int main(int argc, char *argv[])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int sockfd, portno, n;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struct sockaddr_in serv_addr;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struct hostent *server; char fname[25];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int n1,n2,ans,choice,yes;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char buffer[256];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char s_num[5];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int num;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(argc &lt; 3) 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fprintf(stderr,"usage %s hostname port\n", argv[0]);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exit(0);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portno = atoi(argv[2]);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sockfd = socket(AF_INET, SOCK_STREAM, 0);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(sockfd &lt; 0)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error("ERROR opening socket");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server = gethostbyname(argv[1]);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if (server == NULL) 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fprintf(stderr,"ERROR, no such host\n");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exit(0);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}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bzero((char *) &amp;serv_addr, sizeof(serv_addr));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serv_addr.sin_family = AF_INET;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bcopy((char *)server-&gt;h_addr,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(char *)&amp;serv_addr.sin_addr.s_addr,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server-&gt;h_length);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serv_addr.sin_port = htons(portno);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 xml:space="preserve">    if (connect(sockfd,(struct sockaddr *) &amp;serv_addr,sizeof(serv_addr)) &lt; 0)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error("ERROR connecting");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A : bzero(buffer,256);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read(sockfd,buffer,256);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printf("%s\n",buffer);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bzero(buffer,256);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scanf("%d",&amp;choice);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write(sockfd,&amp;choice,sizeof(int));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if(choice==5)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goto 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read(sockfd,buffer,256);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printf("%s\n",buffer);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bzero(buffer,256);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scanf("%d",&amp;n1);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write(sockfd,&amp;n1,sizeof(int));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read(sockfd,buffer,256);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printf("%s\n",buffer);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bzero(buffer,256);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scanf("%d",&amp;n2);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write(sockfd,&amp;n2,sizeof(int));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read(sockfd,&amp;ans,sizeof(int));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printf("Server-   The Answer is : %d\n",ans);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read(sockfd,buffer,256);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printf("%s\n",buffer);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scanf("%d",&amp;yes);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write(sockfd,&amp;yes,sizeof(int));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if(yes==1)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goto A;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T : </w:t>
      </w:r>
      <w:r>
        <w:rPr>
          <w:rFonts w:ascii="Century" w:hAnsi="Century" w:cs="Courier New"/>
        </w:rPr>
        <w:tab/>
        <w:t>bzero(buffer,256);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read(sockfd,buffer,256);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printf("%s",buffer);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close(sockfd);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return 0;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</w:pPr>
      <w:r>
        <w:rPr>
          <w:rFonts w:ascii="Century" w:hAnsi="Century" w:cs="Courier New"/>
        </w:rPr>
        <w:t>Aj:~$ cc client3.c -o c3</w:t>
      </w:r>
    </w:p>
    <w:p w:rsidR="00DD1804" w:rsidRDefault="00212510">
      <w:pPr>
        <w:pStyle w:val="PlainText"/>
      </w:pPr>
      <w:r>
        <w:rPr>
          <w:rFonts w:ascii="Century" w:hAnsi="Century" w:cs="Courier New"/>
        </w:rPr>
        <w:t>Aj:~$ ./c3 192.168.0.109 60005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*******CALCULATOR*******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ADDITION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SUBTRACTION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MULTIPLICATION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DIVISION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5. EXIT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ENTER  YOUR  CHOICE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First Number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>Server-   Enter the Second Number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5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The Answer is : 9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Arithmetic(1/0)  ?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  *******CALCULATOR*******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1. ADDITION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2. SUBTRACTION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3. MULTIPLICATION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4. DIVISION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5. EXIT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ENTER  YOUR  CHOICE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3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First Number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6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Enter the Second Number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7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The Answer is : 42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Server-   Do You Want More Arithmetic(1/0)  ?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0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Server-   Exited</w:t>
      </w:r>
    </w:p>
    <w:p w:rsidR="00DD1804" w:rsidRDefault="00212510">
      <w:pPr>
        <w:pStyle w:val="PlainText"/>
      </w:pPr>
      <w:r>
        <w:rPr>
          <w:rFonts w:ascii="Century" w:hAnsi="Century" w:cs="Courier New"/>
        </w:rPr>
        <w:t>Aj:~$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  <w:b/>
          <w:sz w:val="24"/>
        </w:rPr>
      </w:pPr>
      <w:r>
        <w:rPr>
          <w:rFonts w:ascii="Century" w:hAnsi="Century" w:cs="Courier New"/>
          <w:b/>
          <w:sz w:val="24"/>
        </w:rPr>
        <w:t>//SERVER SIDE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&lt;stdio.h&gt;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&lt;stdlib.h&gt;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&lt;string.h&gt;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&lt;unistd.h&gt;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#include &lt;sys/types.h&gt;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&lt;sys/socket.h&gt;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 &lt;netinet/in.h&gt;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#include&lt;arpa/inet.h&gt;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void error(const char *msg)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perror(msg);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exit(1);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int main(int argc, char *argv[])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int sockfd, newsockfd, portno;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socklen_t clilen;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char menu[100]="NO VALUE";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char buffer[256],m[5];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struct sockaddr_in serv_addr, cli_addr;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int n,n1,n2,ans,choice,yes;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(argc &lt; 2) 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fprintf(stderr,"ERROR, no port provided\n");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exit(1);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}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sockfd = socket(AF_INET, SOCK_STREAM, 0);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(sockfd &lt; 0)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error("ERROR opening socket");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bzero((char *) &amp;serv_addr, sizeof(serv_addr));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portno = atoi(argv[1]);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serv_addr.sin_family = AF_INET;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serv_addr.sin_addr.s_addr = INADDR_ANY;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serv_addr.sin_port = htons(portno);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(bind(sockfd, (struct sockaddr *) &amp;serv_addr,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sizeof(serv_addr)) &lt; 0)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error("ERROR on binding");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listen(sockfd,5);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clilen = sizeof(cli_addr);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newsockfd = accept(sockfd,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(struct sockaddr *) &amp;cli_addr,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       &amp;clilen);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if (newsockfd &lt; 0)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     error("ERROR on accept");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     bzero(buffer,256);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 : strcpy(menu,"Server-     *******CALCULATOR*******\n1. ADDITION\n2. SUBTRACTION\n3. MULTIPLICATION\n4. DIVISION\n5. EXIT\n\nENTER  YOUR  CHOICE");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lastRenderedPageBreak/>
        <w:t>write(newsockfd,menu,strlen(menu));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read(newsockfd,&amp;choice,sizeof(int));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printf("Client-   The choice is : %d\n",choice);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if(choice==5)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goto M;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write(newsockfd,"Server-   Enter the First Number",strlen("Server-   Enter the First Number : "));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read(newsockfd,&amp;n1,sizeof(int));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printf("Client-   First Number  is : %d\n",n1);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write(newsockfd,"Server-   Enter the Second Number",strlen("Server-   Enter the Second Number : "));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read(newsockfd,&amp;n2,sizeof(int));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printf("Client-   Second  Number  is : %d\n",n2);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M :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switch(choice)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1: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ans=n1+n2;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2: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ans=n1-n2;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3: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ans=n1*n2;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4: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ans=n1/n2;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case 5: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goto Q;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</w:r>
      <w:r>
        <w:rPr>
          <w:rFonts w:ascii="Century" w:hAnsi="Century" w:cs="Courier New"/>
        </w:rPr>
        <w:tab/>
        <w:t>break;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write(newsockfd,&amp;ans,sizeof(int));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write(newsockfd,"Server-   Do You Want More Arithmetic(1/0)  ? ",strlen("Server-   Do You Want More Arithmetic(1/0)  ? "));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read(newsockfd,&amp;yes,sizeof(int));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if(yes==1)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{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printf("Client-   I want  More Arithmetic \n");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goto S;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Q :</w:t>
      </w:r>
      <w:r>
        <w:rPr>
          <w:rFonts w:ascii="Century" w:hAnsi="Century" w:cs="Courier New"/>
        </w:rPr>
        <w:tab/>
        <w:t>write(newsockfd,"Server-   Exited\n",strlen("Server-   Exited\n"));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printf("Client-   Exited\n");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close(newsockfd);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ab/>
        <w:t>close(sockfd);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return 0;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}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  <w:rPr>
          <w:rFonts w:ascii="Century" w:hAnsi="Century" w:cs="Courier New"/>
          <w:b/>
        </w:rPr>
      </w:pPr>
      <w:r>
        <w:rPr>
          <w:rFonts w:ascii="Century" w:hAnsi="Century" w:cs="Courier New"/>
          <w:b/>
        </w:rPr>
        <w:t>***OUTPUT***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212510">
      <w:pPr>
        <w:pStyle w:val="PlainText"/>
      </w:pPr>
      <w:r>
        <w:rPr>
          <w:rFonts w:ascii="Century" w:hAnsi="Century" w:cs="Courier New"/>
        </w:rPr>
        <w:t>Aj:~$ cc server3.c -o s3</w:t>
      </w:r>
    </w:p>
    <w:p w:rsidR="00DD1804" w:rsidRDefault="00212510">
      <w:pPr>
        <w:pStyle w:val="PlainText"/>
      </w:pPr>
      <w:r>
        <w:rPr>
          <w:rFonts w:ascii="Century" w:hAnsi="Century" w:cs="Courier New"/>
        </w:rPr>
        <w:t>Aj:~$ ./s3 60005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The choice is : 1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First Number  is : 4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Second  Number  is : 5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Client-   I want  More Arithmetic 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The choice is : 3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First Number  is : 6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Second  Number  is : 7</w:t>
      </w:r>
    </w:p>
    <w:p w:rsidR="00DD1804" w:rsidRDefault="00212510">
      <w:pPr>
        <w:pStyle w:val="PlainText"/>
        <w:rPr>
          <w:rFonts w:ascii="Century" w:hAnsi="Century" w:cs="Courier New"/>
        </w:rPr>
      </w:pPr>
      <w:r>
        <w:rPr>
          <w:rFonts w:ascii="Century" w:hAnsi="Century" w:cs="Courier New"/>
        </w:rPr>
        <w:t>Client-   Exited</w:t>
      </w:r>
    </w:p>
    <w:p w:rsidR="00DD1804" w:rsidRDefault="00212510">
      <w:pPr>
        <w:pStyle w:val="PlainText"/>
      </w:pPr>
      <w:r>
        <w:rPr>
          <w:rFonts w:ascii="Century" w:hAnsi="Century" w:cs="Courier New"/>
        </w:rPr>
        <w:t xml:space="preserve">Aj:~$ </w:t>
      </w: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>
      <w:pPr>
        <w:pStyle w:val="PlainText"/>
        <w:rPr>
          <w:rFonts w:ascii="Century" w:hAnsi="Century" w:cs="Courier New"/>
        </w:rPr>
      </w:pPr>
    </w:p>
    <w:p w:rsidR="00DD1804" w:rsidRDefault="00DD1804"/>
    <w:sectPr w:rsidR="00DD18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1804"/>
    <w:rsid w:val="00212510"/>
    <w:rsid w:val="009F33D3"/>
    <w:rsid w:val="00D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E6D0"/>
  <w15:docId w15:val="{A0DD19F5-BB9F-4A52-9562-43F616C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B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717706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717706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ajaywankhade</cp:lastModifiedBy>
  <cp:revision>7</cp:revision>
  <dcterms:created xsi:type="dcterms:W3CDTF">2017-09-25T15:50:00Z</dcterms:created>
  <dcterms:modified xsi:type="dcterms:W3CDTF">2017-09-28T16:59:00Z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