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9970A" w14:textId="77777777" w:rsidR="009458E6" w:rsidRPr="009458E6" w:rsidRDefault="009458E6" w:rsidP="001C00F2">
      <w:pPr>
        <w:jc w:val="center"/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民事反诉状</w:t>
      </w:r>
    </w:p>
    <w:p w14:paraId="65A4348B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6780B77F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500C7EC5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反诉原告</w:t>
      </w:r>
      <w:r w:rsidRPr="009458E6">
        <w:rPr>
          <w:rFonts w:ascii="楷体" w:eastAsia="楷体" w:hAnsi="楷体"/>
          <w:sz w:val="24"/>
          <w:szCs w:val="24"/>
        </w:rPr>
        <w:t>(本诉被告)：×××，住所地……。</w:t>
      </w:r>
    </w:p>
    <w:p w14:paraId="0A681A2B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法定代表人</w:t>
      </w:r>
      <w:r w:rsidRPr="009458E6">
        <w:rPr>
          <w:rFonts w:ascii="楷体" w:eastAsia="楷体" w:hAnsi="楷体"/>
          <w:sz w:val="24"/>
          <w:szCs w:val="24"/>
        </w:rPr>
        <w:t>/主要负责人：×××，……(写明职务)，联系方式：……。</w:t>
      </w:r>
    </w:p>
    <w:p w14:paraId="56C0ABDA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委托诉讼代理人：×××，……。</w:t>
      </w:r>
    </w:p>
    <w:p w14:paraId="388DA7EE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反诉被告</w:t>
      </w:r>
      <w:r w:rsidRPr="009458E6">
        <w:rPr>
          <w:rFonts w:ascii="楷体" w:eastAsia="楷体" w:hAnsi="楷体"/>
          <w:sz w:val="24"/>
          <w:szCs w:val="24"/>
        </w:rPr>
        <w:t>(本诉原告)：×××，……。</w:t>
      </w:r>
    </w:p>
    <w:p w14:paraId="2D703838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……</w:t>
      </w:r>
    </w:p>
    <w:p w14:paraId="45297F41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/>
          <w:sz w:val="24"/>
          <w:szCs w:val="24"/>
        </w:rPr>
        <w:t>(以上写明当事人和其他诉讼参加人的姓名或者名称等基本信息)</w:t>
      </w:r>
    </w:p>
    <w:p w14:paraId="6403C251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7F42983B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38D70479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反诉请求：</w:t>
      </w:r>
    </w:p>
    <w:p w14:paraId="2BD3654F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……</w:t>
      </w:r>
    </w:p>
    <w:p w14:paraId="67E248E2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6F13075A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480DEE32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事实和理由：</w:t>
      </w:r>
    </w:p>
    <w:p w14:paraId="5977E096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……</w:t>
      </w:r>
    </w:p>
    <w:p w14:paraId="66EFADF6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13F19D8C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3735BBE8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证据和证据来源，证人姓名和住所：</w:t>
      </w:r>
    </w:p>
    <w:p w14:paraId="23768807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……</w:t>
      </w:r>
    </w:p>
    <w:p w14:paraId="154D38BB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4E861CA6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0A05E76C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此致</w:t>
      </w:r>
    </w:p>
    <w:p w14:paraId="1F8BC8EB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××××人民法院</w:t>
      </w:r>
    </w:p>
    <w:p w14:paraId="50A79911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48A7F5C5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附：本反诉状副本×份</w:t>
      </w:r>
    </w:p>
    <w:p w14:paraId="6E8C632D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1AC5A2AC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2AFE5490" w14:textId="77777777" w:rsidR="009458E6" w:rsidRPr="009458E6" w:rsidRDefault="009458E6" w:rsidP="001C00F2">
      <w:pPr>
        <w:jc w:val="right"/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反诉人</w:t>
      </w:r>
      <w:r w:rsidRPr="009458E6">
        <w:rPr>
          <w:rFonts w:ascii="楷体" w:eastAsia="楷体" w:hAnsi="楷体"/>
          <w:sz w:val="24"/>
          <w:szCs w:val="24"/>
        </w:rPr>
        <w:t>(公章和签名)</w:t>
      </w:r>
    </w:p>
    <w:p w14:paraId="79FED500" w14:textId="77777777" w:rsidR="009458E6" w:rsidRPr="009458E6" w:rsidRDefault="009458E6" w:rsidP="001C00F2">
      <w:pPr>
        <w:jc w:val="right"/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t>××××年××月××日</w:t>
      </w:r>
    </w:p>
    <w:p w14:paraId="403E6626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34E1911A" w14:textId="1A04AFAB" w:rsid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40D3FBF4" w14:textId="1F758866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7AFE72D7" w14:textId="0E888E61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27CAE4D9" w14:textId="2DBA28DB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59BE3319" w14:textId="70BB223E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561D8E65" w14:textId="46ECABDB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0089D15F" w14:textId="4231D0B3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0C203CCC" w14:textId="4BC90DEA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7B279F7F" w14:textId="3A1ED501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4BDE6998" w14:textId="2E85CB14" w:rsidR="001C00F2" w:rsidRDefault="001C00F2" w:rsidP="009458E6">
      <w:pPr>
        <w:rPr>
          <w:rFonts w:ascii="楷体" w:eastAsia="楷体" w:hAnsi="楷体"/>
          <w:sz w:val="24"/>
          <w:szCs w:val="24"/>
        </w:rPr>
      </w:pPr>
    </w:p>
    <w:p w14:paraId="5DCC9674" w14:textId="77777777" w:rsidR="001C00F2" w:rsidRPr="009458E6" w:rsidRDefault="001C00F2" w:rsidP="009458E6">
      <w:pPr>
        <w:rPr>
          <w:rFonts w:ascii="楷体" w:eastAsia="楷体" w:hAnsi="楷体" w:hint="eastAsia"/>
          <w:sz w:val="24"/>
          <w:szCs w:val="24"/>
        </w:rPr>
      </w:pPr>
    </w:p>
    <w:p w14:paraId="4C886F5B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</w:p>
    <w:p w14:paraId="2924D8E4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 w:hint="eastAsia"/>
          <w:sz w:val="24"/>
          <w:szCs w:val="24"/>
        </w:rPr>
        <w:lastRenderedPageBreak/>
        <w:t>【说明】</w:t>
      </w:r>
    </w:p>
    <w:p w14:paraId="05A16CB6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/>
          <w:sz w:val="24"/>
          <w:szCs w:val="24"/>
        </w:rPr>
        <w:t>1．本样式根据《中华人民共和国民事诉讼法》第五十一条、第一百二十条第一款、第一百二十一条制定，供公民提起民事诉讼用。</w:t>
      </w:r>
    </w:p>
    <w:p w14:paraId="1CD43958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/>
          <w:sz w:val="24"/>
          <w:szCs w:val="24"/>
        </w:rPr>
        <w:t>2．反诉应当向人民法院递交反诉状，并按照被反诉人数提出副本。</w:t>
      </w:r>
    </w:p>
    <w:p w14:paraId="14A8936D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/>
          <w:sz w:val="24"/>
          <w:szCs w:val="24"/>
        </w:rPr>
        <w:t>3．反诉时已经委托诉讼代理人的，应当写明委托诉讼代理人基本信息。</w:t>
      </w:r>
    </w:p>
    <w:p w14:paraId="222C87C1" w14:textId="77777777" w:rsidR="009458E6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/>
          <w:sz w:val="24"/>
          <w:szCs w:val="24"/>
        </w:rPr>
        <w:t>4．反诉被告是自然人的，应当写明姓名、性别、工作单位、住所等信息；被反诉人是法人或者其他组织的，应当写明名称、住所等信息。</w:t>
      </w:r>
    </w:p>
    <w:p w14:paraId="6AF724CF" w14:textId="2160B1B6" w:rsidR="0034031D" w:rsidRPr="009458E6" w:rsidRDefault="009458E6" w:rsidP="009458E6">
      <w:pPr>
        <w:rPr>
          <w:rFonts w:ascii="楷体" w:eastAsia="楷体" w:hAnsi="楷体"/>
          <w:sz w:val="24"/>
          <w:szCs w:val="24"/>
        </w:rPr>
      </w:pPr>
      <w:r w:rsidRPr="009458E6">
        <w:rPr>
          <w:rFonts w:ascii="楷体" w:eastAsia="楷体" w:hAnsi="楷体"/>
          <w:sz w:val="24"/>
          <w:szCs w:val="24"/>
        </w:rPr>
        <w:t>5．反诉</w:t>
      </w:r>
      <w:proofErr w:type="gramStart"/>
      <w:r w:rsidRPr="009458E6">
        <w:rPr>
          <w:rFonts w:ascii="楷体" w:eastAsia="楷体" w:hAnsi="楷体"/>
          <w:sz w:val="24"/>
          <w:szCs w:val="24"/>
        </w:rPr>
        <w:t>状应当</w:t>
      </w:r>
      <w:proofErr w:type="gramEnd"/>
      <w:r w:rsidRPr="009458E6">
        <w:rPr>
          <w:rFonts w:ascii="楷体" w:eastAsia="楷体" w:hAnsi="楷体"/>
          <w:sz w:val="24"/>
          <w:szCs w:val="24"/>
        </w:rPr>
        <w:t>加盖单位印章，并由法定代表人或者主要负责人签名。</w:t>
      </w:r>
    </w:p>
    <w:sectPr w:rsidR="0034031D" w:rsidRPr="009458E6" w:rsidSect="009458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F2"/>
    <w:rsid w:val="001C00F2"/>
    <w:rsid w:val="0034031D"/>
    <w:rsid w:val="004B4DF2"/>
    <w:rsid w:val="009458E6"/>
    <w:rsid w:val="00A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9AE8"/>
  <w15:chartTrackingRefBased/>
  <w15:docId w15:val="{04A0AF6E-CED6-40F6-809F-4FEFFD41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bss9395</dc:creator>
  <cp:keywords/>
  <dc:description/>
  <cp:lastModifiedBy>bss9395</cp:lastModifiedBy>
  <cp:revision>3</cp:revision>
  <dcterms:created xsi:type="dcterms:W3CDTF">2020-09-17T15:57:00Z</dcterms:created>
  <dcterms:modified xsi:type="dcterms:W3CDTF">2020-09-17T15:59:00Z</dcterms:modified>
</cp:coreProperties>
</file>