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56AFA" w14:textId="77777777" w:rsidR="003B7C8D" w:rsidRPr="003B7C8D" w:rsidRDefault="003B7C8D" w:rsidP="007F49B8">
      <w:pPr>
        <w:jc w:val="center"/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民事起诉状</w:t>
      </w:r>
    </w:p>
    <w:p w14:paraId="4265C27A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54E28B00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11FB602F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原告：×××，住所……。</w:t>
      </w:r>
    </w:p>
    <w:p w14:paraId="73A5B51A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法定代表人/主要负责人：×××，……(写明职务)，联系方式：……。</w:t>
      </w:r>
    </w:p>
    <w:p w14:paraId="372191F8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委托诉讼代理人：×××，……。</w:t>
      </w:r>
    </w:p>
    <w:p w14:paraId="1DE9A3BF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被告：×××，……。</w:t>
      </w:r>
    </w:p>
    <w:p w14:paraId="273BA942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  <w:r w:rsidRPr="003B7C8D">
        <w:rPr>
          <w:rFonts w:ascii="楷体" w:eastAsia="楷体" w:hAnsi="楷体" w:hint="eastAsia"/>
          <w:sz w:val="24"/>
        </w:rPr>
        <w:t>……</w:t>
      </w:r>
    </w:p>
    <w:p w14:paraId="36D91EC5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(以上写明当事人和其他诉讼参加人的姓名或者名称等基本信息)</w:t>
      </w:r>
    </w:p>
    <w:p w14:paraId="427E4495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0119D9E1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57C846BB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诉讼请求：</w:t>
      </w:r>
    </w:p>
    <w:p w14:paraId="394E6467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  <w:r w:rsidRPr="003B7C8D">
        <w:rPr>
          <w:rFonts w:ascii="楷体" w:eastAsia="楷体" w:hAnsi="楷体" w:hint="eastAsia"/>
          <w:sz w:val="24"/>
        </w:rPr>
        <w:t>……</w:t>
      </w:r>
    </w:p>
    <w:p w14:paraId="0F6E9B03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213D8288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4FC556F9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事实和理由：</w:t>
      </w:r>
    </w:p>
    <w:p w14:paraId="60A677CE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  <w:r w:rsidRPr="003B7C8D">
        <w:rPr>
          <w:rFonts w:ascii="楷体" w:eastAsia="楷体" w:hAnsi="楷体" w:hint="eastAsia"/>
          <w:sz w:val="24"/>
        </w:rPr>
        <w:t>……</w:t>
      </w:r>
    </w:p>
    <w:p w14:paraId="6D4F0282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0B202BEB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6C417F0E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证据和证据来源，证人姓名和住所：</w:t>
      </w:r>
    </w:p>
    <w:p w14:paraId="27B42E21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  <w:r w:rsidRPr="003B7C8D">
        <w:rPr>
          <w:rFonts w:ascii="楷体" w:eastAsia="楷体" w:hAnsi="楷体" w:hint="eastAsia"/>
          <w:sz w:val="24"/>
        </w:rPr>
        <w:t>……</w:t>
      </w:r>
    </w:p>
    <w:p w14:paraId="465A6D26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161A1762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01FFD682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此致</w:t>
      </w:r>
    </w:p>
    <w:p w14:paraId="4ED4ECC7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××××人民法院</w:t>
      </w:r>
    </w:p>
    <w:p w14:paraId="598C66EF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7A55CB18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附：本起诉状副本×份</w:t>
      </w:r>
    </w:p>
    <w:p w14:paraId="485D439E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3CF7CD74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0991B8CE" w14:textId="77777777" w:rsidR="003B7C8D" w:rsidRPr="003B7C8D" w:rsidRDefault="003B7C8D" w:rsidP="00F53085">
      <w:pPr>
        <w:jc w:val="right"/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起诉人(公章和签名)</w:t>
      </w:r>
    </w:p>
    <w:p w14:paraId="366B6C43" w14:textId="77777777" w:rsidR="003B7C8D" w:rsidRPr="003B7C8D" w:rsidRDefault="003B7C8D" w:rsidP="00F53085">
      <w:pPr>
        <w:jc w:val="right"/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××××年××月××日</w:t>
      </w:r>
    </w:p>
    <w:p w14:paraId="52250D5F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727ED6D7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0704F470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642229C1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0DA8AC61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1AE9C1DC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14BEC661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75CD2637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5A4007E9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657C6044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6F85FCBF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023E28BF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25ADD685" w14:textId="77777777" w:rsidR="003B7C8D" w:rsidRPr="003B7C8D" w:rsidRDefault="003B7C8D" w:rsidP="003B7C8D">
      <w:pPr>
        <w:rPr>
          <w:rFonts w:ascii="楷体" w:eastAsia="楷体" w:hAnsi="楷体"/>
          <w:sz w:val="24"/>
        </w:rPr>
      </w:pPr>
    </w:p>
    <w:p w14:paraId="190B6977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lastRenderedPageBreak/>
        <w:t>【说明】</w:t>
      </w:r>
    </w:p>
    <w:p w14:paraId="65D9A6BC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1．本样式根据《中华人民共和国民事诉讼法》第一百二十条第一款、第一百二十一条制定，供法人或者其他组织提起民事诉讼用。</w:t>
      </w:r>
    </w:p>
    <w:p w14:paraId="69DE7673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2．起诉应当向人民法院递交起诉状，并按照被告人数提出副本。</w:t>
      </w:r>
    </w:p>
    <w:p w14:paraId="16731929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3．起诉时已经委托诉讼代理人的，应当写明委托诉讼代理人基本信息。</w:t>
      </w:r>
    </w:p>
    <w:p w14:paraId="5898E547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4．被告是自然人的，应当写明姓名、性别、工作单位、住所等信息；被告是法人或者其他组织的，应当写明名称、住所等信息。</w:t>
      </w:r>
    </w:p>
    <w:p w14:paraId="7CA0B526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5．原告在起诉状</w:t>
      </w:r>
      <w:proofErr w:type="gramStart"/>
      <w:r w:rsidRPr="003B7C8D">
        <w:rPr>
          <w:rFonts w:ascii="楷体" w:eastAsia="楷体" w:hAnsi="楷体" w:hint="eastAsia"/>
          <w:sz w:val="24"/>
        </w:rPr>
        <w:t>中直接列写</w:t>
      </w:r>
      <w:proofErr w:type="gramEnd"/>
      <w:r w:rsidRPr="003B7C8D">
        <w:rPr>
          <w:rFonts w:ascii="楷体" w:eastAsia="楷体" w:hAnsi="楷体" w:hint="eastAsia"/>
          <w:sz w:val="24"/>
        </w:rPr>
        <w:t>第三人的，视为其申请人民法院追加该第三人参加诉讼。是否通知第三人参加诉讼，由人民法院审查决定。</w:t>
      </w:r>
    </w:p>
    <w:p w14:paraId="3C526346" w14:textId="77777777" w:rsidR="003B7C8D" w:rsidRPr="003B7C8D" w:rsidRDefault="003B7C8D" w:rsidP="003B7C8D">
      <w:pPr>
        <w:rPr>
          <w:rFonts w:ascii="楷体" w:eastAsia="楷体" w:hAnsi="楷体" w:hint="eastAsia"/>
          <w:sz w:val="24"/>
        </w:rPr>
      </w:pPr>
      <w:r w:rsidRPr="003B7C8D">
        <w:rPr>
          <w:rFonts w:ascii="楷体" w:eastAsia="楷体" w:hAnsi="楷体" w:hint="eastAsia"/>
          <w:sz w:val="24"/>
        </w:rPr>
        <w:t>6．起诉状应当加盖单位印章，并由法定代表人或者主要负责人签名。</w:t>
      </w:r>
    </w:p>
    <w:p w14:paraId="52F429BE" w14:textId="5936D173" w:rsidR="00BA3DCB" w:rsidRPr="003B7C8D" w:rsidRDefault="00BA3DCB" w:rsidP="00224306">
      <w:pPr>
        <w:rPr>
          <w:rFonts w:ascii="楷体" w:eastAsia="楷体" w:hAnsi="楷体"/>
          <w:sz w:val="24"/>
        </w:rPr>
      </w:pPr>
    </w:p>
    <w:sectPr w:rsidR="00BA3DCB" w:rsidRPr="003B7C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0427F1"/>
    <w:rsid w:val="002076AD"/>
    <w:rsid w:val="00223FF4"/>
    <w:rsid w:val="00224306"/>
    <w:rsid w:val="002648E2"/>
    <w:rsid w:val="00341F17"/>
    <w:rsid w:val="00347BA3"/>
    <w:rsid w:val="003B7C8D"/>
    <w:rsid w:val="00513927"/>
    <w:rsid w:val="00551CCD"/>
    <w:rsid w:val="005E47D9"/>
    <w:rsid w:val="00682CB3"/>
    <w:rsid w:val="006D73C2"/>
    <w:rsid w:val="007C015E"/>
    <w:rsid w:val="007D744F"/>
    <w:rsid w:val="007F49B8"/>
    <w:rsid w:val="008A17D4"/>
    <w:rsid w:val="00904A18"/>
    <w:rsid w:val="00997285"/>
    <w:rsid w:val="00A31633"/>
    <w:rsid w:val="00A67A64"/>
    <w:rsid w:val="00AF67BC"/>
    <w:rsid w:val="00B97347"/>
    <w:rsid w:val="00BA3DCB"/>
    <w:rsid w:val="00C043A9"/>
    <w:rsid w:val="00C434B6"/>
    <w:rsid w:val="00C71FA6"/>
    <w:rsid w:val="00CC2F31"/>
    <w:rsid w:val="00D761EA"/>
    <w:rsid w:val="00D9609F"/>
    <w:rsid w:val="00E424D6"/>
    <w:rsid w:val="00E97FD0"/>
    <w:rsid w:val="00F53085"/>
    <w:rsid w:val="50B1795E"/>
    <w:rsid w:val="6C0427F1"/>
    <w:rsid w:val="6E80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58363"/>
  <w15:docId w15:val="{BA06FF4F-24E5-48E9-B513-F1CB4C32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bss9395</dc:creator>
  <cp:lastModifiedBy>bss9395</cp:lastModifiedBy>
  <cp:revision>32</cp:revision>
  <dcterms:created xsi:type="dcterms:W3CDTF">2020-08-25T18:05:00Z</dcterms:created>
  <dcterms:modified xsi:type="dcterms:W3CDTF">2020-09-17T16:00:00Z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