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49A8" w14:textId="77777777" w:rsidR="00781677" w:rsidRPr="00781677" w:rsidRDefault="00781677" w:rsidP="00781677">
      <w:pPr>
        <w:jc w:val="center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××××人民法院</w:t>
      </w:r>
    </w:p>
    <w:p w14:paraId="6608C710" w14:textId="4D1436D5" w:rsidR="00781677" w:rsidRPr="00781677" w:rsidRDefault="00781677" w:rsidP="00492DD8">
      <w:pPr>
        <w:jc w:val="center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民事判决书</w:t>
      </w:r>
    </w:p>
    <w:p w14:paraId="79C99B95" w14:textId="77777777" w:rsidR="00781677" w:rsidRPr="00781677" w:rsidRDefault="00781677" w:rsidP="00781677">
      <w:pPr>
        <w:jc w:val="right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(××××)……民初……号</w:t>
      </w:r>
    </w:p>
    <w:p w14:paraId="46629D1D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0323049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07336B0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原告：×××，……。</w:t>
      </w:r>
    </w:p>
    <w:p w14:paraId="4F05D36E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……</w:t>
      </w:r>
    </w:p>
    <w:p w14:paraId="2D8D0678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被告：×××，……。</w:t>
      </w:r>
    </w:p>
    <w:p w14:paraId="163DE577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……</w:t>
      </w:r>
    </w:p>
    <w:p w14:paraId="5F98BEBA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(以上写明当事人和其他诉讼参加人的姓名或者名称等基本信息)</w:t>
      </w:r>
    </w:p>
    <w:p w14:paraId="01D9BDC4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951B3AA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E6641B8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原告×××与被告×××……(写明案由)一案，本院于××××年××月××日立案后，依法适用简易程序，公开/因涉及……(写明不公开开庭的理由)不公开开庭进行了审理。原告×××、被告×××(写明当事人和其他诉讼参加人的诉讼地位和姓名或者名称)到庭参加诉讼。本案现已审理终结。</w:t>
      </w:r>
    </w:p>
    <w:p w14:paraId="63F43331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2A5CC8AD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448B6193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×××向本院提出诉讼请求：1.……；2.……(明确原告的诉讼请求)。事实和理由：……(概述原告主张的事实和理由)。</w:t>
      </w:r>
    </w:p>
    <w:p w14:paraId="322B1E3E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B340232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545118D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×××承认原告在本案中所主张的事实，但认为，……(概述被告对法律适用、责任承担的意见)。</w:t>
      </w:r>
    </w:p>
    <w:p w14:paraId="55BF42CF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2572F151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45A07C67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本院认为，×××承认×××在本案中主张的事实，故对×××主张的事实予以确认。……(对当事人诉讼请求进行简要评判)。</w:t>
      </w:r>
    </w:p>
    <w:p w14:paraId="38D15C4D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2CECA7E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23B196A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依照《中华人民共和国……法》第×条、……(写明法律文件名称及其条款项序号)规定，判决如下：</w:t>
      </w:r>
    </w:p>
    <w:p w14:paraId="104AE8F4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……(写明判决结果)。</w:t>
      </w:r>
    </w:p>
    <w:p w14:paraId="24D78C45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C2CEC4F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2728A35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如果未按本判决指定的期间履行给付金钱义务，应当依照《中华人民共和国民事诉讼法》第二百五十三条规定，加倍支付迟延履行期间的债务利息(没有给付金钱义务的，不写)。</w:t>
      </w:r>
    </w:p>
    <w:p w14:paraId="5F2D08AA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DB253CC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D45A47C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案件受理费……元，减半收取计……元，由……负担(写明当事人姓名或者名称、负担金额)。</w:t>
      </w:r>
    </w:p>
    <w:p w14:paraId="13C3E7B1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D9C1F15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496141CB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如不服本判决，可以在判决书送达之日起十五日内，向本院递交上诉状，并按对方当事人的人数提出副本，上诉于××××人民法院。</w:t>
      </w:r>
    </w:p>
    <w:p w14:paraId="3325E86E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0529C13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0C3A761F" w14:textId="77777777" w:rsidR="00781677" w:rsidRPr="00781677" w:rsidRDefault="00781677" w:rsidP="00F46820">
      <w:pPr>
        <w:jc w:val="right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审 判 员 ×××</w:t>
      </w:r>
    </w:p>
    <w:p w14:paraId="39D24859" w14:textId="77777777" w:rsidR="00781677" w:rsidRPr="00781677" w:rsidRDefault="00781677" w:rsidP="00F46820">
      <w:pPr>
        <w:jc w:val="right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××××年××月××日</w:t>
      </w:r>
    </w:p>
    <w:p w14:paraId="532E43F1" w14:textId="77777777" w:rsidR="00781677" w:rsidRPr="00781677" w:rsidRDefault="00781677" w:rsidP="00F46820">
      <w:pPr>
        <w:jc w:val="right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（院印）</w:t>
      </w:r>
    </w:p>
    <w:p w14:paraId="30F14493" w14:textId="77777777" w:rsidR="00781677" w:rsidRPr="00781677" w:rsidRDefault="00781677" w:rsidP="00F46820">
      <w:pPr>
        <w:jc w:val="right"/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书 记 员 ×××</w:t>
      </w:r>
    </w:p>
    <w:p w14:paraId="32E094F1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CBEBDB6" w14:textId="77777777" w:rsidR="00781677" w:rsidRP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C80D8FD" w14:textId="217E1CBA" w:rsidR="00781677" w:rsidRDefault="00781677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E20D84B" w14:textId="4D16B573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B3BCE85" w14:textId="406ECB0A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57008E2" w14:textId="6611C687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2FA0FC5" w14:textId="5E3BD387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82ECF84" w14:textId="76DBBCE3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6EA4AAC" w14:textId="453F8C37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1F2EAC1" w14:textId="4F24C09C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4FFDF9FC" w14:textId="5D6C262A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9010F7F" w14:textId="58BC46BD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49F2A510" w14:textId="7CB33FEF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03A8ADF6" w14:textId="79266CD6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22A4FF7" w14:textId="3C4AAB3F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79854AC" w14:textId="49F51A95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B09A6A3" w14:textId="1C4A9342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4000EDC" w14:textId="4146FD7E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B779015" w14:textId="14DF5025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6125F1A" w14:textId="19D7431C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2365AC4" w14:textId="2A4509FD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59D0142" w14:textId="63460C5A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154CE90" w14:textId="7D851312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539928C" w14:textId="3CB7EC30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6ECB37E" w14:textId="71AEE29B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5D383BA2" w14:textId="5154A246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6E22AE7" w14:textId="1D94A0BC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9E70457" w14:textId="5E9E78B6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0089C8AB" w14:textId="40E406D6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06E71ADC" w14:textId="6AFE2410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32BA7838" w14:textId="36A2C04E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CB84083" w14:textId="638FA2B3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861A750" w14:textId="755C6C52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75B471D5" w14:textId="267FF5E3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608C289" w14:textId="691BB6AB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673BA119" w14:textId="75A03A42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EE7F1AF" w14:textId="432F9C38" w:rsidR="00F46820" w:rsidRDefault="00F46820" w:rsidP="00781677">
      <w:pPr>
        <w:rPr>
          <w:rFonts w:ascii="楷体" w:eastAsia="楷体" w:hAnsi="楷体" w:cs="宋体"/>
          <w:color w:val="242424"/>
          <w:kern w:val="0"/>
          <w:sz w:val="24"/>
          <w:shd w:val="clear" w:color="auto" w:fill="FFFFFF"/>
        </w:rPr>
      </w:pPr>
    </w:p>
    <w:p w14:paraId="1488DB6D" w14:textId="77777777" w:rsidR="00F46820" w:rsidRPr="00781677" w:rsidRDefault="00F46820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</w:p>
    <w:p w14:paraId="26115514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lastRenderedPageBreak/>
        <w:t>【说明】</w:t>
      </w:r>
    </w:p>
    <w:p w14:paraId="01F99ACA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1．本样式根据《中华人民共和国民事诉讼法》第一百五十二条、第一百五十七条、第一百六十条以及《最高人民法院关于适用〈中华人民共和国民事诉讼法〉的解释》第二百七十条制定，</w:t>
      </w:r>
      <w:proofErr w:type="gramStart"/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供基层</w:t>
      </w:r>
      <w:proofErr w:type="gramEnd"/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人民法院适用简易程序开庭审理民事案件终结后，对于当事人对案件事实没有争议的</w:t>
      </w:r>
      <w:proofErr w:type="gramStart"/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作出</w:t>
      </w:r>
      <w:proofErr w:type="gramEnd"/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判决用。</w:t>
      </w:r>
    </w:p>
    <w:p w14:paraId="5FB3E589" w14:textId="77777777" w:rsidR="00781677" w:rsidRPr="00781677" w:rsidRDefault="00781677" w:rsidP="00781677">
      <w:pPr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2．适用简易程序审理的案件，有下列情形之一的，判决书对认定事实或者裁判理由部分可以适当简化：一方当事人明确表示承认对方全部或者部分诉讼请求的；涉及商业秘密、个人隐私的案件，当事人一方要求简化裁判文书中的相关内容，人民法院认为理由正当的；当事人双方同意简化的。</w:t>
      </w:r>
    </w:p>
    <w:p w14:paraId="3037E1FB" w14:textId="1379B4C8" w:rsidR="00E81AB0" w:rsidRPr="00781677" w:rsidRDefault="00781677" w:rsidP="00781677">
      <w:pPr>
        <w:rPr>
          <w:rFonts w:ascii="楷体" w:eastAsia="楷体" w:hAnsi="楷体"/>
          <w:sz w:val="24"/>
        </w:rPr>
      </w:pPr>
      <w:r w:rsidRPr="00781677">
        <w:rPr>
          <w:rFonts w:ascii="楷体" w:eastAsia="楷体" w:hAnsi="楷体" w:cs="宋体" w:hint="eastAsia"/>
          <w:color w:val="242424"/>
          <w:kern w:val="0"/>
          <w:sz w:val="24"/>
          <w:shd w:val="clear" w:color="auto" w:fill="FFFFFF"/>
        </w:rPr>
        <w:t>3．单方负担案件受理费的，写明：“案件受理费……元，减半收取计……元，由×××负担。”分别负担案件受理费的，写明：“案件受理费……元，减半收取计……元，由×××负担……元，×××负担……元。”</w:t>
      </w:r>
    </w:p>
    <w:sectPr w:rsidR="00E81AB0" w:rsidRPr="00781677" w:rsidSect="003550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AB0"/>
    <w:rsid w:val="00355060"/>
    <w:rsid w:val="00492DD8"/>
    <w:rsid w:val="00781677"/>
    <w:rsid w:val="00E81AB0"/>
    <w:rsid w:val="00F46820"/>
    <w:rsid w:val="1A15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51B55"/>
  <w15:docId w15:val="{7395486B-D098-467E-92B5-A98BF0F8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bss9395</dc:creator>
  <cp:lastModifiedBy>bss9395</cp:lastModifiedBy>
  <cp:revision>5</cp:revision>
  <dcterms:created xsi:type="dcterms:W3CDTF">2020-09-17T15:18:00Z</dcterms:created>
  <dcterms:modified xsi:type="dcterms:W3CDTF">2020-09-17T15:45:00Z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