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1B48" w14:textId="77777777" w:rsidR="00C97B49" w:rsidRPr="006C2F4B" w:rsidRDefault="00C97B49" w:rsidP="006C2F4B">
      <w:pPr>
        <w:jc w:val="center"/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民事起诉状</w:t>
      </w:r>
    </w:p>
    <w:p w14:paraId="32258AD3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654B8942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1DDD8331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原告：×××，男/女，××××年××月××日生，×族，……(写明工作单位和职务或职业)，住……。联系方式：……。</w:t>
      </w:r>
    </w:p>
    <w:p w14:paraId="55FEBCF3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法定代理人/指定代理人：×××，……。</w:t>
      </w:r>
    </w:p>
    <w:p w14:paraId="28A3A16D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委托诉讼代理人：×××，……。</w:t>
      </w:r>
    </w:p>
    <w:p w14:paraId="2874A2B3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被告：×××，……。</w:t>
      </w:r>
    </w:p>
    <w:p w14:paraId="1D92672D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……</w:t>
      </w:r>
    </w:p>
    <w:p w14:paraId="148CDB07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(以上写明当事人和其他诉讼参加人的姓名或者名称等基本信息)</w:t>
      </w:r>
    </w:p>
    <w:p w14:paraId="7ABB5F6D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0148C82C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6033DEEE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诉讼请求：</w:t>
      </w:r>
    </w:p>
    <w:p w14:paraId="40FC2AFA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……</w:t>
      </w:r>
    </w:p>
    <w:p w14:paraId="250987F2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79B1218F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1B615234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事实和理由：</w:t>
      </w:r>
    </w:p>
    <w:p w14:paraId="7F9B540D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……</w:t>
      </w:r>
    </w:p>
    <w:p w14:paraId="04F47BA6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32384BC6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34BFB4CF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证据和证据来源，证人姓名和住所：</w:t>
      </w:r>
    </w:p>
    <w:p w14:paraId="398846C9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……</w:t>
      </w:r>
    </w:p>
    <w:p w14:paraId="3C1061D7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5B864042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485C04EF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此致</w:t>
      </w:r>
    </w:p>
    <w:p w14:paraId="0D362051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××××人民法院</w:t>
      </w:r>
    </w:p>
    <w:p w14:paraId="70826E95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56D93BF2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附：本起诉状副本×份</w:t>
      </w:r>
    </w:p>
    <w:p w14:paraId="66DD8974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5BEF1F79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7F975A37" w14:textId="77777777" w:rsidR="00C97B49" w:rsidRPr="006C2F4B" w:rsidRDefault="00C97B49" w:rsidP="006C2F4B">
      <w:pPr>
        <w:jc w:val="right"/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起诉人(签名)</w:t>
      </w:r>
    </w:p>
    <w:p w14:paraId="6C6CFA72" w14:textId="77777777" w:rsidR="00C97B49" w:rsidRPr="006C2F4B" w:rsidRDefault="00C97B49" w:rsidP="006C2F4B">
      <w:pPr>
        <w:jc w:val="right"/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××××年××月××日</w:t>
      </w:r>
    </w:p>
    <w:p w14:paraId="2BD0DB08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066F7FE0" w14:textId="77777777" w:rsidR="00C97B49" w:rsidRPr="006C2F4B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7E89702A" w14:textId="720D0D1B" w:rsidR="00C97B49" w:rsidRDefault="00C97B49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79BCB114" w14:textId="56E2383C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3F944C42" w14:textId="373E607C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6F084D16" w14:textId="2C822F3E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195B26E2" w14:textId="58EF58E8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7132ADF2" w14:textId="40480BCF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26F9D772" w14:textId="59CB02AF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5C32DE58" w14:textId="2688CFF4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699E9263" w14:textId="0362DC80" w:rsidR="006C2F4B" w:rsidRDefault="006C2F4B" w:rsidP="00C97B49">
      <w:pPr>
        <w:rPr>
          <w:rFonts w:ascii="楷体" w:eastAsia="楷体" w:hAnsi="楷体" w:cs="Calibri"/>
          <w:color w:val="000000"/>
          <w:kern w:val="0"/>
          <w:sz w:val="24"/>
        </w:rPr>
      </w:pPr>
    </w:p>
    <w:p w14:paraId="02B1C9A2" w14:textId="77777777" w:rsidR="006C2F4B" w:rsidRPr="006C2F4B" w:rsidRDefault="006C2F4B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</w:p>
    <w:p w14:paraId="79A0F982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lastRenderedPageBreak/>
        <w:t>【说明】</w:t>
      </w:r>
    </w:p>
    <w:p w14:paraId="2F90F2FA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1．本样式根据《中华人民共和国民事诉讼法》第一百二十条第一款、第一百二十一条制定，供公民提起民事诉讼用。</w:t>
      </w:r>
    </w:p>
    <w:p w14:paraId="66C6394F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2．起诉应当向人民法院递交起诉状，并按照被告人数提出副本。</w:t>
      </w:r>
    </w:p>
    <w:p w14:paraId="5D917965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3．原告应当写明姓名、性别、出生日期、民族、职业、工作单位、住所、联系方式。原告是无民事行为能力或者限制民事行为能力人的，应当写明法定代理人姓名、性别、出生日期、民族、职业、工作单位、住所、联系方式，在诉讼地位后</w:t>
      </w:r>
      <w:proofErr w:type="gramStart"/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括</w:t>
      </w:r>
      <w:proofErr w:type="gramEnd"/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注与原告的关系。</w:t>
      </w:r>
    </w:p>
    <w:p w14:paraId="30EAEE89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4．起诉时已经委托诉讼代理人的，应当写明委托诉讼代理人基本信息。</w:t>
      </w:r>
    </w:p>
    <w:p w14:paraId="3FCDC540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5．被告是自然人的，应当写明姓名、性别、工作单位、住所等信息；被告是法人或者其他组织的，应当写明名称、住所等信息。</w:t>
      </w:r>
    </w:p>
    <w:p w14:paraId="54150D07" w14:textId="77777777" w:rsidR="00C97B49" w:rsidRPr="006C2F4B" w:rsidRDefault="00C97B49" w:rsidP="00C97B49">
      <w:pPr>
        <w:rPr>
          <w:rFonts w:ascii="楷体" w:eastAsia="楷体" w:hAnsi="楷体" w:cs="Calibri" w:hint="eastAsia"/>
          <w:color w:val="000000"/>
          <w:kern w:val="0"/>
          <w:sz w:val="24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6．原告在起诉状</w:t>
      </w:r>
      <w:proofErr w:type="gramStart"/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中直接列写</w:t>
      </w:r>
      <w:proofErr w:type="gramEnd"/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第三人的，视为其申请人民法院追加该第三人参加诉讼。是否通知第三人参加诉讼，由人民法院审查决定。</w:t>
      </w:r>
    </w:p>
    <w:p w14:paraId="08F04031" w14:textId="46A1AB25" w:rsidR="00C43C2D" w:rsidRPr="006C2F4B" w:rsidRDefault="00C97B49" w:rsidP="00C97B49">
      <w:pPr>
        <w:rPr>
          <w:rFonts w:ascii="楷体" w:eastAsia="楷体" w:hAnsi="楷体"/>
        </w:rPr>
      </w:pPr>
      <w:r w:rsidRPr="006C2F4B">
        <w:rPr>
          <w:rFonts w:ascii="楷体" w:eastAsia="楷体" w:hAnsi="楷体" w:cs="Calibri" w:hint="eastAsia"/>
          <w:color w:val="000000"/>
          <w:kern w:val="0"/>
          <w:sz w:val="24"/>
        </w:rPr>
        <w:t>7．起诉状应当由本人签名。</w:t>
      </w:r>
    </w:p>
    <w:sectPr w:rsidR="00C43C2D" w:rsidRPr="006C2F4B" w:rsidSect="00550C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8D07E9"/>
    <w:rsid w:val="002E6551"/>
    <w:rsid w:val="00550C9E"/>
    <w:rsid w:val="006C2F4B"/>
    <w:rsid w:val="00C43C2D"/>
    <w:rsid w:val="00C97B49"/>
    <w:rsid w:val="598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B50EC"/>
  <w15:docId w15:val="{BA06FF4F-24E5-48E9-B513-F1CB4C3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bss9395</dc:creator>
  <cp:lastModifiedBy>bss9395</cp:lastModifiedBy>
  <cp:revision>4</cp:revision>
  <dcterms:created xsi:type="dcterms:W3CDTF">2020-08-25T18:00:00Z</dcterms:created>
  <dcterms:modified xsi:type="dcterms:W3CDTF">2020-09-17T15:37:00Z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