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A178" w14:textId="5C4B6FE9" w:rsidR="009313D0" w:rsidRDefault="009313D0">
      <w:r>
        <w:t>Output:</w:t>
      </w:r>
    </w:p>
    <w:p w14:paraId="5D1C0062" w14:textId="497C9FF7" w:rsidR="00C24BA1" w:rsidRDefault="009313D0">
      <w:hyperlink r:id="rId4" w:history="1">
        <w:r w:rsidRPr="009313D0">
          <w:rPr>
            <w:rStyle w:val="Hyperlink"/>
          </w:rPr>
          <w:t>Output Link</w:t>
        </w:r>
      </w:hyperlink>
    </w:p>
    <w:sectPr w:rsidR="00C2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D0"/>
    <w:rsid w:val="000F1DAA"/>
    <w:rsid w:val="001F37D0"/>
    <w:rsid w:val="00425E5F"/>
    <w:rsid w:val="009258FD"/>
    <w:rsid w:val="009313D0"/>
    <w:rsid w:val="009B38DC"/>
    <w:rsid w:val="00C2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2914"/>
  <w15:chartTrackingRefBased/>
  <w15:docId w15:val="{F9E8438E-6A17-4545-A5DF-17905F63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AA"/>
  </w:style>
  <w:style w:type="paragraph" w:styleId="Heading1">
    <w:name w:val="heading 1"/>
    <w:basedOn w:val="Normal"/>
    <w:next w:val="Normal"/>
    <w:link w:val="Heading1Char"/>
    <w:uiPriority w:val="9"/>
    <w:qFormat/>
    <w:rsid w:val="00931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D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3D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13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13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1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3D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sadiya-b-s-8334251b6_ai-deeplearning-computervision-activity-7386378348135944192-DjPw?utm_source=share&amp;utm_medium=member_desktop&amp;rcm=ACoAADJAmGcBu8DPBh_CrGsB0TWYLCAqAi5uk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B S</dc:creator>
  <cp:keywords/>
  <dc:description/>
  <cp:lastModifiedBy>sadiya B S</cp:lastModifiedBy>
  <cp:revision>1</cp:revision>
  <dcterms:created xsi:type="dcterms:W3CDTF">2025-10-23T09:47:00Z</dcterms:created>
  <dcterms:modified xsi:type="dcterms:W3CDTF">2025-10-23T09:48:00Z</dcterms:modified>
</cp:coreProperties>
</file>