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メイリオ" w:cs="メイリオ" w:eastAsia="メイリオ" w:hAnsi="メイリオ"/>
          <w:b/>
          <w:bCs/>
          <w:sz w:val="36"/>
          <w:szCs w:val="36"/>
        </w:rPr>
        <w:t xml:space="preserve">Claude Code・Claude.ai の保存場所と使い方</w:t>
      </w:r>
    </w:p>
    <w:p>
      <w:pPr>
        <w:spacing w:after="240"/>
        <w:jc w:val="center"/>
      </w:pPr>
      <w:r>
        <w:rPr>
          <w:rFonts w:ascii="メイリオ" w:cs="メイリオ" w:eastAsia="メイリオ" w:hAnsi="メイリオ"/>
          <w:color w:val="595959"/>
          <w:sz w:val="20"/>
          <w:szCs w:val="20"/>
        </w:rPr>
        <w:t xml:space="preserve">Q&amp;A整理メモ（2026年10月23日〜24日のやり取りより）</w:t>
      </w:r>
    </w:p>
    <w:p>
      <w:pPr>
        <w:pStyle w:val="Heading1"/>
        <w:pBdr>
          <w:bottom w:val="single" w:color="2F5496" w:sz="6" w:space="2"/>
        </w:pBdr>
        <w:spacing w:after="120" w:before="300"/>
      </w:pPr>
      <w:r>
        <w:rPr>
          <w:rFonts w:ascii="メイリオ" w:cs="メイリオ" w:eastAsia="メイリオ" w:hAnsi="メイリオ"/>
          <w:b/>
          <w:bCs/>
          <w:color w:val="2F5496"/>
          <w:sz w:val="28"/>
          <w:szCs w:val="28"/>
        </w:rPr>
        <w:t xml:space="preserve">Q1. GitHubと連携しないと、作成したSKILLなどは消えてしまうのか</w:t>
      </w:r>
    </w:p>
    <w:p>
      <w:pPr>
        <w:spacing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概ねその理解で正しい。ただし、今使っているClaude Codeは「PC内」ではなく「クラウド」で動いている。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このセッションは、クラウド上の一時的な作業場所（コンテナ）で動いている。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作業場所は、しばらく操作しないとき、またはセッションを終えたときに自動で消える。GitHubに保存（push）していないファイルやSKILLは消える。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PCにインストールしたClaude Codeならファイルは PC に残るが、故障・紛失のリスクはある。GitHubはバックアップと履歴管理の役割を果たす。</w:t>
      </w:r>
    </w:p>
    <w:p>
      <w:pPr>
        <w:pStyle w:val="Heading2"/>
        <w:spacing w:after="80" w:before="20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SKILLの保存場所（3種類）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726"/>
        <w:gridCol w:w="2200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種類</w:t>
            </w:r>
          </w:p>
        </w:tc>
        <w:tc>
          <w:tcPr>
            <w:tcW w:type="dxa" w:w="1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例</w:t>
            </w:r>
          </w:p>
        </w:tc>
        <w:tc>
          <w:tcPr>
            <w:tcW w:type="dxa" w:w="27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保存先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消えるリスク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プロジェクト用SKILL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上場4社発見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リポジトリ内の .claude/skills/（GitHub）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GitHubに保存していれば残る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Claude.aiのアカウントに登録したSKILL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bssc-bank-entry 等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Claude.aiのアカウント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消えない（どのセッションでも使える）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作業場所に直接置いたSKILL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~/.claude/skills/</w:t>
            </w:r>
          </w:p>
        </w:tc>
        <w:tc>
          <w:tcPr>
            <w:tcW w:type="dxa" w:w="2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クラウドの作業場所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作業場所と一緒に消える</w:t>
            </w:r>
          </w:p>
        </w:tc>
      </w:tr>
    </w:tbl>
    <w:p>
      <w:pPr>
        <w:pStyle w:val="Heading1"/>
        <w:pBdr>
          <w:bottom w:val="single" w:color="2F5496" w:sz="6" w:space="2"/>
        </w:pBdr>
        <w:spacing w:after="120" w:before="300"/>
      </w:pPr>
      <w:r>
        <w:rPr>
          <w:rFonts w:ascii="メイリオ" w:cs="メイリオ" w:eastAsia="メイリオ" w:hAnsi="メイリオ"/>
          <w:b/>
          <w:bCs/>
          <w:color w:val="2F5496"/>
          <w:sz w:val="28"/>
          <w:szCs w:val="28"/>
        </w:rPr>
        <w:t xml:space="preserve">Q2. 保管庫はGitHubしかないのか</w:t>
      </w:r>
    </w:p>
    <w:p>
      <w:pPr>
        <w:spacing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GitHubだけではない。ただし、クラウド版Claude Codeで作業ファイルを自動的に引き継げるのはGitHubだけ。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保管場所</w:t>
            </w:r>
          </w:p>
        </w:tc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向いているもの</w:t>
            </w:r>
          </w:p>
        </w:tc>
        <w:tc>
          <w:tcPr>
            <w:tcW w:type="dxa" w:w="38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プロジェクト用SKILL、調査メモ（.md）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セッション開始時に自動で読み込まれ、変更履歴も残る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Claude.aiのアカウント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何度も使うSKILL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どのセッションでも使える。GitHub不要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Google Drive（接続済み）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Word・Excel・PDF等の成果物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Claudeが保存・読み込みできる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Notion（接続済み）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メモ・調査結果、SKILLの保管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ページとして整理できる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自分のPC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すべて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デスクトップ版Claude Codeならファイルが PC に残る</w:t>
            </w:r>
          </w:p>
        </w:tc>
      </w:tr>
    </w:tbl>
    <w:p>
      <w:pPr>
        <w:pStyle w:val="Heading1"/>
        <w:pBdr>
          <w:bottom w:val="single" w:color="2F5496" w:sz="6" w:space="2"/>
        </w:pBdr>
        <w:spacing w:after="120" w:before="300"/>
      </w:pPr>
      <w:r>
        <w:rPr>
          <w:rFonts w:ascii="メイリオ" w:cs="メイリオ" w:eastAsia="メイリオ" w:hAnsi="メイリオ"/>
          <w:b/>
          <w:bCs/>
          <w:color w:val="2F5496"/>
          <w:sz w:val="28"/>
          <w:szCs w:val="28"/>
        </w:rPr>
        <w:t xml:space="preserve">Q3. Claude.aiとは何か</w:t>
      </w:r>
    </w:p>
    <w:p>
      <w:pPr>
        <w:spacing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Anthropic社が提供するClaudeの公式サービス（Webサイト・アプリ）。「Claudeのアカウント」そのものと考えるとわかりやすい。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チャット：普段の会話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プロジェクト：資料をまとめて置ける作業フォルダ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Skills（SKILL）：bssc-bank-entry などの登録先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コネクタ：Google Drive・Gmail・Notion などとの連携設定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Claude Code（claude.ai/code）：Claude.aiの中の機能の一つ</w:t>
      </w:r>
    </w:p>
    <w:p>
      <w:pPr>
        <w:pStyle w:val="Heading1"/>
        <w:pBdr>
          <w:bottom w:val="single" w:color="2F5496" w:sz="6" w:space="2"/>
        </w:pBdr>
        <w:spacing w:after="120" w:before="300"/>
      </w:pPr>
      <w:r>
        <w:rPr>
          <w:rFonts w:ascii="メイリオ" w:cs="メイリオ" w:eastAsia="メイリオ" w:hAnsi="メイリオ"/>
          <w:b/>
          <w:bCs/>
          <w:color w:val="2F5496"/>
          <w:sz w:val="28"/>
          <w:szCs w:val="28"/>
        </w:rPr>
        <w:t xml:space="preserve">Q4. Google Driveのようなものと理解してよいか</w:t>
      </w:r>
    </w:p>
    <w:p>
      <w:pPr>
        <w:spacing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半分は合っているが、主な役割が違う。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3513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Claude.ai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本来の役割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ファイルの保管庫（倉庫）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AIを使うためのサービス（事務所）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ファイルの保存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主な機能。自由に整理・共有できる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Claudeを使うための補助的な機能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保存されるもの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どんなファイルでも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チャット履歴、プロジェクトの資料、SKILL など</w:t>
            </w:r>
          </w:p>
        </w:tc>
      </w:tr>
    </w:tbl>
    <w:p>
      <w:pPr>
        <w:spacing w:after="60"/>
      </w:pPr>
    </w:p>
    <w:p>
      <w:pPr>
        <w:spacing w:after="80"/>
        <w:rPr>
          <w:b/>
          <w:bCs/>
        </w:rPr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判断の目安：「Claudeが使うもの」はClaude.ai、「人が保管・共有するもの」はGoogle Drive、「プロジェクト用SKILLと調査メモ」はGitHub。</w:t>
      </w:r>
    </w:p>
    <w:p>
      <w:pPr>
        <w:pStyle w:val="Heading1"/>
        <w:pBdr>
          <w:bottom w:val="single" w:color="2F5496" w:sz="6" w:space="2"/>
        </w:pBdr>
        <w:spacing w:after="120" w:before="300"/>
      </w:pPr>
      <w:r>
        <w:rPr>
          <w:rFonts w:ascii="メイリオ" w:cs="メイリオ" w:eastAsia="メイリオ" w:hAnsi="メイリオ"/>
          <w:b/>
          <w:bCs/>
          <w:color w:val="2F5496"/>
          <w:sz w:val="28"/>
          <w:szCs w:val="28"/>
        </w:rPr>
        <w:t xml:space="preserve">Q5. 現在Claude.aiに保管されている状態（2026年10月23日時点）</w:t>
      </w:r>
    </w:p>
    <w:p>
      <w:pPr>
        <w:pStyle w:val="Heading2"/>
        <w:spacing w:after="80" w:before="20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自社で作ったSKILL（3件）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SKILL名</w:t>
            </w:r>
          </w:p>
        </w:tc>
        <w:tc>
          <w:tcPr>
            <w:tcW w:type="dxa" w:w="602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bssc-bank-entry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預金通帳から会計伝票を作り、Excelにする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bssc-receipt-entry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現金領収書から仕訳を作り、Excelにする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bssc-pptx-rules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メイリオ" w:cs="メイリオ" w:eastAsia="メイリオ" w:hAnsi="メイリオ"/>
                <w:b w:val="false"/>
                <w:bCs w:val="false"/>
                <w:sz w:val="18"/>
                <w:szCs w:val="18"/>
              </w:rPr>
              <w:t xml:space="preserve">BSSC社のPowerPoint作成ルール</w:t>
            </w:r>
          </w:p>
        </w:tc>
      </w:tr>
    </w:tbl>
    <w:p>
      <w:pPr>
        <w:spacing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ほかにAnthropic社の標準SKILL（Excel・Word・PDF・PowerPoint作成、詳細調査など）が12件有効。</w:t>
      </w:r>
    </w:p>
    <w:p>
      <w:pPr>
        <w:pStyle w:val="Heading2"/>
        <w:spacing w:after="80" w:before="20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連携しているサービス（コネクタ）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使える状態：Gmail、Google Drive、Google カレンダー、Google スプレッドシート、Notion、Slack、Zoom、Docusign、Higgsfield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使えない状態：Canva（再接続が必要）、Adobe（接続手続きが途中）→ Claude.aiの「設定」→「コネクタ」から対応</w:t>
      </w:r>
    </w:p>
    <w:p>
      <w:pPr>
        <w:pStyle w:val="Heading2"/>
        <w:spacing w:after="80" w:before="20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作成したWebページ（アーティファクト、12件）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BSSC 病床稼働マップ／BSSC 壁掛けモニター（自動切替）／提携先マップ・業績ボード（デモ）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医療法人の譲り受けに関する方針書（サンプル）／ご講演のお願い（地域医療連携推進法人・RPAの活用事例）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所長先生が気になる10のこと／税制改正動向レポート／BSSC 担当者別 業績ボード／BSSC 提携会計事務所マップ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投稿シミュレーター／医療法クイズ 医用機器卸編／サムネイル観察ノート</w:t>
      </w:r>
    </w:p>
    <w:p>
      <w:pPr>
        <w:spacing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※チャット履歴、プロジェクトの資料、メモリはClaude Codeからは確認できない。https://claude.ai の左側メニューで確認する。</w:t>
      </w:r>
    </w:p>
    <w:p>
      <w:pPr>
        <w:pStyle w:val="Heading1"/>
        <w:pBdr>
          <w:bottom w:val="single" w:color="2F5496" w:sz="6" w:space="2"/>
        </w:pBdr>
        <w:spacing w:after="120" w:before="300"/>
      </w:pPr>
      <w:r>
        <w:rPr>
          <w:rFonts w:ascii="メイリオ" w:cs="メイリオ" w:eastAsia="メイリオ" w:hAnsi="メイリオ"/>
          <w:b/>
          <w:bCs/>
          <w:color w:val="2F5496"/>
          <w:sz w:val="28"/>
          <w:szCs w:val="28"/>
        </w:rPr>
        <w:t xml:space="preserve">Q6. 「『Claude』がこのブラウザのデバッグを開始しました」という表示の意味</w:t>
      </w:r>
    </w:p>
    <w:p>
      <w:pPr>
        <w:spacing w:after="80"/>
      </w:pPr>
      <w:r>
        <w:rPr>
          <w:rFonts w:ascii="メイリオ" w:cs="メイリオ" w:eastAsia="メイリオ" w:hAnsi="メイリオ"/>
          <w:sz w:val="20"/>
          <w:szCs w:val="20"/>
        </w:rPr>
        <w:t xml:space="preserve">Google Chromeが出すお知らせで、Claudeの拡張機能（Claude in Chrome）がChromeを操作できる状態になったという意味。ウイルスや不正アクセスの警告ではない。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このやり取りでは、ClaudeはChromeを操作していない。拡張機能の画面を開いた、または別の会話・タスクでChromeの操作を頼んだときに表示されたと考えられる。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Chromeの操作を頼んでいないなら「キャンセル」を押してよい。データが消えたり設定が壊れたりはしない。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身に覚えのない表示が何度も出る場合は、chrome://extensions で「Claude」をオフにする。</w:t>
      </w:r>
    </w:p>
    <w:p>
      <w:pPr>
        <w:pStyle w:val="Heading1"/>
        <w:pBdr>
          <w:bottom w:val="single" w:color="2F5496" w:sz="6" w:space="2"/>
        </w:pBdr>
        <w:spacing w:after="120" w:before="300"/>
      </w:pPr>
      <w:r>
        <w:rPr>
          <w:rFonts w:ascii="メイリオ" w:cs="メイリオ" w:eastAsia="メイリオ" w:hAnsi="メイリオ"/>
          <w:b/>
          <w:bCs/>
          <w:color w:val="2F5496"/>
          <w:sz w:val="28"/>
          <w:szCs w:val="28"/>
        </w:rPr>
        <w:t xml:space="preserve">情報管理上の留意点（税務・法務・行政施策の観点）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税務・会計データやM&amp;Aの案件情報は、税理士法第38条の守秘義務、M&amp;A仲介の秘密保持契約、個人情報保護法の対象になる。GitHubのリポジトリは非公開（Private）にする。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中小企業庁の「中小M&amp;Aガイドライン」では、仲介業者に情報管理の徹底を求めている。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経済産業省・IPAの「中小企業の情報セキュリティ対策ガイドライン」では、クラウドサービスを使うときにアクセス権限を管理するよう求めている。Google Drive、Notion、アーティファクトの共有範囲を定期的に確認する。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Claude.aiのデータの取り扱い（学習に使われるかどうか等）は「設定」→「プライバシー」で確認する。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メイリオ" w:cs="メイリオ" w:eastAsia="メイリオ" w:hAnsi="メイリオ"/>
          <w:sz w:val="20"/>
          <w:szCs w:val="20"/>
        </w:rPr>
        <w:t xml:space="preserve">Claude in Chromeは、ログイン中のサイト（ネットバンキング、会計ソフト等）も操作できる状態になる。使わないときはキャンセルする。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メイリオ" w:cs="メイリオ" w:eastAsia="メイリオ" w:hAnsi="メイリオ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2026-10-24T05:52:45.898Z</dcterms:created>
  <dcterms:modified xsi:type="dcterms:W3CDTF">2026-10-24T05:52:45.909Z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