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E025" w14:textId="4D0B2770" w:rsidR="00211C93" w:rsidRDefault="00F66758" w:rsidP="00125F59">
      <w:pPr>
        <w:spacing w:line="360" w:lineRule="auto"/>
        <w:jc w:val="center"/>
      </w:pPr>
      <w:r>
        <w:rPr>
          <w:noProof/>
          <w:sz w:val="20"/>
          <w:lang w:eastAsia="en-GB"/>
        </w:rPr>
        <w:drawing>
          <wp:inline distT="0" distB="0" distL="0" distR="0" wp14:anchorId="3FF4D911" wp14:editId="2F3831CD">
            <wp:extent cx="3700033"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5393" cy="2003148"/>
                    </a:xfrm>
                    <a:prstGeom prst="rect">
                      <a:avLst/>
                    </a:prstGeom>
                    <a:noFill/>
                    <a:ln>
                      <a:noFill/>
                    </a:ln>
                  </pic:spPr>
                </pic:pic>
              </a:graphicData>
            </a:graphic>
          </wp:inline>
        </w:drawing>
      </w:r>
    </w:p>
    <w:p w14:paraId="693C09A2" w14:textId="5008D24E" w:rsidR="002E2B6C" w:rsidRPr="00830C89" w:rsidRDefault="002E2B6C" w:rsidP="00125F59">
      <w:pPr>
        <w:pStyle w:val="Title"/>
        <w:spacing w:line="360" w:lineRule="auto"/>
        <w:jc w:val="center"/>
        <w:rPr>
          <w:b/>
          <w:bCs/>
        </w:rPr>
      </w:pPr>
      <w:r w:rsidRPr="00830C89">
        <w:rPr>
          <w:b/>
          <w:bCs/>
        </w:rPr>
        <w:t>Assignment</w:t>
      </w:r>
      <w:r w:rsidR="00BE463A" w:rsidRPr="00830C89">
        <w:rPr>
          <w:b/>
          <w:bCs/>
        </w:rPr>
        <w:t xml:space="preserve"> </w:t>
      </w:r>
      <w:r w:rsidR="00E410F0" w:rsidRPr="00830C89">
        <w:rPr>
          <w:b/>
          <w:bCs/>
        </w:rPr>
        <w:t>1</w:t>
      </w:r>
    </w:p>
    <w:p w14:paraId="16D33C52" w14:textId="77777777" w:rsidR="006A4734" w:rsidRDefault="006A4734" w:rsidP="00125F59">
      <w:pPr>
        <w:spacing w:line="360" w:lineRule="auto"/>
      </w:pPr>
    </w:p>
    <w:p w14:paraId="4EBEE644" w14:textId="77777777" w:rsidR="006A4734" w:rsidRPr="006A4734" w:rsidRDefault="006A4734" w:rsidP="00125F59">
      <w:pPr>
        <w:spacing w:line="360" w:lineRule="auto"/>
      </w:pPr>
    </w:p>
    <w:tbl>
      <w:tblPr>
        <w:tblStyle w:val="TableGrid"/>
        <w:tblW w:w="0" w:type="auto"/>
        <w:jc w:val="center"/>
        <w:tblLook w:val="04A0" w:firstRow="1" w:lastRow="0" w:firstColumn="1" w:lastColumn="0" w:noHBand="0" w:noVBand="1"/>
      </w:tblPr>
      <w:tblGrid>
        <w:gridCol w:w="1555"/>
        <w:gridCol w:w="4677"/>
      </w:tblGrid>
      <w:tr w:rsidR="006A4734" w14:paraId="2C7396D4" w14:textId="77777777" w:rsidTr="001B5142">
        <w:trPr>
          <w:trHeight w:val="425"/>
          <w:jc w:val="center"/>
        </w:trPr>
        <w:tc>
          <w:tcPr>
            <w:tcW w:w="1555" w:type="dxa"/>
            <w:shd w:val="clear" w:color="auto" w:fill="A5C9EB" w:themeFill="text2" w:themeFillTint="40"/>
            <w:vAlign w:val="center"/>
          </w:tcPr>
          <w:p w14:paraId="2611EC76" w14:textId="3115844F" w:rsidR="006A4734" w:rsidRPr="0000358E" w:rsidRDefault="006A4734" w:rsidP="00125F59">
            <w:pPr>
              <w:spacing w:line="360" w:lineRule="auto"/>
              <w:jc w:val="left"/>
              <w:rPr>
                <w:sz w:val="28"/>
                <w:szCs w:val="28"/>
              </w:rPr>
            </w:pPr>
            <w:r w:rsidRPr="0000358E">
              <w:rPr>
                <w:sz w:val="28"/>
                <w:szCs w:val="28"/>
              </w:rPr>
              <w:t>Course</w:t>
            </w:r>
          </w:p>
        </w:tc>
        <w:tc>
          <w:tcPr>
            <w:tcW w:w="4677" w:type="dxa"/>
            <w:vAlign w:val="center"/>
          </w:tcPr>
          <w:p w14:paraId="18A92816" w14:textId="4BE854B5" w:rsidR="006A4734" w:rsidRDefault="0023179E" w:rsidP="00125F59">
            <w:pPr>
              <w:spacing w:line="360" w:lineRule="auto"/>
              <w:jc w:val="left"/>
            </w:pPr>
            <w:r>
              <w:t xml:space="preserve">Management </w:t>
            </w:r>
            <w:r w:rsidR="00E410F0">
              <w:t xml:space="preserve">Information </w:t>
            </w:r>
            <w:r w:rsidR="00737D07">
              <w:t>System</w:t>
            </w:r>
          </w:p>
        </w:tc>
      </w:tr>
      <w:tr w:rsidR="006A4734" w14:paraId="6248DA82" w14:textId="77777777" w:rsidTr="001B5142">
        <w:trPr>
          <w:trHeight w:val="425"/>
          <w:jc w:val="center"/>
        </w:trPr>
        <w:tc>
          <w:tcPr>
            <w:tcW w:w="1555" w:type="dxa"/>
            <w:shd w:val="clear" w:color="auto" w:fill="A5C9EB" w:themeFill="text2" w:themeFillTint="40"/>
            <w:vAlign w:val="center"/>
          </w:tcPr>
          <w:p w14:paraId="696E1DC0" w14:textId="11D3F00C" w:rsidR="006A4734" w:rsidRPr="0000358E" w:rsidRDefault="006A4734" w:rsidP="00125F59">
            <w:pPr>
              <w:spacing w:line="360" w:lineRule="auto"/>
              <w:jc w:val="left"/>
              <w:rPr>
                <w:sz w:val="28"/>
                <w:szCs w:val="28"/>
              </w:rPr>
            </w:pPr>
            <w:r w:rsidRPr="0000358E">
              <w:rPr>
                <w:sz w:val="28"/>
                <w:szCs w:val="28"/>
              </w:rPr>
              <w:t>Instructor</w:t>
            </w:r>
          </w:p>
        </w:tc>
        <w:tc>
          <w:tcPr>
            <w:tcW w:w="4677" w:type="dxa"/>
            <w:vAlign w:val="center"/>
          </w:tcPr>
          <w:p w14:paraId="40784DAE" w14:textId="32ACE168" w:rsidR="006A4734" w:rsidRDefault="003028AB" w:rsidP="00125F59">
            <w:pPr>
              <w:spacing w:line="360" w:lineRule="auto"/>
              <w:jc w:val="left"/>
            </w:pPr>
            <w:r>
              <w:t>Hassan Waseem</w:t>
            </w:r>
          </w:p>
        </w:tc>
      </w:tr>
      <w:tr w:rsidR="006A4734" w14:paraId="7222A2A0" w14:textId="77777777" w:rsidTr="001B5142">
        <w:trPr>
          <w:trHeight w:val="425"/>
          <w:jc w:val="center"/>
        </w:trPr>
        <w:tc>
          <w:tcPr>
            <w:tcW w:w="1555" w:type="dxa"/>
            <w:shd w:val="clear" w:color="auto" w:fill="A5C9EB" w:themeFill="text2" w:themeFillTint="40"/>
            <w:vAlign w:val="center"/>
          </w:tcPr>
          <w:p w14:paraId="1FF3A650" w14:textId="591CC465" w:rsidR="006A4734" w:rsidRPr="0000358E" w:rsidRDefault="006A4734" w:rsidP="00125F59">
            <w:pPr>
              <w:spacing w:line="360" w:lineRule="auto"/>
              <w:jc w:val="left"/>
              <w:rPr>
                <w:sz w:val="28"/>
                <w:szCs w:val="28"/>
              </w:rPr>
            </w:pPr>
            <w:r w:rsidRPr="0000358E">
              <w:rPr>
                <w:sz w:val="28"/>
                <w:szCs w:val="28"/>
              </w:rPr>
              <w:t>Semester</w:t>
            </w:r>
          </w:p>
        </w:tc>
        <w:tc>
          <w:tcPr>
            <w:tcW w:w="4677" w:type="dxa"/>
            <w:vAlign w:val="center"/>
          </w:tcPr>
          <w:p w14:paraId="614012EB" w14:textId="123F4697" w:rsidR="006A4734" w:rsidRDefault="00B33975" w:rsidP="00125F59">
            <w:pPr>
              <w:spacing w:line="360" w:lineRule="auto"/>
              <w:jc w:val="left"/>
            </w:pPr>
            <w:r>
              <w:t>7</w:t>
            </w:r>
          </w:p>
        </w:tc>
      </w:tr>
      <w:tr w:rsidR="006A4734" w14:paraId="545578DD" w14:textId="77777777" w:rsidTr="001B5142">
        <w:trPr>
          <w:trHeight w:val="425"/>
          <w:jc w:val="center"/>
        </w:trPr>
        <w:tc>
          <w:tcPr>
            <w:tcW w:w="1555" w:type="dxa"/>
            <w:shd w:val="clear" w:color="auto" w:fill="A5C9EB" w:themeFill="text2" w:themeFillTint="40"/>
            <w:vAlign w:val="center"/>
          </w:tcPr>
          <w:p w14:paraId="1692465C" w14:textId="0AD0B51B" w:rsidR="006A4734" w:rsidRPr="0000358E" w:rsidRDefault="006A4734" w:rsidP="00125F59">
            <w:pPr>
              <w:spacing w:line="360" w:lineRule="auto"/>
              <w:jc w:val="left"/>
              <w:rPr>
                <w:sz w:val="28"/>
                <w:szCs w:val="28"/>
              </w:rPr>
            </w:pPr>
            <w:r w:rsidRPr="0000358E">
              <w:rPr>
                <w:sz w:val="28"/>
                <w:szCs w:val="28"/>
              </w:rPr>
              <w:t>Section</w:t>
            </w:r>
          </w:p>
        </w:tc>
        <w:tc>
          <w:tcPr>
            <w:tcW w:w="4677" w:type="dxa"/>
            <w:vAlign w:val="center"/>
          </w:tcPr>
          <w:p w14:paraId="04A1F58B" w14:textId="03C0884E" w:rsidR="006A4734" w:rsidRDefault="006A4734" w:rsidP="00125F59">
            <w:pPr>
              <w:spacing w:line="360" w:lineRule="auto"/>
              <w:jc w:val="left"/>
            </w:pPr>
            <w:r>
              <w:t>A</w:t>
            </w:r>
          </w:p>
        </w:tc>
      </w:tr>
    </w:tbl>
    <w:p w14:paraId="2AE99E1B" w14:textId="77777777" w:rsidR="00892D00" w:rsidRDefault="00892D00" w:rsidP="00125F59">
      <w:pPr>
        <w:spacing w:line="360" w:lineRule="auto"/>
      </w:pPr>
    </w:p>
    <w:p w14:paraId="15EF141A" w14:textId="1A36B52A" w:rsidR="0000358E" w:rsidRDefault="0000358E" w:rsidP="00125F59">
      <w:pPr>
        <w:spacing w:line="360" w:lineRule="auto"/>
      </w:pPr>
    </w:p>
    <w:tbl>
      <w:tblPr>
        <w:tblStyle w:val="TableGrid"/>
        <w:tblW w:w="0" w:type="auto"/>
        <w:jc w:val="center"/>
        <w:tblLook w:val="04A0" w:firstRow="1" w:lastRow="0" w:firstColumn="1" w:lastColumn="0" w:noHBand="0" w:noVBand="1"/>
      </w:tblPr>
      <w:tblGrid>
        <w:gridCol w:w="2115"/>
        <w:gridCol w:w="2700"/>
      </w:tblGrid>
      <w:tr w:rsidR="0000358E" w14:paraId="7B5D3FFB" w14:textId="77777777" w:rsidTr="001B5142">
        <w:trPr>
          <w:trHeight w:val="425"/>
          <w:jc w:val="center"/>
        </w:trPr>
        <w:tc>
          <w:tcPr>
            <w:tcW w:w="2115" w:type="dxa"/>
            <w:shd w:val="clear" w:color="auto" w:fill="A5C9EB" w:themeFill="text2" w:themeFillTint="40"/>
            <w:vAlign w:val="center"/>
          </w:tcPr>
          <w:p w14:paraId="0E2E6F99" w14:textId="45893B0E" w:rsidR="0000358E" w:rsidRPr="0000358E" w:rsidRDefault="0000358E" w:rsidP="00125F59">
            <w:pPr>
              <w:spacing w:line="360" w:lineRule="auto"/>
              <w:jc w:val="center"/>
              <w:rPr>
                <w:sz w:val="28"/>
                <w:szCs w:val="28"/>
              </w:rPr>
            </w:pPr>
            <w:r w:rsidRPr="0000358E">
              <w:rPr>
                <w:sz w:val="28"/>
                <w:szCs w:val="28"/>
              </w:rPr>
              <w:t>Roll Number</w:t>
            </w:r>
          </w:p>
        </w:tc>
        <w:tc>
          <w:tcPr>
            <w:tcW w:w="2700" w:type="dxa"/>
            <w:shd w:val="clear" w:color="auto" w:fill="A5C9EB" w:themeFill="text2" w:themeFillTint="40"/>
            <w:vAlign w:val="center"/>
          </w:tcPr>
          <w:p w14:paraId="267BEDC4" w14:textId="7CE137E9" w:rsidR="0000358E" w:rsidRPr="0000358E" w:rsidRDefault="0000358E" w:rsidP="00125F59">
            <w:pPr>
              <w:spacing w:line="360" w:lineRule="auto"/>
              <w:jc w:val="center"/>
              <w:rPr>
                <w:sz w:val="28"/>
                <w:szCs w:val="28"/>
              </w:rPr>
            </w:pPr>
            <w:r w:rsidRPr="0000358E">
              <w:rPr>
                <w:sz w:val="28"/>
                <w:szCs w:val="28"/>
              </w:rPr>
              <w:t>Name</w:t>
            </w:r>
          </w:p>
        </w:tc>
      </w:tr>
      <w:tr w:rsidR="0000358E" w14:paraId="1667ED78" w14:textId="77777777" w:rsidTr="007E282E">
        <w:trPr>
          <w:trHeight w:val="425"/>
          <w:jc w:val="center"/>
        </w:trPr>
        <w:tc>
          <w:tcPr>
            <w:tcW w:w="2115" w:type="dxa"/>
            <w:vAlign w:val="center"/>
          </w:tcPr>
          <w:p w14:paraId="634260A4" w14:textId="4DDA7C9F" w:rsidR="0000358E" w:rsidRDefault="0000358E" w:rsidP="00125F59">
            <w:pPr>
              <w:spacing w:line="360" w:lineRule="auto"/>
              <w:jc w:val="center"/>
            </w:pPr>
            <w:r>
              <w:t>BSSE23036</w:t>
            </w:r>
          </w:p>
        </w:tc>
        <w:tc>
          <w:tcPr>
            <w:tcW w:w="2700" w:type="dxa"/>
            <w:vAlign w:val="center"/>
          </w:tcPr>
          <w:p w14:paraId="048250F1" w14:textId="141F704E" w:rsidR="0000358E" w:rsidRDefault="0000358E" w:rsidP="00125F59">
            <w:pPr>
              <w:spacing w:line="360" w:lineRule="auto"/>
              <w:jc w:val="center"/>
            </w:pPr>
            <w:r>
              <w:t>Mustafa Fawwaz</w:t>
            </w:r>
          </w:p>
        </w:tc>
      </w:tr>
    </w:tbl>
    <w:p w14:paraId="0D5EDA1E" w14:textId="6D0DE528" w:rsidR="00443F7A" w:rsidRDefault="00443F7A" w:rsidP="00125F59">
      <w:pPr>
        <w:spacing w:line="360" w:lineRule="auto"/>
      </w:pPr>
    </w:p>
    <w:p w14:paraId="491D18A8" w14:textId="77777777" w:rsidR="00443F7A" w:rsidRDefault="00443F7A" w:rsidP="00125F59">
      <w:pPr>
        <w:spacing w:line="360" w:lineRule="auto"/>
      </w:pPr>
      <w:r>
        <w:br w:type="page"/>
      </w:r>
    </w:p>
    <w:sdt>
      <w:sdtPr>
        <w:rPr>
          <w:rFonts w:ascii="Times New Roman" w:eastAsiaTheme="minorHAnsi" w:hAnsi="Times New Roman" w:cstheme="minorBidi"/>
          <w:b w:val="0"/>
          <w:color w:val="auto"/>
          <w:sz w:val="24"/>
          <w:szCs w:val="22"/>
          <w:lang w:val="en-GB"/>
        </w:rPr>
        <w:id w:val="-48684627"/>
        <w:docPartObj>
          <w:docPartGallery w:val="Table of Contents"/>
          <w:docPartUnique/>
        </w:docPartObj>
      </w:sdtPr>
      <w:sdtEndPr>
        <w:rPr>
          <w:bCs/>
          <w:noProof/>
        </w:rPr>
      </w:sdtEndPr>
      <w:sdtContent>
        <w:p w14:paraId="444A7BFE" w14:textId="5A180799" w:rsidR="003231EC" w:rsidRPr="005877FB" w:rsidRDefault="003231EC" w:rsidP="00125F59">
          <w:pPr>
            <w:pStyle w:val="TOCHeading"/>
            <w:spacing w:line="360" w:lineRule="auto"/>
            <w:rPr>
              <w:rFonts w:ascii="Times New Roman" w:hAnsi="Times New Roman" w:cs="Times New Roman"/>
              <w:color w:val="000000" w:themeColor="text1"/>
            </w:rPr>
          </w:pPr>
          <w:r w:rsidRPr="005877FB">
            <w:rPr>
              <w:rFonts w:ascii="Times New Roman" w:hAnsi="Times New Roman" w:cs="Times New Roman"/>
              <w:color w:val="000000" w:themeColor="text1"/>
            </w:rPr>
            <w:t>Table of Contents</w:t>
          </w:r>
        </w:p>
        <w:p w14:paraId="014DA0A1" w14:textId="5DE6AF4B" w:rsidR="006E1BD6" w:rsidRDefault="003231EC" w:rsidP="00125F59">
          <w:pPr>
            <w:pStyle w:val="TOC1"/>
            <w:tabs>
              <w:tab w:val="right" w:leader="dot" w:pos="9016"/>
            </w:tabs>
            <w:spacing w:line="360" w:lineRule="auto"/>
            <w:rPr>
              <w:rFonts w:asciiTheme="minorHAnsi" w:eastAsiaTheme="minorEastAsia" w:hAnsiTheme="minorHAnsi"/>
              <w:noProof/>
              <w:spacing w:val="0"/>
              <w:kern w:val="2"/>
              <w:szCs w:val="24"/>
              <w:lang w:val="en-PK" w:eastAsia="en-PK"/>
              <w14:ligatures w14:val="standardContextual"/>
            </w:rPr>
          </w:pPr>
          <w:r w:rsidRPr="005877FB">
            <w:rPr>
              <w:rFonts w:cs="Times New Roman"/>
            </w:rPr>
            <w:fldChar w:fldCharType="begin"/>
          </w:r>
          <w:r w:rsidRPr="005877FB">
            <w:rPr>
              <w:rFonts w:cs="Times New Roman"/>
            </w:rPr>
            <w:instrText xml:space="preserve"> TOC \o "1-3" \h \z \u </w:instrText>
          </w:r>
          <w:r w:rsidRPr="005877FB">
            <w:rPr>
              <w:rFonts w:cs="Times New Roman"/>
            </w:rPr>
            <w:fldChar w:fldCharType="separate"/>
          </w:r>
          <w:hyperlink w:anchor="_Toc241109615" w:history="1">
            <w:r w:rsidR="006E1BD6" w:rsidRPr="000166BD">
              <w:rPr>
                <w:rStyle w:val="Hyperlink"/>
                <w:noProof/>
              </w:rPr>
              <w:t>App &amp; Process</w:t>
            </w:r>
            <w:r w:rsidR="006E1BD6">
              <w:rPr>
                <w:noProof/>
                <w:webHidden/>
              </w:rPr>
              <w:tab/>
            </w:r>
            <w:r w:rsidR="006E1BD6">
              <w:rPr>
                <w:noProof/>
                <w:webHidden/>
              </w:rPr>
              <w:fldChar w:fldCharType="begin"/>
            </w:r>
            <w:r w:rsidR="006E1BD6">
              <w:rPr>
                <w:noProof/>
                <w:webHidden/>
              </w:rPr>
              <w:instrText xml:space="preserve"> PAGEREF _Toc241109615 \h </w:instrText>
            </w:r>
            <w:r w:rsidR="006E1BD6">
              <w:rPr>
                <w:noProof/>
                <w:webHidden/>
              </w:rPr>
            </w:r>
            <w:r w:rsidR="006E1BD6">
              <w:rPr>
                <w:noProof/>
                <w:webHidden/>
              </w:rPr>
              <w:fldChar w:fldCharType="separate"/>
            </w:r>
            <w:r w:rsidR="006E1BD6">
              <w:rPr>
                <w:noProof/>
                <w:webHidden/>
              </w:rPr>
              <w:t>3</w:t>
            </w:r>
            <w:r w:rsidR="006E1BD6">
              <w:rPr>
                <w:noProof/>
                <w:webHidden/>
              </w:rPr>
              <w:fldChar w:fldCharType="end"/>
            </w:r>
          </w:hyperlink>
        </w:p>
        <w:p w14:paraId="1A17FF48" w14:textId="25470938" w:rsidR="006E1BD6" w:rsidRDefault="006E1BD6" w:rsidP="00125F59">
          <w:pPr>
            <w:pStyle w:val="TOC1"/>
            <w:tabs>
              <w:tab w:val="right" w:leader="dot" w:pos="9016"/>
            </w:tabs>
            <w:spacing w:line="360" w:lineRule="auto"/>
            <w:rPr>
              <w:rFonts w:asciiTheme="minorHAnsi" w:eastAsiaTheme="minorEastAsia" w:hAnsiTheme="minorHAnsi"/>
              <w:noProof/>
              <w:spacing w:val="0"/>
              <w:kern w:val="2"/>
              <w:szCs w:val="24"/>
              <w:lang w:val="en-PK" w:eastAsia="en-PK"/>
              <w14:ligatures w14:val="standardContextual"/>
            </w:rPr>
          </w:pPr>
          <w:hyperlink w:anchor="_Toc241109616" w:history="1">
            <w:r w:rsidRPr="000166BD">
              <w:rPr>
                <w:rStyle w:val="Hyperlink"/>
                <w:noProof/>
              </w:rPr>
              <w:t>Trigger &amp; Endpoint</w:t>
            </w:r>
            <w:r>
              <w:rPr>
                <w:noProof/>
                <w:webHidden/>
              </w:rPr>
              <w:tab/>
            </w:r>
            <w:r>
              <w:rPr>
                <w:noProof/>
                <w:webHidden/>
              </w:rPr>
              <w:fldChar w:fldCharType="begin"/>
            </w:r>
            <w:r>
              <w:rPr>
                <w:noProof/>
                <w:webHidden/>
              </w:rPr>
              <w:instrText xml:space="preserve"> PAGEREF _Toc241109616 \h </w:instrText>
            </w:r>
            <w:r>
              <w:rPr>
                <w:noProof/>
                <w:webHidden/>
              </w:rPr>
            </w:r>
            <w:r>
              <w:rPr>
                <w:noProof/>
                <w:webHidden/>
              </w:rPr>
              <w:fldChar w:fldCharType="separate"/>
            </w:r>
            <w:r>
              <w:rPr>
                <w:noProof/>
                <w:webHidden/>
              </w:rPr>
              <w:t>3</w:t>
            </w:r>
            <w:r>
              <w:rPr>
                <w:noProof/>
                <w:webHidden/>
              </w:rPr>
              <w:fldChar w:fldCharType="end"/>
            </w:r>
          </w:hyperlink>
        </w:p>
        <w:p w14:paraId="25A928E1" w14:textId="05118345" w:rsidR="006E1BD6" w:rsidRDefault="006E1BD6" w:rsidP="00125F59">
          <w:pPr>
            <w:pStyle w:val="TOC1"/>
            <w:tabs>
              <w:tab w:val="right" w:leader="dot" w:pos="9016"/>
            </w:tabs>
            <w:spacing w:line="360" w:lineRule="auto"/>
            <w:rPr>
              <w:rFonts w:asciiTheme="minorHAnsi" w:eastAsiaTheme="minorEastAsia" w:hAnsiTheme="minorHAnsi"/>
              <w:noProof/>
              <w:spacing w:val="0"/>
              <w:kern w:val="2"/>
              <w:szCs w:val="24"/>
              <w:lang w:val="en-PK" w:eastAsia="en-PK"/>
              <w14:ligatures w14:val="standardContextual"/>
            </w:rPr>
          </w:pPr>
          <w:hyperlink w:anchor="_Toc241109617" w:history="1">
            <w:r w:rsidRPr="000166BD">
              <w:rPr>
                <w:rStyle w:val="Hyperlink"/>
                <w:noProof/>
              </w:rPr>
              <w:t>Supporting Information Systems</w:t>
            </w:r>
            <w:r>
              <w:rPr>
                <w:noProof/>
                <w:webHidden/>
              </w:rPr>
              <w:tab/>
            </w:r>
            <w:r>
              <w:rPr>
                <w:noProof/>
                <w:webHidden/>
              </w:rPr>
              <w:fldChar w:fldCharType="begin"/>
            </w:r>
            <w:r>
              <w:rPr>
                <w:noProof/>
                <w:webHidden/>
              </w:rPr>
              <w:instrText xml:space="preserve"> PAGEREF _Toc241109617 \h </w:instrText>
            </w:r>
            <w:r>
              <w:rPr>
                <w:noProof/>
                <w:webHidden/>
              </w:rPr>
            </w:r>
            <w:r>
              <w:rPr>
                <w:noProof/>
                <w:webHidden/>
              </w:rPr>
              <w:fldChar w:fldCharType="separate"/>
            </w:r>
            <w:r>
              <w:rPr>
                <w:noProof/>
                <w:webHidden/>
              </w:rPr>
              <w:t>3</w:t>
            </w:r>
            <w:r>
              <w:rPr>
                <w:noProof/>
                <w:webHidden/>
              </w:rPr>
              <w:fldChar w:fldCharType="end"/>
            </w:r>
          </w:hyperlink>
        </w:p>
        <w:p w14:paraId="6591F5CC" w14:textId="02C0EB31" w:rsidR="006E1BD6" w:rsidRDefault="006E1BD6" w:rsidP="00125F59">
          <w:pPr>
            <w:pStyle w:val="TOC1"/>
            <w:tabs>
              <w:tab w:val="right" w:leader="dot" w:pos="9016"/>
            </w:tabs>
            <w:spacing w:line="360" w:lineRule="auto"/>
            <w:rPr>
              <w:rFonts w:asciiTheme="minorHAnsi" w:eastAsiaTheme="minorEastAsia" w:hAnsiTheme="minorHAnsi"/>
              <w:noProof/>
              <w:spacing w:val="0"/>
              <w:kern w:val="2"/>
              <w:szCs w:val="24"/>
              <w:lang w:val="en-PK" w:eastAsia="en-PK"/>
              <w14:ligatures w14:val="standardContextual"/>
            </w:rPr>
          </w:pPr>
          <w:hyperlink w:anchor="_Toc241109618" w:history="1">
            <w:r w:rsidRPr="000166BD">
              <w:rPr>
                <w:rStyle w:val="Hyperlink"/>
                <w:noProof/>
              </w:rPr>
              <w:t>BPMN 2.0 Diagram</w:t>
            </w:r>
            <w:r>
              <w:rPr>
                <w:noProof/>
                <w:webHidden/>
              </w:rPr>
              <w:tab/>
            </w:r>
            <w:r>
              <w:rPr>
                <w:noProof/>
                <w:webHidden/>
              </w:rPr>
              <w:fldChar w:fldCharType="begin"/>
            </w:r>
            <w:r>
              <w:rPr>
                <w:noProof/>
                <w:webHidden/>
              </w:rPr>
              <w:instrText xml:space="preserve"> PAGEREF _Toc241109618 \h </w:instrText>
            </w:r>
            <w:r>
              <w:rPr>
                <w:noProof/>
                <w:webHidden/>
              </w:rPr>
            </w:r>
            <w:r>
              <w:rPr>
                <w:noProof/>
                <w:webHidden/>
              </w:rPr>
              <w:fldChar w:fldCharType="separate"/>
            </w:r>
            <w:r>
              <w:rPr>
                <w:noProof/>
                <w:webHidden/>
              </w:rPr>
              <w:t>3</w:t>
            </w:r>
            <w:r>
              <w:rPr>
                <w:noProof/>
                <w:webHidden/>
              </w:rPr>
              <w:fldChar w:fldCharType="end"/>
            </w:r>
          </w:hyperlink>
        </w:p>
        <w:p w14:paraId="78838D45" w14:textId="2B8F8231" w:rsidR="003231EC" w:rsidRDefault="003231EC" w:rsidP="00125F59">
          <w:pPr>
            <w:spacing w:line="360" w:lineRule="auto"/>
          </w:pPr>
          <w:r w:rsidRPr="005877FB">
            <w:rPr>
              <w:rFonts w:cs="Times New Roman"/>
              <w:b/>
              <w:bCs/>
              <w:noProof/>
            </w:rPr>
            <w:fldChar w:fldCharType="end"/>
          </w:r>
        </w:p>
      </w:sdtContent>
    </w:sdt>
    <w:p w14:paraId="721364C6" w14:textId="14D125A9" w:rsidR="003231EC" w:rsidRDefault="003231EC" w:rsidP="00125F59">
      <w:pPr>
        <w:spacing w:line="360" w:lineRule="auto"/>
      </w:pPr>
      <w:r>
        <w:br w:type="page"/>
      </w:r>
    </w:p>
    <w:p w14:paraId="3A8EA35A" w14:textId="0000478F" w:rsidR="00A15C5B" w:rsidRDefault="000175E0" w:rsidP="00125F59">
      <w:pPr>
        <w:pStyle w:val="Heading1"/>
        <w:spacing w:line="360" w:lineRule="auto"/>
      </w:pPr>
      <w:bookmarkStart w:id="0" w:name="_Toc241109615"/>
      <w:r>
        <w:lastRenderedPageBreak/>
        <w:t>App &amp; Process</w:t>
      </w:r>
      <w:bookmarkEnd w:id="0"/>
    </w:p>
    <w:p w14:paraId="48DA50AB" w14:textId="77777777" w:rsidR="003D1CE3" w:rsidRDefault="00985AE9" w:rsidP="00125F59">
      <w:pPr>
        <w:spacing w:line="360" w:lineRule="auto"/>
      </w:pPr>
      <w:r w:rsidRPr="00985AE9">
        <w:t xml:space="preserve">I selected the </w:t>
      </w:r>
      <w:r w:rsidR="0041311E" w:rsidRPr="00061293">
        <w:rPr>
          <w:b/>
          <w:bCs/>
        </w:rPr>
        <w:t>KraveMart</w:t>
      </w:r>
      <w:r w:rsidRPr="00985AE9">
        <w:t xml:space="preserve"> app, concentrating on the cross-organizational </w:t>
      </w:r>
      <w:r w:rsidR="00BF2421">
        <w:t>“</w:t>
      </w:r>
      <w:r w:rsidRPr="00985AE9">
        <w:t>Order-to-</w:t>
      </w:r>
      <w:r w:rsidR="00564FF5" w:rsidRPr="00985AE9">
        <w:t>Fulfilment</w:t>
      </w:r>
      <w:r w:rsidR="00BF2421">
        <w:t>”</w:t>
      </w:r>
      <w:r w:rsidRPr="00985AE9">
        <w:t xml:space="preserve"> process. </w:t>
      </w:r>
    </w:p>
    <w:p w14:paraId="34CF58E8" w14:textId="766CD954" w:rsidR="006D401C" w:rsidRDefault="00985AE9" w:rsidP="00125F59">
      <w:pPr>
        <w:spacing w:line="360" w:lineRule="auto"/>
      </w:pPr>
      <w:r w:rsidRPr="00985AE9">
        <w:t xml:space="preserve">This is a map of the process from when a customer places the order for groceries internally, until the order is delivered by a </w:t>
      </w:r>
      <w:r w:rsidR="00531117" w:rsidRPr="00985AE9">
        <w:t>third-party</w:t>
      </w:r>
      <w:r w:rsidRPr="00985AE9">
        <w:t xml:space="preserve"> logistics provider (Bykea).</w:t>
      </w:r>
    </w:p>
    <w:p w14:paraId="10EFD337" w14:textId="3725BD7F" w:rsidR="003D52AE" w:rsidRDefault="003D52AE" w:rsidP="00125F59">
      <w:pPr>
        <w:pStyle w:val="Heading1"/>
        <w:spacing w:line="360" w:lineRule="auto"/>
      </w:pPr>
      <w:bookmarkStart w:id="1" w:name="_Toc241109616"/>
      <w:r>
        <w:t>Trigger &amp; Endpoint</w:t>
      </w:r>
      <w:bookmarkEnd w:id="1"/>
    </w:p>
    <w:p w14:paraId="5932BA36" w14:textId="1F72C22F" w:rsidR="003D52AE" w:rsidRDefault="00CB6433" w:rsidP="00125F59">
      <w:pPr>
        <w:spacing w:line="360" w:lineRule="auto"/>
      </w:pPr>
      <w:r w:rsidRPr="00CB6433">
        <w:t xml:space="preserve">This process starts at the exact moment of the customer confirming their shopping cart and pressing place order in the app, and it definitely ends once the Bykea rider hands over the groceries and </w:t>
      </w:r>
      <w:r w:rsidR="0041311E">
        <w:t>KraveMart</w:t>
      </w:r>
      <w:r w:rsidRPr="00CB6433">
        <w:t xml:space="preserve"> updates the transaction status to </w:t>
      </w:r>
      <w:r w:rsidR="00DF0E54">
        <w:t>completed</w:t>
      </w:r>
      <w:r w:rsidRPr="00CB6433">
        <w:t>.</w:t>
      </w:r>
    </w:p>
    <w:p w14:paraId="576BB04C" w14:textId="0191253E" w:rsidR="00557E62" w:rsidRDefault="00557E62" w:rsidP="00125F59">
      <w:pPr>
        <w:pStyle w:val="Heading1"/>
        <w:spacing w:line="360" w:lineRule="auto"/>
      </w:pPr>
      <w:bookmarkStart w:id="2" w:name="_Toc241109617"/>
      <w:r>
        <w:t>Supporting Information Systems</w:t>
      </w:r>
      <w:bookmarkEnd w:id="2"/>
    </w:p>
    <w:p w14:paraId="3577F3FE" w14:textId="5758FE68" w:rsidR="00557E62" w:rsidRPr="00557E62" w:rsidRDefault="004413E9" w:rsidP="00125F59">
      <w:pPr>
        <w:spacing w:line="360" w:lineRule="auto"/>
      </w:pPr>
      <w:r w:rsidRPr="004413E9">
        <w:t xml:space="preserve">Much of this depends on a high-volume, real-time operational data capture system, the Transaction Processing System (TPS), and API-based System Integration to automatically submit the delivery request from </w:t>
      </w:r>
      <w:r w:rsidR="0041311E">
        <w:t>KraveMart</w:t>
      </w:r>
      <w:r w:rsidRPr="004413E9">
        <w:t xml:space="preserve"> back-end out to Bykea dispatch network.</w:t>
      </w:r>
    </w:p>
    <w:p w14:paraId="6CACEAAA" w14:textId="6347343F" w:rsidR="0033725A" w:rsidRDefault="006C1847" w:rsidP="00125F59">
      <w:pPr>
        <w:pStyle w:val="Heading1"/>
        <w:spacing w:line="360" w:lineRule="auto"/>
      </w:pPr>
      <w:bookmarkStart w:id="3" w:name="_Toc241109618"/>
      <w:r>
        <w:t>BPMN 2.0 Diagram</w:t>
      </w:r>
      <w:bookmarkEnd w:id="3"/>
    </w:p>
    <w:p w14:paraId="11FF41F1" w14:textId="552FA354" w:rsidR="006C1847" w:rsidRDefault="001B2664" w:rsidP="00125F59">
      <w:pPr>
        <w:spacing w:line="360" w:lineRule="auto"/>
      </w:pPr>
      <w:r>
        <w:t>We have three distinct pools:</w:t>
      </w:r>
    </w:p>
    <w:p w14:paraId="641806D7" w14:textId="57705937" w:rsidR="001B2664" w:rsidRDefault="001B2664" w:rsidP="00125F59">
      <w:pPr>
        <w:pStyle w:val="ListParagraph"/>
        <w:numPr>
          <w:ilvl w:val="0"/>
          <w:numId w:val="1"/>
        </w:numPr>
        <w:spacing w:line="360" w:lineRule="auto"/>
      </w:pPr>
      <w:r>
        <w:t>The Customer</w:t>
      </w:r>
    </w:p>
    <w:p w14:paraId="162A036F" w14:textId="7A550408" w:rsidR="001B2664" w:rsidRDefault="0041311E" w:rsidP="00125F59">
      <w:pPr>
        <w:pStyle w:val="ListParagraph"/>
        <w:numPr>
          <w:ilvl w:val="0"/>
          <w:numId w:val="1"/>
        </w:numPr>
        <w:spacing w:line="360" w:lineRule="auto"/>
      </w:pPr>
      <w:r>
        <w:t>KraveMart</w:t>
      </w:r>
      <w:r w:rsidR="001B2664">
        <w:t xml:space="preserve"> (System &amp; Fulfilment Staff)</w:t>
      </w:r>
    </w:p>
    <w:p w14:paraId="2EE9285B" w14:textId="2B3CB231" w:rsidR="001B2664" w:rsidRDefault="001B2664" w:rsidP="00125F59">
      <w:pPr>
        <w:pStyle w:val="ListParagraph"/>
        <w:numPr>
          <w:ilvl w:val="0"/>
          <w:numId w:val="1"/>
        </w:numPr>
        <w:spacing w:line="360" w:lineRule="auto"/>
      </w:pPr>
      <w:r>
        <w:t>Bykea (The Rider)</w:t>
      </w:r>
    </w:p>
    <w:p w14:paraId="48E4FD09" w14:textId="10988264" w:rsidR="008953B7" w:rsidRPr="006C1847" w:rsidRDefault="009511AF" w:rsidP="00125F59">
      <w:pPr>
        <w:spacing w:line="360" w:lineRule="auto"/>
        <w:jc w:val="center"/>
      </w:pPr>
      <w:r>
        <w:rPr>
          <w:noProof/>
        </w:rPr>
        <w:lastRenderedPageBreak/>
        <w:drawing>
          <wp:inline distT="0" distB="0" distL="0" distR="0" wp14:anchorId="45CEF844" wp14:editId="1CDA0707">
            <wp:extent cx="5993835" cy="4930140"/>
            <wp:effectExtent l="0" t="0" r="6985" b="3810"/>
            <wp:docPr id="187951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1327" name="Picture 1879513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16079" cy="4948437"/>
                    </a:xfrm>
                    <a:prstGeom prst="rect">
                      <a:avLst/>
                    </a:prstGeom>
                  </pic:spPr>
                </pic:pic>
              </a:graphicData>
            </a:graphic>
          </wp:inline>
        </w:drawing>
      </w:r>
    </w:p>
    <w:sectPr w:rsidR="008953B7" w:rsidRPr="006C1847">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E692B" w14:textId="77777777" w:rsidR="000F315E" w:rsidRDefault="000F315E" w:rsidP="00F713DF">
      <w:pPr>
        <w:spacing w:after="0"/>
      </w:pPr>
      <w:r>
        <w:separator/>
      </w:r>
    </w:p>
  </w:endnote>
  <w:endnote w:type="continuationSeparator" w:id="0">
    <w:p w14:paraId="0CC3A59F" w14:textId="77777777" w:rsidR="000F315E" w:rsidRDefault="000F315E" w:rsidP="00F713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184F" w14:textId="77777777" w:rsidR="00F713DF" w:rsidRDefault="00F71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22D75" w14:textId="77777777" w:rsidR="000F315E" w:rsidRDefault="000F315E" w:rsidP="00F713DF">
      <w:pPr>
        <w:spacing w:after="0"/>
      </w:pPr>
      <w:r>
        <w:separator/>
      </w:r>
    </w:p>
  </w:footnote>
  <w:footnote w:type="continuationSeparator" w:id="0">
    <w:p w14:paraId="686FD7C0" w14:textId="77777777" w:rsidR="000F315E" w:rsidRDefault="000F315E" w:rsidP="00F713D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F0AAF"/>
    <w:multiLevelType w:val="hybridMultilevel"/>
    <w:tmpl w:val="3A02B2E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50817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51"/>
    <w:rsid w:val="00001251"/>
    <w:rsid w:val="0000358E"/>
    <w:rsid w:val="0000423D"/>
    <w:rsid w:val="00007716"/>
    <w:rsid w:val="000108D6"/>
    <w:rsid w:val="0001312D"/>
    <w:rsid w:val="0001614A"/>
    <w:rsid w:val="000175E0"/>
    <w:rsid w:val="000205CD"/>
    <w:rsid w:val="00023908"/>
    <w:rsid w:val="00032DD9"/>
    <w:rsid w:val="0003727B"/>
    <w:rsid w:val="00041507"/>
    <w:rsid w:val="00057279"/>
    <w:rsid w:val="00061293"/>
    <w:rsid w:val="00062320"/>
    <w:rsid w:val="00064A6A"/>
    <w:rsid w:val="00064CA0"/>
    <w:rsid w:val="00066C1B"/>
    <w:rsid w:val="00070576"/>
    <w:rsid w:val="000742A8"/>
    <w:rsid w:val="000825BE"/>
    <w:rsid w:val="000857D2"/>
    <w:rsid w:val="00093E3C"/>
    <w:rsid w:val="000A264E"/>
    <w:rsid w:val="000B162B"/>
    <w:rsid w:val="000B7754"/>
    <w:rsid w:val="000C41AB"/>
    <w:rsid w:val="000C62C7"/>
    <w:rsid w:val="000C6650"/>
    <w:rsid w:val="000D0938"/>
    <w:rsid w:val="000D0F10"/>
    <w:rsid w:val="000D303C"/>
    <w:rsid w:val="000D4216"/>
    <w:rsid w:val="000D5287"/>
    <w:rsid w:val="000D6F25"/>
    <w:rsid w:val="000D7022"/>
    <w:rsid w:val="000F1649"/>
    <w:rsid w:val="000F315E"/>
    <w:rsid w:val="000F630D"/>
    <w:rsid w:val="00101126"/>
    <w:rsid w:val="0010225E"/>
    <w:rsid w:val="00103A93"/>
    <w:rsid w:val="00107506"/>
    <w:rsid w:val="00107965"/>
    <w:rsid w:val="00111D35"/>
    <w:rsid w:val="00116E94"/>
    <w:rsid w:val="001205A8"/>
    <w:rsid w:val="0012074B"/>
    <w:rsid w:val="00122895"/>
    <w:rsid w:val="00123105"/>
    <w:rsid w:val="001240CF"/>
    <w:rsid w:val="00125F59"/>
    <w:rsid w:val="0012795D"/>
    <w:rsid w:val="00137606"/>
    <w:rsid w:val="00144C21"/>
    <w:rsid w:val="00145C85"/>
    <w:rsid w:val="001466FB"/>
    <w:rsid w:val="001474AF"/>
    <w:rsid w:val="001530D8"/>
    <w:rsid w:val="00160819"/>
    <w:rsid w:val="00163C65"/>
    <w:rsid w:val="00167899"/>
    <w:rsid w:val="00167AC7"/>
    <w:rsid w:val="00171DD6"/>
    <w:rsid w:val="00174767"/>
    <w:rsid w:val="001754EF"/>
    <w:rsid w:val="001922A1"/>
    <w:rsid w:val="001927D3"/>
    <w:rsid w:val="00194891"/>
    <w:rsid w:val="00195773"/>
    <w:rsid w:val="001972D6"/>
    <w:rsid w:val="00197C90"/>
    <w:rsid w:val="00197D55"/>
    <w:rsid w:val="001A1C00"/>
    <w:rsid w:val="001A3083"/>
    <w:rsid w:val="001A57B3"/>
    <w:rsid w:val="001B2664"/>
    <w:rsid w:val="001B2C14"/>
    <w:rsid w:val="001B45DD"/>
    <w:rsid w:val="001B5142"/>
    <w:rsid w:val="001B63A6"/>
    <w:rsid w:val="001B6AC5"/>
    <w:rsid w:val="001C5C86"/>
    <w:rsid w:val="001E607A"/>
    <w:rsid w:val="001E616F"/>
    <w:rsid w:val="001F0EB3"/>
    <w:rsid w:val="001F1AB1"/>
    <w:rsid w:val="001F2F87"/>
    <w:rsid w:val="001F54A2"/>
    <w:rsid w:val="0020309A"/>
    <w:rsid w:val="00206299"/>
    <w:rsid w:val="00211C93"/>
    <w:rsid w:val="002121F7"/>
    <w:rsid w:val="0022055E"/>
    <w:rsid w:val="002264E4"/>
    <w:rsid w:val="00230DBA"/>
    <w:rsid w:val="00230F4E"/>
    <w:rsid w:val="0023179E"/>
    <w:rsid w:val="00232C10"/>
    <w:rsid w:val="0023375C"/>
    <w:rsid w:val="00234EB0"/>
    <w:rsid w:val="00236F69"/>
    <w:rsid w:val="00237546"/>
    <w:rsid w:val="002433F8"/>
    <w:rsid w:val="002460E7"/>
    <w:rsid w:val="00252C73"/>
    <w:rsid w:val="0025349A"/>
    <w:rsid w:val="002557F4"/>
    <w:rsid w:val="00256CFC"/>
    <w:rsid w:val="00257BFC"/>
    <w:rsid w:val="00260B81"/>
    <w:rsid w:val="002611A1"/>
    <w:rsid w:val="00263F0F"/>
    <w:rsid w:val="00265A62"/>
    <w:rsid w:val="00270D9A"/>
    <w:rsid w:val="002716A3"/>
    <w:rsid w:val="0027513E"/>
    <w:rsid w:val="002812EE"/>
    <w:rsid w:val="00281AD6"/>
    <w:rsid w:val="00285FB3"/>
    <w:rsid w:val="002928C1"/>
    <w:rsid w:val="002964E2"/>
    <w:rsid w:val="002A0A46"/>
    <w:rsid w:val="002A37EC"/>
    <w:rsid w:val="002A5071"/>
    <w:rsid w:val="002A51D3"/>
    <w:rsid w:val="002A7AA1"/>
    <w:rsid w:val="002B0559"/>
    <w:rsid w:val="002B0FA2"/>
    <w:rsid w:val="002B164A"/>
    <w:rsid w:val="002B1E59"/>
    <w:rsid w:val="002B577F"/>
    <w:rsid w:val="002B7522"/>
    <w:rsid w:val="002C1380"/>
    <w:rsid w:val="002C13C8"/>
    <w:rsid w:val="002C37BC"/>
    <w:rsid w:val="002C5791"/>
    <w:rsid w:val="002C6A42"/>
    <w:rsid w:val="002D042E"/>
    <w:rsid w:val="002D4752"/>
    <w:rsid w:val="002D4CA5"/>
    <w:rsid w:val="002D7324"/>
    <w:rsid w:val="002E0B5C"/>
    <w:rsid w:val="002E2B6C"/>
    <w:rsid w:val="002E356F"/>
    <w:rsid w:val="002E4D5A"/>
    <w:rsid w:val="002E72BF"/>
    <w:rsid w:val="002F0842"/>
    <w:rsid w:val="003028AB"/>
    <w:rsid w:val="00302B40"/>
    <w:rsid w:val="00304886"/>
    <w:rsid w:val="00305EE1"/>
    <w:rsid w:val="0031195F"/>
    <w:rsid w:val="00312FF8"/>
    <w:rsid w:val="003136E3"/>
    <w:rsid w:val="003231EC"/>
    <w:rsid w:val="0032482C"/>
    <w:rsid w:val="00327E1D"/>
    <w:rsid w:val="00330CA7"/>
    <w:rsid w:val="003335C0"/>
    <w:rsid w:val="003366BD"/>
    <w:rsid w:val="0033725A"/>
    <w:rsid w:val="00340C38"/>
    <w:rsid w:val="003446C3"/>
    <w:rsid w:val="00346E02"/>
    <w:rsid w:val="00347556"/>
    <w:rsid w:val="003508CE"/>
    <w:rsid w:val="00352287"/>
    <w:rsid w:val="003547C4"/>
    <w:rsid w:val="00357D03"/>
    <w:rsid w:val="003605A2"/>
    <w:rsid w:val="00361368"/>
    <w:rsid w:val="003630F6"/>
    <w:rsid w:val="003650F7"/>
    <w:rsid w:val="003651CB"/>
    <w:rsid w:val="00366716"/>
    <w:rsid w:val="00377634"/>
    <w:rsid w:val="00387BA6"/>
    <w:rsid w:val="00390825"/>
    <w:rsid w:val="003A02D3"/>
    <w:rsid w:val="003A664B"/>
    <w:rsid w:val="003B38BC"/>
    <w:rsid w:val="003B76C9"/>
    <w:rsid w:val="003B77AC"/>
    <w:rsid w:val="003C1EE2"/>
    <w:rsid w:val="003C5512"/>
    <w:rsid w:val="003C7EA5"/>
    <w:rsid w:val="003D0BA4"/>
    <w:rsid w:val="003D1058"/>
    <w:rsid w:val="003D1CE3"/>
    <w:rsid w:val="003D3200"/>
    <w:rsid w:val="003D4237"/>
    <w:rsid w:val="003D52AE"/>
    <w:rsid w:val="003D5E53"/>
    <w:rsid w:val="003D628E"/>
    <w:rsid w:val="003D7AAA"/>
    <w:rsid w:val="003D7ED0"/>
    <w:rsid w:val="003E0BCA"/>
    <w:rsid w:val="003E6F56"/>
    <w:rsid w:val="003F429E"/>
    <w:rsid w:val="003F7ECA"/>
    <w:rsid w:val="00410C8A"/>
    <w:rsid w:val="00412863"/>
    <w:rsid w:val="0041311E"/>
    <w:rsid w:val="00423B96"/>
    <w:rsid w:val="00427FE4"/>
    <w:rsid w:val="00430DD6"/>
    <w:rsid w:val="00434104"/>
    <w:rsid w:val="00435CCC"/>
    <w:rsid w:val="00436579"/>
    <w:rsid w:val="0043673C"/>
    <w:rsid w:val="00437414"/>
    <w:rsid w:val="004413E9"/>
    <w:rsid w:val="00443F7A"/>
    <w:rsid w:val="004527D9"/>
    <w:rsid w:val="00455787"/>
    <w:rsid w:val="00456A55"/>
    <w:rsid w:val="00457FF5"/>
    <w:rsid w:val="00461A64"/>
    <w:rsid w:val="00471D8A"/>
    <w:rsid w:val="004767B7"/>
    <w:rsid w:val="0048117D"/>
    <w:rsid w:val="00482263"/>
    <w:rsid w:val="00492CC6"/>
    <w:rsid w:val="004943F2"/>
    <w:rsid w:val="00494C3C"/>
    <w:rsid w:val="00496690"/>
    <w:rsid w:val="004977FF"/>
    <w:rsid w:val="00497A55"/>
    <w:rsid w:val="004A21C1"/>
    <w:rsid w:val="004A32FB"/>
    <w:rsid w:val="004A3742"/>
    <w:rsid w:val="004A4C27"/>
    <w:rsid w:val="004A53CB"/>
    <w:rsid w:val="004A5B80"/>
    <w:rsid w:val="004A5E8D"/>
    <w:rsid w:val="004A67C1"/>
    <w:rsid w:val="004B17FE"/>
    <w:rsid w:val="004B7251"/>
    <w:rsid w:val="004C05B9"/>
    <w:rsid w:val="004C2A09"/>
    <w:rsid w:val="004C314A"/>
    <w:rsid w:val="004C31F2"/>
    <w:rsid w:val="004D2FF9"/>
    <w:rsid w:val="004D3E13"/>
    <w:rsid w:val="004D4B4C"/>
    <w:rsid w:val="004E02E7"/>
    <w:rsid w:val="004E0D5B"/>
    <w:rsid w:val="004E1BF0"/>
    <w:rsid w:val="004E42B9"/>
    <w:rsid w:val="004E5A3F"/>
    <w:rsid w:val="004E74D7"/>
    <w:rsid w:val="004E79BE"/>
    <w:rsid w:val="004F0BE1"/>
    <w:rsid w:val="004F2310"/>
    <w:rsid w:val="004F3FF2"/>
    <w:rsid w:val="004F4757"/>
    <w:rsid w:val="004F512D"/>
    <w:rsid w:val="00503CA7"/>
    <w:rsid w:val="00511A5A"/>
    <w:rsid w:val="00511DB0"/>
    <w:rsid w:val="00514055"/>
    <w:rsid w:val="005146F6"/>
    <w:rsid w:val="00516E0E"/>
    <w:rsid w:val="00521ED2"/>
    <w:rsid w:val="005266F2"/>
    <w:rsid w:val="00531117"/>
    <w:rsid w:val="005323B0"/>
    <w:rsid w:val="00533522"/>
    <w:rsid w:val="0055334A"/>
    <w:rsid w:val="00553FA4"/>
    <w:rsid w:val="00557577"/>
    <w:rsid w:val="00557C2F"/>
    <w:rsid w:val="00557E62"/>
    <w:rsid w:val="00564FF5"/>
    <w:rsid w:val="00567CDA"/>
    <w:rsid w:val="005701D0"/>
    <w:rsid w:val="00571A72"/>
    <w:rsid w:val="0057253B"/>
    <w:rsid w:val="00582F27"/>
    <w:rsid w:val="00583E5F"/>
    <w:rsid w:val="00585C82"/>
    <w:rsid w:val="005866E6"/>
    <w:rsid w:val="005877FB"/>
    <w:rsid w:val="0059290C"/>
    <w:rsid w:val="00593904"/>
    <w:rsid w:val="005A2038"/>
    <w:rsid w:val="005A4597"/>
    <w:rsid w:val="005D0102"/>
    <w:rsid w:val="005D3877"/>
    <w:rsid w:val="005D64FF"/>
    <w:rsid w:val="005D665E"/>
    <w:rsid w:val="005D6CFB"/>
    <w:rsid w:val="005D777C"/>
    <w:rsid w:val="005E0001"/>
    <w:rsid w:val="005E1359"/>
    <w:rsid w:val="005E73B1"/>
    <w:rsid w:val="005F3991"/>
    <w:rsid w:val="005F3E3E"/>
    <w:rsid w:val="005F4E8C"/>
    <w:rsid w:val="005F7BAA"/>
    <w:rsid w:val="0060086B"/>
    <w:rsid w:val="00603825"/>
    <w:rsid w:val="0060753B"/>
    <w:rsid w:val="00613AD4"/>
    <w:rsid w:val="00613E6E"/>
    <w:rsid w:val="00620DBC"/>
    <w:rsid w:val="0062341F"/>
    <w:rsid w:val="00623F43"/>
    <w:rsid w:val="00624304"/>
    <w:rsid w:val="006254D9"/>
    <w:rsid w:val="006262AE"/>
    <w:rsid w:val="00627538"/>
    <w:rsid w:val="0062774E"/>
    <w:rsid w:val="00635C4B"/>
    <w:rsid w:val="00637C24"/>
    <w:rsid w:val="006469C4"/>
    <w:rsid w:val="00656858"/>
    <w:rsid w:val="00657BCC"/>
    <w:rsid w:val="0067165D"/>
    <w:rsid w:val="00677F42"/>
    <w:rsid w:val="00680D85"/>
    <w:rsid w:val="00681259"/>
    <w:rsid w:val="0068377D"/>
    <w:rsid w:val="0068582D"/>
    <w:rsid w:val="00691A63"/>
    <w:rsid w:val="00694428"/>
    <w:rsid w:val="006A01EF"/>
    <w:rsid w:val="006A119F"/>
    <w:rsid w:val="006A279E"/>
    <w:rsid w:val="006A4734"/>
    <w:rsid w:val="006B15D8"/>
    <w:rsid w:val="006B575B"/>
    <w:rsid w:val="006C1847"/>
    <w:rsid w:val="006C42FD"/>
    <w:rsid w:val="006C537F"/>
    <w:rsid w:val="006D1001"/>
    <w:rsid w:val="006D1122"/>
    <w:rsid w:val="006D401C"/>
    <w:rsid w:val="006E1BD6"/>
    <w:rsid w:val="006E4613"/>
    <w:rsid w:val="006E6F0F"/>
    <w:rsid w:val="006E7C54"/>
    <w:rsid w:val="006F6BBD"/>
    <w:rsid w:val="006F7F26"/>
    <w:rsid w:val="00700209"/>
    <w:rsid w:val="00700A76"/>
    <w:rsid w:val="00702DB6"/>
    <w:rsid w:val="00703506"/>
    <w:rsid w:val="00705C55"/>
    <w:rsid w:val="0070661F"/>
    <w:rsid w:val="00716188"/>
    <w:rsid w:val="007164A7"/>
    <w:rsid w:val="00721D12"/>
    <w:rsid w:val="0073171D"/>
    <w:rsid w:val="00734CD4"/>
    <w:rsid w:val="00737D07"/>
    <w:rsid w:val="007420D2"/>
    <w:rsid w:val="00742165"/>
    <w:rsid w:val="00752EF8"/>
    <w:rsid w:val="0076192F"/>
    <w:rsid w:val="00764367"/>
    <w:rsid w:val="007755AD"/>
    <w:rsid w:val="00776364"/>
    <w:rsid w:val="007863D7"/>
    <w:rsid w:val="007928A4"/>
    <w:rsid w:val="00794087"/>
    <w:rsid w:val="00794ED8"/>
    <w:rsid w:val="00797023"/>
    <w:rsid w:val="007B153B"/>
    <w:rsid w:val="007B2A35"/>
    <w:rsid w:val="007B2BD5"/>
    <w:rsid w:val="007B344A"/>
    <w:rsid w:val="007C1DD0"/>
    <w:rsid w:val="007C206A"/>
    <w:rsid w:val="007C3DB2"/>
    <w:rsid w:val="007C4C4B"/>
    <w:rsid w:val="007D196E"/>
    <w:rsid w:val="007D20CE"/>
    <w:rsid w:val="007D4E95"/>
    <w:rsid w:val="007E1E10"/>
    <w:rsid w:val="007E282E"/>
    <w:rsid w:val="007E406F"/>
    <w:rsid w:val="00801565"/>
    <w:rsid w:val="008020F8"/>
    <w:rsid w:val="00802587"/>
    <w:rsid w:val="008032C6"/>
    <w:rsid w:val="00811376"/>
    <w:rsid w:val="00811E61"/>
    <w:rsid w:val="00812CCA"/>
    <w:rsid w:val="00813092"/>
    <w:rsid w:val="00816502"/>
    <w:rsid w:val="00817B55"/>
    <w:rsid w:val="00820EE7"/>
    <w:rsid w:val="00821743"/>
    <w:rsid w:val="0082311D"/>
    <w:rsid w:val="00830C89"/>
    <w:rsid w:val="008314FA"/>
    <w:rsid w:val="00840B33"/>
    <w:rsid w:val="00843A93"/>
    <w:rsid w:val="00843CD4"/>
    <w:rsid w:val="00843F2B"/>
    <w:rsid w:val="00844698"/>
    <w:rsid w:val="00844B8A"/>
    <w:rsid w:val="00846282"/>
    <w:rsid w:val="00864CA9"/>
    <w:rsid w:val="008716A5"/>
    <w:rsid w:val="00874CC7"/>
    <w:rsid w:val="00875067"/>
    <w:rsid w:val="00875BDE"/>
    <w:rsid w:val="00882020"/>
    <w:rsid w:val="00890293"/>
    <w:rsid w:val="00892D00"/>
    <w:rsid w:val="008953B7"/>
    <w:rsid w:val="00896FE5"/>
    <w:rsid w:val="008A002F"/>
    <w:rsid w:val="008A0598"/>
    <w:rsid w:val="008A16B0"/>
    <w:rsid w:val="008A5F4B"/>
    <w:rsid w:val="008B6725"/>
    <w:rsid w:val="008B7647"/>
    <w:rsid w:val="008C0FF1"/>
    <w:rsid w:val="008C297A"/>
    <w:rsid w:val="008C468D"/>
    <w:rsid w:val="008D0FEB"/>
    <w:rsid w:val="008D3325"/>
    <w:rsid w:val="008D447B"/>
    <w:rsid w:val="008D4553"/>
    <w:rsid w:val="008D6187"/>
    <w:rsid w:val="008E6D65"/>
    <w:rsid w:val="008F188A"/>
    <w:rsid w:val="008F5510"/>
    <w:rsid w:val="008F64C4"/>
    <w:rsid w:val="00900D39"/>
    <w:rsid w:val="00902094"/>
    <w:rsid w:val="009054FE"/>
    <w:rsid w:val="009074E1"/>
    <w:rsid w:val="00911CD1"/>
    <w:rsid w:val="00913E9B"/>
    <w:rsid w:val="00920D59"/>
    <w:rsid w:val="00923D3C"/>
    <w:rsid w:val="00924D3C"/>
    <w:rsid w:val="00926F7E"/>
    <w:rsid w:val="00930501"/>
    <w:rsid w:val="009332D1"/>
    <w:rsid w:val="0094146E"/>
    <w:rsid w:val="00942FF4"/>
    <w:rsid w:val="009433DB"/>
    <w:rsid w:val="009511AF"/>
    <w:rsid w:val="00965455"/>
    <w:rsid w:val="00971069"/>
    <w:rsid w:val="00972E29"/>
    <w:rsid w:val="00985AE9"/>
    <w:rsid w:val="00991AEC"/>
    <w:rsid w:val="00992905"/>
    <w:rsid w:val="009A0B08"/>
    <w:rsid w:val="009A4AAB"/>
    <w:rsid w:val="009A622C"/>
    <w:rsid w:val="009A78A6"/>
    <w:rsid w:val="009B0491"/>
    <w:rsid w:val="009B06A7"/>
    <w:rsid w:val="009B0714"/>
    <w:rsid w:val="009B14C1"/>
    <w:rsid w:val="009B3C18"/>
    <w:rsid w:val="009B62F1"/>
    <w:rsid w:val="009C2DAF"/>
    <w:rsid w:val="009C6057"/>
    <w:rsid w:val="009D05AC"/>
    <w:rsid w:val="009D672E"/>
    <w:rsid w:val="009D6898"/>
    <w:rsid w:val="009D78A8"/>
    <w:rsid w:val="009E00F5"/>
    <w:rsid w:val="009E4396"/>
    <w:rsid w:val="009E66C9"/>
    <w:rsid w:val="009E7B37"/>
    <w:rsid w:val="009F1358"/>
    <w:rsid w:val="009F19E6"/>
    <w:rsid w:val="009F2D44"/>
    <w:rsid w:val="009F34B5"/>
    <w:rsid w:val="009F5806"/>
    <w:rsid w:val="00A0188B"/>
    <w:rsid w:val="00A0294F"/>
    <w:rsid w:val="00A124E3"/>
    <w:rsid w:val="00A13B82"/>
    <w:rsid w:val="00A15C5B"/>
    <w:rsid w:val="00A200EA"/>
    <w:rsid w:val="00A3627B"/>
    <w:rsid w:val="00A3695C"/>
    <w:rsid w:val="00A3788B"/>
    <w:rsid w:val="00A43231"/>
    <w:rsid w:val="00A50EAD"/>
    <w:rsid w:val="00A519E6"/>
    <w:rsid w:val="00A547DE"/>
    <w:rsid w:val="00A60AEB"/>
    <w:rsid w:val="00A62E8F"/>
    <w:rsid w:val="00A65CF8"/>
    <w:rsid w:val="00A70287"/>
    <w:rsid w:val="00A7061A"/>
    <w:rsid w:val="00A70B2C"/>
    <w:rsid w:val="00A770C4"/>
    <w:rsid w:val="00A80B9E"/>
    <w:rsid w:val="00A83E68"/>
    <w:rsid w:val="00A87D8F"/>
    <w:rsid w:val="00A902A2"/>
    <w:rsid w:val="00AA73A4"/>
    <w:rsid w:val="00AB08D2"/>
    <w:rsid w:val="00AB2EA1"/>
    <w:rsid w:val="00AB6193"/>
    <w:rsid w:val="00AC1DCA"/>
    <w:rsid w:val="00AC4F7C"/>
    <w:rsid w:val="00AC51C0"/>
    <w:rsid w:val="00AE1981"/>
    <w:rsid w:val="00AE468A"/>
    <w:rsid w:val="00AE54FE"/>
    <w:rsid w:val="00AE5F6D"/>
    <w:rsid w:val="00AE760A"/>
    <w:rsid w:val="00AF002C"/>
    <w:rsid w:val="00AF598D"/>
    <w:rsid w:val="00AF6732"/>
    <w:rsid w:val="00B07268"/>
    <w:rsid w:val="00B10214"/>
    <w:rsid w:val="00B1348A"/>
    <w:rsid w:val="00B17BF7"/>
    <w:rsid w:val="00B241B0"/>
    <w:rsid w:val="00B33975"/>
    <w:rsid w:val="00B4741A"/>
    <w:rsid w:val="00B514EC"/>
    <w:rsid w:val="00B52566"/>
    <w:rsid w:val="00B600FB"/>
    <w:rsid w:val="00B6630D"/>
    <w:rsid w:val="00B70AD3"/>
    <w:rsid w:val="00B72395"/>
    <w:rsid w:val="00B7334D"/>
    <w:rsid w:val="00B749D6"/>
    <w:rsid w:val="00B85661"/>
    <w:rsid w:val="00B86D76"/>
    <w:rsid w:val="00B92E59"/>
    <w:rsid w:val="00B93E5B"/>
    <w:rsid w:val="00BA0938"/>
    <w:rsid w:val="00BA11E8"/>
    <w:rsid w:val="00BA2D90"/>
    <w:rsid w:val="00BA311A"/>
    <w:rsid w:val="00BA5E8D"/>
    <w:rsid w:val="00BA6895"/>
    <w:rsid w:val="00BB3884"/>
    <w:rsid w:val="00BB5571"/>
    <w:rsid w:val="00BC3584"/>
    <w:rsid w:val="00BC6164"/>
    <w:rsid w:val="00BD6E45"/>
    <w:rsid w:val="00BD752E"/>
    <w:rsid w:val="00BE463A"/>
    <w:rsid w:val="00BE4995"/>
    <w:rsid w:val="00BF2421"/>
    <w:rsid w:val="00BF4F1E"/>
    <w:rsid w:val="00BF5DC7"/>
    <w:rsid w:val="00BF7C16"/>
    <w:rsid w:val="00C0118C"/>
    <w:rsid w:val="00C02862"/>
    <w:rsid w:val="00C0364B"/>
    <w:rsid w:val="00C1009D"/>
    <w:rsid w:val="00C14E0C"/>
    <w:rsid w:val="00C17CFF"/>
    <w:rsid w:val="00C232D9"/>
    <w:rsid w:val="00C2342F"/>
    <w:rsid w:val="00C239D7"/>
    <w:rsid w:val="00C3121D"/>
    <w:rsid w:val="00C36944"/>
    <w:rsid w:val="00C37C56"/>
    <w:rsid w:val="00C405D7"/>
    <w:rsid w:val="00C41AA0"/>
    <w:rsid w:val="00C4576A"/>
    <w:rsid w:val="00C620F3"/>
    <w:rsid w:val="00C66B6E"/>
    <w:rsid w:val="00C72519"/>
    <w:rsid w:val="00C72E82"/>
    <w:rsid w:val="00C7429D"/>
    <w:rsid w:val="00C9022D"/>
    <w:rsid w:val="00C937F3"/>
    <w:rsid w:val="00CA6C59"/>
    <w:rsid w:val="00CB328E"/>
    <w:rsid w:val="00CB4167"/>
    <w:rsid w:val="00CB41D6"/>
    <w:rsid w:val="00CB6433"/>
    <w:rsid w:val="00CB6988"/>
    <w:rsid w:val="00CC3903"/>
    <w:rsid w:val="00CC5A75"/>
    <w:rsid w:val="00CC6150"/>
    <w:rsid w:val="00CC6B6C"/>
    <w:rsid w:val="00CC6F02"/>
    <w:rsid w:val="00CD196D"/>
    <w:rsid w:val="00CE0FFB"/>
    <w:rsid w:val="00CE2D96"/>
    <w:rsid w:val="00CE490C"/>
    <w:rsid w:val="00CE4F83"/>
    <w:rsid w:val="00CE6048"/>
    <w:rsid w:val="00D00DF6"/>
    <w:rsid w:val="00D0139D"/>
    <w:rsid w:val="00D0167F"/>
    <w:rsid w:val="00D044FF"/>
    <w:rsid w:val="00D06971"/>
    <w:rsid w:val="00D10608"/>
    <w:rsid w:val="00D124F4"/>
    <w:rsid w:val="00D136B3"/>
    <w:rsid w:val="00D147BE"/>
    <w:rsid w:val="00D14A92"/>
    <w:rsid w:val="00D160B3"/>
    <w:rsid w:val="00D17DAF"/>
    <w:rsid w:val="00D23837"/>
    <w:rsid w:val="00D23C9E"/>
    <w:rsid w:val="00D264B9"/>
    <w:rsid w:val="00D3016A"/>
    <w:rsid w:val="00D32628"/>
    <w:rsid w:val="00D32E00"/>
    <w:rsid w:val="00D35D32"/>
    <w:rsid w:val="00D40E86"/>
    <w:rsid w:val="00D43FAD"/>
    <w:rsid w:val="00D44141"/>
    <w:rsid w:val="00D55AFB"/>
    <w:rsid w:val="00D55E63"/>
    <w:rsid w:val="00D61568"/>
    <w:rsid w:val="00D62DB6"/>
    <w:rsid w:val="00D646B1"/>
    <w:rsid w:val="00D67F3C"/>
    <w:rsid w:val="00D7266E"/>
    <w:rsid w:val="00D76E5A"/>
    <w:rsid w:val="00D7773F"/>
    <w:rsid w:val="00D80187"/>
    <w:rsid w:val="00D83146"/>
    <w:rsid w:val="00D83951"/>
    <w:rsid w:val="00DA44E9"/>
    <w:rsid w:val="00DB0415"/>
    <w:rsid w:val="00DB0E38"/>
    <w:rsid w:val="00DB17AA"/>
    <w:rsid w:val="00DB2FAA"/>
    <w:rsid w:val="00DC0541"/>
    <w:rsid w:val="00DC35B1"/>
    <w:rsid w:val="00DD5565"/>
    <w:rsid w:val="00DE2A29"/>
    <w:rsid w:val="00DE4DE1"/>
    <w:rsid w:val="00DF0E54"/>
    <w:rsid w:val="00DF38EA"/>
    <w:rsid w:val="00E0016B"/>
    <w:rsid w:val="00E00F83"/>
    <w:rsid w:val="00E0259A"/>
    <w:rsid w:val="00E0557B"/>
    <w:rsid w:val="00E10FB2"/>
    <w:rsid w:val="00E11387"/>
    <w:rsid w:val="00E11B5F"/>
    <w:rsid w:val="00E12E3E"/>
    <w:rsid w:val="00E13A1F"/>
    <w:rsid w:val="00E15260"/>
    <w:rsid w:val="00E16F79"/>
    <w:rsid w:val="00E2036F"/>
    <w:rsid w:val="00E20C8E"/>
    <w:rsid w:val="00E21B79"/>
    <w:rsid w:val="00E2455F"/>
    <w:rsid w:val="00E24F96"/>
    <w:rsid w:val="00E300D0"/>
    <w:rsid w:val="00E307D5"/>
    <w:rsid w:val="00E31C56"/>
    <w:rsid w:val="00E31EEF"/>
    <w:rsid w:val="00E320D0"/>
    <w:rsid w:val="00E33E38"/>
    <w:rsid w:val="00E3759F"/>
    <w:rsid w:val="00E410F0"/>
    <w:rsid w:val="00E52EC8"/>
    <w:rsid w:val="00E53824"/>
    <w:rsid w:val="00E57231"/>
    <w:rsid w:val="00E61A24"/>
    <w:rsid w:val="00E61EBC"/>
    <w:rsid w:val="00E647A4"/>
    <w:rsid w:val="00E668ED"/>
    <w:rsid w:val="00E7024B"/>
    <w:rsid w:val="00E71CE1"/>
    <w:rsid w:val="00E73B1C"/>
    <w:rsid w:val="00E772F6"/>
    <w:rsid w:val="00E80494"/>
    <w:rsid w:val="00E80B68"/>
    <w:rsid w:val="00E8722C"/>
    <w:rsid w:val="00E87906"/>
    <w:rsid w:val="00E91FAD"/>
    <w:rsid w:val="00E9658B"/>
    <w:rsid w:val="00EA0CBE"/>
    <w:rsid w:val="00EA14C6"/>
    <w:rsid w:val="00EA31EB"/>
    <w:rsid w:val="00EA517D"/>
    <w:rsid w:val="00EA55E5"/>
    <w:rsid w:val="00EA575E"/>
    <w:rsid w:val="00EA63CC"/>
    <w:rsid w:val="00EA7736"/>
    <w:rsid w:val="00EB3E39"/>
    <w:rsid w:val="00ED23DC"/>
    <w:rsid w:val="00ED2636"/>
    <w:rsid w:val="00EE0B2C"/>
    <w:rsid w:val="00EE0D72"/>
    <w:rsid w:val="00EE534B"/>
    <w:rsid w:val="00EF27C8"/>
    <w:rsid w:val="00EF27FF"/>
    <w:rsid w:val="00EF41AF"/>
    <w:rsid w:val="00F02A2B"/>
    <w:rsid w:val="00F0510A"/>
    <w:rsid w:val="00F14408"/>
    <w:rsid w:val="00F207D8"/>
    <w:rsid w:val="00F21D58"/>
    <w:rsid w:val="00F22424"/>
    <w:rsid w:val="00F25D71"/>
    <w:rsid w:val="00F26DEA"/>
    <w:rsid w:val="00F306A3"/>
    <w:rsid w:val="00F3327D"/>
    <w:rsid w:val="00F33548"/>
    <w:rsid w:val="00F343BC"/>
    <w:rsid w:val="00F37014"/>
    <w:rsid w:val="00F514DA"/>
    <w:rsid w:val="00F52AD9"/>
    <w:rsid w:val="00F542CE"/>
    <w:rsid w:val="00F61FF4"/>
    <w:rsid w:val="00F66758"/>
    <w:rsid w:val="00F66882"/>
    <w:rsid w:val="00F70D31"/>
    <w:rsid w:val="00F713DF"/>
    <w:rsid w:val="00F7450D"/>
    <w:rsid w:val="00F74AF8"/>
    <w:rsid w:val="00F765F5"/>
    <w:rsid w:val="00F839BE"/>
    <w:rsid w:val="00F87B39"/>
    <w:rsid w:val="00F909C7"/>
    <w:rsid w:val="00F90EA6"/>
    <w:rsid w:val="00F9108A"/>
    <w:rsid w:val="00F91740"/>
    <w:rsid w:val="00F9591D"/>
    <w:rsid w:val="00F978CA"/>
    <w:rsid w:val="00FA0C51"/>
    <w:rsid w:val="00FA6283"/>
    <w:rsid w:val="00FB018F"/>
    <w:rsid w:val="00FB499F"/>
    <w:rsid w:val="00FC4BC7"/>
    <w:rsid w:val="00FD080D"/>
    <w:rsid w:val="00FD5682"/>
    <w:rsid w:val="00FD594A"/>
    <w:rsid w:val="00FD7471"/>
    <w:rsid w:val="00FE29D1"/>
    <w:rsid w:val="00FE505E"/>
    <w:rsid w:val="00FF2031"/>
    <w:rsid w:val="00FF31F4"/>
    <w:rsid w:val="00FF4D2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F94E7"/>
  <w15:chartTrackingRefBased/>
  <w15:docId w15:val="{49A6507D-8966-471E-A8ED-3FCFDDE3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083"/>
    <w:pPr>
      <w:spacing w:line="240" w:lineRule="auto"/>
      <w:jc w:val="both"/>
    </w:pPr>
    <w:rPr>
      <w:rFonts w:ascii="Times New Roman" w:hAnsi="Times New Roman"/>
      <w:spacing w:val="4"/>
      <w:sz w:val="24"/>
      <w:lang w:val="en-GB"/>
    </w:rPr>
  </w:style>
  <w:style w:type="paragraph" w:styleId="Heading1">
    <w:name w:val="heading 1"/>
    <w:basedOn w:val="Normal"/>
    <w:next w:val="Normal"/>
    <w:link w:val="Heading1Char"/>
    <w:uiPriority w:val="9"/>
    <w:qFormat/>
    <w:rsid w:val="00CA6C59"/>
    <w:pPr>
      <w:keepNext/>
      <w:keepLines/>
      <w:spacing w:before="120" w:after="12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4977FF"/>
    <w:pPr>
      <w:keepNext/>
      <w:keepLines/>
      <w:spacing w:before="24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232C10"/>
    <w:pPr>
      <w:keepNext/>
      <w:keepLines/>
      <w:spacing w:before="160" w:after="80"/>
      <w:outlineLvl w:val="2"/>
    </w:pPr>
    <w:rPr>
      <w:rFonts w:eastAsiaTheme="majorEastAsia" w:cstheme="majorBidi"/>
      <w:b/>
      <w:color w:val="000000"/>
      <w:sz w:val="28"/>
      <w:szCs w:val="28"/>
    </w:rPr>
  </w:style>
  <w:style w:type="paragraph" w:styleId="Heading4">
    <w:name w:val="heading 4"/>
    <w:basedOn w:val="Normal"/>
    <w:next w:val="Normal"/>
    <w:link w:val="Heading4Char"/>
    <w:uiPriority w:val="9"/>
    <w:semiHidden/>
    <w:unhideWhenUsed/>
    <w:qFormat/>
    <w:rsid w:val="004B7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C59"/>
    <w:rPr>
      <w:rFonts w:ascii="Times New Roman" w:eastAsiaTheme="majorEastAsia" w:hAnsi="Times New Roman" w:cstheme="majorBidi"/>
      <w:b/>
      <w:color w:val="000000" w:themeColor="text1"/>
      <w:spacing w:val="4"/>
      <w:sz w:val="36"/>
      <w:szCs w:val="40"/>
      <w:lang w:val="en-GB"/>
    </w:rPr>
  </w:style>
  <w:style w:type="character" w:customStyle="1" w:styleId="Heading2Char">
    <w:name w:val="Heading 2 Char"/>
    <w:basedOn w:val="DefaultParagraphFont"/>
    <w:link w:val="Heading2"/>
    <w:uiPriority w:val="9"/>
    <w:rsid w:val="004977FF"/>
    <w:rPr>
      <w:rFonts w:ascii="Times New Roman" w:eastAsiaTheme="majorEastAsia" w:hAnsi="Times New Roman" w:cstheme="majorBidi"/>
      <w:b/>
      <w:color w:val="000000" w:themeColor="text1"/>
      <w:sz w:val="32"/>
      <w:szCs w:val="32"/>
      <w:lang w:val="en-GB"/>
    </w:rPr>
  </w:style>
  <w:style w:type="character" w:customStyle="1" w:styleId="Heading3Char">
    <w:name w:val="Heading 3 Char"/>
    <w:basedOn w:val="DefaultParagraphFont"/>
    <w:link w:val="Heading3"/>
    <w:uiPriority w:val="9"/>
    <w:rsid w:val="00232C10"/>
    <w:rPr>
      <w:rFonts w:ascii="Times New Roman" w:eastAsiaTheme="majorEastAsia" w:hAnsi="Times New Roman" w:cstheme="majorBidi"/>
      <w:b/>
      <w:color w:val="000000"/>
      <w:sz w:val="28"/>
      <w:szCs w:val="28"/>
      <w:lang w:val="en-GB"/>
    </w:rPr>
  </w:style>
  <w:style w:type="character" w:customStyle="1" w:styleId="Heading4Char">
    <w:name w:val="Heading 4 Char"/>
    <w:basedOn w:val="DefaultParagraphFont"/>
    <w:link w:val="Heading4"/>
    <w:uiPriority w:val="9"/>
    <w:semiHidden/>
    <w:rsid w:val="004B725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B725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B725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B725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B725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B725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71D8A"/>
    <w:pPr>
      <w:spacing w:after="80"/>
      <w:contextualSpacing/>
    </w:pPr>
    <w:rPr>
      <w:rFonts w:eastAsiaTheme="majorEastAsia" w:cstheme="majorBidi"/>
      <w:color w:val="000000" w:themeColor="text1"/>
      <w:spacing w:val="-10"/>
      <w:kern w:val="28"/>
      <w:sz w:val="64"/>
      <w:szCs w:val="56"/>
    </w:rPr>
  </w:style>
  <w:style w:type="character" w:customStyle="1" w:styleId="TitleChar">
    <w:name w:val="Title Char"/>
    <w:basedOn w:val="DefaultParagraphFont"/>
    <w:link w:val="Title"/>
    <w:uiPriority w:val="10"/>
    <w:rsid w:val="00471D8A"/>
    <w:rPr>
      <w:rFonts w:ascii="Times New Roman" w:eastAsiaTheme="majorEastAsia" w:hAnsi="Times New Roman" w:cstheme="majorBidi"/>
      <w:color w:val="000000" w:themeColor="text1"/>
      <w:spacing w:val="-10"/>
      <w:kern w:val="28"/>
      <w:sz w:val="64"/>
      <w:szCs w:val="56"/>
      <w:lang w:val="en-GB"/>
    </w:rPr>
  </w:style>
  <w:style w:type="paragraph" w:styleId="Subtitle">
    <w:name w:val="Subtitle"/>
    <w:basedOn w:val="Normal"/>
    <w:next w:val="Normal"/>
    <w:link w:val="SubtitleChar"/>
    <w:uiPriority w:val="11"/>
    <w:qFormat/>
    <w:rsid w:val="00BD752E"/>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BD752E"/>
    <w:rPr>
      <w:rFonts w:ascii="Times New Roman" w:eastAsiaTheme="majorEastAsia" w:hAnsi="Times New Roman" w:cstheme="majorBidi"/>
      <w:color w:val="000000" w:themeColor="text1"/>
      <w:spacing w:val="15"/>
      <w:sz w:val="28"/>
      <w:szCs w:val="28"/>
      <w:lang w:val="en-GB"/>
    </w:rPr>
  </w:style>
  <w:style w:type="paragraph" w:styleId="Quote">
    <w:name w:val="Quote"/>
    <w:basedOn w:val="Normal"/>
    <w:next w:val="Normal"/>
    <w:link w:val="QuoteChar"/>
    <w:uiPriority w:val="29"/>
    <w:qFormat/>
    <w:rsid w:val="004B7251"/>
    <w:pPr>
      <w:spacing w:before="160"/>
      <w:jc w:val="center"/>
    </w:pPr>
    <w:rPr>
      <w:i/>
      <w:iCs/>
      <w:color w:val="404040" w:themeColor="text1" w:themeTint="BF"/>
    </w:rPr>
  </w:style>
  <w:style w:type="character" w:customStyle="1" w:styleId="QuoteChar">
    <w:name w:val="Quote Char"/>
    <w:basedOn w:val="DefaultParagraphFont"/>
    <w:link w:val="Quote"/>
    <w:uiPriority w:val="29"/>
    <w:rsid w:val="004B7251"/>
    <w:rPr>
      <w:i/>
      <w:iCs/>
      <w:color w:val="404040" w:themeColor="text1" w:themeTint="BF"/>
      <w:lang w:val="en-GB"/>
    </w:rPr>
  </w:style>
  <w:style w:type="paragraph" w:styleId="ListParagraph">
    <w:name w:val="List Paragraph"/>
    <w:basedOn w:val="Normal"/>
    <w:uiPriority w:val="34"/>
    <w:qFormat/>
    <w:rsid w:val="004B7251"/>
    <w:pPr>
      <w:ind w:left="720"/>
      <w:contextualSpacing/>
    </w:pPr>
  </w:style>
  <w:style w:type="character" w:styleId="IntenseEmphasis">
    <w:name w:val="Intense Emphasis"/>
    <w:basedOn w:val="DefaultParagraphFont"/>
    <w:uiPriority w:val="21"/>
    <w:qFormat/>
    <w:rsid w:val="004B7251"/>
    <w:rPr>
      <w:i/>
      <w:iCs/>
      <w:color w:val="0F4761" w:themeColor="accent1" w:themeShade="BF"/>
    </w:rPr>
  </w:style>
  <w:style w:type="paragraph" w:styleId="IntenseQuote">
    <w:name w:val="Intense Quote"/>
    <w:basedOn w:val="Normal"/>
    <w:next w:val="Normal"/>
    <w:link w:val="IntenseQuoteChar"/>
    <w:uiPriority w:val="30"/>
    <w:qFormat/>
    <w:rsid w:val="004B7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51"/>
    <w:rPr>
      <w:i/>
      <w:iCs/>
      <w:color w:val="0F4761" w:themeColor="accent1" w:themeShade="BF"/>
      <w:lang w:val="en-GB"/>
    </w:rPr>
  </w:style>
  <w:style w:type="character" w:styleId="IntenseReference">
    <w:name w:val="Intense Reference"/>
    <w:basedOn w:val="DefaultParagraphFont"/>
    <w:uiPriority w:val="32"/>
    <w:qFormat/>
    <w:rsid w:val="004B7251"/>
    <w:rPr>
      <w:b/>
      <w:bCs/>
      <w:smallCaps/>
      <w:color w:val="0F4761" w:themeColor="accent1" w:themeShade="BF"/>
      <w:spacing w:val="5"/>
    </w:rPr>
  </w:style>
  <w:style w:type="table" w:styleId="TableGrid">
    <w:name w:val="Table Grid"/>
    <w:basedOn w:val="TableNormal"/>
    <w:uiPriority w:val="39"/>
    <w:rsid w:val="006A47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231EC"/>
    <w:pPr>
      <w:spacing w:before="240" w:after="0"/>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F26DEA"/>
    <w:pPr>
      <w:spacing w:after="100"/>
    </w:pPr>
  </w:style>
  <w:style w:type="paragraph" w:styleId="TOC2">
    <w:name w:val="toc 2"/>
    <w:basedOn w:val="Normal"/>
    <w:next w:val="Normal"/>
    <w:autoRedefine/>
    <w:uiPriority w:val="39"/>
    <w:unhideWhenUsed/>
    <w:rsid w:val="00F26DEA"/>
    <w:pPr>
      <w:spacing w:after="100"/>
      <w:ind w:left="240"/>
    </w:pPr>
  </w:style>
  <w:style w:type="paragraph" w:styleId="TOC3">
    <w:name w:val="toc 3"/>
    <w:basedOn w:val="Normal"/>
    <w:next w:val="Normal"/>
    <w:autoRedefine/>
    <w:uiPriority w:val="39"/>
    <w:unhideWhenUsed/>
    <w:rsid w:val="00F26DEA"/>
    <w:pPr>
      <w:spacing w:after="100"/>
      <w:ind w:left="480"/>
    </w:pPr>
  </w:style>
  <w:style w:type="character" w:styleId="Hyperlink">
    <w:name w:val="Hyperlink"/>
    <w:basedOn w:val="DefaultParagraphFont"/>
    <w:uiPriority w:val="99"/>
    <w:unhideWhenUsed/>
    <w:rsid w:val="00F26DEA"/>
    <w:rPr>
      <w:color w:val="467886" w:themeColor="hyperlink"/>
      <w:u w:val="single"/>
    </w:rPr>
  </w:style>
  <w:style w:type="paragraph" w:styleId="Header">
    <w:name w:val="header"/>
    <w:basedOn w:val="Normal"/>
    <w:link w:val="HeaderChar"/>
    <w:uiPriority w:val="99"/>
    <w:unhideWhenUsed/>
    <w:rsid w:val="00F713DF"/>
    <w:pPr>
      <w:tabs>
        <w:tab w:val="center" w:pos="4513"/>
        <w:tab w:val="right" w:pos="9026"/>
      </w:tabs>
      <w:spacing w:after="0"/>
    </w:pPr>
  </w:style>
  <w:style w:type="character" w:customStyle="1" w:styleId="HeaderChar">
    <w:name w:val="Header Char"/>
    <w:basedOn w:val="DefaultParagraphFont"/>
    <w:link w:val="Header"/>
    <w:uiPriority w:val="99"/>
    <w:rsid w:val="00F713DF"/>
    <w:rPr>
      <w:rFonts w:ascii="Times New Roman" w:hAnsi="Times New Roman"/>
      <w:sz w:val="24"/>
      <w:lang w:val="en-GB"/>
    </w:rPr>
  </w:style>
  <w:style w:type="paragraph" w:styleId="Footer">
    <w:name w:val="footer"/>
    <w:basedOn w:val="Normal"/>
    <w:link w:val="FooterChar"/>
    <w:uiPriority w:val="99"/>
    <w:unhideWhenUsed/>
    <w:rsid w:val="00F713DF"/>
    <w:pPr>
      <w:tabs>
        <w:tab w:val="center" w:pos="4513"/>
        <w:tab w:val="right" w:pos="9026"/>
      </w:tabs>
      <w:spacing w:after="0"/>
    </w:pPr>
  </w:style>
  <w:style w:type="character" w:customStyle="1" w:styleId="FooterChar">
    <w:name w:val="Footer Char"/>
    <w:basedOn w:val="DefaultParagraphFont"/>
    <w:link w:val="Footer"/>
    <w:uiPriority w:val="99"/>
    <w:rsid w:val="00F713DF"/>
    <w:rPr>
      <w:rFonts w:ascii="Times New Roman" w:hAnsi="Times New Roman"/>
      <w:sz w:val="24"/>
      <w:lang w:val="en-GB"/>
    </w:rPr>
  </w:style>
  <w:style w:type="character" w:styleId="UnresolvedMention">
    <w:name w:val="Unresolved Mention"/>
    <w:basedOn w:val="DefaultParagraphFont"/>
    <w:uiPriority w:val="99"/>
    <w:semiHidden/>
    <w:unhideWhenUsed/>
    <w:rsid w:val="00C02862"/>
    <w:rPr>
      <w:color w:val="605E5C"/>
      <w:shd w:val="clear" w:color="auto" w:fill="E1DFDD"/>
    </w:rPr>
  </w:style>
  <w:style w:type="character" w:styleId="FollowedHyperlink">
    <w:name w:val="FollowedHyperlink"/>
    <w:basedOn w:val="DefaultParagraphFont"/>
    <w:uiPriority w:val="99"/>
    <w:semiHidden/>
    <w:unhideWhenUsed/>
    <w:rsid w:val="000042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9797">
      <w:bodyDiv w:val="1"/>
      <w:marLeft w:val="0"/>
      <w:marRight w:val="0"/>
      <w:marTop w:val="0"/>
      <w:marBottom w:val="0"/>
      <w:divBdr>
        <w:top w:val="none" w:sz="0" w:space="0" w:color="auto"/>
        <w:left w:val="none" w:sz="0" w:space="0" w:color="auto"/>
        <w:bottom w:val="none" w:sz="0" w:space="0" w:color="auto"/>
        <w:right w:val="none" w:sz="0" w:space="0" w:color="auto"/>
      </w:divBdr>
    </w:div>
    <w:div w:id="76294890">
      <w:bodyDiv w:val="1"/>
      <w:marLeft w:val="0"/>
      <w:marRight w:val="0"/>
      <w:marTop w:val="0"/>
      <w:marBottom w:val="0"/>
      <w:divBdr>
        <w:top w:val="none" w:sz="0" w:space="0" w:color="auto"/>
        <w:left w:val="none" w:sz="0" w:space="0" w:color="auto"/>
        <w:bottom w:val="none" w:sz="0" w:space="0" w:color="auto"/>
        <w:right w:val="none" w:sz="0" w:space="0" w:color="auto"/>
      </w:divBdr>
    </w:div>
    <w:div w:id="221597164">
      <w:bodyDiv w:val="1"/>
      <w:marLeft w:val="0"/>
      <w:marRight w:val="0"/>
      <w:marTop w:val="0"/>
      <w:marBottom w:val="0"/>
      <w:divBdr>
        <w:top w:val="none" w:sz="0" w:space="0" w:color="auto"/>
        <w:left w:val="none" w:sz="0" w:space="0" w:color="auto"/>
        <w:bottom w:val="none" w:sz="0" w:space="0" w:color="auto"/>
        <w:right w:val="none" w:sz="0" w:space="0" w:color="auto"/>
      </w:divBdr>
    </w:div>
    <w:div w:id="312606923">
      <w:bodyDiv w:val="1"/>
      <w:marLeft w:val="0"/>
      <w:marRight w:val="0"/>
      <w:marTop w:val="0"/>
      <w:marBottom w:val="0"/>
      <w:divBdr>
        <w:top w:val="none" w:sz="0" w:space="0" w:color="auto"/>
        <w:left w:val="none" w:sz="0" w:space="0" w:color="auto"/>
        <w:bottom w:val="none" w:sz="0" w:space="0" w:color="auto"/>
        <w:right w:val="none" w:sz="0" w:space="0" w:color="auto"/>
      </w:divBdr>
    </w:div>
    <w:div w:id="358042765">
      <w:bodyDiv w:val="1"/>
      <w:marLeft w:val="0"/>
      <w:marRight w:val="0"/>
      <w:marTop w:val="0"/>
      <w:marBottom w:val="0"/>
      <w:divBdr>
        <w:top w:val="none" w:sz="0" w:space="0" w:color="auto"/>
        <w:left w:val="none" w:sz="0" w:space="0" w:color="auto"/>
        <w:bottom w:val="none" w:sz="0" w:space="0" w:color="auto"/>
        <w:right w:val="none" w:sz="0" w:space="0" w:color="auto"/>
      </w:divBdr>
    </w:div>
    <w:div w:id="390271976">
      <w:bodyDiv w:val="1"/>
      <w:marLeft w:val="0"/>
      <w:marRight w:val="0"/>
      <w:marTop w:val="0"/>
      <w:marBottom w:val="0"/>
      <w:divBdr>
        <w:top w:val="none" w:sz="0" w:space="0" w:color="auto"/>
        <w:left w:val="none" w:sz="0" w:space="0" w:color="auto"/>
        <w:bottom w:val="none" w:sz="0" w:space="0" w:color="auto"/>
        <w:right w:val="none" w:sz="0" w:space="0" w:color="auto"/>
      </w:divBdr>
    </w:div>
    <w:div w:id="629751490">
      <w:bodyDiv w:val="1"/>
      <w:marLeft w:val="0"/>
      <w:marRight w:val="0"/>
      <w:marTop w:val="0"/>
      <w:marBottom w:val="0"/>
      <w:divBdr>
        <w:top w:val="none" w:sz="0" w:space="0" w:color="auto"/>
        <w:left w:val="none" w:sz="0" w:space="0" w:color="auto"/>
        <w:bottom w:val="none" w:sz="0" w:space="0" w:color="auto"/>
        <w:right w:val="none" w:sz="0" w:space="0" w:color="auto"/>
      </w:divBdr>
    </w:div>
    <w:div w:id="639847803">
      <w:bodyDiv w:val="1"/>
      <w:marLeft w:val="0"/>
      <w:marRight w:val="0"/>
      <w:marTop w:val="0"/>
      <w:marBottom w:val="0"/>
      <w:divBdr>
        <w:top w:val="none" w:sz="0" w:space="0" w:color="auto"/>
        <w:left w:val="none" w:sz="0" w:space="0" w:color="auto"/>
        <w:bottom w:val="none" w:sz="0" w:space="0" w:color="auto"/>
        <w:right w:val="none" w:sz="0" w:space="0" w:color="auto"/>
      </w:divBdr>
    </w:div>
    <w:div w:id="832377860">
      <w:bodyDiv w:val="1"/>
      <w:marLeft w:val="0"/>
      <w:marRight w:val="0"/>
      <w:marTop w:val="0"/>
      <w:marBottom w:val="0"/>
      <w:divBdr>
        <w:top w:val="none" w:sz="0" w:space="0" w:color="auto"/>
        <w:left w:val="none" w:sz="0" w:space="0" w:color="auto"/>
        <w:bottom w:val="none" w:sz="0" w:space="0" w:color="auto"/>
        <w:right w:val="none" w:sz="0" w:space="0" w:color="auto"/>
      </w:divBdr>
    </w:div>
    <w:div w:id="1662541805">
      <w:bodyDiv w:val="1"/>
      <w:marLeft w:val="0"/>
      <w:marRight w:val="0"/>
      <w:marTop w:val="0"/>
      <w:marBottom w:val="0"/>
      <w:divBdr>
        <w:top w:val="none" w:sz="0" w:space="0" w:color="auto"/>
        <w:left w:val="none" w:sz="0" w:space="0" w:color="auto"/>
        <w:bottom w:val="none" w:sz="0" w:space="0" w:color="auto"/>
        <w:right w:val="none" w:sz="0" w:space="0" w:color="auto"/>
      </w:divBdr>
    </w:div>
    <w:div w:id="1687441859">
      <w:bodyDiv w:val="1"/>
      <w:marLeft w:val="0"/>
      <w:marRight w:val="0"/>
      <w:marTop w:val="0"/>
      <w:marBottom w:val="0"/>
      <w:divBdr>
        <w:top w:val="none" w:sz="0" w:space="0" w:color="auto"/>
        <w:left w:val="none" w:sz="0" w:space="0" w:color="auto"/>
        <w:bottom w:val="none" w:sz="0" w:space="0" w:color="auto"/>
        <w:right w:val="none" w:sz="0" w:space="0" w:color="auto"/>
      </w:divBdr>
    </w:div>
    <w:div w:id="1765568925">
      <w:bodyDiv w:val="1"/>
      <w:marLeft w:val="0"/>
      <w:marRight w:val="0"/>
      <w:marTop w:val="0"/>
      <w:marBottom w:val="0"/>
      <w:divBdr>
        <w:top w:val="none" w:sz="0" w:space="0" w:color="auto"/>
        <w:left w:val="none" w:sz="0" w:space="0" w:color="auto"/>
        <w:bottom w:val="none" w:sz="0" w:space="0" w:color="auto"/>
        <w:right w:val="none" w:sz="0" w:space="0" w:color="auto"/>
      </w:divBdr>
    </w:div>
    <w:div w:id="181148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1B444-1DFF-410B-A5BC-1394581D7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4</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Fawwaz</dc:creator>
  <cp:keywords/>
  <dc:description/>
  <cp:lastModifiedBy>Mustafa Fawwaz</cp:lastModifiedBy>
  <cp:revision>751</cp:revision>
  <cp:lastPrinted>2026-04-11T23:28:00Z</cp:lastPrinted>
  <dcterms:created xsi:type="dcterms:W3CDTF">2026-03-01T10:40:00Z</dcterms:created>
  <dcterms:modified xsi:type="dcterms:W3CDTF">2026-09-23T21:41:00Z</dcterms:modified>
</cp:coreProperties>
</file>