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E025" w14:textId="4D0B2770" w:rsidR="00211C93" w:rsidRDefault="00F66758" w:rsidP="00A53947">
      <w:pPr>
        <w:spacing w:line="276" w:lineRule="auto"/>
        <w:jc w:val="center"/>
      </w:pPr>
      <w:r>
        <w:rPr>
          <w:noProof/>
          <w:sz w:val="20"/>
          <w:lang w:eastAsia="en-GB"/>
        </w:rPr>
        <w:drawing>
          <wp:inline distT="0" distB="0" distL="0" distR="0" wp14:anchorId="3FF4D911" wp14:editId="2F3831CD">
            <wp:extent cx="3700033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393" cy="200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09A2" w14:textId="735DA007" w:rsidR="002E2B6C" w:rsidRPr="00830C89" w:rsidRDefault="00963D92" w:rsidP="00A53947">
      <w:pPr>
        <w:pStyle w:val="Title"/>
        <w:spacing w:line="276" w:lineRule="auto"/>
        <w:jc w:val="center"/>
        <w:rPr>
          <w:b/>
          <w:bCs/>
        </w:rPr>
      </w:pPr>
      <w:r>
        <w:rPr>
          <w:b/>
          <w:bCs/>
        </w:rPr>
        <w:t>Lab</w:t>
      </w:r>
      <w:r w:rsidR="00BE463A" w:rsidRPr="00830C89">
        <w:rPr>
          <w:b/>
          <w:bCs/>
        </w:rPr>
        <w:t xml:space="preserve"> </w:t>
      </w:r>
      <w:r>
        <w:rPr>
          <w:b/>
          <w:bCs/>
        </w:rPr>
        <w:t>03</w:t>
      </w:r>
    </w:p>
    <w:p w14:paraId="16D33C52" w14:textId="77777777" w:rsidR="006A4734" w:rsidRDefault="006A4734" w:rsidP="00A53947">
      <w:pPr>
        <w:spacing w:line="276" w:lineRule="auto"/>
      </w:pPr>
    </w:p>
    <w:p w14:paraId="4EBEE644" w14:textId="77777777" w:rsidR="006A4734" w:rsidRPr="006A4734" w:rsidRDefault="006A4734" w:rsidP="00A53947">
      <w:pPr>
        <w:spacing w:line="276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4677"/>
      </w:tblGrid>
      <w:tr w:rsidR="006A4734" w14:paraId="2C7396D4" w14:textId="77777777" w:rsidTr="001B5142">
        <w:trPr>
          <w:trHeight w:val="425"/>
          <w:jc w:val="center"/>
        </w:trPr>
        <w:tc>
          <w:tcPr>
            <w:tcW w:w="1555" w:type="dxa"/>
            <w:shd w:val="clear" w:color="auto" w:fill="A5C9EB" w:themeFill="text2" w:themeFillTint="40"/>
            <w:vAlign w:val="center"/>
          </w:tcPr>
          <w:p w14:paraId="2611EC76" w14:textId="3115844F" w:rsidR="006A4734" w:rsidRPr="0000358E" w:rsidRDefault="006A4734" w:rsidP="00A53947">
            <w:pPr>
              <w:spacing w:line="276" w:lineRule="auto"/>
              <w:jc w:val="left"/>
              <w:rPr>
                <w:sz w:val="28"/>
                <w:szCs w:val="28"/>
              </w:rPr>
            </w:pPr>
            <w:r w:rsidRPr="0000358E">
              <w:rPr>
                <w:sz w:val="28"/>
                <w:szCs w:val="28"/>
              </w:rPr>
              <w:t>Course</w:t>
            </w:r>
          </w:p>
        </w:tc>
        <w:tc>
          <w:tcPr>
            <w:tcW w:w="4677" w:type="dxa"/>
            <w:vAlign w:val="center"/>
          </w:tcPr>
          <w:p w14:paraId="18A92816" w14:textId="243FF2F6" w:rsidR="006A4734" w:rsidRDefault="00584421" w:rsidP="00A53947">
            <w:pPr>
              <w:spacing w:line="276" w:lineRule="auto"/>
              <w:jc w:val="left"/>
            </w:pPr>
            <w:r>
              <w:t>Game Dev</w:t>
            </w:r>
          </w:p>
        </w:tc>
      </w:tr>
      <w:tr w:rsidR="006A4734" w14:paraId="6248DA82" w14:textId="77777777" w:rsidTr="001B5142">
        <w:trPr>
          <w:trHeight w:val="425"/>
          <w:jc w:val="center"/>
        </w:trPr>
        <w:tc>
          <w:tcPr>
            <w:tcW w:w="1555" w:type="dxa"/>
            <w:shd w:val="clear" w:color="auto" w:fill="A5C9EB" w:themeFill="text2" w:themeFillTint="40"/>
            <w:vAlign w:val="center"/>
          </w:tcPr>
          <w:p w14:paraId="696E1DC0" w14:textId="11D3F00C" w:rsidR="006A4734" w:rsidRPr="0000358E" w:rsidRDefault="006A4734" w:rsidP="00A53947">
            <w:pPr>
              <w:spacing w:line="276" w:lineRule="auto"/>
              <w:jc w:val="left"/>
              <w:rPr>
                <w:sz w:val="28"/>
                <w:szCs w:val="28"/>
              </w:rPr>
            </w:pPr>
            <w:r w:rsidRPr="0000358E">
              <w:rPr>
                <w:sz w:val="28"/>
                <w:szCs w:val="28"/>
              </w:rPr>
              <w:t>Instructor</w:t>
            </w:r>
          </w:p>
        </w:tc>
        <w:tc>
          <w:tcPr>
            <w:tcW w:w="4677" w:type="dxa"/>
            <w:vAlign w:val="center"/>
          </w:tcPr>
          <w:p w14:paraId="40784DAE" w14:textId="01ED5A94" w:rsidR="006A4734" w:rsidRDefault="00F6478C" w:rsidP="00A53947">
            <w:pPr>
              <w:spacing w:line="276" w:lineRule="auto"/>
              <w:jc w:val="left"/>
            </w:pPr>
            <w:r>
              <w:t>M. Raza Butt</w:t>
            </w:r>
          </w:p>
        </w:tc>
      </w:tr>
    </w:tbl>
    <w:p w14:paraId="2AE99E1B" w14:textId="77777777" w:rsidR="00892D00" w:rsidRDefault="00892D00" w:rsidP="00A53947">
      <w:pPr>
        <w:spacing w:line="276" w:lineRule="auto"/>
      </w:pPr>
    </w:p>
    <w:p w14:paraId="15EF141A" w14:textId="1A36B52A" w:rsidR="0000358E" w:rsidRDefault="0000358E" w:rsidP="00A53947">
      <w:pPr>
        <w:spacing w:line="276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700"/>
      </w:tblGrid>
      <w:tr w:rsidR="0000358E" w14:paraId="7B5D3FFB" w14:textId="77777777" w:rsidTr="001B5142">
        <w:trPr>
          <w:trHeight w:val="425"/>
          <w:jc w:val="center"/>
        </w:trPr>
        <w:tc>
          <w:tcPr>
            <w:tcW w:w="2115" w:type="dxa"/>
            <w:shd w:val="clear" w:color="auto" w:fill="A5C9EB" w:themeFill="text2" w:themeFillTint="40"/>
            <w:vAlign w:val="center"/>
          </w:tcPr>
          <w:p w14:paraId="0E2E6F99" w14:textId="45893B0E" w:rsidR="0000358E" w:rsidRPr="0000358E" w:rsidRDefault="0000358E" w:rsidP="00A5394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00358E">
              <w:rPr>
                <w:sz w:val="28"/>
                <w:szCs w:val="28"/>
              </w:rPr>
              <w:t>Roll Number</w:t>
            </w:r>
          </w:p>
        </w:tc>
        <w:tc>
          <w:tcPr>
            <w:tcW w:w="2700" w:type="dxa"/>
            <w:shd w:val="clear" w:color="auto" w:fill="A5C9EB" w:themeFill="text2" w:themeFillTint="40"/>
            <w:vAlign w:val="center"/>
          </w:tcPr>
          <w:p w14:paraId="267BEDC4" w14:textId="7CE137E9" w:rsidR="0000358E" w:rsidRPr="0000358E" w:rsidRDefault="0000358E" w:rsidP="00A5394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00358E">
              <w:rPr>
                <w:sz w:val="28"/>
                <w:szCs w:val="28"/>
              </w:rPr>
              <w:t>Name</w:t>
            </w:r>
          </w:p>
        </w:tc>
      </w:tr>
      <w:tr w:rsidR="0000358E" w14:paraId="1667ED78" w14:textId="77777777" w:rsidTr="007E282E">
        <w:trPr>
          <w:trHeight w:val="425"/>
          <w:jc w:val="center"/>
        </w:trPr>
        <w:tc>
          <w:tcPr>
            <w:tcW w:w="2115" w:type="dxa"/>
            <w:vAlign w:val="center"/>
          </w:tcPr>
          <w:p w14:paraId="634260A4" w14:textId="4DDA7C9F" w:rsidR="0000358E" w:rsidRDefault="0000358E" w:rsidP="00A53947">
            <w:pPr>
              <w:spacing w:line="276" w:lineRule="auto"/>
              <w:jc w:val="center"/>
            </w:pPr>
            <w:r>
              <w:t>BSSE23036</w:t>
            </w:r>
          </w:p>
        </w:tc>
        <w:tc>
          <w:tcPr>
            <w:tcW w:w="2700" w:type="dxa"/>
            <w:vAlign w:val="center"/>
          </w:tcPr>
          <w:p w14:paraId="048250F1" w14:textId="141F704E" w:rsidR="0000358E" w:rsidRDefault="0000358E" w:rsidP="00A53947">
            <w:pPr>
              <w:spacing w:line="276" w:lineRule="auto"/>
              <w:jc w:val="center"/>
            </w:pPr>
            <w:r>
              <w:t>Mustafa Fawwaz</w:t>
            </w:r>
          </w:p>
        </w:tc>
      </w:tr>
    </w:tbl>
    <w:p w14:paraId="0D5EDA1E" w14:textId="6D0DE528" w:rsidR="00443F7A" w:rsidRDefault="00443F7A" w:rsidP="00A53947">
      <w:pPr>
        <w:spacing w:line="276" w:lineRule="auto"/>
      </w:pPr>
    </w:p>
    <w:p w14:paraId="491D18A8" w14:textId="77777777" w:rsidR="00443F7A" w:rsidRDefault="00443F7A" w:rsidP="00A53947">
      <w:pPr>
        <w:spacing w:line="276" w:lineRule="auto"/>
      </w:pPr>
      <w:r>
        <w:br w:type="page"/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4"/>
          <w:szCs w:val="22"/>
          <w:lang w:val="en-GB"/>
        </w:rPr>
        <w:id w:val="-4868462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44A7BFE" w14:textId="5A180799" w:rsidR="003231EC" w:rsidRPr="005877FB" w:rsidRDefault="003231EC" w:rsidP="00A53947">
          <w:pPr>
            <w:pStyle w:val="TOCHeading"/>
            <w:spacing w:line="276" w:lineRule="auto"/>
            <w:rPr>
              <w:rFonts w:ascii="Times New Roman" w:hAnsi="Times New Roman" w:cs="Times New Roman"/>
              <w:color w:val="000000" w:themeColor="text1"/>
            </w:rPr>
          </w:pPr>
          <w:r w:rsidRPr="005877FB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0C065EBE" w14:textId="619CB6FD" w:rsidR="00A55880" w:rsidRDefault="003231EC" w:rsidP="00A53947">
          <w:pPr>
            <w:pStyle w:val="TOC1"/>
            <w:tabs>
              <w:tab w:val="right" w:leader="dot" w:pos="9016"/>
            </w:tabs>
            <w:spacing w:line="276" w:lineRule="auto"/>
            <w:rPr>
              <w:rFonts w:asciiTheme="minorHAnsi" w:eastAsiaTheme="minorEastAsia" w:hAnsiTheme="minorHAnsi"/>
              <w:noProof/>
              <w:spacing w:val="0"/>
              <w:kern w:val="2"/>
              <w:szCs w:val="24"/>
              <w:lang w:val="en-PK" w:eastAsia="en-PK"/>
              <w14:ligatures w14:val="standardContextual"/>
            </w:rPr>
          </w:pPr>
          <w:r w:rsidRPr="005877FB">
            <w:rPr>
              <w:rFonts w:cs="Times New Roman"/>
            </w:rPr>
            <w:fldChar w:fldCharType="begin"/>
          </w:r>
          <w:r w:rsidRPr="005877FB">
            <w:rPr>
              <w:rFonts w:cs="Times New Roman"/>
            </w:rPr>
            <w:instrText xml:space="preserve"> TOC \o "1-3" \h \z \u </w:instrText>
          </w:r>
          <w:r w:rsidRPr="005877FB">
            <w:rPr>
              <w:rFonts w:cs="Times New Roman"/>
            </w:rPr>
            <w:fldChar w:fldCharType="separate"/>
          </w:r>
          <w:hyperlink w:anchor="_Toc241507878" w:history="1">
            <w:r w:rsidR="00A55880" w:rsidRPr="00884039">
              <w:rPr>
                <w:rStyle w:val="Hyperlink"/>
                <w:noProof/>
              </w:rPr>
              <w:t>App &amp; Process</w:t>
            </w:r>
            <w:r w:rsidR="00A55880">
              <w:rPr>
                <w:noProof/>
                <w:webHidden/>
              </w:rPr>
              <w:tab/>
            </w:r>
            <w:r w:rsidR="00A55880">
              <w:rPr>
                <w:noProof/>
                <w:webHidden/>
              </w:rPr>
              <w:fldChar w:fldCharType="begin"/>
            </w:r>
            <w:r w:rsidR="00A55880">
              <w:rPr>
                <w:noProof/>
                <w:webHidden/>
              </w:rPr>
              <w:instrText xml:space="preserve"> PAGEREF _Toc241507878 \h </w:instrText>
            </w:r>
            <w:r w:rsidR="00A55880">
              <w:rPr>
                <w:noProof/>
                <w:webHidden/>
              </w:rPr>
            </w:r>
            <w:r w:rsidR="00A55880">
              <w:rPr>
                <w:noProof/>
                <w:webHidden/>
              </w:rPr>
              <w:fldChar w:fldCharType="separate"/>
            </w:r>
            <w:r w:rsidR="00A55880">
              <w:rPr>
                <w:noProof/>
                <w:webHidden/>
              </w:rPr>
              <w:t>3</w:t>
            </w:r>
            <w:r w:rsidR="00A55880">
              <w:rPr>
                <w:noProof/>
                <w:webHidden/>
              </w:rPr>
              <w:fldChar w:fldCharType="end"/>
            </w:r>
          </w:hyperlink>
        </w:p>
        <w:p w14:paraId="78838D45" w14:textId="6B6D45AF" w:rsidR="003231EC" w:rsidRDefault="003231EC" w:rsidP="00A53947">
          <w:pPr>
            <w:spacing w:line="276" w:lineRule="auto"/>
          </w:pPr>
          <w:r w:rsidRPr="005877FB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21364C6" w14:textId="14D125A9" w:rsidR="003231EC" w:rsidRDefault="003231EC" w:rsidP="00A53947">
      <w:pPr>
        <w:spacing w:line="276" w:lineRule="auto"/>
      </w:pPr>
      <w:r>
        <w:br w:type="page"/>
      </w:r>
    </w:p>
    <w:p w14:paraId="3A8EA35A" w14:textId="54E5FCE7" w:rsidR="00A15C5B" w:rsidRDefault="00213ED9" w:rsidP="00A53947">
      <w:pPr>
        <w:pStyle w:val="Heading1"/>
        <w:spacing w:line="276" w:lineRule="auto"/>
      </w:pPr>
      <w:r>
        <w:lastRenderedPageBreak/>
        <w:t>Screenshots</w:t>
      </w:r>
    </w:p>
    <w:p w14:paraId="5AD1A26D" w14:textId="688787B2" w:rsidR="004B5622" w:rsidRDefault="00AC5E83" w:rsidP="00A53947">
      <w:pPr>
        <w:spacing w:line="276" w:lineRule="auto"/>
        <w:jc w:val="center"/>
      </w:pPr>
      <w:r>
        <w:rPr>
          <w:noProof/>
        </w:rPr>
        <w:drawing>
          <wp:inline distT="0" distB="0" distL="0" distR="0" wp14:anchorId="6CD76B00" wp14:editId="65A4F5E1">
            <wp:extent cx="5128260" cy="2799509"/>
            <wp:effectExtent l="0" t="0" r="0" b="1270"/>
            <wp:docPr id="823267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349" cy="2807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1FEE2" w14:textId="72E6CF85" w:rsidR="00006D70" w:rsidRDefault="00006D70" w:rsidP="00A53947">
      <w:pPr>
        <w:spacing w:line="276" w:lineRule="auto"/>
        <w:jc w:val="center"/>
      </w:pPr>
      <w:r w:rsidRPr="00006D70">
        <w:drawing>
          <wp:inline distT="0" distB="0" distL="0" distR="0" wp14:anchorId="1BB42591" wp14:editId="09D22EE8">
            <wp:extent cx="5181600" cy="2216503"/>
            <wp:effectExtent l="0" t="0" r="0" b="0"/>
            <wp:docPr id="132263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7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64" cy="22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4144" w14:textId="4C7E2606" w:rsidR="00E50C0C" w:rsidRDefault="00E50C0C" w:rsidP="00A53947">
      <w:pPr>
        <w:spacing w:line="276" w:lineRule="auto"/>
        <w:jc w:val="center"/>
      </w:pPr>
      <w:r w:rsidRPr="00E50C0C">
        <w:drawing>
          <wp:inline distT="0" distB="0" distL="0" distR="0" wp14:anchorId="1E8590DE" wp14:editId="4371CA88">
            <wp:extent cx="5105400" cy="1872244"/>
            <wp:effectExtent l="0" t="0" r="0" b="0"/>
            <wp:docPr id="10577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2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125" cy="187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B96" w14:textId="796A97B7" w:rsidR="00B17221" w:rsidRPr="00213ED9" w:rsidRDefault="00B17221" w:rsidP="00A53947">
      <w:pPr>
        <w:spacing w:line="276" w:lineRule="auto"/>
        <w:jc w:val="center"/>
      </w:pPr>
      <w:r w:rsidRPr="00B17221">
        <w:lastRenderedPageBreak/>
        <w:drawing>
          <wp:inline distT="0" distB="0" distL="0" distR="0" wp14:anchorId="094B44D7" wp14:editId="0A274909">
            <wp:extent cx="4800600" cy="2431148"/>
            <wp:effectExtent l="0" t="0" r="0" b="7620"/>
            <wp:docPr id="198758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3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436" cy="243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FCA8" w14:textId="766B3E87" w:rsidR="00404478" w:rsidRDefault="00404478" w:rsidP="00A53947">
      <w:pPr>
        <w:pStyle w:val="Heading1"/>
        <w:spacing w:line="276" w:lineRule="auto"/>
      </w:pPr>
      <w:r>
        <w:t>Level Overview &amp; Gameplay Flow</w:t>
      </w:r>
    </w:p>
    <w:p w14:paraId="4E5D1A34" w14:textId="53796BA1" w:rsidR="00404478" w:rsidRPr="00404478" w:rsidRDefault="00671A6A" w:rsidP="00A53947">
      <w:pPr>
        <w:spacing w:line="276" w:lineRule="auto"/>
      </w:pPr>
      <w:r w:rsidRPr="00671A6A">
        <w:t xml:space="preserve">This blockout adapts the tactical blueprint into a treasure-collection maze. The player starts at Alpha Spawn, navigates a </w:t>
      </w:r>
      <w:r w:rsidR="00CA53B4" w:rsidRPr="00671A6A">
        <w:t>3-meter-wide</w:t>
      </w:r>
      <w:r w:rsidRPr="00671A6A">
        <w:t xml:space="preserve"> central corridor, explores three side rooms to collect treasure chests, and exits at Bravo Spawn. Gameplay tension relies entirely on spatial layout and architectural bottlenecks rather than scripting.</w:t>
      </w:r>
    </w:p>
    <w:p w14:paraId="0857B3D8" w14:textId="10FFEF99" w:rsidR="00A335D9" w:rsidRDefault="00A335D9" w:rsidP="00A53947">
      <w:pPr>
        <w:pStyle w:val="Heading1"/>
        <w:spacing w:line="276" w:lineRule="auto"/>
      </w:pPr>
      <w:r>
        <w:t>O</w:t>
      </w:r>
      <w:r w:rsidR="00042C98">
        <w:t>bstacles</w:t>
      </w:r>
      <w:r>
        <w:t xml:space="preserve"> &amp; </w:t>
      </w:r>
      <w:r w:rsidR="00042C98">
        <w:t>Environmental Hazard</w:t>
      </w:r>
    </w:p>
    <w:p w14:paraId="60D2F805" w14:textId="03B45E75" w:rsidR="00042C98" w:rsidRDefault="009332FD" w:rsidP="00A53947">
      <w:pPr>
        <w:spacing w:line="276" w:lineRule="auto"/>
      </w:pPr>
      <w:r w:rsidRPr="009332FD">
        <w:t>Built exclusively from primitive prefabs (cubes, planes, cylinders):</w:t>
      </w:r>
    </w:p>
    <w:p w14:paraId="48E4FD09" w14:textId="031D9FA8" w:rsidR="008953B7" w:rsidRDefault="00400006" w:rsidP="00A53947">
      <w:pPr>
        <w:pStyle w:val="ListParagraph"/>
        <w:numPr>
          <w:ilvl w:val="0"/>
          <w:numId w:val="2"/>
        </w:numPr>
        <w:spacing w:line="276" w:lineRule="auto"/>
      </w:pPr>
      <w:r w:rsidRPr="00400006">
        <w:rPr>
          <w:b/>
          <w:bCs/>
        </w:rPr>
        <w:t>Doorways</w:t>
      </w:r>
      <w:r>
        <w:t xml:space="preserve">: </w:t>
      </w:r>
      <w:r w:rsidR="008650D4" w:rsidRPr="008650D4">
        <w:t>1.5m widths create tight spatial bottlenecks that barely clear the 1m-wide player capsule.</w:t>
      </w:r>
    </w:p>
    <w:p w14:paraId="07CA8F49" w14:textId="2C7B86B0" w:rsidR="002D482E" w:rsidRDefault="002D482E" w:rsidP="00A5394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>Low Cover</w:t>
      </w:r>
      <w:r w:rsidRPr="002D482E">
        <w:t>:</w:t>
      </w:r>
      <w:r>
        <w:t xml:space="preserve"> </w:t>
      </w:r>
      <w:r w:rsidRPr="002D482E">
        <w:t>1.2m-tall blocks successfully hide a crouching player but leave a standing player exposed</w:t>
      </w:r>
      <w:r w:rsidR="009E6A9C">
        <w:t>.</w:t>
      </w:r>
    </w:p>
    <w:p w14:paraId="6EB8CE2B" w14:textId="5BB52606" w:rsidR="00CF63F7" w:rsidRDefault="001764D0" w:rsidP="00A53947">
      <w:pPr>
        <w:pStyle w:val="ListParagraph"/>
        <w:numPr>
          <w:ilvl w:val="0"/>
          <w:numId w:val="2"/>
        </w:numPr>
        <w:spacing w:line="276" w:lineRule="auto"/>
      </w:pPr>
      <w:r w:rsidRPr="0027647E">
        <w:rPr>
          <w:b/>
          <w:bCs/>
        </w:rPr>
        <w:t xml:space="preserve">Blind Corners: </w:t>
      </w:r>
      <w:r w:rsidR="00472E35" w:rsidRPr="005A26A7">
        <w:t>3m-tall walls obscure line-of-sight into the side rooms, forcing blind exploration</w:t>
      </w:r>
      <w:r w:rsidR="0027647E">
        <w:t>.</w:t>
      </w:r>
    </w:p>
    <w:p w14:paraId="785AE9FA" w14:textId="05226A80" w:rsidR="0002088F" w:rsidRPr="0002088F" w:rsidRDefault="0002088F" w:rsidP="00A53947">
      <w:pPr>
        <w:pStyle w:val="Heading1"/>
        <w:spacing w:line="276" w:lineRule="auto"/>
      </w:pPr>
      <w:r>
        <w:t>Reasoning for Level Design Choice</w:t>
      </w:r>
    </w:p>
    <w:p w14:paraId="724BACC6" w14:textId="3B0A1BDE" w:rsidR="0002088F" w:rsidRDefault="002A3B66" w:rsidP="00A53947">
      <w:pPr>
        <w:pStyle w:val="ListParagraph"/>
        <w:numPr>
          <w:ilvl w:val="0"/>
          <w:numId w:val="2"/>
        </w:numPr>
        <w:spacing w:line="276" w:lineRule="auto"/>
      </w:pPr>
      <w:r w:rsidRPr="00F21BB5">
        <w:rPr>
          <w:b/>
          <w:bCs/>
        </w:rPr>
        <w:t>Validating Optional Space:</w:t>
      </w:r>
      <w:r>
        <w:t xml:space="preserve"> </w:t>
      </w:r>
      <w:r w:rsidRPr="002A3B66">
        <w:t>Placing treasure at the back of the side rooms provides a clear spatial reward, justifying player exploration off the main path.</w:t>
      </w:r>
    </w:p>
    <w:p w14:paraId="177995A9" w14:textId="769CE14C" w:rsidR="00F21BB5" w:rsidRDefault="00416A3C" w:rsidP="00A53947">
      <w:pPr>
        <w:pStyle w:val="ListParagraph"/>
        <w:numPr>
          <w:ilvl w:val="0"/>
          <w:numId w:val="2"/>
        </w:numPr>
        <w:spacing w:line="276" w:lineRule="auto"/>
      </w:pPr>
      <w:r w:rsidRPr="00416A3C">
        <w:rPr>
          <w:b/>
          <w:bCs/>
        </w:rPr>
        <w:t>Player-Centric Sizing</w:t>
      </w:r>
      <w:r w:rsidR="00F21BB5" w:rsidRPr="00416A3C">
        <w:rPr>
          <w:b/>
          <w:bCs/>
        </w:rPr>
        <w:t>:</w:t>
      </w:r>
      <w:r w:rsidR="00F21BB5">
        <w:t xml:space="preserve"> </w:t>
      </w:r>
      <w:r w:rsidRPr="00416A3C">
        <w:t>Dimensions strictly contrast comfortable movement (3m corridors) with restrictive caution (1.5m doors) based on the player capsule's limits.</w:t>
      </w:r>
    </w:p>
    <w:p w14:paraId="20443665" w14:textId="1F42635A" w:rsidR="00EE63F2" w:rsidRDefault="002B1635" w:rsidP="00A53947">
      <w:pPr>
        <w:pStyle w:val="ListParagraph"/>
        <w:numPr>
          <w:ilvl w:val="0"/>
          <w:numId w:val="2"/>
        </w:numPr>
        <w:spacing w:line="276" w:lineRule="auto"/>
      </w:pPr>
      <w:r w:rsidRPr="002B1635">
        <w:rPr>
          <w:b/>
          <w:bCs/>
        </w:rPr>
        <w:t>Flow vs. Risk:</w:t>
      </w:r>
      <w:r w:rsidRPr="002B1635">
        <w:t xml:space="preserve"> The linear Spawn-to-Exit route ensures new players will not get lost, while turning into the perpendicular treasure rooms introduces navigational risk.</w:t>
      </w:r>
    </w:p>
    <w:p w14:paraId="4BB1F6C1" w14:textId="272941B5" w:rsidR="00472254" w:rsidRDefault="00472254" w:rsidP="00472254">
      <w:pPr>
        <w:pStyle w:val="Heading1"/>
        <w:spacing w:line="276" w:lineRule="auto"/>
      </w:pPr>
      <w:r>
        <w:t>Video</w:t>
      </w:r>
    </w:p>
    <w:p w14:paraId="1953CA2A" w14:textId="32E1D61D" w:rsidR="00472254" w:rsidRPr="00472254" w:rsidRDefault="00D041DD" w:rsidP="00472254">
      <w:r>
        <w:t xml:space="preserve">Walkthrough video is added in the </w:t>
      </w:r>
      <w:r w:rsidRPr="00D041DD">
        <w:rPr>
          <w:i/>
          <w:iCs/>
        </w:rPr>
        <w:t>Submission</w:t>
      </w:r>
      <w:r>
        <w:t xml:space="preserve"> folder</w:t>
      </w:r>
      <w:r w:rsidR="00B83088">
        <w:t xml:space="preserve"> of the repository</w:t>
      </w:r>
      <w:r w:rsidR="008B5A4E">
        <w:t>.</w:t>
      </w:r>
    </w:p>
    <w:p w14:paraId="28813D03" w14:textId="77777777" w:rsidR="00472254" w:rsidRPr="006C1847" w:rsidRDefault="00472254" w:rsidP="00472254">
      <w:pPr>
        <w:spacing w:line="276" w:lineRule="auto"/>
      </w:pPr>
    </w:p>
    <w:sectPr w:rsidR="00472254" w:rsidRPr="006C1847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1B6B" w14:textId="77777777" w:rsidR="002C059E" w:rsidRDefault="002C059E" w:rsidP="00F713DF">
      <w:pPr>
        <w:spacing w:after="0"/>
      </w:pPr>
      <w:r>
        <w:separator/>
      </w:r>
    </w:p>
  </w:endnote>
  <w:endnote w:type="continuationSeparator" w:id="0">
    <w:p w14:paraId="6126C14D" w14:textId="77777777" w:rsidR="002C059E" w:rsidRDefault="002C059E" w:rsidP="00F713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184F" w14:textId="77777777" w:rsidR="00F713DF" w:rsidRDefault="00F71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FFD7E" w14:textId="77777777" w:rsidR="002C059E" w:rsidRDefault="002C059E" w:rsidP="00F713DF">
      <w:pPr>
        <w:spacing w:after="0"/>
      </w:pPr>
      <w:r>
        <w:separator/>
      </w:r>
    </w:p>
  </w:footnote>
  <w:footnote w:type="continuationSeparator" w:id="0">
    <w:p w14:paraId="3D062AD7" w14:textId="77777777" w:rsidR="002C059E" w:rsidRDefault="002C059E" w:rsidP="00F713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D68"/>
    <w:multiLevelType w:val="hybridMultilevel"/>
    <w:tmpl w:val="898887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F0AAF"/>
    <w:multiLevelType w:val="hybridMultilevel"/>
    <w:tmpl w:val="3A02B2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817074">
    <w:abstractNumId w:val="1"/>
  </w:num>
  <w:num w:numId="2" w16cid:durableId="117021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51"/>
    <w:rsid w:val="00001251"/>
    <w:rsid w:val="0000358E"/>
    <w:rsid w:val="0000423D"/>
    <w:rsid w:val="00006D70"/>
    <w:rsid w:val="00007716"/>
    <w:rsid w:val="000108D6"/>
    <w:rsid w:val="0001312D"/>
    <w:rsid w:val="0001614A"/>
    <w:rsid w:val="000175E0"/>
    <w:rsid w:val="000205CD"/>
    <w:rsid w:val="0002088F"/>
    <w:rsid w:val="00023908"/>
    <w:rsid w:val="00032DD9"/>
    <w:rsid w:val="0003727B"/>
    <w:rsid w:val="00041507"/>
    <w:rsid w:val="00042C98"/>
    <w:rsid w:val="00057279"/>
    <w:rsid w:val="00061293"/>
    <w:rsid w:val="00062320"/>
    <w:rsid w:val="00064A6A"/>
    <w:rsid w:val="00064CA0"/>
    <w:rsid w:val="00066C1B"/>
    <w:rsid w:val="00070576"/>
    <w:rsid w:val="000742A8"/>
    <w:rsid w:val="000825BE"/>
    <w:rsid w:val="000857D2"/>
    <w:rsid w:val="00093E3C"/>
    <w:rsid w:val="000A264E"/>
    <w:rsid w:val="000B162B"/>
    <w:rsid w:val="000B7754"/>
    <w:rsid w:val="000C41AB"/>
    <w:rsid w:val="000C62C7"/>
    <w:rsid w:val="000C6650"/>
    <w:rsid w:val="000D0938"/>
    <w:rsid w:val="000D0F10"/>
    <w:rsid w:val="000D303C"/>
    <w:rsid w:val="000D4216"/>
    <w:rsid w:val="000D5287"/>
    <w:rsid w:val="000D6F25"/>
    <w:rsid w:val="000D7022"/>
    <w:rsid w:val="000F1649"/>
    <w:rsid w:val="000F315E"/>
    <w:rsid w:val="000F630D"/>
    <w:rsid w:val="00101126"/>
    <w:rsid w:val="0010225E"/>
    <w:rsid w:val="00103A93"/>
    <w:rsid w:val="00107506"/>
    <w:rsid w:val="00107965"/>
    <w:rsid w:val="00111D35"/>
    <w:rsid w:val="00116E94"/>
    <w:rsid w:val="001205A8"/>
    <w:rsid w:val="0012074B"/>
    <w:rsid w:val="00122895"/>
    <w:rsid w:val="00123105"/>
    <w:rsid w:val="001240CF"/>
    <w:rsid w:val="00125F59"/>
    <w:rsid w:val="0012795D"/>
    <w:rsid w:val="00137606"/>
    <w:rsid w:val="00144C21"/>
    <w:rsid w:val="00145C85"/>
    <w:rsid w:val="001466FB"/>
    <w:rsid w:val="001474AF"/>
    <w:rsid w:val="001530D8"/>
    <w:rsid w:val="00160819"/>
    <w:rsid w:val="00163C65"/>
    <w:rsid w:val="00167899"/>
    <w:rsid w:val="00167AC7"/>
    <w:rsid w:val="00171DD6"/>
    <w:rsid w:val="00174767"/>
    <w:rsid w:val="001754EF"/>
    <w:rsid w:val="001764D0"/>
    <w:rsid w:val="001922A1"/>
    <w:rsid w:val="001927D3"/>
    <w:rsid w:val="00194891"/>
    <w:rsid w:val="00195773"/>
    <w:rsid w:val="001972D6"/>
    <w:rsid w:val="00197C90"/>
    <w:rsid w:val="00197D55"/>
    <w:rsid w:val="001A1C00"/>
    <w:rsid w:val="001A3083"/>
    <w:rsid w:val="001A57B3"/>
    <w:rsid w:val="001B2664"/>
    <w:rsid w:val="001B2C14"/>
    <w:rsid w:val="001B45DD"/>
    <w:rsid w:val="001B5142"/>
    <w:rsid w:val="001B63A6"/>
    <w:rsid w:val="001B6AC5"/>
    <w:rsid w:val="001C5C86"/>
    <w:rsid w:val="001E607A"/>
    <w:rsid w:val="001E616F"/>
    <w:rsid w:val="001F0EB3"/>
    <w:rsid w:val="001F1AB1"/>
    <w:rsid w:val="001F2F87"/>
    <w:rsid w:val="001F54A2"/>
    <w:rsid w:val="0020309A"/>
    <w:rsid w:val="00206299"/>
    <w:rsid w:val="00211C93"/>
    <w:rsid w:val="002121F7"/>
    <w:rsid w:val="00213ED9"/>
    <w:rsid w:val="0022055E"/>
    <w:rsid w:val="002264E4"/>
    <w:rsid w:val="00230DBA"/>
    <w:rsid w:val="00230F4E"/>
    <w:rsid w:val="0023179E"/>
    <w:rsid w:val="00232C10"/>
    <w:rsid w:val="0023375C"/>
    <w:rsid w:val="00234EB0"/>
    <w:rsid w:val="00236F69"/>
    <w:rsid w:val="00237546"/>
    <w:rsid w:val="002433F8"/>
    <w:rsid w:val="002460E7"/>
    <w:rsid w:val="00252C73"/>
    <w:rsid w:val="0025349A"/>
    <w:rsid w:val="002557F4"/>
    <w:rsid w:val="00256CFC"/>
    <w:rsid w:val="00257BFC"/>
    <w:rsid w:val="00260B81"/>
    <w:rsid w:val="002611A1"/>
    <w:rsid w:val="00263F0F"/>
    <w:rsid w:val="00265A62"/>
    <w:rsid w:val="00270D9A"/>
    <w:rsid w:val="002716A3"/>
    <w:rsid w:val="0027513E"/>
    <w:rsid w:val="0027647E"/>
    <w:rsid w:val="002812EE"/>
    <w:rsid w:val="00281AD6"/>
    <w:rsid w:val="00285FB3"/>
    <w:rsid w:val="002928C1"/>
    <w:rsid w:val="002964E2"/>
    <w:rsid w:val="002A0A46"/>
    <w:rsid w:val="002A37EC"/>
    <w:rsid w:val="002A3B66"/>
    <w:rsid w:val="002A5071"/>
    <w:rsid w:val="002A51D3"/>
    <w:rsid w:val="002A7AA1"/>
    <w:rsid w:val="002B0559"/>
    <w:rsid w:val="002B0FA2"/>
    <w:rsid w:val="002B1635"/>
    <w:rsid w:val="002B164A"/>
    <w:rsid w:val="002B1E59"/>
    <w:rsid w:val="002B577F"/>
    <w:rsid w:val="002B7522"/>
    <w:rsid w:val="002C059E"/>
    <w:rsid w:val="002C1380"/>
    <w:rsid w:val="002C13C8"/>
    <w:rsid w:val="002C37BC"/>
    <w:rsid w:val="002C5791"/>
    <w:rsid w:val="002C6A42"/>
    <w:rsid w:val="002D042E"/>
    <w:rsid w:val="002D4752"/>
    <w:rsid w:val="002D482E"/>
    <w:rsid w:val="002D4CA5"/>
    <w:rsid w:val="002D7324"/>
    <w:rsid w:val="002E0B5C"/>
    <w:rsid w:val="002E2B6C"/>
    <w:rsid w:val="002E356F"/>
    <w:rsid w:val="002E4D5A"/>
    <w:rsid w:val="002E72BF"/>
    <w:rsid w:val="002F0842"/>
    <w:rsid w:val="003028AB"/>
    <w:rsid w:val="00302B40"/>
    <w:rsid w:val="00304886"/>
    <w:rsid w:val="00305EE1"/>
    <w:rsid w:val="0031195F"/>
    <w:rsid w:val="00312FF8"/>
    <w:rsid w:val="003136E3"/>
    <w:rsid w:val="003231EC"/>
    <w:rsid w:val="0032482C"/>
    <w:rsid w:val="00327E1D"/>
    <w:rsid w:val="00330CA7"/>
    <w:rsid w:val="003335C0"/>
    <w:rsid w:val="003366BD"/>
    <w:rsid w:val="0033725A"/>
    <w:rsid w:val="00340C38"/>
    <w:rsid w:val="003446C3"/>
    <w:rsid w:val="00346E02"/>
    <w:rsid w:val="00347556"/>
    <w:rsid w:val="003508CE"/>
    <w:rsid w:val="00352287"/>
    <w:rsid w:val="003547C4"/>
    <w:rsid w:val="00357D03"/>
    <w:rsid w:val="003605A2"/>
    <w:rsid w:val="00361368"/>
    <w:rsid w:val="003630F6"/>
    <w:rsid w:val="003650F7"/>
    <w:rsid w:val="003651CB"/>
    <w:rsid w:val="00366716"/>
    <w:rsid w:val="00377634"/>
    <w:rsid w:val="00387BA6"/>
    <w:rsid w:val="00390825"/>
    <w:rsid w:val="003A02D3"/>
    <w:rsid w:val="003A664B"/>
    <w:rsid w:val="003B38BC"/>
    <w:rsid w:val="003B76C9"/>
    <w:rsid w:val="003B77AC"/>
    <w:rsid w:val="003C1EE2"/>
    <w:rsid w:val="003C5512"/>
    <w:rsid w:val="003C7EA5"/>
    <w:rsid w:val="003D0BA4"/>
    <w:rsid w:val="003D1058"/>
    <w:rsid w:val="003D1CE3"/>
    <w:rsid w:val="003D3200"/>
    <w:rsid w:val="003D4237"/>
    <w:rsid w:val="003D52AE"/>
    <w:rsid w:val="003D5E53"/>
    <w:rsid w:val="003D628E"/>
    <w:rsid w:val="003D7AAA"/>
    <w:rsid w:val="003D7ED0"/>
    <w:rsid w:val="003E0BCA"/>
    <w:rsid w:val="003E69AF"/>
    <w:rsid w:val="003E6F56"/>
    <w:rsid w:val="003F429E"/>
    <w:rsid w:val="003F7ECA"/>
    <w:rsid w:val="00400006"/>
    <w:rsid w:val="00404478"/>
    <w:rsid w:val="00410C8A"/>
    <w:rsid w:val="00412863"/>
    <w:rsid w:val="0041311E"/>
    <w:rsid w:val="00416A3C"/>
    <w:rsid w:val="00423B96"/>
    <w:rsid w:val="00427FE4"/>
    <w:rsid w:val="00430DD6"/>
    <w:rsid w:val="00434104"/>
    <w:rsid w:val="00435CCC"/>
    <w:rsid w:val="00436579"/>
    <w:rsid w:val="0043673C"/>
    <w:rsid w:val="00437414"/>
    <w:rsid w:val="004413E9"/>
    <w:rsid w:val="00443F7A"/>
    <w:rsid w:val="004527D9"/>
    <w:rsid w:val="00455787"/>
    <w:rsid w:val="00456A55"/>
    <w:rsid w:val="00457FF5"/>
    <w:rsid w:val="00461A64"/>
    <w:rsid w:val="00471D8A"/>
    <w:rsid w:val="00472254"/>
    <w:rsid w:val="00472E35"/>
    <w:rsid w:val="004767B7"/>
    <w:rsid w:val="0048117D"/>
    <w:rsid w:val="00482263"/>
    <w:rsid w:val="00492CC6"/>
    <w:rsid w:val="004943F2"/>
    <w:rsid w:val="00494C3C"/>
    <w:rsid w:val="00496690"/>
    <w:rsid w:val="004977FF"/>
    <w:rsid w:val="00497A55"/>
    <w:rsid w:val="004A21C1"/>
    <w:rsid w:val="004A32FB"/>
    <w:rsid w:val="004A3742"/>
    <w:rsid w:val="004A4C27"/>
    <w:rsid w:val="004A53CB"/>
    <w:rsid w:val="004A5B80"/>
    <w:rsid w:val="004A5E8D"/>
    <w:rsid w:val="004A67C1"/>
    <w:rsid w:val="004B17FE"/>
    <w:rsid w:val="004B5622"/>
    <w:rsid w:val="004B7251"/>
    <w:rsid w:val="004C05B9"/>
    <w:rsid w:val="004C2A09"/>
    <w:rsid w:val="004C314A"/>
    <w:rsid w:val="004C31F2"/>
    <w:rsid w:val="004D2FF9"/>
    <w:rsid w:val="004D3E13"/>
    <w:rsid w:val="004D4B4C"/>
    <w:rsid w:val="004E02E7"/>
    <w:rsid w:val="004E0D5B"/>
    <w:rsid w:val="004E1BF0"/>
    <w:rsid w:val="004E42B9"/>
    <w:rsid w:val="004E5A3F"/>
    <w:rsid w:val="004E74D7"/>
    <w:rsid w:val="004E79BE"/>
    <w:rsid w:val="004F0BE1"/>
    <w:rsid w:val="004F2310"/>
    <w:rsid w:val="004F3FF2"/>
    <w:rsid w:val="004F4757"/>
    <w:rsid w:val="004F512D"/>
    <w:rsid w:val="00503CA7"/>
    <w:rsid w:val="00511A5A"/>
    <w:rsid w:val="00511DB0"/>
    <w:rsid w:val="00514055"/>
    <w:rsid w:val="005146F6"/>
    <w:rsid w:val="00516E0E"/>
    <w:rsid w:val="00521ED2"/>
    <w:rsid w:val="005266F2"/>
    <w:rsid w:val="00531117"/>
    <w:rsid w:val="005323B0"/>
    <w:rsid w:val="00533522"/>
    <w:rsid w:val="0055334A"/>
    <w:rsid w:val="00553FA4"/>
    <w:rsid w:val="00557577"/>
    <w:rsid w:val="00557C2F"/>
    <w:rsid w:val="00557E62"/>
    <w:rsid w:val="00564FF5"/>
    <w:rsid w:val="00567CDA"/>
    <w:rsid w:val="005701D0"/>
    <w:rsid w:val="00571A72"/>
    <w:rsid w:val="0057253B"/>
    <w:rsid w:val="00582F27"/>
    <w:rsid w:val="00583E5F"/>
    <w:rsid w:val="00584421"/>
    <w:rsid w:val="00585C82"/>
    <w:rsid w:val="005866E6"/>
    <w:rsid w:val="005877FB"/>
    <w:rsid w:val="0059290C"/>
    <w:rsid w:val="00593904"/>
    <w:rsid w:val="005A2038"/>
    <w:rsid w:val="005A26A7"/>
    <w:rsid w:val="005A4597"/>
    <w:rsid w:val="005D0102"/>
    <w:rsid w:val="005D3877"/>
    <w:rsid w:val="005D64FF"/>
    <w:rsid w:val="005D665E"/>
    <w:rsid w:val="005D6CFB"/>
    <w:rsid w:val="005D777C"/>
    <w:rsid w:val="005E0001"/>
    <w:rsid w:val="005E1359"/>
    <w:rsid w:val="005E73B1"/>
    <w:rsid w:val="005F3991"/>
    <w:rsid w:val="005F3E3E"/>
    <w:rsid w:val="005F4E8C"/>
    <w:rsid w:val="005F7BAA"/>
    <w:rsid w:val="0060086B"/>
    <w:rsid w:val="00603825"/>
    <w:rsid w:val="0060753B"/>
    <w:rsid w:val="00613AD4"/>
    <w:rsid w:val="00613E6E"/>
    <w:rsid w:val="00620DBC"/>
    <w:rsid w:val="0062341F"/>
    <w:rsid w:val="00623F43"/>
    <w:rsid w:val="00624304"/>
    <w:rsid w:val="006254D9"/>
    <w:rsid w:val="006262AE"/>
    <w:rsid w:val="00627538"/>
    <w:rsid w:val="0062774E"/>
    <w:rsid w:val="00635C4B"/>
    <w:rsid w:val="00637C24"/>
    <w:rsid w:val="006469C4"/>
    <w:rsid w:val="00656858"/>
    <w:rsid w:val="00657BCC"/>
    <w:rsid w:val="0067165D"/>
    <w:rsid w:val="00671A6A"/>
    <w:rsid w:val="00677F42"/>
    <w:rsid w:val="00680D85"/>
    <w:rsid w:val="00681259"/>
    <w:rsid w:val="0068377D"/>
    <w:rsid w:val="0068582D"/>
    <w:rsid w:val="00691A63"/>
    <w:rsid w:val="00694428"/>
    <w:rsid w:val="006A01EF"/>
    <w:rsid w:val="006A119F"/>
    <w:rsid w:val="006A279E"/>
    <w:rsid w:val="006A4734"/>
    <w:rsid w:val="006B15D8"/>
    <w:rsid w:val="006B575B"/>
    <w:rsid w:val="006C1847"/>
    <w:rsid w:val="006C42FD"/>
    <w:rsid w:val="006C537F"/>
    <w:rsid w:val="006D1001"/>
    <w:rsid w:val="006D1122"/>
    <w:rsid w:val="006D401C"/>
    <w:rsid w:val="006E1BD6"/>
    <w:rsid w:val="006E4613"/>
    <w:rsid w:val="006E6F0F"/>
    <w:rsid w:val="006E7C54"/>
    <w:rsid w:val="006F6BBD"/>
    <w:rsid w:val="006F7F26"/>
    <w:rsid w:val="00700209"/>
    <w:rsid w:val="00700A76"/>
    <w:rsid w:val="00702DB6"/>
    <w:rsid w:val="00703506"/>
    <w:rsid w:val="00705C55"/>
    <w:rsid w:val="0070661F"/>
    <w:rsid w:val="00716188"/>
    <w:rsid w:val="007164A7"/>
    <w:rsid w:val="00721D12"/>
    <w:rsid w:val="0073171D"/>
    <w:rsid w:val="00734CD4"/>
    <w:rsid w:val="00737D07"/>
    <w:rsid w:val="007420D2"/>
    <w:rsid w:val="00742165"/>
    <w:rsid w:val="00752EF8"/>
    <w:rsid w:val="0076192F"/>
    <w:rsid w:val="00764367"/>
    <w:rsid w:val="007755AD"/>
    <w:rsid w:val="00776364"/>
    <w:rsid w:val="007863D7"/>
    <w:rsid w:val="007928A4"/>
    <w:rsid w:val="00794087"/>
    <w:rsid w:val="00794ED8"/>
    <w:rsid w:val="00797023"/>
    <w:rsid w:val="007B153B"/>
    <w:rsid w:val="007B2A35"/>
    <w:rsid w:val="007B2BD5"/>
    <w:rsid w:val="007B344A"/>
    <w:rsid w:val="007C1DD0"/>
    <w:rsid w:val="007C206A"/>
    <w:rsid w:val="007C3DB2"/>
    <w:rsid w:val="007C4C4B"/>
    <w:rsid w:val="007D196E"/>
    <w:rsid w:val="007D20CE"/>
    <w:rsid w:val="007D4E95"/>
    <w:rsid w:val="007E1E10"/>
    <w:rsid w:val="007E282E"/>
    <w:rsid w:val="007E406F"/>
    <w:rsid w:val="00801565"/>
    <w:rsid w:val="008020F8"/>
    <w:rsid w:val="00802587"/>
    <w:rsid w:val="008032C6"/>
    <w:rsid w:val="00811376"/>
    <w:rsid w:val="00811E61"/>
    <w:rsid w:val="00812CCA"/>
    <w:rsid w:val="00813092"/>
    <w:rsid w:val="00816502"/>
    <w:rsid w:val="00817B55"/>
    <w:rsid w:val="00820EE7"/>
    <w:rsid w:val="00821743"/>
    <w:rsid w:val="0082311D"/>
    <w:rsid w:val="00830C89"/>
    <w:rsid w:val="008314FA"/>
    <w:rsid w:val="008347FA"/>
    <w:rsid w:val="00840B33"/>
    <w:rsid w:val="00843A93"/>
    <w:rsid w:val="00843CD4"/>
    <w:rsid w:val="00843F2B"/>
    <w:rsid w:val="00844698"/>
    <w:rsid w:val="00844B8A"/>
    <w:rsid w:val="00846282"/>
    <w:rsid w:val="00864CA9"/>
    <w:rsid w:val="008650D4"/>
    <w:rsid w:val="008716A5"/>
    <w:rsid w:val="00874CC7"/>
    <w:rsid w:val="00875067"/>
    <w:rsid w:val="00875BDE"/>
    <w:rsid w:val="00882020"/>
    <w:rsid w:val="00890293"/>
    <w:rsid w:val="00892D00"/>
    <w:rsid w:val="008953B7"/>
    <w:rsid w:val="00896FE5"/>
    <w:rsid w:val="008A002F"/>
    <w:rsid w:val="008A0598"/>
    <w:rsid w:val="008A16B0"/>
    <w:rsid w:val="008A5F4B"/>
    <w:rsid w:val="008B5A4E"/>
    <w:rsid w:val="008B6725"/>
    <w:rsid w:val="008B7647"/>
    <w:rsid w:val="008C0FF1"/>
    <w:rsid w:val="008C297A"/>
    <w:rsid w:val="008C468D"/>
    <w:rsid w:val="008C48C3"/>
    <w:rsid w:val="008D0FEB"/>
    <w:rsid w:val="008D3325"/>
    <w:rsid w:val="008D447B"/>
    <w:rsid w:val="008D4553"/>
    <w:rsid w:val="008D6187"/>
    <w:rsid w:val="008E6D65"/>
    <w:rsid w:val="008F188A"/>
    <w:rsid w:val="008F5510"/>
    <w:rsid w:val="008F64C4"/>
    <w:rsid w:val="00900D39"/>
    <w:rsid w:val="00902094"/>
    <w:rsid w:val="009054FE"/>
    <w:rsid w:val="009074E1"/>
    <w:rsid w:val="00911CD1"/>
    <w:rsid w:val="00913E9B"/>
    <w:rsid w:val="00920D59"/>
    <w:rsid w:val="00923D3C"/>
    <w:rsid w:val="00924D3C"/>
    <w:rsid w:val="00926F7E"/>
    <w:rsid w:val="00930501"/>
    <w:rsid w:val="009332D1"/>
    <w:rsid w:val="009332FD"/>
    <w:rsid w:val="0094146E"/>
    <w:rsid w:val="00942FF4"/>
    <w:rsid w:val="009433DB"/>
    <w:rsid w:val="009503B4"/>
    <w:rsid w:val="009511AF"/>
    <w:rsid w:val="00963D92"/>
    <w:rsid w:val="00965455"/>
    <w:rsid w:val="00971069"/>
    <w:rsid w:val="00972E29"/>
    <w:rsid w:val="00985AE9"/>
    <w:rsid w:val="00991AEC"/>
    <w:rsid w:val="00992905"/>
    <w:rsid w:val="009A0B08"/>
    <w:rsid w:val="009A4AAB"/>
    <w:rsid w:val="009A622C"/>
    <w:rsid w:val="009A78A6"/>
    <w:rsid w:val="009B0491"/>
    <w:rsid w:val="009B06A7"/>
    <w:rsid w:val="009B0714"/>
    <w:rsid w:val="009B14C1"/>
    <w:rsid w:val="009B3C18"/>
    <w:rsid w:val="009B62F1"/>
    <w:rsid w:val="009C2DAF"/>
    <w:rsid w:val="009C6057"/>
    <w:rsid w:val="009D05AC"/>
    <w:rsid w:val="009D672E"/>
    <w:rsid w:val="009D6898"/>
    <w:rsid w:val="009D78A8"/>
    <w:rsid w:val="009E00F5"/>
    <w:rsid w:val="009E4396"/>
    <w:rsid w:val="009E66C9"/>
    <w:rsid w:val="009E696D"/>
    <w:rsid w:val="009E6A9C"/>
    <w:rsid w:val="009E7B37"/>
    <w:rsid w:val="009F1358"/>
    <w:rsid w:val="009F19E6"/>
    <w:rsid w:val="009F2D44"/>
    <w:rsid w:val="009F34B5"/>
    <w:rsid w:val="009F5806"/>
    <w:rsid w:val="009F58A2"/>
    <w:rsid w:val="00A0188B"/>
    <w:rsid w:val="00A0294F"/>
    <w:rsid w:val="00A124E3"/>
    <w:rsid w:val="00A13B82"/>
    <w:rsid w:val="00A15C5B"/>
    <w:rsid w:val="00A200EA"/>
    <w:rsid w:val="00A335D9"/>
    <w:rsid w:val="00A3627B"/>
    <w:rsid w:val="00A3695C"/>
    <w:rsid w:val="00A3788B"/>
    <w:rsid w:val="00A43231"/>
    <w:rsid w:val="00A46E8A"/>
    <w:rsid w:val="00A50EAD"/>
    <w:rsid w:val="00A519E6"/>
    <w:rsid w:val="00A53947"/>
    <w:rsid w:val="00A547DE"/>
    <w:rsid w:val="00A55880"/>
    <w:rsid w:val="00A60AEB"/>
    <w:rsid w:val="00A62E8F"/>
    <w:rsid w:val="00A65CF8"/>
    <w:rsid w:val="00A70287"/>
    <w:rsid w:val="00A7061A"/>
    <w:rsid w:val="00A70B2C"/>
    <w:rsid w:val="00A770C4"/>
    <w:rsid w:val="00A80B9E"/>
    <w:rsid w:val="00A83E68"/>
    <w:rsid w:val="00A840B7"/>
    <w:rsid w:val="00A87D8F"/>
    <w:rsid w:val="00A902A2"/>
    <w:rsid w:val="00AA73A4"/>
    <w:rsid w:val="00AB08D2"/>
    <w:rsid w:val="00AB2EA1"/>
    <w:rsid w:val="00AB6193"/>
    <w:rsid w:val="00AC1DCA"/>
    <w:rsid w:val="00AC4F7C"/>
    <w:rsid w:val="00AC51C0"/>
    <w:rsid w:val="00AC5E83"/>
    <w:rsid w:val="00AE1981"/>
    <w:rsid w:val="00AE468A"/>
    <w:rsid w:val="00AE54FE"/>
    <w:rsid w:val="00AE5F6D"/>
    <w:rsid w:val="00AE760A"/>
    <w:rsid w:val="00AF002C"/>
    <w:rsid w:val="00AF598D"/>
    <w:rsid w:val="00AF6732"/>
    <w:rsid w:val="00B0211E"/>
    <w:rsid w:val="00B07268"/>
    <w:rsid w:val="00B10214"/>
    <w:rsid w:val="00B1348A"/>
    <w:rsid w:val="00B17221"/>
    <w:rsid w:val="00B17BF7"/>
    <w:rsid w:val="00B241B0"/>
    <w:rsid w:val="00B33975"/>
    <w:rsid w:val="00B4741A"/>
    <w:rsid w:val="00B514EC"/>
    <w:rsid w:val="00B52566"/>
    <w:rsid w:val="00B600FB"/>
    <w:rsid w:val="00B6630D"/>
    <w:rsid w:val="00B70AD3"/>
    <w:rsid w:val="00B72395"/>
    <w:rsid w:val="00B7334D"/>
    <w:rsid w:val="00B749D6"/>
    <w:rsid w:val="00B83088"/>
    <w:rsid w:val="00B85661"/>
    <w:rsid w:val="00B86D76"/>
    <w:rsid w:val="00B92E59"/>
    <w:rsid w:val="00B93E5B"/>
    <w:rsid w:val="00BA0938"/>
    <w:rsid w:val="00BA11E8"/>
    <w:rsid w:val="00BA2D90"/>
    <w:rsid w:val="00BA311A"/>
    <w:rsid w:val="00BA5E8D"/>
    <w:rsid w:val="00BA6895"/>
    <w:rsid w:val="00BB3884"/>
    <w:rsid w:val="00BB5571"/>
    <w:rsid w:val="00BC3584"/>
    <w:rsid w:val="00BC6164"/>
    <w:rsid w:val="00BD6E45"/>
    <w:rsid w:val="00BD752E"/>
    <w:rsid w:val="00BE463A"/>
    <w:rsid w:val="00BE4995"/>
    <w:rsid w:val="00BF2421"/>
    <w:rsid w:val="00BF4F1E"/>
    <w:rsid w:val="00BF5DC7"/>
    <w:rsid w:val="00BF7C16"/>
    <w:rsid w:val="00C0118C"/>
    <w:rsid w:val="00C02862"/>
    <w:rsid w:val="00C0364B"/>
    <w:rsid w:val="00C1009D"/>
    <w:rsid w:val="00C14E0C"/>
    <w:rsid w:val="00C17CFF"/>
    <w:rsid w:val="00C232D9"/>
    <w:rsid w:val="00C2342F"/>
    <w:rsid w:val="00C239D7"/>
    <w:rsid w:val="00C3121D"/>
    <w:rsid w:val="00C36944"/>
    <w:rsid w:val="00C37C56"/>
    <w:rsid w:val="00C405D7"/>
    <w:rsid w:val="00C41AA0"/>
    <w:rsid w:val="00C4576A"/>
    <w:rsid w:val="00C620F3"/>
    <w:rsid w:val="00C66B6E"/>
    <w:rsid w:val="00C72519"/>
    <w:rsid w:val="00C72E82"/>
    <w:rsid w:val="00C7429D"/>
    <w:rsid w:val="00C9022D"/>
    <w:rsid w:val="00C937F3"/>
    <w:rsid w:val="00CA53B4"/>
    <w:rsid w:val="00CA6C59"/>
    <w:rsid w:val="00CB328E"/>
    <w:rsid w:val="00CB4167"/>
    <w:rsid w:val="00CB41D6"/>
    <w:rsid w:val="00CB6433"/>
    <w:rsid w:val="00CB6988"/>
    <w:rsid w:val="00CC3903"/>
    <w:rsid w:val="00CC5A75"/>
    <w:rsid w:val="00CC6150"/>
    <w:rsid w:val="00CC6B6C"/>
    <w:rsid w:val="00CC6F02"/>
    <w:rsid w:val="00CD196D"/>
    <w:rsid w:val="00CE0FFB"/>
    <w:rsid w:val="00CE2D96"/>
    <w:rsid w:val="00CE490C"/>
    <w:rsid w:val="00CE4F83"/>
    <w:rsid w:val="00CE6048"/>
    <w:rsid w:val="00CF63F7"/>
    <w:rsid w:val="00CF652C"/>
    <w:rsid w:val="00D00DF6"/>
    <w:rsid w:val="00D0139D"/>
    <w:rsid w:val="00D0167F"/>
    <w:rsid w:val="00D041DD"/>
    <w:rsid w:val="00D044FF"/>
    <w:rsid w:val="00D06971"/>
    <w:rsid w:val="00D10608"/>
    <w:rsid w:val="00D124F4"/>
    <w:rsid w:val="00D136B3"/>
    <w:rsid w:val="00D147BE"/>
    <w:rsid w:val="00D14A92"/>
    <w:rsid w:val="00D160B3"/>
    <w:rsid w:val="00D17DAF"/>
    <w:rsid w:val="00D23837"/>
    <w:rsid w:val="00D23C9E"/>
    <w:rsid w:val="00D264B9"/>
    <w:rsid w:val="00D3016A"/>
    <w:rsid w:val="00D32628"/>
    <w:rsid w:val="00D32E00"/>
    <w:rsid w:val="00D35D32"/>
    <w:rsid w:val="00D40E86"/>
    <w:rsid w:val="00D43FAD"/>
    <w:rsid w:val="00D44141"/>
    <w:rsid w:val="00D55AFB"/>
    <w:rsid w:val="00D55E63"/>
    <w:rsid w:val="00D61568"/>
    <w:rsid w:val="00D62DB6"/>
    <w:rsid w:val="00D646B1"/>
    <w:rsid w:val="00D67F3C"/>
    <w:rsid w:val="00D7266E"/>
    <w:rsid w:val="00D76E5A"/>
    <w:rsid w:val="00D7773F"/>
    <w:rsid w:val="00D80187"/>
    <w:rsid w:val="00D83146"/>
    <w:rsid w:val="00D83951"/>
    <w:rsid w:val="00DA44E9"/>
    <w:rsid w:val="00DB0415"/>
    <w:rsid w:val="00DB0E38"/>
    <w:rsid w:val="00DB17AA"/>
    <w:rsid w:val="00DB2FAA"/>
    <w:rsid w:val="00DC0541"/>
    <w:rsid w:val="00DC35B1"/>
    <w:rsid w:val="00DD5565"/>
    <w:rsid w:val="00DE2A29"/>
    <w:rsid w:val="00DE4DE1"/>
    <w:rsid w:val="00DF0E54"/>
    <w:rsid w:val="00DF38EA"/>
    <w:rsid w:val="00E0016B"/>
    <w:rsid w:val="00E00F83"/>
    <w:rsid w:val="00E0259A"/>
    <w:rsid w:val="00E0557B"/>
    <w:rsid w:val="00E10FB2"/>
    <w:rsid w:val="00E11387"/>
    <w:rsid w:val="00E11B5F"/>
    <w:rsid w:val="00E12E3E"/>
    <w:rsid w:val="00E13A1F"/>
    <w:rsid w:val="00E15260"/>
    <w:rsid w:val="00E16F79"/>
    <w:rsid w:val="00E2036F"/>
    <w:rsid w:val="00E20C8E"/>
    <w:rsid w:val="00E21B79"/>
    <w:rsid w:val="00E2455F"/>
    <w:rsid w:val="00E24F96"/>
    <w:rsid w:val="00E300D0"/>
    <w:rsid w:val="00E307D5"/>
    <w:rsid w:val="00E31C56"/>
    <w:rsid w:val="00E31EEF"/>
    <w:rsid w:val="00E320D0"/>
    <w:rsid w:val="00E33E38"/>
    <w:rsid w:val="00E3759F"/>
    <w:rsid w:val="00E410F0"/>
    <w:rsid w:val="00E50C0C"/>
    <w:rsid w:val="00E52EC8"/>
    <w:rsid w:val="00E53824"/>
    <w:rsid w:val="00E57231"/>
    <w:rsid w:val="00E61A24"/>
    <w:rsid w:val="00E61EBC"/>
    <w:rsid w:val="00E647A4"/>
    <w:rsid w:val="00E668ED"/>
    <w:rsid w:val="00E7024B"/>
    <w:rsid w:val="00E71CE1"/>
    <w:rsid w:val="00E73B1C"/>
    <w:rsid w:val="00E772F6"/>
    <w:rsid w:val="00E80494"/>
    <w:rsid w:val="00E80B68"/>
    <w:rsid w:val="00E8722C"/>
    <w:rsid w:val="00E87906"/>
    <w:rsid w:val="00E91FAD"/>
    <w:rsid w:val="00E9658B"/>
    <w:rsid w:val="00EA0CBE"/>
    <w:rsid w:val="00EA14C6"/>
    <w:rsid w:val="00EA31EB"/>
    <w:rsid w:val="00EA517D"/>
    <w:rsid w:val="00EA55E5"/>
    <w:rsid w:val="00EA575E"/>
    <w:rsid w:val="00EA63CC"/>
    <w:rsid w:val="00EA7736"/>
    <w:rsid w:val="00EB3E39"/>
    <w:rsid w:val="00ED23DC"/>
    <w:rsid w:val="00ED2636"/>
    <w:rsid w:val="00EE0B2C"/>
    <w:rsid w:val="00EE0D72"/>
    <w:rsid w:val="00EE534B"/>
    <w:rsid w:val="00EE63F2"/>
    <w:rsid w:val="00EF27C8"/>
    <w:rsid w:val="00EF27FF"/>
    <w:rsid w:val="00EF41AF"/>
    <w:rsid w:val="00F02A2B"/>
    <w:rsid w:val="00F0510A"/>
    <w:rsid w:val="00F14408"/>
    <w:rsid w:val="00F207D8"/>
    <w:rsid w:val="00F21BB5"/>
    <w:rsid w:val="00F21D58"/>
    <w:rsid w:val="00F22424"/>
    <w:rsid w:val="00F25D71"/>
    <w:rsid w:val="00F26DEA"/>
    <w:rsid w:val="00F306A3"/>
    <w:rsid w:val="00F3327D"/>
    <w:rsid w:val="00F33548"/>
    <w:rsid w:val="00F343BC"/>
    <w:rsid w:val="00F37014"/>
    <w:rsid w:val="00F514DA"/>
    <w:rsid w:val="00F52AD9"/>
    <w:rsid w:val="00F542CE"/>
    <w:rsid w:val="00F61FF4"/>
    <w:rsid w:val="00F6478C"/>
    <w:rsid w:val="00F66758"/>
    <w:rsid w:val="00F66882"/>
    <w:rsid w:val="00F70D31"/>
    <w:rsid w:val="00F713DF"/>
    <w:rsid w:val="00F7450D"/>
    <w:rsid w:val="00F74AF8"/>
    <w:rsid w:val="00F765F5"/>
    <w:rsid w:val="00F839BE"/>
    <w:rsid w:val="00F87B39"/>
    <w:rsid w:val="00F909C7"/>
    <w:rsid w:val="00F90EA6"/>
    <w:rsid w:val="00F9108A"/>
    <w:rsid w:val="00F91740"/>
    <w:rsid w:val="00F9591D"/>
    <w:rsid w:val="00F978CA"/>
    <w:rsid w:val="00FA0C51"/>
    <w:rsid w:val="00FA6283"/>
    <w:rsid w:val="00FB018F"/>
    <w:rsid w:val="00FB499F"/>
    <w:rsid w:val="00FC4BC7"/>
    <w:rsid w:val="00FD080D"/>
    <w:rsid w:val="00FD5682"/>
    <w:rsid w:val="00FD594A"/>
    <w:rsid w:val="00FD7471"/>
    <w:rsid w:val="00FE29D1"/>
    <w:rsid w:val="00FE505E"/>
    <w:rsid w:val="00FF2031"/>
    <w:rsid w:val="00FF31F4"/>
    <w:rsid w:val="00FF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F94E7"/>
  <w15:chartTrackingRefBased/>
  <w15:docId w15:val="{49A6507D-8966-471E-A8ED-3FCFDDE3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083"/>
    <w:pPr>
      <w:spacing w:line="240" w:lineRule="auto"/>
      <w:jc w:val="both"/>
    </w:pPr>
    <w:rPr>
      <w:rFonts w:ascii="Times New Roman" w:hAnsi="Times New Roman"/>
      <w:spacing w:val="4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C59"/>
    <w:pPr>
      <w:keepNext/>
      <w:keepLines/>
      <w:spacing w:before="120" w:after="12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7FF"/>
    <w:pPr>
      <w:keepNext/>
      <w:keepLines/>
      <w:spacing w:before="24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C10"/>
    <w:pPr>
      <w:keepNext/>
      <w:keepLines/>
      <w:spacing w:before="160" w:after="80"/>
      <w:outlineLvl w:val="2"/>
    </w:pPr>
    <w:rPr>
      <w:rFonts w:eastAsiaTheme="majorEastAsia" w:cstheme="majorBidi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C59"/>
    <w:rPr>
      <w:rFonts w:ascii="Times New Roman" w:eastAsiaTheme="majorEastAsia" w:hAnsi="Times New Roman" w:cstheme="majorBidi"/>
      <w:b/>
      <w:color w:val="000000" w:themeColor="text1"/>
      <w:spacing w:val="4"/>
      <w:sz w:val="36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977FF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32C10"/>
    <w:rPr>
      <w:rFonts w:ascii="Times New Roman" w:eastAsiaTheme="majorEastAsia" w:hAnsi="Times New Roman" w:cstheme="majorBidi"/>
      <w:b/>
      <w:color w:val="000000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5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5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5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5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5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5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71D8A"/>
    <w:pPr>
      <w:spacing w:after="80"/>
      <w:contextualSpacing/>
    </w:pPr>
    <w:rPr>
      <w:rFonts w:eastAsiaTheme="majorEastAsia" w:cstheme="majorBidi"/>
      <w:color w:val="000000" w:themeColor="text1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8A"/>
    <w:rPr>
      <w:rFonts w:ascii="Times New Roman" w:eastAsiaTheme="majorEastAsia" w:hAnsi="Times New Roman" w:cstheme="majorBidi"/>
      <w:color w:val="000000" w:themeColor="text1"/>
      <w:spacing w:val="-10"/>
      <w:kern w:val="28"/>
      <w:sz w:val="64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52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52E"/>
    <w:rPr>
      <w:rFonts w:ascii="Times New Roman" w:eastAsiaTheme="majorEastAsia" w:hAnsi="Times New Roman" w:cstheme="majorBidi"/>
      <w:color w:val="000000" w:themeColor="text1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B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5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B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5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B72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4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231EC"/>
    <w:pPr>
      <w:spacing w:before="240" w:after="0"/>
      <w:outlineLvl w:val="9"/>
    </w:pPr>
    <w:rPr>
      <w:rFonts w:asciiTheme="majorHAnsi" w:hAnsiTheme="majorHAnsi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26D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6DE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26DE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26DE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13D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713DF"/>
    <w:rPr>
      <w:rFonts w:ascii="Times New Roman" w:hAnsi="Times New Roman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713D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713DF"/>
    <w:rPr>
      <w:rFonts w:ascii="Times New Roman" w:hAnsi="Times New Roman"/>
      <w:sz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028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2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1B444-1DFF-410B-A5BC-1394581D7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Fawwaz</dc:creator>
  <cp:keywords/>
  <dc:description/>
  <cp:lastModifiedBy>Mustafa Fawwaz</cp:lastModifiedBy>
  <cp:revision>797</cp:revision>
  <cp:lastPrinted>2026-04-11T23:28:00Z</cp:lastPrinted>
  <dcterms:created xsi:type="dcterms:W3CDTF">2026-03-01T10:40:00Z</dcterms:created>
  <dcterms:modified xsi:type="dcterms:W3CDTF">2026-09-28T12:31:00Z</dcterms:modified>
</cp:coreProperties>
</file>